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A3A25" w14:textId="77777777" w:rsidR="00FD3ABE" w:rsidRDefault="00894BB9" w:rsidP="00FD3ABE">
      <w:pPr>
        <w:ind w:left="2832" w:firstLine="708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6D111F9C" wp14:editId="44F6A48C">
            <wp:simplePos x="0" y="0"/>
            <wp:positionH relativeFrom="column">
              <wp:posOffset>1748155</wp:posOffset>
            </wp:positionH>
            <wp:positionV relativeFrom="paragraph">
              <wp:posOffset>130810</wp:posOffset>
            </wp:positionV>
            <wp:extent cx="2438400" cy="1800225"/>
            <wp:effectExtent l="0" t="0" r="0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554BD" w14:textId="77777777" w:rsidR="00FD3ABE" w:rsidRDefault="00FD3ABE" w:rsidP="00894BB9">
      <w:pPr>
        <w:ind w:left="2832" w:firstLine="708"/>
        <w:rPr>
          <w:b/>
        </w:rPr>
      </w:pPr>
    </w:p>
    <w:p w14:paraId="0DE0B273" w14:textId="77777777" w:rsidR="00FD3ABE" w:rsidRDefault="00FD3ABE" w:rsidP="00FD3ABE">
      <w:pPr>
        <w:ind w:left="2832" w:firstLine="708"/>
        <w:rPr>
          <w:b/>
        </w:rPr>
      </w:pPr>
    </w:p>
    <w:p w14:paraId="002AACD0" w14:textId="77777777" w:rsidR="00FD3ABE" w:rsidRDefault="00FD3ABE" w:rsidP="00FD3ABE">
      <w:pPr>
        <w:ind w:left="2832" w:firstLine="708"/>
        <w:rPr>
          <w:b/>
        </w:rPr>
      </w:pPr>
    </w:p>
    <w:p w14:paraId="00346289" w14:textId="77777777" w:rsidR="00FD3ABE" w:rsidRDefault="00FD3ABE" w:rsidP="00FD3ABE">
      <w:pPr>
        <w:jc w:val="center"/>
        <w:rPr>
          <w:b/>
        </w:rPr>
      </w:pPr>
    </w:p>
    <w:p w14:paraId="74B4D35F" w14:textId="77777777" w:rsidR="00FD3ABE" w:rsidRDefault="00FD3ABE" w:rsidP="00FD3ABE">
      <w:pPr>
        <w:rPr>
          <w:b/>
        </w:rPr>
      </w:pPr>
    </w:p>
    <w:p w14:paraId="581DD52A" w14:textId="7F9857D4" w:rsidR="00FD3ABE" w:rsidRDefault="005C07FA" w:rsidP="00894BB9">
      <w:pPr>
        <w:jc w:val="center"/>
        <w:rPr>
          <w:b/>
        </w:rPr>
      </w:pPr>
      <w:r>
        <w:rPr>
          <w:b/>
        </w:rPr>
        <w:t>Od</w:t>
      </w:r>
      <w:r w:rsidR="00DE4D05">
        <w:rPr>
          <w:b/>
        </w:rPr>
        <w:t xml:space="preserve"> </w:t>
      </w:r>
      <w:r w:rsidR="00905231">
        <w:rPr>
          <w:b/>
        </w:rPr>
        <w:t xml:space="preserve">19. 10. </w:t>
      </w:r>
      <w:r>
        <w:rPr>
          <w:b/>
        </w:rPr>
        <w:t>d</w:t>
      </w:r>
      <w:r w:rsidR="00D430CA">
        <w:rPr>
          <w:b/>
        </w:rPr>
        <w:t xml:space="preserve">o </w:t>
      </w:r>
      <w:r w:rsidR="00905231">
        <w:rPr>
          <w:b/>
        </w:rPr>
        <w:t xml:space="preserve">23. 10. </w:t>
      </w:r>
      <w:r w:rsidR="00D430CA">
        <w:rPr>
          <w:b/>
        </w:rPr>
        <w:t>202</w:t>
      </w:r>
      <w:r w:rsidR="008C2D32">
        <w:rPr>
          <w:b/>
        </w:rPr>
        <w:t>6</w:t>
      </w:r>
    </w:p>
    <w:p w14:paraId="0B879589" w14:textId="77777777" w:rsidR="00894BB9" w:rsidRDefault="00894BB9" w:rsidP="00FD3ABE">
      <w:pPr>
        <w:rPr>
          <w:b/>
        </w:rPr>
      </w:pPr>
    </w:p>
    <w:p w14:paraId="6B80641C" w14:textId="77777777" w:rsidR="00894BB9" w:rsidRDefault="00894BB9" w:rsidP="00FD3ABE">
      <w:pPr>
        <w:rPr>
          <w:b/>
        </w:rPr>
      </w:pPr>
    </w:p>
    <w:p w14:paraId="378D80FB" w14:textId="77777777" w:rsidR="00FD3ABE" w:rsidRDefault="00FD3ABE" w:rsidP="00FD3ABE">
      <w:pPr>
        <w:rPr>
          <w:b/>
        </w:rPr>
      </w:pPr>
    </w:p>
    <w:p w14:paraId="4A99EBEF" w14:textId="77777777" w:rsidR="00E83AFD" w:rsidRDefault="00E83AFD" w:rsidP="00E83AFD">
      <w:pPr>
        <w:rPr>
          <w:b/>
        </w:rPr>
      </w:pPr>
    </w:p>
    <w:p w14:paraId="0DFD05FF" w14:textId="77777777" w:rsidR="00145638" w:rsidRDefault="00E83AFD" w:rsidP="00E83AFD">
      <w:pPr>
        <w:ind w:left="-567"/>
      </w:pPr>
      <w:r w:rsidRPr="00E83AFD">
        <w:t>Předmět</w:t>
      </w:r>
      <w:r>
        <w:tab/>
      </w:r>
      <w:r>
        <w:tab/>
      </w:r>
      <w:r>
        <w:tab/>
      </w:r>
      <w:r>
        <w:tab/>
      </w:r>
      <w:r w:rsidR="00145638" w:rsidRPr="00E83AFD">
        <w:t>Co</w:t>
      </w:r>
      <w:r w:rsidR="00145638">
        <w:t xml:space="preserve"> se naučím?</w:t>
      </w:r>
      <w:r w:rsidR="00145638">
        <w:tab/>
      </w:r>
      <w:r w:rsidR="00145638">
        <w:tab/>
      </w:r>
      <w:r w:rsidR="00145638">
        <w:tab/>
      </w:r>
      <w:r w:rsidR="00145638">
        <w:tab/>
        <w:t xml:space="preserve">        </w:t>
      </w:r>
      <w:r>
        <w:tab/>
      </w:r>
      <w:r>
        <w:tab/>
      </w:r>
      <w:r w:rsidR="00145638">
        <w:t>Co po škole?</w:t>
      </w:r>
    </w:p>
    <w:tbl>
      <w:tblPr>
        <w:tblW w:w="10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5245"/>
        <w:gridCol w:w="4161"/>
      </w:tblGrid>
      <w:tr w:rsidR="00145638" w14:paraId="49D7C170" w14:textId="77777777" w:rsidTr="00855B0A">
        <w:trPr>
          <w:trHeight w:val="1359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B6C4" w14:textId="77777777" w:rsidR="00145638" w:rsidRDefault="00145638" w:rsidP="00AF3C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  <w:p w14:paraId="0DFF60B6" w14:textId="77777777" w:rsidR="00AF3C7D" w:rsidRPr="0024181B" w:rsidRDefault="00AF3C7D" w:rsidP="00AF3C7D">
            <w:pPr>
              <w:jc w:val="center"/>
            </w:pPr>
            <w:r w:rsidRPr="0024181B">
              <w:t>Uč</w:t>
            </w:r>
            <w:r>
              <w:t>eb</w:t>
            </w:r>
            <w:r w:rsidRPr="0024181B">
              <w:t>.</w:t>
            </w:r>
          </w:p>
          <w:p w14:paraId="192DE1FD" w14:textId="2D978DC0" w:rsidR="00AF3C7D" w:rsidRDefault="00AF3C7D" w:rsidP="00AF3C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str. </w:t>
            </w:r>
            <w:r w:rsidR="00376641">
              <w:rPr>
                <w:sz w:val="22"/>
                <w:szCs w:val="22"/>
              </w:rPr>
              <w:t>26</w:t>
            </w:r>
          </w:p>
          <w:p w14:paraId="03AFF0FA" w14:textId="3001F92C" w:rsidR="00991E73" w:rsidRPr="00D22E3F" w:rsidRDefault="00AF3C7D" w:rsidP="00AF3C7D">
            <w:pPr>
              <w:jc w:val="center"/>
              <w:rPr>
                <w:sz w:val="22"/>
                <w:szCs w:val="22"/>
              </w:rPr>
            </w:pPr>
            <w:r w:rsidRPr="0024181B"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5248" w14:textId="5BF8A431" w:rsidR="00894BB9" w:rsidRPr="00855B0A" w:rsidRDefault="00DE4D05" w:rsidP="00D906C2">
            <w:pPr>
              <w:rPr>
                <w:sz w:val="20"/>
                <w:szCs w:val="20"/>
              </w:rPr>
            </w:pPr>
            <w:r w:rsidRPr="00855B0A">
              <w:rPr>
                <w:b/>
                <w:sz w:val="20"/>
                <w:szCs w:val="20"/>
              </w:rPr>
              <w:t>KSV:</w:t>
            </w:r>
            <w:r w:rsidR="00920265" w:rsidRPr="00855B0A">
              <w:rPr>
                <w:b/>
                <w:sz w:val="20"/>
                <w:szCs w:val="20"/>
              </w:rPr>
              <w:t xml:space="preserve"> </w:t>
            </w:r>
            <w:r w:rsidR="00D906C2" w:rsidRPr="00855B0A">
              <w:rPr>
                <w:bCs/>
                <w:sz w:val="20"/>
                <w:szCs w:val="20"/>
              </w:rPr>
              <w:t>V</w:t>
            </w:r>
            <w:r w:rsidR="004C06CA" w:rsidRPr="00855B0A">
              <w:rPr>
                <w:sz w:val="20"/>
                <w:szCs w:val="20"/>
              </w:rPr>
              <w:t>ytvoří</w:t>
            </w:r>
            <w:r w:rsidR="00D906C2" w:rsidRPr="00855B0A">
              <w:rPr>
                <w:sz w:val="20"/>
                <w:szCs w:val="20"/>
              </w:rPr>
              <w:t>m</w:t>
            </w:r>
            <w:r w:rsidR="004C06CA" w:rsidRPr="00855B0A">
              <w:rPr>
                <w:sz w:val="20"/>
                <w:szCs w:val="20"/>
              </w:rPr>
              <w:t xml:space="preserve"> pracovní osnovu vlastního textu (vypravování - např. oblíbený domácí mazlíček, mé záliby), volí</w:t>
            </w:r>
            <w:r w:rsidR="00D906C2" w:rsidRPr="00855B0A">
              <w:rPr>
                <w:sz w:val="20"/>
                <w:szCs w:val="20"/>
              </w:rPr>
              <w:t>m</w:t>
            </w:r>
            <w:r w:rsidR="004C06CA" w:rsidRPr="00855B0A">
              <w:rPr>
                <w:sz w:val="20"/>
                <w:szCs w:val="20"/>
              </w:rPr>
              <w:t xml:space="preserve"> vhodný nadpis, píš</w:t>
            </w:r>
            <w:r w:rsidR="00D906C2" w:rsidRPr="00855B0A">
              <w:rPr>
                <w:sz w:val="20"/>
                <w:szCs w:val="20"/>
              </w:rPr>
              <w:t xml:space="preserve">i </w:t>
            </w:r>
            <w:r w:rsidR="004C06CA" w:rsidRPr="00855B0A">
              <w:rPr>
                <w:sz w:val="20"/>
                <w:szCs w:val="20"/>
              </w:rPr>
              <w:t>odstavce</w:t>
            </w:r>
            <w:r w:rsidR="00D906C2" w:rsidRPr="00855B0A">
              <w:rPr>
                <w:sz w:val="20"/>
                <w:szCs w:val="20"/>
              </w:rPr>
              <w:t>.</w:t>
            </w:r>
          </w:p>
          <w:p w14:paraId="15C42163" w14:textId="1898CA33" w:rsidR="004C06CA" w:rsidRPr="00855B0A" w:rsidRDefault="00145638" w:rsidP="004C06CA">
            <w:pPr>
              <w:rPr>
                <w:sz w:val="20"/>
                <w:szCs w:val="20"/>
              </w:rPr>
            </w:pPr>
            <w:r w:rsidRPr="00855B0A">
              <w:rPr>
                <w:b/>
                <w:sz w:val="20"/>
                <w:szCs w:val="20"/>
              </w:rPr>
              <w:t>JV:</w:t>
            </w:r>
            <w:r w:rsidR="00DE4D05" w:rsidRPr="00855B0A">
              <w:rPr>
                <w:b/>
                <w:sz w:val="20"/>
                <w:szCs w:val="20"/>
              </w:rPr>
              <w:t xml:space="preserve"> </w:t>
            </w:r>
            <w:r w:rsidR="00D906C2" w:rsidRPr="00855B0A">
              <w:rPr>
                <w:sz w:val="20"/>
                <w:szCs w:val="20"/>
              </w:rPr>
              <w:t>O</w:t>
            </w:r>
            <w:r w:rsidR="004C06CA" w:rsidRPr="00855B0A">
              <w:rPr>
                <w:sz w:val="20"/>
                <w:szCs w:val="20"/>
              </w:rPr>
              <w:t>pakuj</w:t>
            </w:r>
            <w:r w:rsidR="00D906C2" w:rsidRPr="00855B0A">
              <w:rPr>
                <w:sz w:val="20"/>
                <w:szCs w:val="20"/>
              </w:rPr>
              <w:t>i</w:t>
            </w:r>
            <w:r w:rsidR="004C06CA" w:rsidRPr="00855B0A">
              <w:rPr>
                <w:sz w:val="20"/>
                <w:szCs w:val="20"/>
              </w:rPr>
              <w:t xml:space="preserve"> vědomosti o stavbě slova, u podstatných jmen rozlišuj</w:t>
            </w:r>
            <w:r w:rsidR="00D906C2" w:rsidRPr="00855B0A">
              <w:rPr>
                <w:sz w:val="20"/>
                <w:szCs w:val="20"/>
              </w:rPr>
              <w:t>i</w:t>
            </w:r>
            <w:r w:rsidR="004C06CA" w:rsidRPr="00855B0A">
              <w:rPr>
                <w:sz w:val="20"/>
                <w:szCs w:val="20"/>
              </w:rPr>
              <w:t xml:space="preserve"> kořen, předponovou, příponovou část (v ní koncovku v základních tvarech, 1. pád</w:t>
            </w:r>
            <w:r w:rsidR="00D906C2" w:rsidRPr="00855B0A">
              <w:rPr>
                <w:sz w:val="20"/>
                <w:szCs w:val="20"/>
              </w:rPr>
              <w:t>).</w:t>
            </w:r>
          </w:p>
          <w:p w14:paraId="74ED6727" w14:textId="0CE53F9A" w:rsidR="004C06CA" w:rsidRPr="00855B0A" w:rsidRDefault="004C06CA" w:rsidP="004C06CA">
            <w:pPr>
              <w:rPr>
                <w:sz w:val="20"/>
                <w:szCs w:val="20"/>
              </w:rPr>
            </w:pPr>
            <w:r w:rsidRPr="00855B0A">
              <w:rPr>
                <w:sz w:val="20"/>
                <w:szCs w:val="20"/>
              </w:rPr>
              <w:t xml:space="preserve"> </w:t>
            </w:r>
            <w:r w:rsidR="00D906C2" w:rsidRPr="00855B0A">
              <w:rPr>
                <w:sz w:val="20"/>
                <w:szCs w:val="20"/>
              </w:rPr>
              <w:t>U</w:t>
            </w:r>
            <w:r w:rsidRPr="00855B0A">
              <w:rPr>
                <w:sz w:val="20"/>
                <w:szCs w:val="20"/>
              </w:rPr>
              <w:t>vědoměle píš</w:t>
            </w:r>
            <w:r w:rsidR="00D906C2" w:rsidRPr="00855B0A">
              <w:rPr>
                <w:sz w:val="20"/>
                <w:szCs w:val="20"/>
              </w:rPr>
              <w:t>i</w:t>
            </w:r>
            <w:r w:rsidRPr="00855B0A">
              <w:rPr>
                <w:sz w:val="20"/>
                <w:szCs w:val="20"/>
              </w:rPr>
              <w:t xml:space="preserve"> i/y po obojetných souhláskách, ve</w:t>
            </w:r>
            <w:r w:rsidR="00FA4051">
              <w:rPr>
                <w:sz w:val="20"/>
                <w:szCs w:val="20"/>
              </w:rPr>
              <w:t> </w:t>
            </w:r>
            <w:r w:rsidRPr="00855B0A">
              <w:rPr>
                <w:sz w:val="20"/>
                <w:szCs w:val="20"/>
              </w:rPr>
              <w:t>vyjmenovaných slovech a slovech s nimi příbuzných</w:t>
            </w:r>
          </w:p>
          <w:p w14:paraId="46AD551E" w14:textId="1B6FD857" w:rsidR="00894BB9" w:rsidRPr="00855B0A" w:rsidRDefault="00D906C2" w:rsidP="005D3F57">
            <w:pPr>
              <w:rPr>
                <w:b/>
                <w:bCs/>
                <w:sz w:val="20"/>
                <w:szCs w:val="20"/>
              </w:rPr>
            </w:pPr>
            <w:r w:rsidRPr="00855B0A">
              <w:rPr>
                <w:b/>
                <w:bCs/>
                <w:sz w:val="20"/>
                <w:szCs w:val="20"/>
              </w:rPr>
              <w:t>ÚSTNÍ ZKOUŠENÍ VŠECH ŘAD VYJME</w:t>
            </w:r>
            <w:r w:rsidR="00FA4051">
              <w:rPr>
                <w:b/>
                <w:bCs/>
                <w:sz w:val="20"/>
                <w:szCs w:val="20"/>
              </w:rPr>
              <w:t>N.</w:t>
            </w:r>
            <w:r w:rsidRPr="00855B0A">
              <w:rPr>
                <w:b/>
                <w:bCs/>
                <w:sz w:val="20"/>
                <w:szCs w:val="20"/>
              </w:rPr>
              <w:t xml:space="preserve"> SLOV</w:t>
            </w:r>
          </w:p>
          <w:p w14:paraId="451F00F7" w14:textId="4B86C4E8" w:rsidR="00D906C2" w:rsidRPr="00855B0A" w:rsidRDefault="00145638" w:rsidP="00D906C2">
            <w:pPr>
              <w:rPr>
                <w:sz w:val="20"/>
                <w:szCs w:val="20"/>
              </w:rPr>
            </w:pPr>
            <w:r w:rsidRPr="00855B0A">
              <w:rPr>
                <w:b/>
                <w:sz w:val="20"/>
                <w:szCs w:val="20"/>
              </w:rPr>
              <w:t>LV:</w:t>
            </w:r>
            <w:r w:rsidR="008506E4" w:rsidRPr="00855B0A">
              <w:rPr>
                <w:b/>
                <w:sz w:val="20"/>
                <w:szCs w:val="20"/>
              </w:rPr>
              <w:t xml:space="preserve"> </w:t>
            </w:r>
            <w:r w:rsidR="00D906C2" w:rsidRPr="00855B0A">
              <w:rPr>
                <w:b/>
                <w:sz w:val="20"/>
                <w:szCs w:val="20"/>
              </w:rPr>
              <w:t>s</w:t>
            </w:r>
            <w:r w:rsidR="00D906C2" w:rsidRPr="00855B0A">
              <w:rPr>
                <w:sz w:val="20"/>
                <w:szCs w:val="20"/>
              </w:rPr>
              <w:t>eznamuj</w:t>
            </w:r>
            <w:r w:rsidR="00855B0A" w:rsidRPr="00855B0A">
              <w:rPr>
                <w:sz w:val="20"/>
                <w:szCs w:val="20"/>
              </w:rPr>
              <w:t>i</w:t>
            </w:r>
            <w:r w:rsidR="00D906C2" w:rsidRPr="00855B0A">
              <w:rPr>
                <w:sz w:val="20"/>
                <w:szCs w:val="20"/>
              </w:rPr>
              <w:t xml:space="preserve"> se s přiměřeně náročnými texty</w:t>
            </w:r>
          </w:p>
          <w:p w14:paraId="256FC4D5" w14:textId="36C55316" w:rsidR="00D906C2" w:rsidRPr="00855B0A" w:rsidRDefault="00D906C2" w:rsidP="00855B0A">
            <w:pPr>
              <w:rPr>
                <w:sz w:val="20"/>
                <w:szCs w:val="20"/>
              </w:rPr>
            </w:pPr>
            <w:r w:rsidRPr="00855B0A">
              <w:rPr>
                <w:sz w:val="20"/>
                <w:szCs w:val="20"/>
              </w:rPr>
              <w:t>rozlišuj</w:t>
            </w:r>
            <w:r w:rsidR="007B3DE8">
              <w:rPr>
                <w:sz w:val="20"/>
                <w:szCs w:val="20"/>
              </w:rPr>
              <w:t>i</w:t>
            </w:r>
            <w:r w:rsidRPr="00855B0A">
              <w:rPr>
                <w:sz w:val="20"/>
                <w:szCs w:val="20"/>
              </w:rPr>
              <w:t xml:space="preserve"> umělecký text od neuměleckého Halloween,</w:t>
            </w:r>
          </w:p>
          <w:p w14:paraId="065BD463" w14:textId="77777777" w:rsidR="00D906C2" w:rsidRPr="00855B0A" w:rsidRDefault="00D906C2" w:rsidP="00855B0A">
            <w:pPr>
              <w:rPr>
                <w:sz w:val="20"/>
                <w:szCs w:val="20"/>
              </w:rPr>
            </w:pPr>
            <w:r w:rsidRPr="00855B0A">
              <w:rPr>
                <w:sz w:val="20"/>
                <w:szCs w:val="20"/>
              </w:rPr>
              <w:t>Čtenářské reakce – sdílení ve dvojici, představení kamarádovy knihy (o čem četl spolužák) ostatním</w:t>
            </w:r>
          </w:p>
          <w:p w14:paraId="7E0A6AEE" w14:textId="77777777" w:rsidR="00D906C2" w:rsidRPr="00855B0A" w:rsidRDefault="00D906C2" w:rsidP="00D906C2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855B0A">
              <w:rPr>
                <w:sz w:val="20"/>
                <w:szCs w:val="20"/>
              </w:rPr>
              <w:t>souvislé čtení se zaměřením na sledovaný jev v textu:</w:t>
            </w:r>
          </w:p>
          <w:p w14:paraId="02A74C40" w14:textId="61951DE2" w:rsidR="008506E4" w:rsidRPr="00855B0A" w:rsidRDefault="00E738FF" w:rsidP="00E738FF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55B0A">
              <w:rPr>
                <w:i/>
                <w:sz w:val="20"/>
                <w:szCs w:val="20"/>
              </w:rPr>
              <w:t xml:space="preserve">kdo by mohl být kamarád a proč </w:t>
            </w:r>
          </w:p>
        </w:tc>
        <w:tc>
          <w:tcPr>
            <w:tcW w:w="4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D963" w14:textId="77777777" w:rsidR="00145638" w:rsidRDefault="00145638" w:rsidP="005D3F57">
            <w:pPr>
              <w:jc w:val="center"/>
            </w:pPr>
            <w:r>
              <w:rPr>
                <w:b/>
                <w:u w:val="single"/>
              </w:rPr>
              <w:t xml:space="preserve">Povinné úkoly: </w:t>
            </w:r>
            <w:r>
              <w:t>(DÚ)</w:t>
            </w:r>
          </w:p>
          <w:p w14:paraId="0BB49645" w14:textId="77777777" w:rsidR="00145638" w:rsidRDefault="00145638" w:rsidP="005D3F57">
            <w:pPr>
              <w:rPr>
                <w:color w:val="000000"/>
              </w:rPr>
            </w:pPr>
          </w:p>
          <w:p w14:paraId="214CCAAB" w14:textId="77777777" w:rsidR="003B3E65" w:rsidRDefault="003B3E65" w:rsidP="003B3E65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ČJ </w:t>
            </w:r>
            <w:r>
              <w:rPr>
                <w:color w:val="000000"/>
              </w:rPr>
              <w:t xml:space="preserve">– </w:t>
            </w:r>
            <w:r w:rsidRPr="00DF0F9A">
              <w:rPr>
                <w:b/>
                <w:bCs/>
                <w:color w:val="000000"/>
              </w:rPr>
              <w:t>Denně čtu v čítance</w:t>
            </w:r>
            <w:r>
              <w:rPr>
                <w:color w:val="000000"/>
              </w:rPr>
              <w:t xml:space="preserve"> </w:t>
            </w:r>
          </w:p>
          <w:p w14:paraId="1A07BFDD" w14:textId="193AB055" w:rsidR="003B3E65" w:rsidRDefault="003B3E65" w:rsidP="003B3E65">
            <w:pPr>
              <w:rPr>
                <w:color w:val="000000"/>
              </w:rPr>
            </w:pPr>
            <w:r>
              <w:rPr>
                <w:color w:val="000000"/>
              </w:rPr>
              <w:t xml:space="preserve">od str. </w:t>
            </w:r>
            <w:r w:rsidR="00376641">
              <w:rPr>
                <w:color w:val="000000"/>
              </w:rPr>
              <w:t>35</w:t>
            </w:r>
            <w:r>
              <w:rPr>
                <w:color w:val="000000"/>
              </w:rPr>
              <w:t xml:space="preserve"> po str. </w:t>
            </w:r>
            <w:r w:rsidR="00376641">
              <w:rPr>
                <w:color w:val="000000"/>
              </w:rPr>
              <w:t>39</w:t>
            </w:r>
            <w:r>
              <w:rPr>
                <w:color w:val="000000"/>
              </w:rPr>
              <w:t xml:space="preserve"> </w:t>
            </w:r>
          </w:p>
          <w:p w14:paraId="36584E8A" w14:textId="77777777" w:rsidR="003B3E65" w:rsidRDefault="003B3E65" w:rsidP="003B3E65">
            <w:pPr>
              <w:rPr>
                <w:color w:val="000000"/>
              </w:rPr>
            </w:pPr>
            <w:r>
              <w:rPr>
                <w:color w:val="000000"/>
              </w:rPr>
              <w:t xml:space="preserve">určitou část a přichystám si krátké psaní (2–3 věty) o čem jsem četl/a/ a </w:t>
            </w:r>
            <w:r w:rsidRPr="00DF0F9A">
              <w:rPr>
                <w:b/>
                <w:bCs/>
                <w:color w:val="000000"/>
              </w:rPr>
              <w:t>ve škole zapíši do sešitu Záznamy z četby</w:t>
            </w:r>
            <w:r>
              <w:rPr>
                <w:color w:val="000000"/>
              </w:rPr>
              <w:t xml:space="preserve"> </w:t>
            </w:r>
          </w:p>
          <w:p w14:paraId="74C9C205" w14:textId="06D9F0B8" w:rsidR="003B3E65" w:rsidRDefault="007B3DE8" w:rsidP="003B3E65">
            <w:pPr>
              <w:rPr>
                <w:color w:val="000000"/>
              </w:rPr>
            </w:pPr>
            <w:r>
              <w:rPr>
                <w:color w:val="000000"/>
              </w:rPr>
              <w:t>Nejlépe do čtvrtku.</w:t>
            </w:r>
          </w:p>
          <w:p w14:paraId="4A241CB2" w14:textId="77777777" w:rsidR="007B3DE8" w:rsidRDefault="007B3DE8" w:rsidP="003B3E65">
            <w:pPr>
              <w:rPr>
                <w:color w:val="000000"/>
              </w:rPr>
            </w:pPr>
          </w:p>
          <w:p w14:paraId="001D49F9" w14:textId="77777777" w:rsidR="009338B9" w:rsidRDefault="009338B9" w:rsidP="009338B9">
            <w:pPr>
              <w:rPr>
                <w:b/>
              </w:rPr>
            </w:pPr>
            <w:r>
              <w:t xml:space="preserve">M – </w:t>
            </w:r>
            <w:r w:rsidRPr="00910E02">
              <w:rPr>
                <w:b/>
              </w:rPr>
              <w:t>Učím se na test, mohu procvičovat</w:t>
            </w:r>
            <w:r>
              <w:t xml:space="preserve"> na: </w:t>
            </w:r>
            <w:hyperlink r:id="rId6" w:history="1">
              <w:r w:rsidRPr="004E2F1B">
                <w:rPr>
                  <w:rStyle w:val="Hypertextovodkaz"/>
                  <w:b/>
                </w:rPr>
                <w:t>https://www.matika.in/cs/</w:t>
              </w:r>
            </w:hyperlink>
          </w:p>
          <w:p w14:paraId="455C4EB8" w14:textId="77777777" w:rsidR="000D4204" w:rsidRDefault="000D4204" w:rsidP="005D3F57"/>
          <w:p w14:paraId="29F57D61" w14:textId="7844DF82" w:rsidR="007B3DE8" w:rsidRDefault="007B3DE8" w:rsidP="005D3F57">
            <w:r>
              <w:t>Blíží se „Den pro mou třídu“, kdy budeme vyrábět upomínkový předmět na vánoční jarmark, proto mohu donést plochý kamínek ve velikosti od dvou do 10 centimetrů.</w:t>
            </w:r>
            <w:r w:rsidR="00B13FD9">
              <w:t xml:space="preserve"> Nebo prázdnou sklenku od kečupu, popř. jinou láhev se širším hrdlem.</w:t>
            </w:r>
            <w:r w:rsidR="007E12A4">
              <w:t xml:space="preserve"> Budu děti učit techniku </w:t>
            </w:r>
            <w:r w:rsidR="007E12A4" w:rsidRPr="007E12A4">
              <w:t>decoupage</w:t>
            </w:r>
            <w:r w:rsidR="0090098A">
              <w:t xml:space="preserve"> (dekupáž)</w:t>
            </w:r>
            <w:r w:rsidR="007E12A4">
              <w:t>.</w:t>
            </w:r>
          </w:p>
        </w:tc>
      </w:tr>
      <w:tr w:rsidR="00E83AFD" w14:paraId="4327E0B2" w14:textId="77777777" w:rsidTr="00855B0A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BF4C" w14:textId="77777777" w:rsidR="00E83AFD" w:rsidRPr="00900740" w:rsidRDefault="00E83AFD" w:rsidP="009007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</w:p>
          <w:p w14:paraId="14E9A3CC" w14:textId="77777777" w:rsidR="00E83AFD" w:rsidRDefault="00E83AFD" w:rsidP="00E83AFD">
            <w:pPr>
              <w:jc w:val="center"/>
              <w:rPr>
                <w:sz w:val="22"/>
                <w:szCs w:val="22"/>
              </w:rPr>
            </w:pPr>
            <w:r>
              <w:t xml:space="preserve">Do </w:t>
            </w:r>
            <w:r w:rsidR="00BA63F1">
              <w:rPr>
                <w:sz w:val="22"/>
                <w:szCs w:val="22"/>
              </w:rPr>
              <w:t xml:space="preserve">str. </w:t>
            </w:r>
            <w:r w:rsidR="00376641">
              <w:rPr>
                <w:sz w:val="22"/>
                <w:szCs w:val="22"/>
              </w:rPr>
              <w:t>23</w:t>
            </w:r>
          </w:p>
          <w:p w14:paraId="1DCBD01B" w14:textId="2140AAA0" w:rsidR="00376641" w:rsidRDefault="00376641" w:rsidP="00E83A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</w:rPr>
              <w:t>+ 116, 118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C17C" w14:textId="5E7F1328" w:rsidR="00023054" w:rsidRPr="00023054" w:rsidRDefault="00023054" w:rsidP="00FA4051">
            <w:pPr>
              <w:rPr>
                <w:b/>
                <w:sz w:val="22"/>
                <w:szCs w:val="22"/>
              </w:rPr>
            </w:pPr>
            <w:r w:rsidRPr="00023054">
              <w:rPr>
                <w:sz w:val="22"/>
                <w:szCs w:val="22"/>
              </w:rPr>
              <w:t>Sčítání a odčítání čísel do 10 000 zpaměti – Počítá</w:t>
            </w:r>
            <w:r w:rsidR="00FA4051">
              <w:rPr>
                <w:sz w:val="22"/>
                <w:szCs w:val="22"/>
              </w:rPr>
              <w:t>m</w:t>
            </w:r>
            <w:r w:rsidRPr="00023054">
              <w:rPr>
                <w:sz w:val="22"/>
                <w:szCs w:val="22"/>
              </w:rPr>
              <w:t xml:space="preserve"> po</w:t>
            </w:r>
            <w:r w:rsidR="00FA4051">
              <w:rPr>
                <w:sz w:val="22"/>
                <w:szCs w:val="22"/>
              </w:rPr>
              <w:t> </w:t>
            </w:r>
            <w:r w:rsidRPr="00023054">
              <w:rPr>
                <w:sz w:val="22"/>
                <w:szCs w:val="22"/>
              </w:rPr>
              <w:t>tisících</w:t>
            </w:r>
            <w:r w:rsidR="009338B9">
              <w:rPr>
                <w:sz w:val="22"/>
                <w:szCs w:val="22"/>
              </w:rPr>
              <w:t xml:space="preserve">. </w:t>
            </w:r>
            <w:r w:rsidR="009338B9" w:rsidRPr="007C1008">
              <w:rPr>
                <w:b/>
                <w:bCs/>
              </w:rPr>
              <w:t>V úterý test</w:t>
            </w:r>
            <w:r w:rsidR="005E576E" w:rsidRPr="007C1008">
              <w:rPr>
                <w:b/>
                <w:bCs/>
              </w:rPr>
              <w:t>.</w:t>
            </w:r>
          </w:p>
          <w:p w14:paraId="56F1D0EE" w14:textId="3A8046BC" w:rsidR="00023054" w:rsidRPr="00855B0A" w:rsidRDefault="00023054" w:rsidP="00FA4051">
            <w:pPr>
              <w:rPr>
                <w:sz w:val="22"/>
                <w:szCs w:val="22"/>
              </w:rPr>
            </w:pPr>
            <w:r w:rsidRPr="00855B0A">
              <w:rPr>
                <w:sz w:val="22"/>
                <w:szCs w:val="22"/>
              </w:rPr>
              <w:t>Opakuj</w:t>
            </w:r>
            <w:r w:rsidR="00FA4051">
              <w:rPr>
                <w:sz w:val="22"/>
                <w:szCs w:val="22"/>
              </w:rPr>
              <w:t>i</w:t>
            </w:r>
            <w:r w:rsidRPr="00855B0A">
              <w:rPr>
                <w:sz w:val="22"/>
                <w:szCs w:val="22"/>
              </w:rPr>
              <w:t xml:space="preserve"> tělesa – Rozezná</w:t>
            </w:r>
            <w:r w:rsidR="00FA4051">
              <w:rPr>
                <w:sz w:val="22"/>
                <w:szCs w:val="22"/>
              </w:rPr>
              <w:t>m</w:t>
            </w:r>
            <w:r w:rsidRPr="00855B0A">
              <w:rPr>
                <w:sz w:val="22"/>
                <w:szCs w:val="22"/>
              </w:rPr>
              <w:t xml:space="preserve"> a popíš</w:t>
            </w:r>
            <w:r w:rsidR="00FA4051">
              <w:rPr>
                <w:sz w:val="22"/>
                <w:szCs w:val="22"/>
              </w:rPr>
              <w:t>i</w:t>
            </w:r>
            <w:r w:rsidRPr="00855B0A">
              <w:rPr>
                <w:sz w:val="22"/>
                <w:szCs w:val="22"/>
              </w:rPr>
              <w:t xml:space="preserve"> tělesa: krychle, kvádr, kužel</w:t>
            </w:r>
          </w:p>
          <w:p w14:paraId="15E90F48" w14:textId="6A6229FB" w:rsidR="00023054" w:rsidRPr="00855B0A" w:rsidRDefault="00023054" w:rsidP="00FA4051">
            <w:pPr>
              <w:rPr>
                <w:sz w:val="22"/>
                <w:szCs w:val="22"/>
              </w:rPr>
            </w:pPr>
            <w:r w:rsidRPr="00855B0A">
              <w:rPr>
                <w:sz w:val="22"/>
                <w:szCs w:val="22"/>
              </w:rPr>
              <w:t>Určuj</w:t>
            </w:r>
            <w:r w:rsidR="00FA4051">
              <w:rPr>
                <w:sz w:val="22"/>
                <w:szCs w:val="22"/>
              </w:rPr>
              <w:t>i</w:t>
            </w:r>
            <w:r w:rsidRPr="00855B0A">
              <w:rPr>
                <w:sz w:val="22"/>
                <w:szCs w:val="22"/>
              </w:rPr>
              <w:t xml:space="preserve"> rovinu souměrnosti na modelech krabičky apod.</w:t>
            </w:r>
          </w:p>
          <w:p w14:paraId="3B695939" w14:textId="52F17F9D" w:rsidR="00023054" w:rsidRPr="00855B0A" w:rsidRDefault="00023054" w:rsidP="00FA4051">
            <w:pPr>
              <w:rPr>
                <w:b/>
                <w:sz w:val="22"/>
                <w:szCs w:val="22"/>
              </w:rPr>
            </w:pPr>
            <w:r w:rsidRPr="00855B0A">
              <w:rPr>
                <w:sz w:val="22"/>
                <w:szCs w:val="22"/>
              </w:rPr>
              <w:t>Sestrojí</w:t>
            </w:r>
            <w:r w:rsidR="00FA4051">
              <w:rPr>
                <w:sz w:val="22"/>
                <w:szCs w:val="22"/>
              </w:rPr>
              <w:t>m</w:t>
            </w:r>
            <w:r w:rsidRPr="00855B0A">
              <w:rPr>
                <w:sz w:val="22"/>
                <w:szCs w:val="22"/>
              </w:rPr>
              <w:t xml:space="preserve"> v rovině kolmici k dané přímce</w:t>
            </w:r>
          </w:p>
          <w:p w14:paraId="2EFB5B46" w14:textId="51C47B57" w:rsidR="00023054" w:rsidRDefault="00023054" w:rsidP="00FA4051">
            <w:r>
              <w:rPr>
                <w:sz w:val="22"/>
                <w:szCs w:val="22"/>
              </w:rPr>
              <w:t>Procvičuji násobení, dělení i se zbytkem a slovní úlohy.</w:t>
            </w:r>
          </w:p>
        </w:tc>
        <w:tc>
          <w:tcPr>
            <w:tcW w:w="4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607F" w14:textId="77777777" w:rsidR="00E83AFD" w:rsidRDefault="00E83AFD" w:rsidP="005D3F57"/>
        </w:tc>
      </w:tr>
      <w:tr w:rsidR="00E83AFD" w14:paraId="5A3EEF8A" w14:textId="77777777" w:rsidTr="00855B0A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F08B" w14:textId="77777777" w:rsidR="00E83AFD" w:rsidRDefault="00E83AFD" w:rsidP="005D3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Vlast.</w:t>
            </w:r>
          </w:p>
          <w:p w14:paraId="228FE335" w14:textId="15854177" w:rsidR="00AF3C7D" w:rsidRDefault="00AF3C7D" w:rsidP="005D3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</w:rPr>
              <w:t>Str.</w:t>
            </w:r>
            <w:r w:rsidR="00E52C65">
              <w:rPr>
                <w:sz w:val="22"/>
                <w:szCs w:val="22"/>
              </w:rPr>
              <w:t xml:space="preserve"> 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5268" w14:textId="77777777" w:rsidR="005E576E" w:rsidRDefault="007E3988" w:rsidP="005E576E">
            <w:r w:rsidRPr="00533C00">
              <w:t>Rozlišuj</w:t>
            </w:r>
            <w:r w:rsidR="007E0A0C">
              <w:t>i</w:t>
            </w:r>
            <w:r w:rsidRPr="00533C00">
              <w:t xml:space="preserve"> náčrty, plány a základní typy map.</w:t>
            </w:r>
            <w:r w:rsidR="005E576E">
              <w:t xml:space="preserve"> </w:t>
            </w:r>
          </w:p>
          <w:p w14:paraId="5667426E" w14:textId="0A76A122" w:rsidR="00AF3C7D" w:rsidRPr="005E576E" w:rsidRDefault="005E576E" w:rsidP="005E576E">
            <w:pPr>
              <w:rPr>
                <w:b/>
                <w:bCs/>
              </w:rPr>
            </w:pPr>
            <w:r w:rsidRPr="005E576E">
              <w:rPr>
                <w:b/>
                <w:bCs/>
              </w:rPr>
              <w:t>Ve čtvrtek test na symboly ČR</w:t>
            </w:r>
            <w:r w:rsidR="00E52C65">
              <w:rPr>
                <w:b/>
                <w:bCs/>
              </w:rPr>
              <w:t xml:space="preserve"> – str. 15</w:t>
            </w:r>
          </w:p>
          <w:p w14:paraId="07F22077" w14:textId="35D42E42" w:rsidR="00712C5D" w:rsidRDefault="00712C5D" w:rsidP="005E576E">
            <w:r>
              <w:t>Procvičuji kraje a krajská města</w:t>
            </w:r>
            <w:r w:rsidR="005E576E">
              <w:t>.</w:t>
            </w:r>
          </w:p>
        </w:tc>
        <w:tc>
          <w:tcPr>
            <w:tcW w:w="4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1BE4" w14:textId="77777777" w:rsidR="00E83AFD" w:rsidRDefault="00E83AFD" w:rsidP="005D3F57"/>
        </w:tc>
      </w:tr>
      <w:tr w:rsidR="00DE4D05" w14:paraId="2BD43DD3" w14:textId="77777777" w:rsidTr="00855B0A">
        <w:trPr>
          <w:trHeight w:val="305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68C2" w14:textId="77777777" w:rsidR="00DE4D05" w:rsidRDefault="00DE4D05" w:rsidP="000D42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Př</w:t>
            </w:r>
          </w:p>
          <w:p w14:paraId="1557BC56" w14:textId="1AB3D985" w:rsidR="00AF3C7D" w:rsidRPr="000D4204" w:rsidRDefault="00AF3C7D" w:rsidP="000D42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8EE2" w14:textId="1788A602" w:rsidR="00AF3C7D" w:rsidRDefault="004727D7" w:rsidP="00FA4051">
            <w:r w:rsidRPr="00774689">
              <w:t>Srovnává</w:t>
            </w:r>
            <w:r w:rsidR="007E0A0C">
              <w:t>m</w:t>
            </w:r>
            <w:r w:rsidRPr="00774689">
              <w:t xml:space="preserve"> některé pozitivní a negativní stránky chovu zvířat (pravidla bezpečnosti při kontaktu se</w:t>
            </w:r>
            <w:r w:rsidR="007B3DE8">
              <w:t> </w:t>
            </w:r>
            <w:r w:rsidRPr="00774689">
              <w:t>zvířaty).</w:t>
            </w:r>
          </w:p>
        </w:tc>
        <w:tc>
          <w:tcPr>
            <w:tcW w:w="4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204F" w14:textId="77777777" w:rsidR="00DE4D05" w:rsidRDefault="00DE4D05" w:rsidP="005D3F57">
            <w:pPr>
              <w:jc w:val="center"/>
            </w:pPr>
            <w:r>
              <w:rPr>
                <w:b/>
                <w:u w:val="single"/>
              </w:rPr>
              <w:t xml:space="preserve">Dobrovolné </w:t>
            </w:r>
            <w:r w:rsidR="00E83AFD">
              <w:rPr>
                <w:b/>
                <w:u w:val="single"/>
              </w:rPr>
              <w:t xml:space="preserve">domácí </w:t>
            </w:r>
            <w:r>
              <w:rPr>
                <w:b/>
                <w:u w:val="single"/>
              </w:rPr>
              <w:t>úkoly: (</w:t>
            </w:r>
            <w:r>
              <w:t>DDÚ)</w:t>
            </w:r>
          </w:p>
          <w:p w14:paraId="6AC556FB" w14:textId="77777777" w:rsidR="00DE4D05" w:rsidRDefault="00DE4D05" w:rsidP="005D3F57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14:paraId="5DA72185" w14:textId="77777777" w:rsidR="003101DE" w:rsidRPr="00FA4051" w:rsidRDefault="00DE4D05" w:rsidP="003101DE">
            <w:pPr>
              <w:rPr>
                <w:sz w:val="20"/>
                <w:szCs w:val="20"/>
              </w:rPr>
            </w:pPr>
            <w:r w:rsidRPr="00FA4051">
              <w:rPr>
                <w:sz w:val="20"/>
                <w:szCs w:val="20"/>
              </w:rPr>
              <w:t xml:space="preserve"> </w:t>
            </w:r>
            <w:r w:rsidR="003101DE" w:rsidRPr="00FA4051">
              <w:rPr>
                <w:sz w:val="20"/>
                <w:szCs w:val="20"/>
              </w:rPr>
              <w:t>Hv</w:t>
            </w:r>
            <w:r w:rsidR="003101DE" w:rsidRPr="00FA4051">
              <w:rPr>
                <w:b/>
                <w:sz w:val="20"/>
                <w:szCs w:val="20"/>
              </w:rPr>
              <w:t xml:space="preserve"> – </w:t>
            </w:r>
            <w:r w:rsidR="003101DE" w:rsidRPr="00FA4051">
              <w:rPr>
                <w:sz w:val="20"/>
                <w:szCs w:val="20"/>
              </w:rPr>
              <w:t>Přinesu informace o B. Smetanovi.</w:t>
            </w:r>
          </w:p>
          <w:p w14:paraId="016A35E9" w14:textId="77777777" w:rsidR="00DE4D05" w:rsidRDefault="00FA4051" w:rsidP="003101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Vyrobím </w:t>
            </w:r>
            <w:r w:rsidR="003101DE" w:rsidRPr="00FA4051">
              <w:rPr>
                <w:sz w:val="20"/>
                <w:szCs w:val="20"/>
              </w:rPr>
              <w:t>zvířátko nebo jiný výtvor z kaštanů, žaludů, bukvic, listů či jiného přírodního podzimního materiálu. (viz např. z ukázek na</w:t>
            </w:r>
            <w:r>
              <w:rPr>
                <w:sz w:val="20"/>
                <w:szCs w:val="20"/>
              </w:rPr>
              <w:t> </w:t>
            </w:r>
            <w:r w:rsidR="003101DE" w:rsidRPr="00FA4051">
              <w:rPr>
                <w:sz w:val="20"/>
                <w:szCs w:val="20"/>
              </w:rPr>
              <w:t>další straně TP). Mohu však vyrobit své vlastní zvířátko nebo panáčka apod.</w:t>
            </w:r>
          </w:p>
          <w:p w14:paraId="2FA6C4AF" w14:textId="51478417" w:rsidR="00F1545D" w:rsidRDefault="00F1545D" w:rsidP="003101DE">
            <w:r>
              <w:rPr>
                <w:sz w:val="20"/>
                <w:szCs w:val="20"/>
              </w:rPr>
              <w:t>+ další strany TP</w:t>
            </w:r>
          </w:p>
        </w:tc>
      </w:tr>
      <w:tr w:rsidR="00DE4D05" w14:paraId="1B8D48F2" w14:textId="77777777" w:rsidTr="00855B0A">
        <w:trPr>
          <w:trHeight w:val="898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9F24E" w14:textId="67241A80" w:rsidR="008C2D32" w:rsidRDefault="008C2D32" w:rsidP="005D3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</w:t>
            </w:r>
          </w:p>
          <w:p w14:paraId="08548FBD" w14:textId="1E8FCDE1" w:rsidR="00DE4D05" w:rsidRDefault="00DE4D05" w:rsidP="005D3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Hv</w:t>
            </w:r>
          </w:p>
          <w:p w14:paraId="13329302" w14:textId="751AB081" w:rsidR="00DE4D05" w:rsidRPr="007E0A0C" w:rsidRDefault="00E738FF" w:rsidP="007E0A0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 w:rsidR="008C2D32" w:rsidRPr="008C2D32">
              <w:rPr>
                <w:b/>
                <w:bCs/>
              </w:rPr>
              <w:t xml:space="preserve">VV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9DB2" w14:textId="7055474E" w:rsidR="00DE4D05" w:rsidRPr="00FA4051" w:rsidRDefault="00EF485A" w:rsidP="00EF485A">
            <w:pPr>
              <w:rPr>
                <w:sz w:val="20"/>
                <w:szCs w:val="20"/>
              </w:rPr>
            </w:pPr>
            <w:r w:rsidRPr="00FA4051">
              <w:rPr>
                <w:sz w:val="20"/>
                <w:szCs w:val="20"/>
              </w:rPr>
              <w:t>Řeším hádky bez křiku</w:t>
            </w:r>
          </w:p>
          <w:p w14:paraId="63C732DA" w14:textId="3F0949E9" w:rsidR="007E0A0C" w:rsidRPr="00FA4051" w:rsidRDefault="00E738FF" w:rsidP="007E0A0C">
            <w:pPr>
              <w:rPr>
                <w:sz w:val="20"/>
                <w:szCs w:val="20"/>
              </w:rPr>
            </w:pPr>
            <w:r w:rsidRPr="00FA4051">
              <w:rPr>
                <w:sz w:val="20"/>
                <w:szCs w:val="20"/>
              </w:rPr>
              <w:t>Osvojuj</w:t>
            </w:r>
            <w:r w:rsidR="007B3DE8">
              <w:rPr>
                <w:sz w:val="20"/>
                <w:szCs w:val="20"/>
              </w:rPr>
              <w:t>i</w:t>
            </w:r>
            <w:r w:rsidRPr="00FA4051">
              <w:rPr>
                <w:sz w:val="20"/>
                <w:szCs w:val="20"/>
              </w:rPr>
              <w:t xml:space="preserve"> si hud. pojmy - hud. nauka: délky not</w:t>
            </w:r>
            <w:r w:rsidR="003101DE" w:rsidRPr="00FA4051">
              <w:rPr>
                <w:sz w:val="20"/>
                <w:szCs w:val="20"/>
              </w:rPr>
              <w:t xml:space="preserve">. Seznámím se s hud. skladatelem </w:t>
            </w:r>
            <w:r w:rsidR="00FA4051" w:rsidRPr="00FA4051">
              <w:rPr>
                <w:sz w:val="20"/>
                <w:szCs w:val="20"/>
              </w:rPr>
              <w:t>B</w:t>
            </w:r>
            <w:r w:rsidR="003101DE" w:rsidRPr="00FA4051">
              <w:rPr>
                <w:sz w:val="20"/>
                <w:szCs w:val="20"/>
              </w:rPr>
              <w:t>. Smetanou</w:t>
            </w:r>
          </w:p>
          <w:p w14:paraId="163E761E" w14:textId="61A05FED" w:rsidR="00E738FF" w:rsidRDefault="007E0A0C" w:rsidP="00DE4D05">
            <w:r w:rsidRPr="00FA4051">
              <w:rPr>
                <w:sz w:val="20"/>
                <w:szCs w:val="20"/>
              </w:rPr>
              <w:t xml:space="preserve">Tvořím a modeluji z plastických materiálů, kombinuje různé povrchové struktury – </w:t>
            </w:r>
            <w:r w:rsidRPr="00FA4051">
              <w:rPr>
                <w:b/>
                <w:bCs/>
                <w:sz w:val="20"/>
                <w:szCs w:val="20"/>
              </w:rPr>
              <w:t>budu pracovat v osobnostním rozvoji. Ve středu máme ZOO</w:t>
            </w:r>
            <w:r w:rsidR="00FA4051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0DD3" w14:textId="77777777" w:rsidR="00DE4D05" w:rsidRDefault="00DE4D05" w:rsidP="005D3F57"/>
        </w:tc>
      </w:tr>
    </w:tbl>
    <w:p w14:paraId="6C53E694" w14:textId="77777777" w:rsidR="00145638" w:rsidRDefault="00145638" w:rsidP="00145638">
      <w:pPr>
        <w:rPr>
          <w:b/>
        </w:rPr>
      </w:pPr>
      <w:r w:rsidRPr="00B80DF4">
        <w:rPr>
          <w:b/>
        </w:rPr>
        <w:t>Mil</w:t>
      </w:r>
      <w:r w:rsidR="00900740">
        <w:rPr>
          <w:b/>
        </w:rPr>
        <w:t xml:space="preserve">í </w:t>
      </w:r>
      <w:r w:rsidR="00BA63F1">
        <w:rPr>
          <w:b/>
        </w:rPr>
        <w:t>námořníci,</w:t>
      </w:r>
    </w:p>
    <w:p w14:paraId="4A410FEF" w14:textId="060B3948" w:rsidR="007B3DE8" w:rsidRPr="007B3DE8" w:rsidRDefault="007B3DE8" w:rsidP="007B3DE8">
      <w:pPr>
        <w:rPr>
          <w:b/>
        </w:rPr>
      </w:pPr>
      <w:r>
        <w:rPr>
          <w:b/>
        </w:rPr>
        <w:t xml:space="preserve">ve středu 21. 10. jedeme do ZOO na program: Zvířata naší přírody. Vybírá se 100 korun na žáka – ti, co ještě neodevzdali. </w:t>
      </w:r>
    </w:p>
    <w:p w14:paraId="3E0C33D7" w14:textId="2F9D199A" w:rsidR="007B3DE8" w:rsidRPr="007B3DE8" w:rsidRDefault="007B3DE8" w:rsidP="007B3DE8">
      <w:pPr>
        <w:rPr>
          <w:b/>
        </w:rPr>
      </w:pPr>
      <w:r>
        <w:rPr>
          <w:b/>
        </w:rPr>
        <w:t xml:space="preserve">Po programu </w:t>
      </w:r>
      <w:r w:rsidRPr="007B3DE8">
        <w:rPr>
          <w:b/>
        </w:rPr>
        <w:t>bychom si mohli ještě projít i další prostory ZOO.</w:t>
      </w:r>
    </w:p>
    <w:p w14:paraId="70D89304" w14:textId="76E67885" w:rsidR="007B3DE8" w:rsidRPr="007B3DE8" w:rsidRDefault="007B3DE8" w:rsidP="007B3DE8">
      <w:pPr>
        <w:rPr>
          <w:b/>
        </w:rPr>
      </w:pPr>
      <w:r w:rsidRPr="007B3DE8">
        <w:rPr>
          <w:b/>
        </w:rPr>
        <w:t>Sraz je v 8:30 hod. před školou. (Děti jdou ještě na půl hodiny od 8 do 8:30 do třídy</w:t>
      </w:r>
      <w:r>
        <w:rPr>
          <w:b/>
        </w:rPr>
        <w:t xml:space="preserve"> + od 6:55 do 7:40 je doučování pro zájemce</w:t>
      </w:r>
      <w:r w:rsidRPr="007B3DE8">
        <w:rPr>
          <w:b/>
        </w:rPr>
        <w:t>)</w:t>
      </w:r>
      <w:r>
        <w:rPr>
          <w:b/>
        </w:rPr>
        <w:t>.</w:t>
      </w:r>
    </w:p>
    <w:p w14:paraId="3F8CED79" w14:textId="77777777" w:rsidR="007B3DE8" w:rsidRPr="007B3DE8" w:rsidRDefault="007B3DE8" w:rsidP="007B3DE8">
      <w:pPr>
        <w:rPr>
          <w:b/>
        </w:rPr>
      </w:pPr>
      <w:r w:rsidRPr="007B3DE8">
        <w:rPr>
          <w:b/>
        </w:rPr>
        <w:t>Předpokládaný návrat do 12:35 hod. </w:t>
      </w:r>
    </w:p>
    <w:p w14:paraId="1C7F1FE3" w14:textId="03747AC7" w:rsidR="007B3DE8" w:rsidRPr="007B3DE8" w:rsidRDefault="007B3DE8" w:rsidP="007B3DE8">
      <w:pPr>
        <w:rPr>
          <w:b/>
        </w:rPr>
      </w:pPr>
      <w:r w:rsidRPr="007B3DE8">
        <w:rPr>
          <w:b/>
        </w:rPr>
        <w:t>S sebou vhodné oblečení i na déšť, svačinu, pití a platný doklad na MHD</w:t>
      </w:r>
      <w:r>
        <w:rPr>
          <w:b/>
        </w:rPr>
        <w:t xml:space="preserve"> + dobrou náladu a slušné chování</w:t>
      </w:r>
      <w:r w:rsidRPr="007B3DE8">
        <w:rPr>
          <w:b/>
        </w:rPr>
        <w:t>.</w:t>
      </w:r>
    </w:p>
    <w:p w14:paraId="53F714A4" w14:textId="46C44F54" w:rsidR="007B3DE8" w:rsidRPr="007B3DE8" w:rsidRDefault="005E576E" w:rsidP="007B3DE8">
      <w:pPr>
        <w:rPr>
          <w:b/>
        </w:rPr>
      </w:pPr>
      <w:r>
        <w:rPr>
          <w:b/>
        </w:rPr>
        <w:t>Příští týden se budeme učit jen v podělí a v úterý, ve středu je státní svátek a pak podzimní prázdniny.</w:t>
      </w:r>
    </w:p>
    <w:p w14:paraId="1DEE97CA" w14:textId="77777777" w:rsidR="00AF3C7D" w:rsidRDefault="00AF3C7D" w:rsidP="00AF3C7D">
      <w:pPr>
        <w:ind w:firstLine="708"/>
      </w:pPr>
      <w:r>
        <w:t>Přeji pohodový týden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Libuše Smreková</w:t>
      </w:r>
    </w:p>
    <w:p w14:paraId="6541DBE0" w14:textId="77777777" w:rsidR="00AF3C7D" w:rsidRDefault="00AF3C7D" w:rsidP="00145638">
      <w:pPr>
        <w:rPr>
          <w:b/>
        </w:rPr>
      </w:pPr>
    </w:p>
    <w:p w14:paraId="2ECE11FF" w14:textId="77777777" w:rsidR="00FA4051" w:rsidRDefault="00FA4051" w:rsidP="00145638">
      <w:pPr>
        <w:rPr>
          <w:b/>
        </w:rPr>
      </w:pPr>
    </w:p>
    <w:p w14:paraId="51C2FD12" w14:textId="1C666034" w:rsidR="00855B0A" w:rsidRPr="00FA4051" w:rsidRDefault="00855B0A" w:rsidP="00145638">
      <w:pPr>
        <w:rPr>
          <w:b/>
          <w:i/>
          <w:iCs/>
        </w:rPr>
      </w:pPr>
      <w:r w:rsidRPr="00FA4051">
        <w:rPr>
          <w:i/>
          <w:iCs/>
          <w:noProof/>
        </w:rPr>
        <w:drawing>
          <wp:inline distT="0" distB="0" distL="0" distR="0" wp14:anchorId="6FADE1F3" wp14:editId="007B1A87">
            <wp:extent cx="2743200" cy="1751729"/>
            <wp:effectExtent l="0" t="0" r="0" b="1270"/>
            <wp:docPr id="1167673694" name="Obrázek 1" descr="První dubánci a jiné postavičky z kaštanů, žaludů a dalších přírodn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vní dubánci a jiné postavičky z kaštanů, žaludů a dalších přírodnin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0" t="4190" r="7268" b="6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019" cy="1757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A4051" w:rsidRPr="00FA4051">
        <w:rPr>
          <w:b/>
          <w:i/>
          <w:iCs/>
        </w:rPr>
        <w:tab/>
      </w:r>
      <w:r w:rsidRPr="00FA4051">
        <w:rPr>
          <w:i/>
          <w:iCs/>
          <w:noProof/>
        </w:rPr>
        <w:drawing>
          <wp:inline distT="0" distB="0" distL="0" distR="0" wp14:anchorId="0985ED86" wp14:editId="68E6FCCD">
            <wp:extent cx="2179320" cy="1731377"/>
            <wp:effectExtent l="0" t="0" r="0" b="2540"/>
            <wp:docPr id="197438406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02" t="9200" r="21761" b="9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878" cy="1736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E020ED" w14:textId="1381162F" w:rsidR="00855B0A" w:rsidRDefault="00855B0A" w:rsidP="00145638">
      <w:pPr>
        <w:rPr>
          <w:b/>
        </w:rPr>
      </w:pPr>
      <w:r>
        <w:rPr>
          <w:noProof/>
        </w:rPr>
        <w:drawing>
          <wp:inline distT="0" distB="0" distL="0" distR="0" wp14:anchorId="09A794A2" wp14:editId="1AEC3015">
            <wp:extent cx="2598420" cy="1866900"/>
            <wp:effectExtent l="0" t="0" r="0" b="0"/>
            <wp:docPr id="7901836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67" t="9600" r="13296" b="9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A4051">
        <w:rPr>
          <w:b/>
        </w:rPr>
        <w:tab/>
      </w:r>
      <w:r w:rsidR="00FA4051">
        <w:rPr>
          <w:b/>
        </w:rPr>
        <w:tab/>
      </w:r>
      <w:r>
        <w:rPr>
          <w:noProof/>
        </w:rPr>
        <w:drawing>
          <wp:inline distT="0" distB="0" distL="0" distR="0" wp14:anchorId="2C20CE02" wp14:editId="0C9456D2">
            <wp:extent cx="2514600" cy="2035891"/>
            <wp:effectExtent l="0" t="0" r="0" b="2540"/>
            <wp:docPr id="134762054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30" t="6779" r="18555" b="6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705" cy="2041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49E37D" w14:textId="280E222B" w:rsidR="00855B0A" w:rsidRDefault="00855B0A" w:rsidP="00145638">
      <w:pPr>
        <w:rPr>
          <w:b/>
        </w:rPr>
      </w:pPr>
      <w:r>
        <w:rPr>
          <w:noProof/>
        </w:rPr>
        <w:drawing>
          <wp:inline distT="0" distB="0" distL="0" distR="0" wp14:anchorId="5006973C" wp14:editId="7BD57CD4">
            <wp:extent cx="1783080" cy="3581400"/>
            <wp:effectExtent l="0" t="0" r="7620" b="0"/>
            <wp:docPr id="138432510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26" t="18437" r="20619" b="12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A4051">
        <w:rPr>
          <w:b/>
        </w:rPr>
        <w:t xml:space="preserve"> </w:t>
      </w:r>
      <w:r w:rsidR="00FA4051">
        <w:rPr>
          <w:b/>
        </w:rPr>
        <w:tab/>
      </w:r>
      <w:r w:rsidR="00FA4051">
        <w:rPr>
          <w:b/>
        </w:rPr>
        <w:tab/>
      </w:r>
      <w:r w:rsidR="00FA4051">
        <w:rPr>
          <w:b/>
        </w:rPr>
        <w:tab/>
      </w:r>
      <w:r w:rsidR="00FA4051">
        <w:rPr>
          <w:noProof/>
        </w:rPr>
        <w:drawing>
          <wp:inline distT="0" distB="0" distL="0" distR="0" wp14:anchorId="39005547" wp14:editId="7DCB6F9A">
            <wp:extent cx="2278380" cy="2712720"/>
            <wp:effectExtent l="0" t="0" r="7620" b="0"/>
            <wp:docPr id="284843229" name="Obrázek 7" descr="A jedéeem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 jedéeem!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79" t="10748" r="11012" b="6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5E770" w14:textId="77777777" w:rsidR="00FA4051" w:rsidRDefault="00FA4051" w:rsidP="00145638">
      <w:pPr>
        <w:rPr>
          <w:b/>
        </w:rPr>
      </w:pPr>
    </w:p>
    <w:p w14:paraId="27CA3662" w14:textId="13951E74" w:rsidR="007B3DE8" w:rsidRDefault="00855B0A" w:rsidP="007B3DE8">
      <w:pPr>
        <w:jc w:val="center"/>
        <w:rPr>
          <w:b/>
        </w:rPr>
      </w:pPr>
      <w:r>
        <w:rPr>
          <w:noProof/>
        </w:rPr>
        <w:drawing>
          <wp:inline distT="0" distB="0" distL="0" distR="0" wp14:anchorId="0405E58D" wp14:editId="7EB27975">
            <wp:extent cx="5433060" cy="1455420"/>
            <wp:effectExtent l="0" t="0" r="0" b="0"/>
            <wp:docPr id="2111627561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3" t="17382" r="5087" b="14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6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22A73C" w14:textId="77777777" w:rsidR="008A7393" w:rsidRDefault="008A7393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0B2CF2D1" w14:textId="5F9D2B73" w:rsidR="00F1545D" w:rsidRDefault="008A7393" w:rsidP="00FA4051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1718029B" wp14:editId="0F28B02E">
            <wp:extent cx="4324350" cy="6048375"/>
            <wp:effectExtent l="0" t="0" r="0" b="9525"/>
            <wp:docPr id="1130503498" name="Obrázek 1130503498" descr="http://www.npsumava.cz/gallery/26/8013-pl_i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psumava.cz/gallery/26/8013-pl_i_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8B332" w14:textId="77777777" w:rsidR="00F1545D" w:rsidRDefault="00F1545D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1C1F4588" w14:textId="77777777" w:rsidR="00F1545D" w:rsidRDefault="00F1545D" w:rsidP="00F1545D">
      <w:r w:rsidRPr="00DC3453">
        <w:rPr>
          <w:noProof/>
        </w:rPr>
        <w:lastRenderedPageBreak/>
        <w:drawing>
          <wp:inline distT="0" distB="0" distL="0" distR="0" wp14:anchorId="76BB2701" wp14:editId="04D43ED6">
            <wp:extent cx="5760720" cy="4349115"/>
            <wp:effectExtent l="0" t="0" r="0" b="0"/>
            <wp:docPr id="167912608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12608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4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C7A50" w14:textId="3801F61E" w:rsidR="00855B0A" w:rsidRDefault="00F1545D" w:rsidP="00FA4051">
      <w:pPr>
        <w:jc w:val="center"/>
        <w:rPr>
          <w:b/>
        </w:rPr>
      </w:pPr>
      <w:r w:rsidRPr="00DC3453">
        <w:rPr>
          <w:noProof/>
        </w:rPr>
        <w:drawing>
          <wp:inline distT="0" distB="0" distL="0" distR="0" wp14:anchorId="3E4BB47D" wp14:editId="79580635">
            <wp:extent cx="5760720" cy="3362325"/>
            <wp:effectExtent l="0" t="0" r="0" b="9525"/>
            <wp:docPr id="83629602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29602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5B0A" w:rsidSect="00DE260D">
      <w:pgSz w:w="11906" w:h="16838"/>
      <w:pgMar w:top="709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61E7"/>
    <w:multiLevelType w:val="hybridMultilevel"/>
    <w:tmpl w:val="53044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D60F7"/>
    <w:multiLevelType w:val="hybridMultilevel"/>
    <w:tmpl w:val="77BA922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745E71"/>
    <w:multiLevelType w:val="multilevel"/>
    <w:tmpl w:val="BD0601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EBF36B1"/>
    <w:multiLevelType w:val="hybridMultilevel"/>
    <w:tmpl w:val="E01ACC34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4DD7AAA"/>
    <w:multiLevelType w:val="hybridMultilevel"/>
    <w:tmpl w:val="DBC82A6C"/>
    <w:lvl w:ilvl="0" w:tplc="BFFE18C6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66D25D8"/>
    <w:multiLevelType w:val="hybridMultilevel"/>
    <w:tmpl w:val="1FC29D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C5250E"/>
    <w:multiLevelType w:val="hybridMultilevel"/>
    <w:tmpl w:val="A83A55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500AA2"/>
    <w:multiLevelType w:val="hybridMultilevel"/>
    <w:tmpl w:val="8EA4A5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C2C02"/>
    <w:multiLevelType w:val="hybridMultilevel"/>
    <w:tmpl w:val="B524D820"/>
    <w:lvl w:ilvl="0" w:tplc="D384FC2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5F934643"/>
    <w:multiLevelType w:val="hybridMultilevel"/>
    <w:tmpl w:val="55E0E55E"/>
    <w:lvl w:ilvl="0" w:tplc="040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6E1C7613"/>
    <w:multiLevelType w:val="multilevel"/>
    <w:tmpl w:val="FD3CA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27384F"/>
    <w:multiLevelType w:val="multilevel"/>
    <w:tmpl w:val="EACC45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4765135">
    <w:abstractNumId w:val="8"/>
  </w:num>
  <w:num w:numId="2" w16cid:durableId="3211979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8325439">
    <w:abstractNumId w:val="4"/>
  </w:num>
  <w:num w:numId="4" w16cid:durableId="735474162">
    <w:abstractNumId w:val="2"/>
  </w:num>
  <w:num w:numId="5" w16cid:durableId="75592675">
    <w:abstractNumId w:val="7"/>
  </w:num>
  <w:num w:numId="6" w16cid:durableId="941767785">
    <w:abstractNumId w:val="3"/>
  </w:num>
  <w:num w:numId="7" w16cid:durableId="467554647">
    <w:abstractNumId w:val="1"/>
  </w:num>
  <w:num w:numId="8" w16cid:durableId="916129576">
    <w:abstractNumId w:val="9"/>
  </w:num>
  <w:num w:numId="9" w16cid:durableId="828909492">
    <w:abstractNumId w:val="11"/>
  </w:num>
  <w:num w:numId="10" w16cid:durableId="803892857">
    <w:abstractNumId w:val="0"/>
  </w:num>
  <w:num w:numId="11" w16cid:durableId="677082431">
    <w:abstractNumId w:val="6"/>
  </w:num>
  <w:num w:numId="12" w16cid:durableId="7237175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71B"/>
    <w:rsid w:val="00023054"/>
    <w:rsid w:val="00033415"/>
    <w:rsid w:val="00090107"/>
    <w:rsid w:val="000C4001"/>
    <w:rsid w:val="000D4204"/>
    <w:rsid w:val="00145638"/>
    <w:rsid w:val="001F079E"/>
    <w:rsid w:val="00214D43"/>
    <w:rsid w:val="00215458"/>
    <w:rsid w:val="0024169D"/>
    <w:rsid w:val="002465E2"/>
    <w:rsid w:val="003101DE"/>
    <w:rsid w:val="0035671B"/>
    <w:rsid w:val="00376641"/>
    <w:rsid w:val="003A0F46"/>
    <w:rsid w:val="003B3E65"/>
    <w:rsid w:val="003F6174"/>
    <w:rsid w:val="004727D7"/>
    <w:rsid w:val="004C06CA"/>
    <w:rsid w:val="004C5A1D"/>
    <w:rsid w:val="004F0397"/>
    <w:rsid w:val="005229AB"/>
    <w:rsid w:val="005B79A7"/>
    <w:rsid w:val="005C07FA"/>
    <w:rsid w:val="005D0CA4"/>
    <w:rsid w:val="005D167D"/>
    <w:rsid w:val="005E2EDA"/>
    <w:rsid w:val="005E576E"/>
    <w:rsid w:val="00625C21"/>
    <w:rsid w:val="00712C5D"/>
    <w:rsid w:val="00723700"/>
    <w:rsid w:val="0073762A"/>
    <w:rsid w:val="007828F0"/>
    <w:rsid w:val="007B3DE8"/>
    <w:rsid w:val="007C1008"/>
    <w:rsid w:val="007D577E"/>
    <w:rsid w:val="007E0A0C"/>
    <w:rsid w:val="007E12A4"/>
    <w:rsid w:val="007E3988"/>
    <w:rsid w:val="00803975"/>
    <w:rsid w:val="0083205E"/>
    <w:rsid w:val="008506E4"/>
    <w:rsid w:val="00855B0A"/>
    <w:rsid w:val="00894BB9"/>
    <w:rsid w:val="008A59FD"/>
    <w:rsid w:val="008A7393"/>
    <w:rsid w:val="008C2D32"/>
    <w:rsid w:val="00900740"/>
    <w:rsid w:val="0090098A"/>
    <w:rsid w:val="00905231"/>
    <w:rsid w:val="00920265"/>
    <w:rsid w:val="0092485C"/>
    <w:rsid w:val="009338B9"/>
    <w:rsid w:val="00984DE1"/>
    <w:rsid w:val="00991E73"/>
    <w:rsid w:val="009A640D"/>
    <w:rsid w:val="009B7EE3"/>
    <w:rsid w:val="009D20D9"/>
    <w:rsid w:val="009D64BC"/>
    <w:rsid w:val="009F2888"/>
    <w:rsid w:val="00A201AB"/>
    <w:rsid w:val="00A37610"/>
    <w:rsid w:val="00A45C04"/>
    <w:rsid w:val="00A63C89"/>
    <w:rsid w:val="00AF3C7D"/>
    <w:rsid w:val="00B13FD9"/>
    <w:rsid w:val="00B6079D"/>
    <w:rsid w:val="00BA63F1"/>
    <w:rsid w:val="00C06096"/>
    <w:rsid w:val="00D1593C"/>
    <w:rsid w:val="00D21CB5"/>
    <w:rsid w:val="00D22E3F"/>
    <w:rsid w:val="00D311F7"/>
    <w:rsid w:val="00D430CA"/>
    <w:rsid w:val="00D54318"/>
    <w:rsid w:val="00D718F2"/>
    <w:rsid w:val="00D846DC"/>
    <w:rsid w:val="00D906C2"/>
    <w:rsid w:val="00DE260D"/>
    <w:rsid w:val="00DE4D05"/>
    <w:rsid w:val="00DF1F36"/>
    <w:rsid w:val="00DF4760"/>
    <w:rsid w:val="00E069C5"/>
    <w:rsid w:val="00E31989"/>
    <w:rsid w:val="00E4441E"/>
    <w:rsid w:val="00E52C65"/>
    <w:rsid w:val="00E738FF"/>
    <w:rsid w:val="00E83AFD"/>
    <w:rsid w:val="00EF485A"/>
    <w:rsid w:val="00EF7AC1"/>
    <w:rsid w:val="00F101D0"/>
    <w:rsid w:val="00F1545D"/>
    <w:rsid w:val="00F24EFB"/>
    <w:rsid w:val="00F6627A"/>
    <w:rsid w:val="00F83CB9"/>
    <w:rsid w:val="00FA4051"/>
    <w:rsid w:val="00FA4A60"/>
    <w:rsid w:val="00FD3ABE"/>
    <w:rsid w:val="00FD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BC941"/>
  <w15:docId w15:val="{834250E1-3A18-460E-A8A6-E9B45C60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5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563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4563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5638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E260D"/>
    <w:rPr>
      <w:color w:val="0000FF"/>
      <w:u w:val="single"/>
    </w:rPr>
  </w:style>
  <w:style w:type="paragraph" w:styleId="Normlnweb">
    <w:name w:val="Normal (Web)"/>
    <w:basedOn w:val="Normln"/>
    <w:semiHidden/>
    <w:rsid w:val="007E0A0C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https://www.matika.in/cs/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464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</dc:creator>
  <cp:lastModifiedBy>Libuše</cp:lastModifiedBy>
  <cp:revision>25</cp:revision>
  <dcterms:created xsi:type="dcterms:W3CDTF">2022-09-10T20:52:00Z</dcterms:created>
  <dcterms:modified xsi:type="dcterms:W3CDTF">2026-10-18T14:03:00Z</dcterms:modified>
</cp:coreProperties>
</file>