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9845D" w14:textId="1B65E506" w:rsidR="00FD3ABE" w:rsidRDefault="00B11F60" w:rsidP="00FD3ABE">
      <w:pPr>
        <w:ind w:left="2832" w:firstLine="708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752" behindDoc="1" locked="0" layoutInCell="1" allowOverlap="1" wp14:anchorId="3E5BC5A6" wp14:editId="4BCFAA49">
            <wp:simplePos x="0" y="0"/>
            <wp:positionH relativeFrom="column">
              <wp:posOffset>1751965</wp:posOffset>
            </wp:positionH>
            <wp:positionV relativeFrom="paragraph">
              <wp:posOffset>-8254</wp:posOffset>
            </wp:positionV>
            <wp:extent cx="2438400" cy="1836420"/>
            <wp:effectExtent l="0" t="0" r="0" b="0"/>
            <wp:wrapNone/>
            <wp:docPr id="1013984301" name="Obrázek 1013984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BB9">
        <w:rPr>
          <w:b/>
          <w:noProof/>
        </w:rPr>
        <w:drawing>
          <wp:anchor distT="0" distB="0" distL="114300" distR="114300" simplePos="0" relativeHeight="251656704" behindDoc="1" locked="0" layoutInCell="1" allowOverlap="1" wp14:anchorId="1BDEB8B9" wp14:editId="4A614642">
            <wp:simplePos x="0" y="0"/>
            <wp:positionH relativeFrom="column">
              <wp:posOffset>1748155</wp:posOffset>
            </wp:positionH>
            <wp:positionV relativeFrom="paragraph">
              <wp:posOffset>130810</wp:posOffset>
            </wp:positionV>
            <wp:extent cx="2438400" cy="18002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32B94E" w14:textId="400859B2" w:rsidR="00BD2BF6" w:rsidRDefault="00BD2BF6" w:rsidP="00BD2BF6">
      <w:pPr>
        <w:ind w:left="2832" w:firstLine="708"/>
        <w:rPr>
          <w:b/>
        </w:rPr>
      </w:pPr>
    </w:p>
    <w:p w14:paraId="1DFBCED6" w14:textId="77777777" w:rsidR="00BD2BF6" w:rsidRDefault="00BD2BF6" w:rsidP="00BD2BF6">
      <w:pPr>
        <w:ind w:left="2832" w:firstLine="708"/>
        <w:rPr>
          <w:b/>
        </w:rPr>
      </w:pPr>
    </w:p>
    <w:p w14:paraId="603AB7FD" w14:textId="77777777" w:rsidR="00BD2BF6" w:rsidRDefault="00BD2BF6" w:rsidP="00BD2BF6">
      <w:pPr>
        <w:ind w:left="2832" w:firstLine="708"/>
        <w:rPr>
          <w:b/>
        </w:rPr>
      </w:pPr>
    </w:p>
    <w:p w14:paraId="47B1535B" w14:textId="77777777" w:rsidR="00BD2BF6" w:rsidRDefault="00BD2BF6" w:rsidP="00BD2BF6">
      <w:pPr>
        <w:ind w:left="2832" w:firstLine="708"/>
        <w:rPr>
          <w:b/>
        </w:rPr>
      </w:pPr>
    </w:p>
    <w:p w14:paraId="78E39D1C" w14:textId="36EF712C" w:rsidR="00BD2BF6" w:rsidRDefault="00B11F60" w:rsidP="00B11F60">
      <w:pPr>
        <w:ind w:left="3540"/>
        <w:rPr>
          <w:b/>
        </w:rPr>
      </w:pPr>
      <w:r>
        <w:rPr>
          <w:b/>
        </w:rPr>
        <w:t xml:space="preserve"> </w:t>
      </w:r>
      <w:r w:rsidR="00BD2BF6">
        <w:rPr>
          <w:b/>
        </w:rPr>
        <w:t xml:space="preserve">Od </w:t>
      </w:r>
      <w:r w:rsidR="00592C9A">
        <w:rPr>
          <w:b/>
        </w:rPr>
        <w:t>7</w:t>
      </w:r>
      <w:r w:rsidR="00BD2BF6">
        <w:rPr>
          <w:b/>
        </w:rPr>
        <w:t xml:space="preserve">. </w:t>
      </w:r>
      <w:r w:rsidR="00592C9A">
        <w:rPr>
          <w:b/>
        </w:rPr>
        <w:t>9</w:t>
      </w:r>
      <w:r w:rsidR="00BD2BF6">
        <w:rPr>
          <w:b/>
        </w:rPr>
        <w:t xml:space="preserve">. do </w:t>
      </w:r>
      <w:r w:rsidR="00592C9A">
        <w:rPr>
          <w:b/>
        </w:rPr>
        <w:t>11</w:t>
      </w:r>
      <w:r w:rsidR="00BD2BF6">
        <w:rPr>
          <w:b/>
        </w:rPr>
        <w:t xml:space="preserve">. </w:t>
      </w:r>
      <w:r w:rsidR="00592C9A">
        <w:rPr>
          <w:b/>
        </w:rPr>
        <w:t>9</w:t>
      </w:r>
      <w:r w:rsidR="00BD2BF6">
        <w:rPr>
          <w:b/>
        </w:rPr>
        <w:t>. 202</w:t>
      </w:r>
      <w:r w:rsidR="0065583A">
        <w:rPr>
          <w:b/>
        </w:rPr>
        <w:t>6</w:t>
      </w:r>
    </w:p>
    <w:p w14:paraId="4F0F23EC" w14:textId="77777777" w:rsidR="00BD2BF6" w:rsidRDefault="00BD2BF6" w:rsidP="00BD2BF6">
      <w:pPr>
        <w:rPr>
          <w:b/>
        </w:rPr>
      </w:pPr>
    </w:p>
    <w:p w14:paraId="12E2031B" w14:textId="77777777" w:rsidR="00BD2BF6" w:rsidRDefault="00BD2BF6" w:rsidP="00BD2BF6">
      <w:pPr>
        <w:rPr>
          <w:b/>
        </w:rPr>
      </w:pPr>
    </w:p>
    <w:p w14:paraId="039DEBA5" w14:textId="77777777" w:rsidR="00BD2BF6" w:rsidRDefault="00BD2BF6" w:rsidP="00BD2BF6">
      <w:pPr>
        <w:rPr>
          <w:b/>
        </w:rPr>
      </w:pPr>
    </w:p>
    <w:p w14:paraId="5C65BB55" w14:textId="77777777" w:rsidR="00BD2BF6" w:rsidRDefault="00BD2BF6" w:rsidP="00BD2BF6">
      <w:pPr>
        <w:rPr>
          <w:b/>
        </w:rPr>
      </w:pPr>
    </w:p>
    <w:p w14:paraId="45D09407" w14:textId="77777777" w:rsidR="00BD2BF6" w:rsidRDefault="00BD2BF6" w:rsidP="00BD2BF6">
      <w:pPr>
        <w:ind w:left="-567"/>
      </w:pPr>
      <w:r w:rsidRPr="00E83AFD">
        <w:t>Předmět</w:t>
      </w:r>
      <w:r>
        <w:tab/>
      </w:r>
      <w:r>
        <w:tab/>
      </w:r>
      <w:r>
        <w:tab/>
      </w:r>
      <w:r>
        <w:tab/>
      </w:r>
      <w:r w:rsidRPr="00E83AFD">
        <w:t>Co</w:t>
      </w:r>
      <w:r>
        <w:t xml:space="preserve"> se naučím?</w:t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  <w:t>Co po škole?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6521"/>
        <w:gridCol w:w="2885"/>
      </w:tblGrid>
      <w:tr w:rsidR="00102109" w14:paraId="01F73D91" w14:textId="77777777" w:rsidTr="00102109">
        <w:trPr>
          <w:trHeight w:val="1359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BCD0" w14:textId="77777777" w:rsidR="00102109" w:rsidRDefault="00102109" w:rsidP="00102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  <w:p w14:paraId="3C176376" w14:textId="77777777" w:rsidR="00102109" w:rsidRPr="0024181B" w:rsidRDefault="00102109" w:rsidP="00102109">
            <w:pPr>
              <w:jc w:val="center"/>
            </w:pPr>
            <w:r w:rsidRPr="0024181B">
              <w:t>Uč</w:t>
            </w:r>
            <w:r>
              <w:t>eb</w:t>
            </w:r>
            <w:r w:rsidRPr="0024181B">
              <w:t>.</w:t>
            </w:r>
          </w:p>
          <w:p w14:paraId="684F6EEC" w14:textId="57ABB4C3" w:rsidR="00102109" w:rsidRDefault="00102109" w:rsidP="001021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str. </w:t>
            </w:r>
            <w:r w:rsidR="0044171D">
              <w:rPr>
                <w:sz w:val="22"/>
                <w:szCs w:val="22"/>
              </w:rPr>
              <w:t>9</w:t>
            </w:r>
          </w:p>
          <w:p w14:paraId="40F6CB7B" w14:textId="6A0A2F14" w:rsidR="00102109" w:rsidRPr="00D22E3F" w:rsidRDefault="00102109" w:rsidP="00102109">
            <w:pPr>
              <w:jc w:val="center"/>
              <w:rPr>
                <w:sz w:val="22"/>
                <w:szCs w:val="22"/>
              </w:rPr>
            </w:pPr>
            <w:r w:rsidRPr="0024181B"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99B1" w14:textId="7064846C" w:rsidR="00102109" w:rsidRPr="001D3C73" w:rsidRDefault="00102109" w:rsidP="00102109">
            <w:r>
              <w:rPr>
                <w:b/>
              </w:rPr>
              <w:t xml:space="preserve">KSV: </w:t>
            </w:r>
            <w:r w:rsidRPr="00676BDF">
              <w:t>Rozpoznám konflikt, znám základní postupy při</w:t>
            </w:r>
            <w:r>
              <w:t> </w:t>
            </w:r>
            <w:r w:rsidRPr="00676BDF">
              <w:t>jeho řešení a</w:t>
            </w:r>
            <w:r>
              <w:t> </w:t>
            </w:r>
            <w:r w:rsidRPr="00676BDF">
              <w:t>snažím se je užívat (asertivní chování, dialog).</w:t>
            </w:r>
            <w:r>
              <w:rPr>
                <w:b/>
              </w:rPr>
              <w:t xml:space="preserve">  </w:t>
            </w:r>
          </w:p>
          <w:p w14:paraId="192D0BFF" w14:textId="77777777" w:rsidR="00102109" w:rsidRDefault="00102109" w:rsidP="00102109">
            <w:r>
              <w:rPr>
                <w:b/>
              </w:rPr>
              <w:t xml:space="preserve">JV: </w:t>
            </w:r>
            <w:r w:rsidRPr="003B2B34">
              <w:t xml:space="preserve">Aktivizuji učivo předešlých ročníků </w:t>
            </w:r>
            <w:r w:rsidRPr="00021020">
              <w:t xml:space="preserve">(vyjmenovaná slova, pádové otázky, </w:t>
            </w:r>
            <w:r w:rsidRPr="003B2B34">
              <w:t xml:space="preserve">věta jednoduchá, souvětí, abeceda, význam slov, </w:t>
            </w:r>
            <w:r>
              <w:t>slova</w:t>
            </w:r>
            <w:r w:rsidRPr="003B2B34">
              <w:t xml:space="preserve"> s citovým zabarvením, slova spisovná a</w:t>
            </w:r>
            <w:r>
              <w:t> </w:t>
            </w:r>
            <w:r w:rsidRPr="003B2B34">
              <w:t>nespisovná</w:t>
            </w:r>
            <w:r>
              <w:t>, slova s dě, tě, ně, bě, pě, vě, mě.</w:t>
            </w:r>
          </w:p>
          <w:p w14:paraId="39499087" w14:textId="7031F04E" w:rsidR="00102109" w:rsidRDefault="00102109" w:rsidP="00102109">
            <w:r>
              <w:rPr>
                <w:b/>
              </w:rPr>
              <w:t xml:space="preserve">LV: </w:t>
            </w:r>
            <w:r>
              <w:t>P</w:t>
            </w:r>
            <w:r w:rsidRPr="00021020">
              <w:t>rezentuji své dojmy z četby, sdělím ostatním, co jsem četl/a o</w:t>
            </w:r>
            <w:r>
              <w:t> </w:t>
            </w:r>
            <w:r w:rsidRPr="00021020">
              <w:t>prázdninách (naslouchám druhým), doporučím knihu k četbě.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6E52" w14:textId="77777777" w:rsidR="00102109" w:rsidRDefault="00102109" w:rsidP="00102109">
            <w:pPr>
              <w:jc w:val="center"/>
            </w:pPr>
            <w:r>
              <w:rPr>
                <w:b/>
                <w:u w:val="single"/>
              </w:rPr>
              <w:t xml:space="preserve">Povinné úkoly: </w:t>
            </w:r>
            <w:r>
              <w:t>(DÚ)</w:t>
            </w:r>
          </w:p>
          <w:p w14:paraId="1AA7337B" w14:textId="77777777" w:rsidR="00102109" w:rsidRDefault="00102109" w:rsidP="00102109">
            <w:pPr>
              <w:rPr>
                <w:color w:val="000000"/>
              </w:rPr>
            </w:pPr>
          </w:p>
          <w:p w14:paraId="6F28FA91" w14:textId="77777777" w:rsidR="00102109" w:rsidRDefault="00102109" w:rsidP="00102109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ČJ </w:t>
            </w:r>
            <w:r>
              <w:rPr>
                <w:color w:val="000000"/>
              </w:rPr>
              <w:t xml:space="preserve">– </w:t>
            </w:r>
            <w:r w:rsidRPr="00DF0F9A">
              <w:rPr>
                <w:b/>
                <w:bCs/>
                <w:color w:val="000000"/>
              </w:rPr>
              <w:t>Denně čtu v čítance</w:t>
            </w:r>
            <w:r>
              <w:rPr>
                <w:color w:val="000000"/>
              </w:rPr>
              <w:t xml:space="preserve"> </w:t>
            </w:r>
          </w:p>
          <w:p w14:paraId="1221779A" w14:textId="77777777" w:rsidR="00102109" w:rsidRDefault="00102109" w:rsidP="00102109">
            <w:pPr>
              <w:rPr>
                <w:color w:val="000000"/>
              </w:rPr>
            </w:pPr>
            <w:r>
              <w:rPr>
                <w:color w:val="000000"/>
              </w:rPr>
              <w:t xml:space="preserve">od str. 3 po str. 9 </w:t>
            </w:r>
          </w:p>
          <w:p w14:paraId="28F60A37" w14:textId="315C5445" w:rsidR="00102109" w:rsidRDefault="00102109" w:rsidP="00102109">
            <w:pPr>
              <w:rPr>
                <w:color w:val="000000"/>
              </w:rPr>
            </w:pPr>
            <w:r>
              <w:rPr>
                <w:color w:val="000000"/>
              </w:rPr>
              <w:t>určitou část a přichystám si krátké psaní (</w:t>
            </w:r>
            <w:r w:rsidR="00DF0F9A">
              <w:rPr>
                <w:color w:val="000000"/>
              </w:rPr>
              <w:t>2–3</w:t>
            </w:r>
            <w:r>
              <w:rPr>
                <w:color w:val="000000"/>
              </w:rPr>
              <w:t xml:space="preserve"> věty) o čem jsem četl/a/</w:t>
            </w:r>
            <w:r w:rsidR="0044171D">
              <w:rPr>
                <w:color w:val="000000"/>
              </w:rPr>
              <w:t xml:space="preserve"> a </w:t>
            </w:r>
            <w:r w:rsidR="0044171D" w:rsidRPr="00DF0F9A">
              <w:rPr>
                <w:b/>
                <w:bCs/>
                <w:color w:val="000000"/>
              </w:rPr>
              <w:t>ve</w:t>
            </w:r>
            <w:r w:rsidR="00DF0F9A" w:rsidRPr="00DF0F9A">
              <w:rPr>
                <w:b/>
                <w:bCs/>
                <w:color w:val="000000"/>
              </w:rPr>
              <w:t> </w:t>
            </w:r>
            <w:r w:rsidR="0044171D" w:rsidRPr="00DF0F9A">
              <w:rPr>
                <w:b/>
                <w:bCs/>
                <w:color w:val="000000"/>
              </w:rPr>
              <w:t>škole zapíši do sešitu Záznamy z četby</w:t>
            </w:r>
            <w:r w:rsidR="0044171D">
              <w:rPr>
                <w:color w:val="000000"/>
              </w:rPr>
              <w:t xml:space="preserve"> </w:t>
            </w:r>
          </w:p>
          <w:p w14:paraId="01F2AD76" w14:textId="77777777" w:rsidR="00102109" w:rsidRDefault="00102109" w:rsidP="00102109">
            <w:pPr>
              <w:rPr>
                <w:color w:val="000000"/>
              </w:rPr>
            </w:pPr>
          </w:p>
          <w:p w14:paraId="55F5344C" w14:textId="4A296F6C" w:rsidR="00102109" w:rsidRPr="00DF0F9A" w:rsidRDefault="00102109" w:rsidP="00102109">
            <w:pPr>
              <w:rPr>
                <w:b/>
                <w:bCs/>
              </w:rPr>
            </w:pPr>
            <w:r w:rsidRPr="00DF0F9A">
              <w:rPr>
                <w:b/>
                <w:bCs/>
                <w:color w:val="000000"/>
              </w:rPr>
              <w:t xml:space="preserve">Na </w:t>
            </w:r>
            <w:r w:rsidR="0044171D" w:rsidRPr="00DF0F9A">
              <w:rPr>
                <w:b/>
                <w:bCs/>
                <w:color w:val="000000"/>
              </w:rPr>
              <w:t>úterý</w:t>
            </w:r>
            <w:r w:rsidRPr="00DF0F9A">
              <w:rPr>
                <w:b/>
                <w:bCs/>
                <w:color w:val="000000"/>
              </w:rPr>
              <w:t xml:space="preserve"> si donesu svou vlastní knihu.</w:t>
            </w:r>
          </w:p>
          <w:p w14:paraId="507CB6B3" w14:textId="77777777" w:rsidR="00102109" w:rsidRDefault="00102109" w:rsidP="00102109"/>
          <w:p w14:paraId="1B6EBA8C" w14:textId="47572E5E" w:rsidR="00102109" w:rsidRDefault="00102109" w:rsidP="00102109">
            <w:r>
              <w:t>Obalím si všechny učebnice a sešity.</w:t>
            </w:r>
          </w:p>
        </w:tc>
      </w:tr>
      <w:tr w:rsidR="00102109" w14:paraId="0CD68C45" w14:textId="77777777" w:rsidTr="00102109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99B4" w14:textId="77777777" w:rsidR="00102109" w:rsidRPr="00900740" w:rsidRDefault="00102109" w:rsidP="00102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  <w:p w14:paraId="29724072" w14:textId="714293E6" w:rsidR="00102109" w:rsidRDefault="00102109" w:rsidP="00102109">
            <w:pPr>
              <w:jc w:val="center"/>
              <w:rPr>
                <w:b/>
                <w:sz w:val="28"/>
                <w:szCs w:val="28"/>
              </w:rPr>
            </w:pPr>
            <w:r>
              <w:t xml:space="preserve">Do </w:t>
            </w:r>
            <w:r>
              <w:rPr>
                <w:sz w:val="22"/>
                <w:szCs w:val="22"/>
              </w:rPr>
              <w:t xml:space="preserve">str. </w:t>
            </w:r>
            <w:r w:rsidR="0044171D">
              <w:rPr>
                <w:sz w:val="22"/>
                <w:szCs w:val="22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C846" w14:textId="77777777" w:rsidR="00102109" w:rsidRDefault="00102109" w:rsidP="00102109">
            <w:r w:rsidRPr="003B2B34">
              <w:t xml:space="preserve">Opakuji učivo z 3. </w:t>
            </w:r>
            <w:r>
              <w:t xml:space="preserve">roč. - sčítám a odčítám zpaměti </w:t>
            </w:r>
            <w:r w:rsidRPr="003B2B34">
              <w:t>do tisíce, násobím a dělím mimo obor násobilky, orientuji se v číselných řádech, zaokrouhluji</w:t>
            </w:r>
            <w:r>
              <w:t>.</w:t>
            </w:r>
          </w:p>
          <w:p w14:paraId="1F1F2CC6" w14:textId="1B3519A5" w:rsidR="00102109" w:rsidRDefault="00102109" w:rsidP="00102109">
            <w:r w:rsidRPr="003B2B34">
              <w:t>G: Vytvářím tabulky a grafy z ankety o prázdninách.</w:t>
            </w: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6A95" w14:textId="77777777" w:rsidR="00102109" w:rsidRDefault="00102109" w:rsidP="00102109"/>
        </w:tc>
      </w:tr>
      <w:tr w:rsidR="00102109" w14:paraId="23869ECB" w14:textId="77777777" w:rsidTr="00102109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DC64" w14:textId="62E7DF23" w:rsidR="00102109" w:rsidRDefault="00102109" w:rsidP="00102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Př.</w:t>
            </w:r>
          </w:p>
          <w:p w14:paraId="5BE7065F" w14:textId="06CE203D" w:rsidR="00102109" w:rsidRDefault="00102109" w:rsidP="001021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Str.</w:t>
            </w:r>
            <w:r w:rsidR="0096759D">
              <w:rPr>
                <w:sz w:val="22"/>
                <w:szCs w:val="22"/>
              </w:rPr>
              <w:t xml:space="preserve"> 5–6</w:t>
            </w:r>
          </w:p>
          <w:p w14:paraId="32F3FC1C" w14:textId="77777777" w:rsidR="00102109" w:rsidRDefault="00102109" w:rsidP="0010210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135DF9B" w14:textId="77777777" w:rsidR="00102109" w:rsidRDefault="00102109" w:rsidP="00102109">
            <w:pPr>
              <w:jc w:val="center"/>
              <w:rPr>
                <w:b/>
                <w:bCs/>
                <w:sz w:val="22"/>
                <w:szCs w:val="22"/>
              </w:rPr>
            </w:pPr>
            <w:r w:rsidRPr="00102109">
              <w:rPr>
                <w:b/>
                <w:bCs/>
                <w:sz w:val="22"/>
                <w:szCs w:val="22"/>
              </w:rPr>
              <w:t>VL</w:t>
            </w:r>
          </w:p>
          <w:p w14:paraId="4A46B5B1" w14:textId="1302D615" w:rsidR="00A373AF" w:rsidRPr="00A373AF" w:rsidRDefault="00A373AF" w:rsidP="00A37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Str.</w:t>
            </w:r>
            <w:r>
              <w:rPr>
                <w:sz w:val="22"/>
                <w:szCs w:val="22"/>
              </w:rPr>
              <w:t xml:space="preserve"> </w:t>
            </w:r>
            <w:r w:rsidR="0096759D">
              <w:rPr>
                <w:sz w:val="22"/>
                <w:szCs w:val="22"/>
              </w:rPr>
              <w:t>5–7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32ED" w14:textId="77777777" w:rsidR="00102109" w:rsidRDefault="00102109" w:rsidP="00102109">
            <w:r w:rsidRPr="003B2B34">
              <w:t>Pozoruji krajinu, živou a neživou přírodu, lidské výtvory</w:t>
            </w:r>
            <w:r>
              <w:t>.</w:t>
            </w:r>
          </w:p>
          <w:p w14:paraId="15B522D4" w14:textId="7FA17AF8" w:rsidR="00102109" w:rsidRDefault="00102109" w:rsidP="00102109">
            <w:r>
              <w:t>Procvičuji učivo z 3. ročníku.</w:t>
            </w:r>
          </w:p>
          <w:p w14:paraId="6105E0CD" w14:textId="77777777" w:rsidR="00102109" w:rsidRDefault="00102109" w:rsidP="00102109"/>
          <w:p w14:paraId="5DC55A4E" w14:textId="77777777" w:rsidR="00102109" w:rsidRPr="00F70230" w:rsidRDefault="00102109" w:rsidP="00102109">
            <w:r w:rsidRPr="00F70230">
              <w:t>Naše obec, naše vlast, kraje – obyvatelé České republiky.</w:t>
            </w:r>
          </w:p>
          <w:p w14:paraId="398E04BF" w14:textId="772638F3" w:rsidR="00102109" w:rsidRDefault="00102109" w:rsidP="00102109">
            <w:r w:rsidRPr="00F70230">
              <w:t>Orientuji se v terénu pomocí světových stran</w:t>
            </w:r>
            <w:r>
              <w:t>.</w:t>
            </w: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D8EC" w14:textId="77777777" w:rsidR="00102109" w:rsidRDefault="00102109" w:rsidP="00102109"/>
        </w:tc>
      </w:tr>
      <w:tr w:rsidR="00102109" w14:paraId="0E742D1F" w14:textId="77777777" w:rsidTr="00102109">
        <w:trPr>
          <w:trHeight w:val="305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890A" w14:textId="77777777" w:rsidR="00102109" w:rsidRDefault="00102109" w:rsidP="001021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  <w:p w14:paraId="0A4446C9" w14:textId="77777777" w:rsidR="00102109" w:rsidRPr="000D4204" w:rsidRDefault="00102109" w:rsidP="0010210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52F1" w14:textId="212CDC0A" w:rsidR="00102109" w:rsidRDefault="00102109" w:rsidP="00102109">
            <w:r w:rsidRPr="004D064A">
              <w:t xml:space="preserve">Opakuji písně </w:t>
            </w:r>
            <w:r>
              <w:t xml:space="preserve">z </w:t>
            </w:r>
            <w:r w:rsidRPr="004D064A">
              <w:t>3. ročníku, názvy not; dodržuji hlasovou hygienu. Zpívám: „Ten chlumecký zámek“ a známé písně</w:t>
            </w:r>
            <w:r>
              <w:t>.</w:t>
            </w:r>
            <w:r w:rsidRPr="004D064A">
              <w:t xml:space="preserve"> 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CB35" w14:textId="77777777" w:rsidR="00102109" w:rsidRDefault="00102109" w:rsidP="00102109">
            <w:pPr>
              <w:jc w:val="center"/>
            </w:pPr>
            <w:r>
              <w:rPr>
                <w:b/>
                <w:u w:val="single"/>
              </w:rPr>
              <w:t>Dobrovolné domácí úkoly: (</w:t>
            </w:r>
            <w:r>
              <w:t>DDÚ)</w:t>
            </w:r>
          </w:p>
          <w:p w14:paraId="01947A10" w14:textId="77777777" w:rsidR="00102109" w:rsidRDefault="00102109" w:rsidP="00102109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381B6811" w14:textId="1C78CF85" w:rsidR="00102109" w:rsidRDefault="00102109" w:rsidP="00102109">
            <w:r>
              <w:t xml:space="preserve"> </w:t>
            </w:r>
            <w:r>
              <w:t>Mohu přinést článek, obrázek, foto, předmět, informaci či zajímavost, která se týká Moravské Ostravy (historie, vznik, obyvatelé, památky, stavby…)</w:t>
            </w:r>
          </w:p>
        </w:tc>
      </w:tr>
      <w:tr w:rsidR="00102109" w14:paraId="12C7C18C" w14:textId="77777777" w:rsidTr="00102109">
        <w:trPr>
          <w:trHeight w:val="898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4198" w14:textId="365552BA" w:rsidR="00102109" w:rsidRDefault="00102109" w:rsidP="001021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  <w:p w14:paraId="5C8F62E4" w14:textId="77777777" w:rsidR="00102109" w:rsidRDefault="00102109" w:rsidP="00102109">
            <w:pPr>
              <w:jc w:val="center"/>
              <w:rPr>
                <w:b/>
                <w:bCs/>
              </w:rPr>
            </w:pPr>
          </w:p>
          <w:p w14:paraId="2C825F5B" w14:textId="77777777" w:rsidR="00DF0F9A" w:rsidRDefault="00DF0F9A" w:rsidP="00102109">
            <w:pPr>
              <w:jc w:val="center"/>
              <w:rPr>
                <w:b/>
                <w:bCs/>
              </w:rPr>
            </w:pPr>
          </w:p>
          <w:p w14:paraId="19F3AE25" w14:textId="1E1A6329" w:rsidR="00102109" w:rsidRPr="00AB1A02" w:rsidRDefault="00DF0F9A" w:rsidP="00DF0F9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102109" w:rsidRPr="00AB1A02">
              <w:rPr>
                <w:b/>
                <w:bCs/>
              </w:rPr>
              <w:t xml:space="preserve">VV </w:t>
            </w:r>
          </w:p>
          <w:p w14:paraId="4032C884" w14:textId="4AE07D1F" w:rsidR="00102109" w:rsidRPr="00102109" w:rsidRDefault="00102109" w:rsidP="00102109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 xml:space="preserve"> </w:t>
            </w:r>
            <w:r>
              <w:rPr>
                <w:noProof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2A0E" w14:textId="3C578CD8" w:rsidR="00102109" w:rsidRPr="00DF0F9A" w:rsidRDefault="00DF0F9A" w:rsidP="00DF0F9A">
            <w:pPr>
              <w:widowControl w:val="0"/>
            </w:pPr>
            <w:r w:rsidRPr="00DF0F9A">
              <w:t>Rozvíjí</w:t>
            </w:r>
            <w:r>
              <w:t>m</w:t>
            </w:r>
            <w:r w:rsidRPr="00DF0F9A">
              <w:t xml:space="preserve"> své uvědomění různorodosti</w:t>
            </w:r>
            <w:r>
              <w:t xml:space="preserve"> </w:t>
            </w:r>
            <w:r w:rsidRPr="00DF0F9A">
              <w:t>osobnostních vlastností a</w:t>
            </w:r>
            <w:r>
              <w:t> </w:t>
            </w:r>
            <w:r w:rsidRPr="00DF0F9A">
              <w:t>dovedností u</w:t>
            </w:r>
            <w:r>
              <w:t xml:space="preserve"> </w:t>
            </w:r>
            <w:r w:rsidRPr="00DF0F9A">
              <w:t>sebe a druhých</w:t>
            </w:r>
          </w:p>
          <w:p w14:paraId="1501A78E" w14:textId="77777777" w:rsidR="00102109" w:rsidRDefault="00102109" w:rsidP="00102109"/>
          <w:p w14:paraId="7743528E" w14:textId="178AE683" w:rsidR="00102109" w:rsidRDefault="00102109" w:rsidP="00102109">
            <w:r>
              <w:t>Kreslím zážitky z prázdnin – volná technika</w:t>
            </w: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1349" w14:textId="77777777" w:rsidR="00102109" w:rsidRDefault="00102109" w:rsidP="00102109"/>
        </w:tc>
      </w:tr>
    </w:tbl>
    <w:p w14:paraId="1458CC3D" w14:textId="77777777" w:rsidR="00BD2BF6" w:rsidRDefault="00BD2BF6" w:rsidP="00BD2BF6">
      <w:pPr>
        <w:rPr>
          <w:b/>
        </w:rPr>
      </w:pPr>
    </w:p>
    <w:p w14:paraId="6C21A815" w14:textId="7A024AD7" w:rsidR="00BD2BF6" w:rsidRDefault="00BD2BF6" w:rsidP="00BD2BF6">
      <w:pPr>
        <w:rPr>
          <w:b/>
        </w:rPr>
      </w:pPr>
      <w:r w:rsidRPr="00B80DF4">
        <w:rPr>
          <w:b/>
        </w:rPr>
        <w:t>Mil</w:t>
      </w:r>
      <w:r>
        <w:rPr>
          <w:b/>
        </w:rPr>
        <w:t>í námořníci,</w:t>
      </w:r>
    </w:p>
    <w:p w14:paraId="67B30E42" w14:textId="0FCD41EF" w:rsidR="00102109" w:rsidRDefault="00102109" w:rsidP="00102109">
      <w:r>
        <w:t>p</w:t>
      </w:r>
      <w:r w:rsidRPr="003B2B34">
        <w:t xml:space="preserve">rvní školní týden máme </w:t>
      </w:r>
      <w:r>
        <w:t xml:space="preserve">úspěšně </w:t>
      </w:r>
      <w:r w:rsidRPr="003B2B34">
        <w:t xml:space="preserve">za sebou. Chválím </w:t>
      </w:r>
      <w:r>
        <w:t>většinu z v</w:t>
      </w:r>
      <w:r w:rsidRPr="003B2B34">
        <w:t>ás za chování př</w:t>
      </w:r>
      <w:r>
        <w:t>i</w:t>
      </w:r>
      <w:r w:rsidRPr="003B2B34">
        <w:t xml:space="preserve"> výuce</w:t>
      </w:r>
      <w:r>
        <w:t>. Také dostávají pochvalu všichni žáci, kteří donesli suvenýry, fotografie a jiné zajímavosti z prázdnin.</w:t>
      </w:r>
    </w:p>
    <w:p w14:paraId="623A26B6" w14:textId="77777777" w:rsidR="00BD2BF6" w:rsidRDefault="00BD2BF6" w:rsidP="00BD2BF6">
      <w:pPr>
        <w:rPr>
          <w:b/>
        </w:rPr>
      </w:pPr>
    </w:p>
    <w:p w14:paraId="54D3E417" w14:textId="696F42FD" w:rsidR="0044171D" w:rsidRDefault="0044171D" w:rsidP="00BD2BF6">
      <w:pPr>
        <w:rPr>
          <w:b/>
        </w:rPr>
      </w:pPr>
      <w:r>
        <w:rPr>
          <w:b/>
        </w:rPr>
        <w:t>Na pondělí doneste obě učebnice do vlastivědy – nejlépe už obalené. Červená vlastivěda zůstane ve škole (budeme ji potřebovat až na 2. pololetí) a modrá vlastivěda se bude nosit pravidelně na předmět Vlastivěda a zase zpět domů, aby se žáci mohli z ní učit. Ve škole zůstanou mapy ČR a vyrobená vlastivědná divadélka (Pokud chcete, aby Vaše dítě procvičovalo z mapy i doma, doporučuji tuto mapu zakoupit.)</w:t>
      </w:r>
    </w:p>
    <w:p w14:paraId="576B10C4" w14:textId="77777777" w:rsidR="00A373AF" w:rsidRDefault="00A373AF" w:rsidP="00BD2BF6">
      <w:pPr>
        <w:rPr>
          <w:b/>
        </w:rPr>
      </w:pPr>
    </w:p>
    <w:p w14:paraId="5EC8997D" w14:textId="4E2EE4AF" w:rsidR="00A373AF" w:rsidRDefault="00A373AF" w:rsidP="00BD2BF6">
      <w:pPr>
        <w:rPr>
          <w:b/>
        </w:rPr>
      </w:pPr>
      <w:r>
        <w:rPr>
          <w:b/>
        </w:rPr>
        <w:tab/>
        <w:t xml:space="preserve">Příští středu 16. 9. máme program ve třídě z </w:t>
      </w:r>
      <w:proofErr w:type="spellStart"/>
      <w:r>
        <w:rPr>
          <w:b/>
        </w:rPr>
        <w:t>THeatr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ludem</w:t>
      </w:r>
      <w:proofErr w:type="spellEnd"/>
      <w:r>
        <w:rPr>
          <w:b/>
        </w:rPr>
        <w:t xml:space="preserve"> -Včelí</w:t>
      </w:r>
      <w:proofErr w:type="gramEnd"/>
      <w:r>
        <w:rPr>
          <w:b/>
        </w:rPr>
        <w:t xml:space="preserve"> kolektiv</w:t>
      </w:r>
    </w:p>
    <w:p w14:paraId="4FE44E2D" w14:textId="5047931E" w:rsidR="00A373AF" w:rsidRDefault="00A373AF" w:rsidP="00BD2BF6">
      <w:pPr>
        <w:rPr>
          <w:b/>
        </w:rPr>
      </w:pPr>
      <w:r>
        <w:rPr>
          <w:b/>
        </w:rPr>
        <w:t>Vybírá se 90,- korun na žáka.</w:t>
      </w:r>
    </w:p>
    <w:p w14:paraId="6BEC0256" w14:textId="77777777" w:rsidR="00BD2BF6" w:rsidRDefault="00BD2BF6" w:rsidP="00BD2BF6">
      <w:pPr>
        <w:rPr>
          <w:b/>
        </w:rPr>
      </w:pPr>
    </w:p>
    <w:p w14:paraId="58227E7F" w14:textId="77777777" w:rsidR="00BD2BF6" w:rsidRDefault="00BD2BF6" w:rsidP="00BD2BF6">
      <w:pPr>
        <w:ind w:firstLine="708"/>
      </w:pPr>
      <w:r>
        <w:t>Přeji pohodový týden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Libuše Smreková</w:t>
      </w:r>
    </w:p>
    <w:p w14:paraId="58A0783C" w14:textId="77777777" w:rsidR="00AF3C7D" w:rsidRDefault="00AF3C7D" w:rsidP="00AF3C7D">
      <w:pPr>
        <w:ind w:firstLine="708"/>
      </w:pPr>
    </w:p>
    <w:p w14:paraId="7508814B" w14:textId="77777777" w:rsidR="00AF3C7D" w:rsidRDefault="00AF3C7D" w:rsidP="00145638">
      <w:pPr>
        <w:rPr>
          <w:b/>
        </w:rPr>
      </w:pPr>
    </w:p>
    <w:p w14:paraId="73499D86" w14:textId="77777777" w:rsidR="00F04DC7" w:rsidRDefault="00F04DC7" w:rsidP="00145638">
      <w:pPr>
        <w:rPr>
          <w:b/>
        </w:rPr>
      </w:pPr>
    </w:p>
    <w:p w14:paraId="38308C15" w14:textId="77777777" w:rsidR="00F459F7" w:rsidRDefault="00F04DC7" w:rsidP="00F04DC7">
      <w:pPr>
        <w:rPr>
          <w:b/>
        </w:rPr>
      </w:pPr>
      <w:r w:rsidRPr="00361AD6">
        <w:rPr>
          <w:b/>
        </w:rPr>
        <w:t>Vážení rodiče</w:t>
      </w:r>
      <w:r w:rsidR="00F459F7">
        <w:rPr>
          <w:b/>
        </w:rPr>
        <w:t>:</w:t>
      </w:r>
    </w:p>
    <w:p w14:paraId="01253E47" w14:textId="77777777" w:rsidR="00F459F7" w:rsidRDefault="00F459F7" w:rsidP="00F04DC7">
      <w:pPr>
        <w:rPr>
          <w:b/>
        </w:rPr>
      </w:pPr>
    </w:p>
    <w:p w14:paraId="11F2410F" w14:textId="77777777" w:rsidR="00F459F7" w:rsidRDefault="00F459F7" w:rsidP="00F04DC7">
      <w:pPr>
        <w:rPr>
          <w:b/>
        </w:rPr>
      </w:pPr>
    </w:p>
    <w:p w14:paraId="76E20DEB" w14:textId="2F7E6C1F" w:rsidR="00F04DC7" w:rsidRPr="0044171D" w:rsidRDefault="00F459F7" w:rsidP="00F04DC7">
      <w:pPr>
        <w:pStyle w:val="Odstavecseseznamem"/>
        <w:numPr>
          <w:ilvl w:val="0"/>
          <w:numId w:val="5"/>
        </w:numPr>
        <w:spacing w:line="360" w:lineRule="auto"/>
        <w:jc w:val="both"/>
        <w:rPr>
          <w:b/>
          <w:bCs/>
        </w:rPr>
      </w:pPr>
      <w:r w:rsidRPr="0044171D">
        <w:rPr>
          <w:b/>
          <w:bCs/>
        </w:rPr>
        <w:t>Ve čtvrtek 10. 9. od 16:30 jsou třídní schůzky</w:t>
      </w:r>
    </w:p>
    <w:p w14:paraId="593CEE53" w14:textId="77777777" w:rsidR="00F04DC7" w:rsidRPr="00361AD6" w:rsidRDefault="00F04DC7" w:rsidP="00F04DC7">
      <w:pPr>
        <w:rPr>
          <w:b/>
        </w:rPr>
      </w:pPr>
    </w:p>
    <w:p w14:paraId="118FCD08" w14:textId="77777777" w:rsidR="00F04DC7" w:rsidRDefault="00F04DC7" w:rsidP="00F04DC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Chtěla bych</w:t>
      </w:r>
      <w:r w:rsidRPr="00361AD6">
        <w:t xml:space="preserve"> </w:t>
      </w:r>
      <w:r w:rsidRPr="00361AD6">
        <w:rPr>
          <w:spacing w:val="40"/>
        </w:rPr>
        <w:t>výuku žáků</w:t>
      </w:r>
      <w:r w:rsidRPr="00361AD6">
        <w:t xml:space="preserve"> více provázat nejen </w:t>
      </w:r>
      <w:r w:rsidRPr="00361AD6">
        <w:rPr>
          <w:spacing w:val="40"/>
        </w:rPr>
        <w:t>s přírodou</w:t>
      </w:r>
      <w:r w:rsidRPr="00361AD6">
        <w:t xml:space="preserve">, ale i </w:t>
      </w:r>
      <w:r w:rsidRPr="00AC32EF">
        <w:rPr>
          <w:spacing w:val="20"/>
        </w:rPr>
        <w:t>realitou,</w:t>
      </w:r>
      <w:r w:rsidRPr="00361AD6">
        <w:t xml:space="preserve"> a</w:t>
      </w:r>
      <w:r>
        <w:t> </w:t>
      </w:r>
      <w:r w:rsidRPr="00361AD6">
        <w:t xml:space="preserve">proto se na Vás obracím s návrhem o spolupráci v oblasti - </w:t>
      </w:r>
      <w:r w:rsidRPr="00361AD6">
        <w:rPr>
          <w:spacing w:val="40"/>
        </w:rPr>
        <w:t>jak lidé pracují</w:t>
      </w:r>
      <w:r w:rsidRPr="00361AD6">
        <w:t>. Pokud máte povolání nebo zajímavé dovednosti, znalosti a můžete nabídnout např.: exkurze, návštěvu pracoviště s jednoduchým výkladem, besedu ve třídě s ukázkou pomůcek, prezentaci vaší práce apod. a budete-li mít zájem, kontaktujte mě. Těším se na Vaše návrhy.</w:t>
      </w:r>
    </w:p>
    <w:p w14:paraId="54B96E71" w14:textId="7023044A" w:rsidR="00F04DC7" w:rsidRDefault="00F04DC7" w:rsidP="00F04DC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V</w:t>
      </w:r>
      <w:r>
        <w:t> týdenním plánu nebudou</w:t>
      </w:r>
      <w:r>
        <w:t xml:space="preserve"> </w:t>
      </w:r>
      <w:r>
        <w:t>napsány tyto předměty:</w:t>
      </w:r>
    </w:p>
    <w:p w14:paraId="2CD60B28" w14:textId="1E6CD824" w:rsidR="004C7DAD" w:rsidRDefault="00F04DC7" w:rsidP="004C7DAD">
      <w:pPr>
        <w:pStyle w:val="Odstavecseseznamem"/>
        <w:spacing w:line="360" w:lineRule="auto"/>
        <w:ind w:left="2124"/>
        <w:jc w:val="both"/>
      </w:pPr>
      <w:r>
        <w:t>AJ, Inf</w:t>
      </w:r>
      <w:r w:rsidR="004C7DAD">
        <w:t xml:space="preserve">, </w:t>
      </w:r>
      <w:r>
        <w:t>TV</w:t>
      </w:r>
      <w:r>
        <w:t xml:space="preserve"> a pracovní činnosti</w:t>
      </w:r>
      <w:r w:rsidR="004C7DAD">
        <w:t xml:space="preserve"> – učí je jiní učitelé</w:t>
      </w:r>
    </w:p>
    <w:p w14:paraId="4B9A4A7F" w14:textId="7F694473" w:rsidR="004C7DAD" w:rsidRDefault="004C7DAD" w:rsidP="004C7DAD">
      <w:pPr>
        <w:pStyle w:val="Odstavecseseznamem"/>
        <w:spacing w:line="360" w:lineRule="auto"/>
        <w:ind w:left="2124" w:firstLine="708"/>
        <w:jc w:val="both"/>
      </w:pPr>
      <w:r>
        <w:t xml:space="preserve">AJ </w:t>
      </w:r>
      <w:r>
        <w:tab/>
      </w:r>
      <w:r w:rsidR="00E43F8F">
        <w:tab/>
      </w:r>
      <w:r>
        <w:t>Mgr. Jiří Horák a Mgr. Taťána Gajdová</w:t>
      </w:r>
    </w:p>
    <w:p w14:paraId="40FD77DD" w14:textId="0473EE43" w:rsidR="004C7DAD" w:rsidRDefault="004C7DAD" w:rsidP="004C7DAD">
      <w:pPr>
        <w:pStyle w:val="Odstavecseseznamem"/>
        <w:spacing w:line="360" w:lineRule="auto"/>
        <w:ind w:left="2124" w:firstLine="708"/>
        <w:jc w:val="both"/>
      </w:pPr>
      <w:r>
        <w:t>Inf</w:t>
      </w:r>
      <w:r>
        <w:tab/>
      </w:r>
      <w:r w:rsidR="00E43F8F">
        <w:tab/>
      </w:r>
      <w:r>
        <w:t>Mgr. Petra Halšková a Mgr. Jan Rabatin</w:t>
      </w:r>
    </w:p>
    <w:p w14:paraId="63A57693" w14:textId="6E8824D4" w:rsidR="004C7DAD" w:rsidRDefault="004C7DAD" w:rsidP="004C7DAD">
      <w:pPr>
        <w:pStyle w:val="Odstavecseseznamem"/>
        <w:spacing w:line="360" w:lineRule="auto"/>
        <w:ind w:left="2124" w:firstLine="708"/>
        <w:jc w:val="both"/>
      </w:pPr>
      <w:r>
        <w:t>Tv</w:t>
      </w:r>
      <w:r>
        <w:tab/>
      </w:r>
      <w:r w:rsidR="00E43F8F">
        <w:tab/>
      </w:r>
      <w:r>
        <w:t>Mgr. Nikol Krayzlová</w:t>
      </w:r>
    </w:p>
    <w:p w14:paraId="7FCC7BA8" w14:textId="77F9C476" w:rsidR="004C7DAD" w:rsidRDefault="004C7DAD" w:rsidP="004C7DAD">
      <w:pPr>
        <w:pStyle w:val="Odstavecseseznamem"/>
        <w:spacing w:line="360" w:lineRule="auto"/>
        <w:ind w:left="2124" w:firstLine="708"/>
        <w:jc w:val="both"/>
      </w:pPr>
      <w:r>
        <w:t>Prac. činnosti</w:t>
      </w:r>
      <w:r>
        <w:tab/>
        <w:t>Mgr Petra Kubjatková</w:t>
      </w:r>
    </w:p>
    <w:p w14:paraId="39061701" w14:textId="38A91C8F" w:rsidR="00F459F7" w:rsidRDefault="00F459F7" w:rsidP="00F459F7">
      <w:pPr>
        <w:spacing w:line="360" w:lineRule="auto"/>
        <w:jc w:val="both"/>
      </w:pPr>
      <w:r>
        <w:tab/>
      </w:r>
      <w:r>
        <w:tab/>
        <w:t>Žáci jsou rozdělení do dvou skupin – na AJ to zůstává stejné jak</w:t>
      </w:r>
      <w:r w:rsidR="0044171D">
        <w:t>o</w:t>
      </w:r>
      <w:r>
        <w:t xml:space="preserve"> v loňském roce, ale na pracovní činnosti a informatiku s robotikou jsou rozděleni na chlapeckou a dívčí skupinu.</w:t>
      </w:r>
    </w:p>
    <w:p w14:paraId="672A7D7B" w14:textId="77777777" w:rsidR="004C7DAD" w:rsidRDefault="004C7DAD" w:rsidP="004C7DAD">
      <w:pPr>
        <w:pStyle w:val="Odstavecseseznamem"/>
        <w:spacing w:line="360" w:lineRule="auto"/>
        <w:ind w:left="2124"/>
        <w:jc w:val="both"/>
      </w:pPr>
    </w:p>
    <w:p w14:paraId="07408BC5" w14:textId="77777777" w:rsidR="004C7DAD" w:rsidRDefault="00F04DC7" w:rsidP="00F04DC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 xml:space="preserve">Vybírá se </w:t>
      </w:r>
      <w:r w:rsidR="004C7DAD" w:rsidRPr="0044171D">
        <w:rPr>
          <w:b/>
          <w:bCs/>
        </w:rPr>
        <w:t>420</w:t>
      </w:r>
      <w:r w:rsidRPr="0044171D">
        <w:rPr>
          <w:b/>
          <w:bCs/>
        </w:rPr>
        <w:t xml:space="preserve"> korun</w:t>
      </w:r>
      <w:r>
        <w:t xml:space="preserve"> na pracovní sešity (do AJ </w:t>
      </w:r>
      <w:r w:rsidR="004C7DAD">
        <w:t>304</w:t>
      </w:r>
      <w:r>
        <w:t xml:space="preserve">,- do ČJ 80,- a 2x do Ma 36,-) </w:t>
      </w:r>
    </w:p>
    <w:p w14:paraId="6032EED7" w14:textId="5DC91BE8" w:rsidR="00F04DC7" w:rsidRDefault="004C7DAD" w:rsidP="004C7DAD">
      <w:pPr>
        <w:pStyle w:val="Odstavecseseznamem"/>
        <w:spacing w:line="360" w:lineRule="auto"/>
        <w:ind w:left="1080"/>
        <w:jc w:val="both"/>
      </w:pPr>
      <w:r>
        <w:t xml:space="preserve"> </w:t>
      </w:r>
      <w:r w:rsidRPr="0044171D">
        <w:t>a</w:t>
      </w:r>
      <w:r w:rsidRPr="0044171D">
        <w:rPr>
          <w:b/>
          <w:bCs/>
        </w:rPr>
        <w:t xml:space="preserve"> 200 korun</w:t>
      </w:r>
      <w:r>
        <w:t xml:space="preserve"> na OSZ</w:t>
      </w:r>
    </w:p>
    <w:p w14:paraId="1D01A146" w14:textId="5129E0A0" w:rsidR="00F04DC7" w:rsidRDefault="00F04DC7" w:rsidP="00F04DC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Prosím, upřesněte</w:t>
      </w:r>
      <w:r>
        <w:t xml:space="preserve"> opět</w:t>
      </w:r>
      <w:r>
        <w:t xml:space="preserve">, zda vám stačí info jen na jednoho z vás (za předpokladu, že žijete společně) nebo mám posílat informace na všechny Vámi uvedené e-maily. Děkuji. </w:t>
      </w:r>
    </w:p>
    <w:p w14:paraId="6294B4DF" w14:textId="77777777" w:rsidR="00F04DC7" w:rsidRDefault="00F04DC7" w:rsidP="00F04DC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Děti mohou vystřihovat různé proužky z použitých krabiček od čaje, rýže apod. Nejlépe rozměr 6 x 2 cm. Ale mohou být i čtverce nejlépe 5 x 5 cm.</w:t>
      </w:r>
    </w:p>
    <w:p w14:paraId="7DEBC2EC" w14:textId="77777777" w:rsidR="00F04DC7" w:rsidRDefault="00F04DC7" w:rsidP="00F04DC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Uvítali bychom papíry alespoň z jedné strany čisté.</w:t>
      </w:r>
    </w:p>
    <w:p w14:paraId="33B8507A" w14:textId="1B67D8BC" w:rsidR="00F459F7" w:rsidRDefault="00F459F7" w:rsidP="00F04DC7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 xml:space="preserve">Doučování povedu opět každou středu od 6:55 do 7:40 </w:t>
      </w:r>
    </w:p>
    <w:p w14:paraId="626B8999" w14:textId="4732F778" w:rsidR="00F459F7" w:rsidRDefault="00F459F7" w:rsidP="00F459F7">
      <w:pPr>
        <w:pStyle w:val="Odstavecseseznamem"/>
        <w:spacing w:line="360" w:lineRule="auto"/>
        <w:ind w:left="1080"/>
        <w:jc w:val="both"/>
        <w:rPr>
          <w:b/>
          <w:bCs/>
        </w:rPr>
      </w:pPr>
      <w:r w:rsidRPr="0044171D">
        <w:rPr>
          <w:b/>
          <w:bCs/>
        </w:rPr>
        <w:t>Začínáme 23. září.</w:t>
      </w:r>
    </w:p>
    <w:p w14:paraId="7273D652" w14:textId="64EB7009" w:rsidR="0044171D" w:rsidRDefault="0044171D" w:rsidP="0044171D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V tomto školním roce povedu kroužek Deskové hry a jiné zajímavosti – každé úterý od 14 do 15 hodin – přihláška – viz web školy. Začíná se v říjnu.</w:t>
      </w:r>
    </w:p>
    <w:p w14:paraId="439F6BF7" w14:textId="77777777" w:rsidR="0044171D" w:rsidRPr="0044171D" w:rsidRDefault="0044171D" w:rsidP="0044171D">
      <w:pPr>
        <w:spacing w:line="360" w:lineRule="auto"/>
        <w:jc w:val="both"/>
        <w:rPr>
          <w:b/>
          <w:bCs/>
        </w:rPr>
      </w:pPr>
    </w:p>
    <w:p w14:paraId="58A1D7DC" w14:textId="36A3542F" w:rsidR="00F04DC7" w:rsidRDefault="00F04DC7">
      <w:pPr>
        <w:spacing w:after="200" w:line="276" w:lineRule="auto"/>
      </w:pPr>
      <w:r>
        <w:br w:type="page"/>
      </w:r>
    </w:p>
    <w:p w14:paraId="32E158CE" w14:textId="77777777" w:rsidR="00F04DC7" w:rsidRDefault="00F04DC7" w:rsidP="00F04DC7">
      <w:pPr>
        <w:ind w:firstLine="708"/>
      </w:pPr>
    </w:p>
    <w:p w14:paraId="6EB7C01B" w14:textId="5C490D24" w:rsidR="00F04DC7" w:rsidRDefault="00F04DC7" w:rsidP="00F04DC7">
      <w:pPr>
        <w:ind w:firstLine="708"/>
      </w:pPr>
      <w:r w:rsidRPr="00E41D35">
        <w:rPr>
          <w:b/>
          <w:bCs/>
        </w:rPr>
        <w:t>Pro děti:</w:t>
      </w:r>
      <w:r>
        <w:t xml:space="preserve"> Zkusím rozpoznat památky a zajímavosti v Ostravě.</w:t>
      </w:r>
    </w:p>
    <w:p w14:paraId="53E30423" w14:textId="69FC9565" w:rsidR="00F04DC7" w:rsidRDefault="00F04DC7" w:rsidP="00F04DC7">
      <w:pPr>
        <w:ind w:firstLine="708"/>
        <w:jc w:val="center"/>
      </w:pPr>
    </w:p>
    <w:p w14:paraId="4B824966" w14:textId="77777777" w:rsidR="00F04DC7" w:rsidRDefault="00F04DC7" w:rsidP="00F04DC7">
      <w:pPr>
        <w:spacing w:after="200" w:line="276" w:lineRule="auto"/>
      </w:pPr>
    </w:p>
    <w:p w14:paraId="26738725" w14:textId="1623B934" w:rsidR="00F04DC7" w:rsidRDefault="00F04DC7" w:rsidP="00F04DC7">
      <w:pPr>
        <w:spacing w:after="200" w:line="276" w:lineRule="auto"/>
        <w:jc w:val="center"/>
      </w:pPr>
      <w:r>
        <w:rPr>
          <w:noProof/>
        </w:rPr>
        <w:drawing>
          <wp:inline distT="0" distB="0" distL="0" distR="0" wp14:anchorId="203B2A88" wp14:editId="798A04A7">
            <wp:extent cx="2636520" cy="1756177"/>
            <wp:effectExtent l="0" t="0" r="0" b="0"/>
            <wp:docPr id="1212396904" name="Obrázek 2" descr="Tipy na výlety | VISITOSTRAVA!!! - oficiální průvodce Ostrav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ipy na výlety | VISITOSTRAVA!!! - oficiální průvodce Ostravo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509" cy="1766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720A8" w14:textId="2127D2C3" w:rsidR="00F04DC7" w:rsidRDefault="00F04DC7" w:rsidP="00E41D35">
      <w:pPr>
        <w:spacing w:after="200" w:line="276" w:lineRule="auto"/>
        <w:jc w:val="center"/>
      </w:pPr>
      <w:r w:rsidRPr="00F04DC7">
        <w:drawing>
          <wp:inline distT="0" distB="0" distL="0" distR="0" wp14:anchorId="52C29FFF" wp14:editId="519261BD">
            <wp:extent cx="2628900" cy="1661146"/>
            <wp:effectExtent l="0" t="0" r="0" b="0"/>
            <wp:docPr id="18984955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4955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0036" cy="166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6A508" w14:textId="34B48DED" w:rsidR="00F04DC7" w:rsidRDefault="00F04DC7" w:rsidP="00F04DC7">
      <w:pPr>
        <w:spacing w:after="200" w:line="276" w:lineRule="auto"/>
        <w:jc w:val="center"/>
      </w:pPr>
      <w:r>
        <w:rPr>
          <w:noProof/>
        </w:rPr>
        <w:drawing>
          <wp:inline distT="0" distB="0" distL="0" distR="0" wp14:anchorId="032FE927" wp14:editId="5B7E8E59">
            <wp:extent cx="2573020" cy="2270173"/>
            <wp:effectExtent l="0" t="0" r="0" b="0"/>
            <wp:docPr id="632221215" name="Obrázek 4" descr="Most Miloše Sýkory v Ostravě ( Původní název Říšský most ) – 10 zajímavostí.  Víte víc ? 1. Současný most byl dokončen 9. srpna 1914, pouhých několik dní  po vypuknutí první světov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st Miloše Sýkory v Ostravě ( Původní název Říšský most ) – 10 zajímavostí.  Víte víc ? 1. Současný most byl dokončen 9. srpna 1914, pouhých několik dní  po vypuknutí první světové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66" b="7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526" cy="2277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8D919D" w14:textId="2D21E513" w:rsidR="00E41D35" w:rsidRDefault="00E41D35" w:rsidP="00F04DC7">
      <w:pPr>
        <w:spacing w:after="200" w:line="276" w:lineRule="auto"/>
        <w:jc w:val="center"/>
      </w:pPr>
      <w:r>
        <w:rPr>
          <w:noProof/>
        </w:rPr>
        <w:drawing>
          <wp:inline distT="0" distB="0" distL="0" distR="0" wp14:anchorId="5F7B00BF" wp14:editId="4B1E39C9">
            <wp:extent cx="2598420" cy="2598420"/>
            <wp:effectExtent l="0" t="0" r="0" b="0"/>
            <wp:docPr id="1917483173" name="Obrázek 5" descr="Tip na výlet: Slezská Ostrava O Slezské Ostravě zpívá Jaromír Nohavica a ve  svých básních ji opěvoval také Petr Bezruč. Až tuto ostravskou čtvrť s  pěknou řádkou zajímavostí objevíte, možná se 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ip na výlet: Slezská Ostrava O Slezské Ostravě zpívá Jaromír Nohavica a ve  svých básních ji opěvoval také Petr Bezruč. Až tuto ostravskou čtvrť s  pěknou řádkou zajímavostí objevíte, možná se 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1D35" w:rsidSect="00DE260D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5E71"/>
    <w:multiLevelType w:val="multilevel"/>
    <w:tmpl w:val="BD0601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740D9E"/>
    <w:multiLevelType w:val="hybridMultilevel"/>
    <w:tmpl w:val="3B385AD2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DD7AAA"/>
    <w:multiLevelType w:val="hybridMultilevel"/>
    <w:tmpl w:val="DBC82A6C"/>
    <w:lvl w:ilvl="0" w:tplc="BFFE18C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66D25D8"/>
    <w:multiLevelType w:val="hybridMultilevel"/>
    <w:tmpl w:val="1FC29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BC2C02"/>
    <w:multiLevelType w:val="hybridMultilevel"/>
    <w:tmpl w:val="B524D820"/>
    <w:lvl w:ilvl="0" w:tplc="D384FC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698166037">
    <w:abstractNumId w:val="4"/>
  </w:num>
  <w:num w:numId="2" w16cid:durableId="1403153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5235518">
    <w:abstractNumId w:val="2"/>
  </w:num>
  <w:num w:numId="4" w16cid:durableId="1612740741">
    <w:abstractNumId w:val="0"/>
  </w:num>
  <w:num w:numId="5" w16cid:durableId="330180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1B"/>
    <w:rsid w:val="00047581"/>
    <w:rsid w:val="00090107"/>
    <w:rsid w:val="000C4001"/>
    <w:rsid w:val="000D4204"/>
    <w:rsid w:val="00102109"/>
    <w:rsid w:val="00145638"/>
    <w:rsid w:val="001F079E"/>
    <w:rsid w:val="00214D43"/>
    <w:rsid w:val="00215458"/>
    <w:rsid w:val="0024169D"/>
    <w:rsid w:val="002465E2"/>
    <w:rsid w:val="0035671B"/>
    <w:rsid w:val="003A0F46"/>
    <w:rsid w:val="003F6174"/>
    <w:rsid w:val="0044171D"/>
    <w:rsid w:val="004C7DAD"/>
    <w:rsid w:val="004F0397"/>
    <w:rsid w:val="005229AB"/>
    <w:rsid w:val="00592C9A"/>
    <w:rsid w:val="005B79A7"/>
    <w:rsid w:val="005C07FA"/>
    <w:rsid w:val="005D0CA4"/>
    <w:rsid w:val="005D167D"/>
    <w:rsid w:val="005E2EDA"/>
    <w:rsid w:val="00625C21"/>
    <w:rsid w:val="0065583A"/>
    <w:rsid w:val="00677630"/>
    <w:rsid w:val="00723700"/>
    <w:rsid w:val="0073762A"/>
    <w:rsid w:val="007D577E"/>
    <w:rsid w:val="0083205E"/>
    <w:rsid w:val="008506E4"/>
    <w:rsid w:val="00894BB9"/>
    <w:rsid w:val="008A59FD"/>
    <w:rsid w:val="00900740"/>
    <w:rsid w:val="00920265"/>
    <w:rsid w:val="00934591"/>
    <w:rsid w:val="0096759D"/>
    <w:rsid w:val="00984DE1"/>
    <w:rsid w:val="00991E73"/>
    <w:rsid w:val="009B7EE3"/>
    <w:rsid w:val="009D20D9"/>
    <w:rsid w:val="00A201AB"/>
    <w:rsid w:val="00A373AF"/>
    <w:rsid w:val="00A37610"/>
    <w:rsid w:val="00A45C04"/>
    <w:rsid w:val="00A63C89"/>
    <w:rsid w:val="00AB1A02"/>
    <w:rsid w:val="00AC39CD"/>
    <w:rsid w:val="00AF3C7D"/>
    <w:rsid w:val="00B11F60"/>
    <w:rsid w:val="00B14EF4"/>
    <w:rsid w:val="00B6079D"/>
    <w:rsid w:val="00BA63F1"/>
    <w:rsid w:val="00BD2BF6"/>
    <w:rsid w:val="00BE687D"/>
    <w:rsid w:val="00C06096"/>
    <w:rsid w:val="00C35C34"/>
    <w:rsid w:val="00D05191"/>
    <w:rsid w:val="00D21CB5"/>
    <w:rsid w:val="00D22E3F"/>
    <w:rsid w:val="00D430CA"/>
    <w:rsid w:val="00D718F2"/>
    <w:rsid w:val="00D846DC"/>
    <w:rsid w:val="00DE260D"/>
    <w:rsid w:val="00DE4D05"/>
    <w:rsid w:val="00DF0F9A"/>
    <w:rsid w:val="00E069C5"/>
    <w:rsid w:val="00E31989"/>
    <w:rsid w:val="00E41D35"/>
    <w:rsid w:val="00E43F8F"/>
    <w:rsid w:val="00E4441E"/>
    <w:rsid w:val="00E83AFD"/>
    <w:rsid w:val="00EF7AC1"/>
    <w:rsid w:val="00F04DC7"/>
    <w:rsid w:val="00F101D0"/>
    <w:rsid w:val="00F24EFB"/>
    <w:rsid w:val="00F459F7"/>
    <w:rsid w:val="00F6627A"/>
    <w:rsid w:val="00F83CB9"/>
    <w:rsid w:val="00FA4A60"/>
    <w:rsid w:val="00FD3ABE"/>
    <w:rsid w:val="00FD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DF46"/>
  <w15:docId w15:val="{0B1254E2-3E4A-45AC-84CA-BB3B46F9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56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56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638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E26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75720-4088-41C7-ADE7-B61464A52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601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</dc:creator>
  <cp:lastModifiedBy>Libuše</cp:lastModifiedBy>
  <cp:revision>15</cp:revision>
  <dcterms:created xsi:type="dcterms:W3CDTF">2022-09-10T20:52:00Z</dcterms:created>
  <dcterms:modified xsi:type="dcterms:W3CDTF">2026-09-06T15:06:00Z</dcterms:modified>
</cp:coreProperties>
</file>