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845D" w14:textId="1B65E506" w:rsidR="00FD3ABE" w:rsidRDefault="00B11F60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752" behindDoc="1" locked="0" layoutInCell="1" allowOverlap="1" wp14:anchorId="3E5BC5A6" wp14:editId="4BCFAA49">
            <wp:simplePos x="0" y="0"/>
            <wp:positionH relativeFrom="column">
              <wp:posOffset>1751965</wp:posOffset>
            </wp:positionH>
            <wp:positionV relativeFrom="paragraph">
              <wp:posOffset>-8254</wp:posOffset>
            </wp:positionV>
            <wp:extent cx="2438400" cy="1836420"/>
            <wp:effectExtent l="0" t="0" r="0" b="0"/>
            <wp:wrapNone/>
            <wp:docPr id="1013984301" name="Obrázek 101398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BB9">
        <w:rPr>
          <w:b/>
          <w:noProof/>
        </w:rPr>
        <w:drawing>
          <wp:anchor distT="0" distB="0" distL="114300" distR="114300" simplePos="0" relativeHeight="251656704" behindDoc="1" locked="0" layoutInCell="1" allowOverlap="1" wp14:anchorId="1BDEB8B9" wp14:editId="4A614642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2B94E" w14:textId="400859B2" w:rsidR="00BD2BF6" w:rsidRDefault="00BD2BF6" w:rsidP="00BD2BF6">
      <w:pPr>
        <w:ind w:left="2832" w:firstLine="708"/>
        <w:rPr>
          <w:b/>
        </w:rPr>
      </w:pPr>
    </w:p>
    <w:p w14:paraId="1DFBCED6" w14:textId="77777777" w:rsidR="00BD2BF6" w:rsidRDefault="00BD2BF6" w:rsidP="00BD2BF6">
      <w:pPr>
        <w:ind w:left="2832" w:firstLine="708"/>
        <w:rPr>
          <w:b/>
        </w:rPr>
      </w:pPr>
    </w:p>
    <w:p w14:paraId="603AB7FD" w14:textId="77777777" w:rsidR="00BD2BF6" w:rsidRDefault="00BD2BF6" w:rsidP="00BD2BF6">
      <w:pPr>
        <w:ind w:left="2832" w:firstLine="708"/>
        <w:rPr>
          <w:b/>
        </w:rPr>
      </w:pPr>
    </w:p>
    <w:p w14:paraId="47B1535B" w14:textId="77777777" w:rsidR="00BD2BF6" w:rsidRDefault="00BD2BF6" w:rsidP="00BD2BF6">
      <w:pPr>
        <w:ind w:left="2832" w:firstLine="708"/>
        <w:rPr>
          <w:b/>
        </w:rPr>
      </w:pPr>
    </w:p>
    <w:p w14:paraId="78E39D1C" w14:textId="38B4A9FF" w:rsidR="00BD2BF6" w:rsidRDefault="00BD2BF6" w:rsidP="00B11F60">
      <w:pPr>
        <w:ind w:left="3540"/>
        <w:rPr>
          <w:b/>
        </w:rPr>
      </w:pPr>
      <w:r>
        <w:rPr>
          <w:b/>
        </w:rPr>
        <w:t xml:space="preserve">Od </w:t>
      </w:r>
      <w:r w:rsidR="006772AA">
        <w:rPr>
          <w:b/>
        </w:rPr>
        <w:t>21</w:t>
      </w:r>
      <w:r>
        <w:rPr>
          <w:b/>
        </w:rPr>
        <w:t xml:space="preserve">. </w:t>
      </w:r>
      <w:r w:rsidR="006772AA">
        <w:rPr>
          <w:b/>
        </w:rPr>
        <w:t>9</w:t>
      </w:r>
      <w:r>
        <w:rPr>
          <w:b/>
        </w:rPr>
        <w:t xml:space="preserve">. do </w:t>
      </w:r>
      <w:r w:rsidR="006772AA">
        <w:rPr>
          <w:b/>
        </w:rPr>
        <w:t>25</w:t>
      </w:r>
      <w:r>
        <w:rPr>
          <w:b/>
        </w:rPr>
        <w:t xml:space="preserve">. </w:t>
      </w:r>
      <w:r w:rsidR="006772AA">
        <w:rPr>
          <w:b/>
        </w:rPr>
        <w:t>9</w:t>
      </w:r>
      <w:r>
        <w:rPr>
          <w:b/>
        </w:rPr>
        <w:t>. 202</w:t>
      </w:r>
      <w:r w:rsidR="0065583A">
        <w:rPr>
          <w:b/>
        </w:rPr>
        <w:t>6</w:t>
      </w:r>
    </w:p>
    <w:p w14:paraId="4F0F23EC" w14:textId="77777777" w:rsidR="00BD2BF6" w:rsidRDefault="00BD2BF6" w:rsidP="00BD2BF6">
      <w:pPr>
        <w:rPr>
          <w:b/>
        </w:rPr>
      </w:pPr>
    </w:p>
    <w:p w14:paraId="12E2031B" w14:textId="77777777" w:rsidR="00BD2BF6" w:rsidRDefault="00BD2BF6" w:rsidP="00BD2BF6">
      <w:pPr>
        <w:rPr>
          <w:b/>
        </w:rPr>
      </w:pPr>
    </w:p>
    <w:p w14:paraId="039DEBA5" w14:textId="77777777" w:rsidR="00BD2BF6" w:rsidRDefault="00BD2BF6" w:rsidP="00BD2BF6">
      <w:pPr>
        <w:rPr>
          <w:b/>
        </w:rPr>
      </w:pPr>
    </w:p>
    <w:p w14:paraId="5C65BB55" w14:textId="77777777" w:rsidR="00BD2BF6" w:rsidRDefault="00BD2BF6" w:rsidP="00BD2BF6">
      <w:pPr>
        <w:rPr>
          <w:b/>
        </w:rPr>
      </w:pPr>
    </w:p>
    <w:p w14:paraId="45D09407" w14:textId="77777777" w:rsidR="00BD2BF6" w:rsidRDefault="00BD2BF6" w:rsidP="00BD2BF6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Pr="00E83AFD">
        <w:t>Co</w:t>
      </w:r>
      <w:r>
        <w:t xml:space="preserve"> se naučím?</w:t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946"/>
        <w:gridCol w:w="2460"/>
      </w:tblGrid>
      <w:tr w:rsidR="00BD2BF6" w14:paraId="01F73D91" w14:textId="77777777" w:rsidTr="00044A13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BCD0" w14:textId="77777777" w:rsidR="00BD2BF6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3C176376" w14:textId="77777777" w:rsidR="00BD2BF6" w:rsidRPr="0024181B" w:rsidRDefault="00BD2BF6" w:rsidP="00044A13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684F6EEC" w14:textId="18DA1C44" w:rsidR="00BD2BF6" w:rsidRDefault="00BD2BF6" w:rsidP="00044A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str. </w:t>
            </w:r>
            <w:r w:rsidR="00575FEE">
              <w:rPr>
                <w:sz w:val="22"/>
                <w:szCs w:val="22"/>
              </w:rPr>
              <w:t>15</w:t>
            </w:r>
          </w:p>
          <w:p w14:paraId="40F6CB7B" w14:textId="1979262C" w:rsidR="00BD2BF6" w:rsidRPr="00D22E3F" w:rsidRDefault="00BD2BF6" w:rsidP="00044A13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F4B7" w14:textId="7CC4E074" w:rsidR="00BD2BF6" w:rsidRPr="00DE4D05" w:rsidRDefault="00BD2BF6" w:rsidP="00044A13">
            <w:r>
              <w:rPr>
                <w:b/>
              </w:rPr>
              <w:t xml:space="preserve">KSV: </w:t>
            </w:r>
            <w:r w:rsidR="00DA5614">
              <w:rPr>
                <w:b/>
              </w:rPr>
              <w:t>K</w:t>
            </w:r>
            <w:r w:rsidR="001C747F" w:rsidRPr="00985FC6">
              <w:t>omunikuj</w:t>
            </w:r>
            <w:r w:rsidR="001C747F">
              <w:t>i</w:t>
            </w:r>
            <w:r w:rsidR="001C747F" w:rsidRPr="00985FC6">
              <w:t>, pokládá</w:t>
            </w:r>
            <w:r w:rsidR="001C747F">
              <w:t>m</w:t>
            </w:r>
            <w:r w:rsidR="001C747F" w:rsidRPr="00985FC6">
              <w:t xml:space="preserve"> otázky týkající se </w:t>
            </w:r>
            <w:r w:rsidR="00DA5614">
              <w:t>všeho, co mě zajímá.</w:t>
            </w:r>
          </w:p>
          <w:p w14:paraId="1F3BFD2D" w14:textId="6BCC65C3" w:rsidR="001C747F" w:rsidRPr="00575FEE" w:rsidRDefault="00BD2BF6" w:rsidP="001C747F">
            <w:r>
              <w:rPr>
                <w:b/>
              </w:rPr>
              <w:t xml:space="preserve">JV: </w:t>
            </w:r>
            <w:r w:rsidR="001C747F" w:rsidRPr="00985FC6">
              <w:t xml:space="preserve">- </w:t>
            </w:r>
            <w:r w:rsidR="00DA5614">
              <w:t>V</w:t>
            </w:r>
            <w:r w:rsidR="001C747F" w:rsidRPr="00985FC6">
              <w:t>yužívá</w:t>
            </w:r>
            <w:r w:rsidR="00DA5614">
              <w:t>m</w:t>
            </w:r>
            <w:r w:rsidR="001C747F" w:rsidRPr="00985FC6">
              <w:t xml:space="preserve"> pravopisné vědomosti o párových souhláskách (spodoba)</w:t>
            </w:r>
            <w:r w:rsidR="00DA5614">
              <w:t xml:space="preserve">. Procvičuji vyjmenovaná slova – </w:t>
            </w:r>
            <w:r w:rsidR="00DA5614" w:rsidRPr="00821204">
              <w:rPr>
                <w:b/>
                <w:bCs/>
              </w:rPr>
              <w:t>příští týden ústní zkoušení.</w:t>
            </w:r>
          </w:p>
          <w:p w14:paraId="4975A05C" w14:textId="15D39273" w:rsidR="00575FEE" w:rsidRPr="00575FEE" w:rsidRDefault="00575FEE" w:rsidP="001C747F">
            <w:r w:rsidRPr="00575FEE">
              <w:t>Stavba slova – p</w:t>
            </w:r>
            <w:r>
              <w:t>ř</w:t>
            </w:r>
            <w:r w:rsidRPr="00575FEE">
              <w:t>edpony, přípony.</w:t>
            </w:r>
          </w:p>
          <w:p w14:paraId="23185779" w14:textId="43C30860" w:rsidR="00DA5614" w:rsidRPr="00DA5614" w:rsidRDefault="00DA5614" w:rsidP="001C747F">
            <w:pPr>
              <w:rPr>
                <w:b/>
                <w:bCs/>
              </w:rPr>
            </w:pPr>
            <w:r w:rsidRPr="00DA5614">
              <w:rPr>
                <w:b/>
                <w:bCs/>
              </w:rPr>
              <w:t>V úterý test – učebnice str. 12</w:t>
            </w:r>
            <w:r w:rsidR="00821204">
              <w:rPr>
                <w:b/>
                <w:bCs/>
              </w:rPr>
              <w:t xml:space="preserve"> a ve </w:t>
            </w:r>
            <w:r w:rsidR="00A64D13">
              <w:rPr>
                <w:b/>
                <w:bCs/>
              </w:rPr>
              <w:t>čtvrtek</w:t>
            </w:r>
            <w:r w:rsidR="00821204">
              <w:rPr>
                <w:b/>
                <w:bCs/>
              </w:rPr>
              <w:t xml:space="preserve"> diktát str. 9 cv. 3</w:t>
            </w:r>
          </w:p>
          <w:p w14:paraId="39499087" w14:textId="69E5D390" w:rsidR="00BD2BF6" w:rsidRDefault="00BD2BF6" w:rsidP="00044A13">
            <w:r>
              <w:rPr>
                <w:b/>
              </w:rPr>
              <w:t xml:space="preserve">LV: </w:t>
            </w:r>
            <w:r w:rsidR="005650BC">
              <w:t>Seznamuji se s pověstmi našeho regionu, poznávám užité jazykové prostředky.</w:t>
            </w:r>
            <w:r w:rsidR="005650BC">
              <w:t xml:space="preserve"> V úterý čtenářské dílny.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6E52" w14:textId="77777777" w:rsidR="00BD2BF6" w:rsidRDefault="00BD2BF6" w:rsidP="00044A13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1AA7337B" w14:textId="77777777" w:rsidR="00BD2BF6" w:rsidRDefault="00BD2BF6" w:rsidP="00044A13">
            <w:pPr>
              <w:rPr>
                <w:color w:val="000000"/>
              </w:rPr>
            </w:pPr>
          </w:p>
          <w:p w14:paraId="6D6496E7" w14:textId="77777777" w:rsidR="00821204" w:rsidRPr="00821204" w:rsidRDefault="00DA5614" w:rsidP="00821204">
            <w:pPr>
              <w:rPr>
                <w:b/>
                <w:bCs/>
              </w:rPr>
            </w:pPr>
            <w:r>
              <w:rPr>
                <w:b/>
                <w:color w:val="000000"/>
              </w:rPr>
              <w:t xml:space="preserve">ČJ </w:t>
            </w:r>
            <w:r w:rsidRPr="00821204">
              <w:rPr>
                <w:b/>
                <w:bCs/>
                <w:color w:val="000000"/>
              </w:rPr>
              <w:t xml:space="preserve">– </w:t>
            </w:r>
            <w:r w:rsidR="00821204" w:rsidRPr="00821204">
              <w:rPr>
                <w:b/>
                <w:bCs/>
              </w:rPr>
              <w:t>Učím se na diktát str. 9 cv. 3</w:t>
            </w:r>
          </w:p>
          <w:p w14:paraId="47C86201" w14:textId="46FE1441" w:rsidR="00821204" w:rsidRDefault="00821204" w:rsidP="00DA5614">
            <w:pPr>
              <w:rPr>
                <w:color w:val="000000"/>
              </w:rPr>
            </w:pPr>
          </w:p>
          <w:p w14:paraId="1BC4C472" w14:textId="6C95BEDF" w:rsidR="00DA5614" w:rsidRDefault="00DA5614" w:rsidP="00DA5614">
            <w:pPr>
              <w:rPr>
                <w:color w:val="000000"/>
              </w:rPr>
            </w:pP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66B11816" w14:textId="21EEC58D" w:rsidR="00DA5614" w:rsidRDefault="00DA5614" w:rsidP="00DA5614">
            <w:pPr>
              <w:rPr>
                <w:color w:val="000000"/>
              </w:rPr>
            </w:pPr>
            <w:r>
              <w:rPr>
                <w:color w:val="000000"/>
              </w:rPr>
              <w:t>od str. 1</w:t>
            </w:r>
            <w:r w:rsidR="005650BC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po str. 1</w:t>
            </w:r>
            <w:r w:rsidR="005650BC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</w:p>
          <w:p w14:paraId="32F5F98E" w14:textId="77777777" w:rsidR="00DA5614" w:rsidRDefault="00DA5614" w:rsidP="00DA5614">
            <w:pPr>
              <w:rPr>
                <w:color w:val="000000"/>
              </w:rPr>
            </w:pPr>
            <w:r>
              <w:rPr>
                <w:color w:val="000000"/>
              </w:rPr>
              <w:t xml:space="preserve">určitou část a přichystám si krátké psaní (2–3 věty) o čem jsem četl/a/ a </w:t>
            </w:r>
            <w:r w:rsidRPr="00DF0F9A">
              <w:rPr>
                <w:b/>
                <w:bCs/>
                <w:color w:val="000000"/>
              </w:rPr>
              <w:t>ve škole zapíši do sešitu Záznamy z četby</w:t>
            </w:r>
            <w:r>
              <w:rPr>
                <w:color w:val="000000"/>
              </w:rPr>
              <w:t xml:space="preserve"> </w:t>
            </w:r>
          </w:p>
          <w:p w14:paraId="21739634" w14:textId="6F726961" w:rsidR="00DA5614" w:rsidRPr="00DA5614" w:rsidRDefault="00DA5614" w:rsidP="00DA5614">
            <w:pPr>
              <w:rPr>
                <w:b/>
                <w:bCs/>
                <w:color w:val="000000"/>
              </w:rPr>
            </w:pPr>
            <w:r w:rsidRPr="00DA5614">
              <w:rPr>
                <w:b/>
                <w:bCs/>
                <w:color w:val="000000"/>
              </w:rPr>
              <w:t>Do čtvrtku!</w:t>
            </w:r>
          </w:p>
          <w:p w14:paraId="56C8B9A9" w14:textId="77777777" w:rsidR="00DA5614" w:rsidRDefault="00DA5614" w:rsidP="00DA5614">
            <w:pPr>
              <w:rPr>
                <w:color w:val="000000"/>
              </w:rPr>
            </w:pPr>
          </w:p>
          <w:p w14:paraId="6A5605A8" w14:textId="77777777" w:rsidR="00DA5614" w:rsidRPr="00DF0F9A" w:rsidRDefault="00DA5614" w:rsidP="00DA5614">
            <w:pPr>
              <w:rPr>
                <w:b/>
                <w:bCs/>
              </w:rPr>
            </w:pPr>
            <w:r w:rsidRPr="00DF0F9A">
              <w:rPr>
                <w:b/>
                <w:bCs/>
                <w:color w:val="000000"/>
              </w:rPr>
              <w:t>Na úterý si donesu svou vlastní knihu</w:t>
            </w:r>
          </w:p>
          <w:p w14:paraId="0123E3CA" w14:textId="6675F40A" w:rsidR="00DA5614" w:rsidRDefault="00DA5614" w:rsidP="00DA5614">
            <w:r>
              <w:t>(</w:t>
            </w:r>
            <w:r>
              <w:t>chlapci</w:t>
            </w:r>
            <w:r>
              <w:t>).</w:t>
            </w:r>
          </w:p>
          <w:p w14:paraId="58E6631F" w14:textId="77777777" w:rsidR="00DA5614" w:rsidRDefault="00DA5614" w:rsidP="00DA5614"/>
          <w:p w14:paraId="1B6EBA8C" w14:textId="33216656" w:rsidR="00BD2BF6" w:rsidRPr="00821204" w:rsidRDefault="00DA5614" w:rsidP="00044A13">
            <w:pPr>
              <w:rPr>
                <w:b/>
                <w:bCs/>
              </w:rPr>
            </w:pPr>
            <w:r w:rsidRPr="005650BC">
              <w:rPr>
                <w:b/>
                <w:bCs/>
              </w:rPr>
              <w:t>Do vlastivědy donesu prázdnou krabičku od</w:t>
            </w:r>
            <w:r w:rsidR="005650BC" w:rsidRPr="005650BC">
              <w:rPr>
                <w:b/>
                <w:bCs/>
              </w:rPr>
              <w:t> </w:t>
            </w:r>
            <w:r w:rsidRPr="005650BC">
              <w:rPr>
                <w:b/>
                <w:bCs/>
              </w:rPr>
              <w:t>bonboni</w:t>
            </w:r>
            <w:r w:rsidR="005650BC" w:rsidRPr="005650BC">
              <w:rPr>
                <w:b/>
                <w:bCs/>
              </w:rPr>
              <w:t>é</w:t>
            </w:r>
            <w:r w:rsidRPr="005650BC">
              <w:rPr>
                <w:b/>
                <w:bCs/>
              </w:rPr>
              <w:t>ry a</w:t>
            </w:r>
            <w:r w:rsidR="005650BC">
              <w:rPr>
                <w:b/>
                <w:bCs/>
              </w:rPr>
              <w:t> </w:t>
            </w:r>
            <w:r w:rsidRPr="005650BC">
              <w:rPr>
                <w:b/>
                <w:bCs/>
              </w:rPr>
              <w:t>sáček párátek</w:t>
            </w:r>
          </w:p>
        </w:tc>
      </w:tr>
      <w:tr w:rsidR="00BD2BF6" w14:paraId="0CD68C45" w14:textId="77777777" w:rsidTr="00044A13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99B4" w14:textId="77777777" w:rsidR="00BD2BF6" w:rsidRPr="00900740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54FC69FD" w14:textId="3354C3A4" w:rsidR="00BD2BF6" w:rsidRPr="005650BC" w:rsidRDefault="00BD2BF6" w:rsidP="005650BC">
            <w:r w:rsidRPr="005650BC">
              <w:t xml:space="preserve"> </w:t>
            </w:r>
            <w:r w:rsidR="005650BC" w:rsidRPr="005650BC">
              <w:t xml:space="preserve">     </w:t>
            </w:r>
            <w:r w:rsidRPr="005650BC">
              <w:t xml:space="preserve">str. </w:t>
            </w:r>
          </w:p>
          <w:p w14:paraId="29724072" w14:textId="34E6D306" w:rsidR="005650BC" w:rsidRDefault="005650BC" w:rsidP="00044A13">
            <w:pPr>
              <w:jc w:val="center"/>
              <w:rPr>
                <w:b/>
                <w:sz w:val="28"/>
                <w:szCs w:val="28"/>
              </w:rPr>
            </w:pPr>
            <w:r w:rsidRPr="005650BC">
              <w:t>14–18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8B9C" w14:textId="473DE043" w:rsidR="00C654DA" w:rsidRPr="00DA5614" w:rsidRDefault="00C654DA" w:rsidP="00DA5614">
            <w:r w:rsidRPr="00DA5614">
              <w:t>Sčítání a odčítání zpaměti – u sčítání provádí</w:t>
            </w:r>
            <w:r w:rsidR="00DA5614">
              <w:t>m</w:t>
            </w:r>
            <w:r w:rsidRPr="00DA5614">
              <w:t xml:space="preserve"> záměny sčítanců</w:t>
            </w:r>
            <w:r w:rsidR="00DA5614">
              <w:t>.</w:t>
            </w:r>
          </w:p>
          <w:p w14:paraId="578D9817" w14:textId="39A34293" w:rsidR="00C654DA" w:rsidRPr="00DA5614" w:rsidRDefault="00C654DA" w:rsidP="00DA5614">
            <w:r w:rsidRPr="00DA5614">
              <w:t>Násobení a dělení – záměnu činitelů používá</w:t>
            </w:r>
            <w:r w:rsidR="00DA5614">
              <w:t>m</w:t>
            </w:r>
            <w:r w:rsidRPr="00DA5614">
              <w:t xml:space="preserve"> ke kontrole výsledků početních výkonů</w:t>
            </w:r>
            <w:r w:rsidR="00DA5614">
              <w:t>.</w:t>
            </w:r>
          </w:p>
          <w:p w14:paraId="6E10A1F1" w14:textId="4C6E2C38" w:rsidR="00C654DA" w:rsidRPr="00DA5614" w:rsidRDefault="00C654DA" w:rsidP="00DA5614">
            <w:r w:rsidRPr="00DA5614">
              <w:t>Zaokrouhl</w:t>
            </w:r>
            <w:r w:rsidR="00DA5614">
              <w:t>uji.</w:t>
            </w:r>
          </w:p>
          <w:p w14:paraId="0F218780" w14:textId="49979A15" w:rsidR="00C654DA" w:rsidRPr="00DA5614" w:rsidRDefault="00C654DA" w:rsidP="00DA5614">
            <w:r w:rsidRPr="00DA5614">
              <w:t>Písemné sčítá</w:t>
            </w:r>
            <w:r w:rsidR="00DA5614">
              <w:t>m</w:t>
            </w:r>
            <w:r w:rsidRPr="00DA5614">
              <w:t xml:space="preserve"> a odčítá</w:t>
            </w:r>
            <w:r w:rsidR="00DA5614">
              <w:t>m.</w:t>
            </w:r>
          </w:p>
          <w:p w14:paraId="1F1F2CC6" w14:textId="77684D1D" w:rsidR="00BD2BF6" w:rsidRDefault="00C654DA" w:rsidP="00044A13">
            <w:r w:rsidRPr="00DA5614">
              <w:t>Pamětné děl</w:t>
            </w:r>
            <w:r w:rsidR="00DA5614">
              <w:t xml:space="preserve">ím i </w:t>
            </w:r>
            <w:r w:rsidRPr="00DA5614">
              <w:t>se zbytkem</w:t>
            </w:r>
            <w:r w:rsidR="00DA5614">
              <w:t xml:space="preserve">. </w:t>
            </w:r>
            <w:r w:rsidR="00DA5614" w:rsidRPr="00821204">
              <w:rPr>
                <w:b/>
                <w:bCs/>
              </w:rPr>
              <w:t>Příští týden test</w:t>
            </w:r>
            <w:r w:rsidR="00821204" w:rsidRPr="00821204">
              <w:rPr>
                <w:b/>
                <w:bCs/>
              </w:rPr>
              <w:t>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6A95" w14:textId="77777777" w:rsidR="00BD2BF6" w:rsidRDefault="00BD2BF6" w:rsidP="00044A13"/>
        </w:tc>
      </w:tr>
      <w:tr w:rsidR="00BD2BF6" w14:paraId="23869ECB" w14:textId="77777777" w:rsidTr="00044A13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C64" w14:textId="55D5A77B" w:rsidR="00BD2BF6" w:rsidRDefault="00AB1A02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1C747F">
              <w:rPr>
                <w:b/>
                <w:sz w:val="28"/>
                <w:szCs w:val="28"/>
              </w:rPr>
              <w:t>ř</w:t>
            </w:r>
            <w:r>
              <w:rPr>
                <w:b/>
                <w:sz w:val="28"/>
                <w:szCs w:val="28"/>
              </w:rPr>
              <w:t>.</w:t>
            </w:r>
          </w:p>
          <w:p w14:paraId="157283FF" w14:textId="77777777" w:rsidR="00DA5614" w:rsidRDefault="00DA5614" w:rsidP="00044A13">
            <w:pPr>
              <w:jc w:val="center"/>
              <w:rPr>
                <w:sz w:val="22"/>
                <w:szCs w:val="22"/>
              </w:rPr>
            </w:pPr>
          </w:p>
          <w:p w14:paraId="09BF6A11" w14:textId="77777777" w:rsidR="005650BC" w:rsidRDefault="005650BC" w:rsidP="00044A13">
            <w:pPr>
              <w:jc w:val="center"/>
              <w:rPr>
                <w:sz w:val="22"/>
                <w:szCs w:val="22"/>
              </w:rPr>
            </w:pPr>
          </w:p>
          <w:p w14:paraId="2B9853F0" w14:textId="77777777" w:rsidR="00DA5614" w:rsidRDefault="00DA5614" w:rsidP="00044A13">
            <w:pPr>
              <w:jc w:val="center"/>
              <w:rPr>
                <w:sz w:val="22"/>
                <w:szCs w:val="22"/>
              </w:rPr>
            </w:pPr>
          </w:p>
          <w:p w14:paraId="4A46B5B1" w14:textId="70399AAB" w:rsidR="001C747F" w:rsidRDefault="00DA5614" w:rsidP="00DA5614">
            <w:pPr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DA5614">
              <w:rPr>
                <w:b/>
                <w:bCs/>
                <w:sz w:val="22"/>
                <w:szCs w:val="22"/>
              </w:rPr>
              <w:t xml:space="preserve"> </w:t>
            </w:r>
            <w:r w:rsidR="001C747F" w:rsidRPr="00DA5614">
              <w:rPr>
                <w:b/>
                <w:bCs/>
                <w:sz w:val="22"/>
                <w:szCs w:val="22"/>
              </w:rPr>
              <w:t>VL</w:t>
            </w:r>
            <w:r w:rsidR="001C747F">
              <w:rPr>
                <w:sz w:val="22"/>
                <w:szCs w:val="22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3854" w14:textId="7083AF72" w:rsidR="001C747F" w:rsidRPr="001C747F" w:rsidRDefault="001C747F" w:rsidP="001C747F">
            <w:pPr>
              <w:spacing w:line="276" w:lineRule="auto"/>
              <w:rPr>
                <w:b/>
                <w:bCs/>
              </w:rPr>
            </w:pPr>
            <w:r w:rsidRPr="001C747F">
              <w:rPr>
                <w:b/>
                <w:bCs/>
              </w:rPr>
              <w:t>Test</w:t>
            </w:r>
            <w:r w:rsidR="00DA5614">
              <w:rPr>
                <w:b/>
                <w:bCs/>
              </w:rPr>
              <w:t xml:space="preserve"> – uč. str. </w:t>
            </w:r>
            <w:r w:rsidR="005650BC">
              <w:rPr>
                <w:b/>
                <w:bCs/>
              </w:rPr>
              <w:t>4–5</w:t>
            </w:r>
          </w:p>
          <w:p w14:paraId="759889F1" w14:textId="12BD7196" w:rsidR="001C747F" w:rsidRPr="00774689" w:rsidRDefault="001C747F" w:rsidP="001C747F">
            <w:pPr>
              <w:spacing w:line="276" w:lineRule="auto"/>
            </w:pPr>
            <w:r w:rsidRPr="00774689">
              <w:t>Vysvětlí</w:t>
            </w:r>
            <w:r w:rsidR="00DA5614">
              <w:t>m</w:t>
            </w:r>
            <w:r w:rsidRPr="00774689">
              <w:t xml:space="preserve"> jednoduše příslušnost planety Země ke </w:t>
            </w:r>
            <w:r w:rsidR="00DA5614">
              <w:t>SLUNEČNÍ SOUSTAVĚ</w:t>
            </w:r>
          </w:p>
          <w:p w14:paraId="3D0598FB" w14:textId="61D7120E" w:rsidR="001C747F" w:rsidRPr="00533C00" w:rsidRDefault="001C747F" w:rsidP="00DA5614">
            <w:pPr>
              <w:spacing w:line="276" w:lineRule="auto"/>
            </w:pPr>
            <w:r w:rsidRPr="00533C00">
              <w:t>Charakterizuj</w:t>
            </w:r>
            <w:r w:rsidR="00DA5614">
              <w:t>i</w:t>
            </w:r>
            <w:r w:rsidRPr="00533C00">
              <w:t xml:space="preserve"> typické regionální zvláštnosti přírody, osídlení, hospodářství a kultury (Moravskoslezský kraj, chráněné území, dopravní síť, povrch, </w:t>
            </w:r>
            <w:r>
              <w:t>vodstvo, rostliny a živočichové</w:t>
            </w:r>
            <w:r w:rsidRPr="00533C00">
              <w:t>).</w:t>
            </w:r>
          </w:p>
          <w:p w14:paraId="1ACAB3BF" w14:textId="0D989F3C" w:rsidR="001C747F" w:rsidRPr="00533C00" w:rsidRDefault="001C747F" w:rsidP="00821204">
            <w:r w:rsidRPr="00533C00">
              <w:t>Aktivně vyhledává</w:t>
            </w:r>
            <w:r w:rsidR="00DA5614">
              <w:t>m</w:t>
            </w:r>
            <w:r w:rsidRPr="00533C00">
              <w:t xml:space="preserve"> poznatky o činnosti obyvatel regionu a zajímavé události.</w:t>
            </w:r>
            <w:r w:rsidR="00821204">
              <w:t xml:space="preserve"> </w:t>
            </w:r>
            <w:r w:rsidR="00821204">
              <w:t>Členění území ČR, státní symboly a svátky</w:t>
            </w:r>
            <w:r w:rsidR="00821204">
              <w:t>.</w:t>
            </w:r>
          </w:p>
          <w:p w14:paraId="398E04BF" w14:textId="5D1DEEBF" w:rsidR="00BD2BF6" w:rsidRPr="00DA5614" w:rsidRDefault="00DA5614" w:rsidP="00044A13">
            <w:pPr>
              <w:rPr>
                <w:b/>
                <w:bCs/>
              </w:rPr>
            </w:pPr>
            <w:r w:rsidRPr="00DA5614">
              <w:rPr>
                <w:b/>
                <w:bCs/>
              </w:rPr>
              <w:t>Vyrábím vlastivědné divadélko.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D8EC" w14:textId="77777777" w:rsidR="00BD2BF6" w:rsidRDefault="00BD2BF6" w:rsidP="00044A13"/>
        </w:tc>
      </w:tr>
      <w:tr w:rsidR="00BD2BF6" w14:paraId="0E742D1F" w14:textId="77777777" w:rsidTr="00044A13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890A" w14:textId="77777777" w:rsidR="00BD2BF6" w:rsidRDefault="00BD2BF6" w:rsidP="00044A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0A4446C9" w14:textId="77777777" w:rsidR="00BD2BF6" w:rsidRPr="000D4204" w:rsidRDefault="00BD2BF6" w:rsidP="00044A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C496" w14:textId="77777777" w:rsidR="005650BC" w:rsidRDefault="005650BC" w:rsidP="005650BC">
            <w:pPr>
              <w:spacing w:line="276" w:lineRule="auto"/>
            </w:pPr>
            <w:r>
              <w:t>O</w:t>
            </w:r>
            <w:r w:rsidRPr="00871FBA">
              <w:t>rientuj</w:t>
            </w:r>
            <w:r>
              <w:t>i</w:t>
            </w:r>
            <w:r w:rsidRPr="00871FBA">
              <w:t xml:space="preserve"> se v notovém zápisu, pojmenuje noty</w:t>
            </w:r>
            <w:r>
              <w:t>.</w:t>
            </w:r>
            <w:r w:rsidRPr="00871FBA">
              <w:t xml:space="preserve"> </w:t>
            </w:r>
          </w:p>
          <w:p w14:paraId="67B252F1" w14:textId="435DCD33" w:rsidR="00BD2BF6" w:rsidRDefault="005650BC" w:rsidP="005650BC">
            <w:pPr>
              <w:spacing w:line="276" w:lineRule="auto"/>
            </w:pPr>
            <w:r>
              <w:t>Zná</w:t>
            </w:r>
            <w:r w:rsidRPr="00871FBA">
              <w:t xml:space="preserve"> slova státní hymny</w:t>
            </w:r>
            <w:r>
              <w:t>.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CB35" w14:textId="77777777" w:rsidR="00BD2BF6" w:rsidRDefault="00BD2BF6" w:rsidP="00044A13">
            <w:pPr>
              <w:jc w:val="center"/>
            </w:pPr>
            <w:r>
              <w:rPr>
                <w:b/>
                <w:u w:val="single"/>
              </w:rPr>
              <w:t>Dobrovolné domácí úkoly: (</w:t>
            </w:r>
            <w:r>
              <w:t>DDÚ)</w:t>
            </w:r>
          </w:p>
          <w:p w14:paraId="01947A10" w14:textId="77777777" w:rsidR="00BD2BF6" w:rsidRDefault="00BD2BF6" w:rsidP="00044A13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381B6811" w14:textId="685E3FFF" w:rsidR="00BD2BF6" w:rsidRDefault="00BD2BF6" w:rsidP="00044A13">
            <w:r>
              <w:t xml:space="preserve"> </w:t>
            </w:r>
            <w:r w:rsidR="005650BC">
              <w:t xml:space="preserve"> 2. str. týdenního plánu (TP).</w:t>
            </w:r>
          </w:p>
        </w:tc>
      </w:tr>
      <w:tr w:rsidR="00BD2BF6" w14:paraId="12C7C18C" w14:textId="77777777" w:rsidTr="00044A13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4198" w14:textId="365552BA" w:rsidR="00677630" w:rsidRDefault="00677630" w:rsidP="00044A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666DD2F2" w14:textId="77777777" w:rsidR="00DA5614" w:rsidRDefault="00DA5614" w:rsidP="00044A13">
            <w:pPr>
              <w:jc w:val="center"/>
              <w:rPr>
                <w:b/>
                <w:bCs/>
              </w:rPr>
            </w:pPr>
          </w:p>
          <w:p w14:paraId="346C778A" w14:textId="6343110E" w:rsidR="00BD2BF6" w:rsidRPr="00DA5614" w:rsidRDefault="00AB1A02" w:rsidP="00DA5614">
            <w:pPr>
              <w:jc w:val="center"/>
              <w:rPr>
                <w:b/>
                <w:bCs/>
              </w:rPr>
            </w:pPr>
            <w:r w:rsidRPr="00AB1A02">
              <w:rPr>
                <w:b/>
                <w:bCs/>
              </w:rPr>
              <w:t xml:space="preserve">VV </w:t>
            </w:r>
          </w:p>
          <w:p w14:paraId="4032C884" w14:textId="4CF363BC" w:rsidR="00BD2BF6" w:rsidRDefault="00BD2BF6" w:rsidP="001C747F"/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C619" w14:textId="11B6000D" w:rsidR="00DA5614" w:rsidRDefault="00C654DA" w:rsidP="00DA5614">
            <w:pPr>
              <w:spacing w:before="100" w:beforeAutospacing="1" w:after="100" w:afterAutospacing="1"/>
            </w:pPr>
            <w:r w:rsidRPr="00AB45A2">
              <w:t>Co mě baví a v čem vynikám</w:t>
            </w:r>
            <w:r w:rsidR="00DA5614">
              <w:t xml:space="preserve">. </w:t>
            </w:r>
            <w:r w:rsidRPr="00AB45A2">
              <w:t>Co znamená být dobrý kamarád</w:t>
            </w:r>
            <w:r w:rsidR="005650BC">
              <w:t>?</w:t>
            </w:r>
          </w:p>
          <w:p w14:paraId="7743528E" w14:textId="6377BE1C" w:rsidR="00C654DA" w:rsidRDefault="00DA5614" w:rsidP="00DA5614">
            <w:pPr>
              <w:spacing w:before="100" w:beforeAutospacing="1" w:after="100" w:afterAutospacing="1"/>
            </w:pPr>
            <w:r>
              <w:t>N</w:t>
            </w:r>
            <w:r w:rsidR="00C654DA" w:rsidRPr="002F1E48">
              <w:t>ačrtn</w:t>
            </w:r>
            <w:r w:rsidR="005650BC">
              <w:t>u</w:t>
            </w:r>
            <w:r w:rsidR="00C654DA" w:rsidRPr="002F1E48">
              <w:t xml:space="preserve"> trasu turistické vycházky</w:t>
            </w:r>
            <w:r w:rsidR="00C654DA">
              <w:t xml:space="preserve"> </w:t>
            </w:r>
            <w:r w:rsidR="00C654DA" w:rsidRPr="002F1E48">
              <w:t xml:space="preserve">- kresba tužkou 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1349" w14:textId="77777777" w:rsidR="00BD2BF6" w:rsidRDefault="00BD2BF6" w:rsidP="00044A13"/>
        </w:tc>
      </w:tr>
    </w:tbl>
    <w:p w14:paraId="1458CC3D" w14:textId="77777777" w:rsidR="00BD2BF6" w:rsidRDefault="00BD2BF6" w:rsidP="00BD2BF6">
      <w:pPr>
        <w:rPr>
          <w:b/>
        </w:rPr>
      </w:pPr>
    </w:p>
    <w:p w14:paraId="2D9FF25D" w14:textId="77777777" w:rsidR="00BD2BF6" w:rsidRDefault="00BD2BF6" w:rsidP="00BD2BF6">
      <w:pPr>
        <w:rPr>
          <w:b/>
        </w:rPr>
      </w:pPr>
      <w:r w:rsidRPr="00B80DF4">
        <w:rPr>
          <w:b/>
        </w:rPr>
        <w:t>Mil</w:t>
      </w:r>
      <w:r>
        <w:rPr>
          <w:b/>
        </w:rPr>
        <w:t>í námořníci,</w:t>
      </w:r>
    </w:p>
    <w:p w14:paraId="4AA1EC8A" w14:textId="77777777" w:rsidR="00821204" w:rsidRDefault="00821204" w:rsidP="00BD2BF6">
      <w:pPr>
        <w:rPr>
          <w:b/>
        </w:rPr>
      </w:pPr>
      <w:r>
        <w:rPr>
          <w:b/>
        </w:rPr>
        <w:t xml:space="preserve">chválím děti, které donesly nějakou zajímavost o Ostravě. </w:t>
      </w:r>
    </w:p>
    <w:p w14:paraId="363868F2" w14:textId="55376EC9" w:rsidR="00821204" w:rsidRDefault="00821204" w:rsidP="00BD2BF6">
      <w:pPr>
        <w:rPr>
          <w:b/>
        </w:rPr>
      </w:pPr>
      <w:r>
        <w:rPr>
          <w:b/>
        </w:rPr>
        <w:t>Je však škoda, že Vás nebylo více.</w:t>
      </w:r>
    </w:p>
    <w:p w14:paraId="6C21A815" w14:textId="77777777" w:rsidR="00BD2BF6" w:rsidRDefault="00BD2BF6" w:rsidP="00BD2BF6">
      <w:pPr>
        <w:rPr>
          <w:b/>
        </w:rPr>
      </w:pPr>
    </w:p>
    <w:p w14:paraId="623A26B6" w14:textId="02756101" w:rsidR="00BD2BF6" w:rsidRDefault="008B4D6F" w:rsidP="00BD2BF6">
      <w:pPr>
        <w:rPr>
          <w:b/>
        </w:rPr>
      </w:pPr>
      <w:r>
        <w:rPr>
          <w:b/>
        </w:rPr>
        <w:t>V pátek 25. 9. jsou na naší škole Dny Evropy</w:t>
      </w:r>
      <w:r w:rsidR="00821204">
        <w:rPr>
          <w:b/>
        </w:rPr>
        <w:t>. Kdy budeme chodit po třídách druhého stupně a sledovat program, který si nachystali žáci z jednotlivých tříd a pak budeme hlasovat, který program, která země se nám líbila nejvíce.</w:t>
      </w:r>
    </w:p>
    <w:p w14:paraId="4E18D92A" w14:textId="77777777" w:rsidR="00821204" w:rsidRDefault="00821204" w:rsidP="00BD2BF6">
      <w:pPr>
        <w:rPr>
          <w:b/>
        </w:rPr>
      </w:pPr>
    </w:p>
    <w:p w14:paraId="5BCF8502" w14:textId="33C5D074" w:rsidR="00821204" w:rsidRDefault="00821204" w:rsidP="00BD2BF6">
      <w:pPr>
        <w:rPr>
          <w:b/>
        </w:rPr>
      </w:pPr>
      <w:r>
        <w:rPr>
          <w:b/>
        </w:rPr>
        <w:t>Příští pondělí 28. 9. se do školy nejde – je státní svátek.</w:t>
      </w:r>
    </w:p>
    <w:p w14:paraId="6BEC0256" w14:textId="77777777" w:rsidR="00BD2BF6" w:rsidRDefault="00BD2BF6" w:rsidP="00BD2BF6">
      <w:pPr>
        <w:rPr>
          <w:b/>
        </w:rPr>
      </w:pPr>
    </w:p>
    <w:p w14:paraId="58227E7F" w14:textId="08B15E0D" w:rsidR="005650BC" w:rsidRDefault="00BD2BF6" w:rsidP="00BD2BF6">
      <w:pPr>
        <w:ind w:firstLine="708"/>
      </w:pPr>
      <w:r>
        <w:t>Přeji pohodový týden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1771C190" w14:textId="77777777" w:rsidR="005650BC" w:rsidRDefault="005650BC">
      <w:pPr>
        <w:spacing w:after="200" w:line="276" w:lineRule="auto"/>
      </w:pPr>
      <w:r>
        <w:br w:type="page"/>
      </w:r>
    </w:p>
    <w:p w14:paraId="4DC138EB" w14:textId="77777777" w:rsidR="00BD2BF6" w:rsidRDefault="00BD2BF6" w:rsidP="00BD2BF6">
      <w:pPr>
        <w:ind w:firstLine="708"/>
      </w:pPr>
    </w:p>
    <w:p w14:paraId="6FEDCB71" w14:textId="77777777" w:rsidR="005650BC" w:rsidRDefault="005650BC" w:rsidP="00BD2BF6">
      <w:pPr>
        <w:ind w:firstLine="708"/>
      </w:pPr>
    </w:p>
    <w:p w14:paraId="480D2A04" w14:textId="77777777" w:rsidR="005650BC" w:rsidRDefault="005650BC" w:rsidP="00BD2BF6">
      <w:pPr>
        <w:ind w:firstLine="708"/>
      </w:pPr>
    </w:p>
    <w:p w14:paraId="7DE83DF5" w14:textId="77777777" w:rsidR="005650BC" w:rsidRPr="00D23F36" w:rsidRDefault="005650BC" w:rsidP="005650BC">
      <w:pPr>
        <w:jc w:val="center"/>
      </w:pPr>
      <w:r>
        <w:t>Najdu</w:t>
      </w:r>
      <w:r w:rsidRPr="00D23F36">
        <w:t xml:space="preserve"> k tělům</w:t>
      </w:r>
      <w:r>
        <w:t xml:space="preserve"> zvířátek správné hlavy. Zvířat</w:t>
      </w:r>
      <w:r w:rsidRPr="00D23F36">
        <w:t>a pojmenuj</w:t>
      </w:r>
      <w:r>
        <w:t>i a vybarvím</w:t>
      </w:r>
      <w:r w:rsidRPr="00D23F36">
        <w:t>. Která z nich prospí</w:t>
      </w:r>
      <w:r w:rsidRPr="00FD7E04">
        <w:t xml:space="preserve"> </w:t>
      </w:r>
      <w:r w:rsidRPr="00D23F36">
        <w:t>zimu?</w:t>
      </w:r>
    </w:p>
    <w:p w14:paraId="519DDEDB" w14:textId="77777777" w:rsidR="005650BC" w:rsidRPr="00AF6E5E" w:rsidRDefault="005650BC" w:rsidP="005650BC">
      <w:pPr>
        <w:spacing w:after="200" w:line="276" w:lineRule="auto"/>
        <w:jc w:val="center"/>
      </w:pPr>
    </w:p>
    <w:p w14:paraId="307B6554" w14:textId="77777777" w:rsidR="005650BC" w:rsidRDefault="005650BC" w:rsidP="005650BC">
      <w:pPr>
        <w:spacing w:after="200" w:line="276" w:lineRule="auto"/>
        <w:jc w:val="center"/>
      </w:pPr>
      <w:r>
        <w:rPr>
          <w:noProof/>
        </w:rPr>
        <w:drawing>
          <wp:inline distT="0" distB="0" distL="0" distR="0" wp14:anchorId="37C07F91" wp14:editId="6EEA9E56">
            <wp:extent cx="4114800" cy="2732405"/>
            <wp:effectExtent l="0" t="0" r="0" b="0"/>
            <wp:docPr id="1" name="Obrázek 1" descr="http://www.skolacek.tym.cz/bludiste%20a%20hlavolamy/pridej_zvireti_hlavu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kolacek.tym.cz/bludiste%20a%20hlavolamy/pridej_zvireti_hlavu_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B2554" w14:textId="77777777" w:rsidR="005650BC" w:rsidRPr="00D23F36" w:rsidRDefault="005650BC" w:rsidP="005650BC">
      <w:pPr>
        <w:pBdr>
          <w:bottom w:val="single" w:sz="6" w:space="1" w:color="auto"/>
        </w:pBdr>
      </w:pPr>
    </w:p>
    <w:p w14:paraId="4003CAE0" w14:textId="77777777" w:rsidR="005650BC" w:rsidRDefault="005650BC" w:rsidP="005650BC">
      <w:r>
        <w:t>Zvířata seřadím podle abecedy.</w:t>
      </w:r>
    </w:p>
    <w:p w14:paraId="6C8AD887" w14:textId="77777777" w:rsidR="005650BC" w:rsidRDefault="005650BC" w:rsidP="005650BC"/>
    <w:p w14:paraId="25A19520" w14:textId="77777777" w:rsidR="005650BC" w:rsidRDefault="005650BC" w:rsidP="005650BC"/>
    <w:p w14:paraId="42E2BD9F" w14:textId="77777777" w:rsidR="005650BC" w:rsidRDefault="005650BC" w:rsidP="005650BC">
      <w:r>
        <w:t>Najdu v odpovědích na hádanky slova souzvučná – ta která stejně znějí, ale mají vždy jiný význam?</w:t>
      </w:r>
    </w:p>
    <w:p w14:paraId="0F91642B" w14:textId="77777777" w:rsidR="005650BC" w:rsidRDefault="005650BC" w:rsidP="005650BC"/>
    <w:p w14:paraId="57BC6C35" w14:textId="77777777" w:rsidR="005650BC" w:rsidRDefault="005650BC" w:rsidP="005650BC">
      <w:r>
        <w:t xml:space="preserve">Kalhoty ti drží v pase, </w:t>
      </w:r>
    </w:p>
    <w:p w14:paraId="72901BFF" w14:textId="77777777" w:rsidR="005650BC" w:rsidRDefault="005650BC" w:rsidP="005650BC">
      <w:r>
        <w:t xml:space="preserve">tužku smývá jiná zase. </w:t>
      </w:r>
    </w:p>
    <w:p w14:paraId="1D8EF150" w14:textId="77777777" w:rsidR="005650BC" w:rsidRDefault="005650BC" w:rsidP="005650BC">
      <w:r>
        <w:t>Co je to?</w:t>
      </w:r>
    </w:p>
    <w:p w14:paraId="0FCC3E4A" w14:textId="77777777" w:rsidR="005650BC" w:rsidRDefault="005650BC" w:rsidP="005650BC"/>
    <w:p w14:paraId="297E6783" w14:textId="77777777" w:rsidR="005650BC" w:rsidRDefault="005650BC" w:rsidP="005650BC">
      <w:r>
        <w:t>Jedna umí myslet v mžiku</w:t>
      </w:r>
    </w:p>
    <w:p w14:paraId="7155E321" w14:textId="77777777" w:rsidR="005650BC" w:rsidRDefault="005650BC" w:rsidP="005650BC">
      <w:r>
        <w:t>a jiná je na hřebíku.</w:t>
      </w:r>
    </w:p>
    <w:p w14:paraId="06F76154" w14:textId="77777777" w:rsidR="005650BC" w:rsidRDefault="005650BC" w:rsidP="005650BC">
      <w:r>
        <w:t>Co je to?</w:t>
      </w:r>
    </w:p>
    <w:p w14:paraId="5B5D7C33" w14:textId="77777777" w:rsidR="005650BC" w:rsidRDefault="005650BC" w:rsidP="005650BC"/>
    <w:p w14:paraId="2C72A292" w14:textId="77777777" w:rsidR="005650BC" w:rsidRDefault="005650BC" w:rsidP="005650BC">
      <w:r>
        <w:t>Jedna často v lese bývá,</w:t>
      </w:r>
    </w:p>
    <w:p w14:paraId="44D3800C" w14:textId="77777777" w:rsidR="005650BC" w:rsidRDefault="005650BC" w:rsidP="005650BC">
      <w:r>
        <w:t>jiná – školní – křídu smývá.</w:t>
      </w:r>
    </w:p>
    <w:p w14:paraId="00E4315E" w14:textId="77777777" w:rsidR="005650BC" w:rsidRDefault="005650BC" w:rsidP="005650BC">
      <w:r>
        <w:t>Co je to?</w:t>
      </w:r>
    </w:p>
    <w:p w14:paraId="4D4690EE" w14:textId="77777777" w:rsidR="005650BC" w:rsidRDefault="005650BC" w:rsidP="005650BC"/>
    <w:p w14:paraId="2732D3A1" w14:textId="77777777" w:rsidR="005650BC" w:rsidRDefault="005650BC" w:rsidP="005650BC">
      <w:r>
        <w:t>Z peříček je ptáci mají, v letu jimi zamávají.</w:t>
      </w:r>
    </w:p>
    <w:p w14:paraId="63ED8C45" w14:textId="77777777" w:rsidR="005650BC" w:rsidRDefault="005650BC" w:rsidP="005650BC">
      <w:r>
        <w:t>Letadlo je mívá taky, ať dohoní v nebi ptáky.</w:t>
      </w:r>
    </w:p>
    <w:p w14:paraId="2B2B2988" w14:textId="77777777" w:rsidR="005650BC" w:rsidRDefault="005650BC" w:rsidP="005650BC">
      <w:r>
        <w:t>Jiná, která nelétají,</w:t>
      </w:r>
    </w:p>
    <w:p w14:paraId="31E5008D" w14:textId="77777777" w:rsidR="005650BC" w:rsidRDefault="005650BC" w:rsidP="005650BC">
      <w:r>
        <w:t>ty budovy velké mají.</w:t>
      </w:r>
    </w:p>
    <w:p w14:paraId="3952F944" w14:textId="77777777" w:rsidR="005650BC" w:rsidRDefault="005650BC" w:rsidP="005650BC">
      <w:r>
        <w:t>Co je to?</w:t>
      </w:r>
    </w:p>
    <w:p w14:paraId="3F316997" w14:textId="77777777" w:rsidR="005650BC" w:rsidRDefault="005650BC" w:rsidP="005650BC"/>
    <w:p w14:paraId="65AC8F0F" w14:textId="77777777" w:rsidR="005650BC" w:rsidRDefault="005650BC" w:rsidP="005650BC"/>
    <w:p w14:paraId="27F91E0C" w14:textId="77777777" w:rsidR="005650BC" w:rsidRDefault="005650BC" w:rsidP="005650BC"/>
    <w:p w14:paraId="1B0285E8" w14:textId="77777777" w:rsidR="005650BC" w:rsidRPr="00D23F36" w:rsidRDefault="005650BC" w:rsidP="005650BC">
      <w:r>
        <w:t>Vyberu si jednu z odpovědí a napíši dvě věty s tímto slovem tak, ať pokaždé mají ve větě jiný význam.</w:t>
      </w:r>
    </w:p>
    <w:p w14:paraId="4AD7DD10" w14:textId="77777777" w:rsidR="005650BC" w:rsidRDefault="005650BC" w:rsidP="005650BC">
      <w:pPr>
        <w:ind w:firstLine="708"/>
      </w:pPr>
    </w:p>
    <w:p w14:paraId="5648891A" w14:textId="77777777" w:rsidR="005650BC" w:rsidRPr="00B80DF4" w:rsidRDefault="005650BC" w:rsidP="005650BC">
      <w:pPr>
        <w:rPr>
          <w:b/>
        </w:rPr>
      </w:pPr>
    </w:p>
    <w:p w14:paraId="0D8D399F" w14:textId="77777777" w:rsidR="005650BC" w:rsidRDefault="005650BC" w:rsidP="00BD2BF6">
      <w:pPr>
        <w:ind w:firstLine="708"/>
      </w:pPr>
    </w:p>
    <w:sectPr w:rsidR="005650BC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78508D"/>
    <w:multiLevelType w:val="multilevel"/>
    <w:tmpl w:val="FC586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F73084"/>
    <w:multiLevelType w:val="multilevel"/>
    <w:tmpl w:val="EA92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C6733"/>
    <w:multiLevelType w:val="hybridMultilevel"/>
    <w:tmpl w:val="DF265D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B1339"/>
    <w:multiLevelType w:val="hybridMultilevel"/>
    <w:tmpl w:val="330014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2D496B"/>
    <w:multiLevelType w:val="hybridMultilevel"/>
    <w:tmpl w:val="A4E8D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F934643"/>
    <w:multiLevelType w:val="hybridMultilevel"/>
    <w:tmpl w:val="55E0E55E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698166037">
    <w:abstractNumId w:val="8"/>
  </w:num>
  <w:num w:numId="2" w16cid:durableId="1403153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5235518">
    <w:abstractNumId w:val="2"/>
  </w:num>
  <w:num w:numId="4" w16cid:durableId="1612740741">
    <w:abstractNumId w:val="0"/>
  </w:num>
  <w:num w:numId="5" w16cid:durableId="1863129263">
    <w:abstractNumId w:val="5"/>
  </w:num>
  <w:num w:numId="6" w16cid:durableId="905844391">
    <w:abstractNumId w:val="7"/>
  </w:num>
  <w:num w:numId="7" w16cid:durableId="330842180">
    <w:abstractNumId w:val="4"/>
  </w:num>
  <w:num w:numId="8" w16cid:durableId="916129576">
    <w:abstractNumId w:val="9"/>
  </w:num>
  <w:num w:numId="9" w16cid:durableId="1910535391">
    <w:abstractNumId w:val="1"/>
  </w:num>
  <w:num w:numId="10" w16cid:durableId="627517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47581"/>
    <w:rsid w:val="00090107"/>
    <w:rsid w:val="000C4001"/>
    <w:rsid w:val="000D4204"/>
    <w:rsid w:val="00145638"/>
    <w:rsid w:val="001C747F"/>
    <w:rsid w:val="001F079E"/>
    <w:rsid w:val="00214D43"/>
    <w:rsid w:val="00215458"/>
    <w:rsid w:val="0024169D"/>
    <w:rsid w:val="002465E2"/>
    <w:rsid w:val="00263C51"/>
    <w:rsid w:val="0035671B"/>
    <w:rsid w:val="003A0F46"/>
    <w:rsid w:val="003F6174"/>
    <w:rsid w:val="004F0397"/>
    <w:rsid w:val="005229AB"/>
    <w:rsid w:val="005650BC"/>
    <w:rsid w:val="00575FEE"/>
    <w:rsid w:val="005B79A7"/>
    <w:rsid w:val="005C07FA"/>
    <w:rsid w:val="005D0CA4"/>
    <w:rsid w:val="005D167D"/>
    <w:rsid w:val="005E2EDA"/>
    <w:rsid w:val="00625C21"/>
    <w:rsid w:val="0065583A"/>
    <w:rsid w:val="006772AA"/>
    <w:rsid w:val="00677630"/>
    <w:rsid w:val="00723700"/>
    <w:rsid w:val="0073762A"/>
    <w:rsid w:val="007D577E"/>
    <w:rsid w:val="00821204"/>
    <w:rsid w:val="0083205E"/>
    <w:rsid w:val="008506E4"/>
    <w:rsid w:val="00894BB9"/>
    <w:rsid w:val="008A59FD"/>
    <w:rsid w:val="008B4D6F"/>
    <w:rsid w:val="00900740"/>
    <w:rsid w:val="00920265"/>
    <w:rsid w:val="00934591"/>
    <w:rsid w:val="00984DE1"/>
    <w:rsid w:val="00991E73"/>
    <w:rsid w:val="009B7EE3"/>
    <w:rsid w:val="009D20D9"/>
    <w:rsid w:val="009E374C"/>
    <w:rsid w:val="00A201AB"/>
    <w:rsid w:val="00A37610"/>
    <w:rsid w:val="00A45C04"/>
    <w:rsid w:val="00A63C89"/>
    <w:rsid w:val="00A64D13"/>
    <w:rsid w:val="00AB1A02"/>
    <w:rsid w:val="00AC39CD"/>
    <w:rsid w:val="00AF3C7D"/>
    <w:rsid w:val="00B11F60"/>
    <w:rsid w:val="00B14EF4"/>
    <w:rsid w:val="00B6079D"/>
    <w:rsid w:val="00BA63F1"/>
    <w:rsid w:val="00BD2BF6"/>
    <w:rsid w:val="00C06096"/>
    <w:rsid w:val="00C35C34"/>
    <w:rsid w:val="00C654DA"/>
    <w:rsid w:val="00D21CB5"/>
    <w:rsid w:val="00D22E3F"/>
    <w:rsid w:val="00D27CCA"/>
    <w:rsid w:val="00D430CA"/>
    <w:rsid w:val="00D718F2"/>
    <w:rsid w:val="00D846DC"/>
    <w:rsid w:val="00DA5614"/>
    <w:rsid w:val="00DE260D"/>
    <w:rsid w:val="00DE4D05"/>
    <w:rsid w:val="00DF1F36"/>
    <w:rsid w:val="00E069C5"/>
    <w:rsid w:val="00E31989"/>
    <w:rsid w:val="00E4441E"/>
    <w:rsid w:val="00E83AFD"/>
    <w:rsid w:val="00EF7AC1"/>
    <w:rsid w:val="00F101D0"/>
    <w:rsid w:val="00F24EFB"/>
    <w:rsid w:val="00F6627A"/>
    <w:rsid w:val="00F83CB9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DF46"/>
  <w15:docId w15:val="{0B1254E2-3E4A-45AC-84CA-BB3B46F9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  <w:style w:type="paragraph" w:styleId="Normlnweb">
    <w:name w:val="Normal (Web)"/>
    <w:basedOn w:val="Normln"/>
    <w:semiHidden/>
    <w:rsid w:val="00C654DA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425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15</cp:revision>
  <dcterms:created xsi:type="dcterms:W3CDTF">2022-09-10T20:52:00Z</dcterms:created>
  <dcterms:modified xsi:type="dcterms:W3CDTF">2026-09-20T15:02:00Z</dcterms:modified>
</cp:coreProperties>
</file>