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845D" w14:textId="1B65E506" w:rsidR="00FD3ABE" w:rsidRDefault="00B11F60" w:rsidP="00FD3ABE">
      <w:pPr>
        <w:ind w:left="2832" w:firstLine="708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752" behindDoc="1" locked="0" layoutInCell="1" allowOverlap="1" wp14:anchorId="3E5BC5A6" wp14:editId="4BCFAA49">
            <wp:simplePos x="0" y="0"/>
            <wp:positionH relativeFrom="column">
              <wp:posOffset>1751965</wp:posOffset>
            </wp:positionH>
            <wp:positionV relativeFrom="paragraph">
              <wp:posOffset>-8254</wp:posOffset>
            </wp:positionV>
            <wp:extent cx="2438400" cy="1836420"/>
            <wp:effectExtent l="0" t="0" r="0" b="0"/>
            <wp:wrapNone/>
            <wp:docPr id="1013984301" name="Obrázek 1013984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BB9">
        <w:rPr>
          <w:b/>
          <w:noProof/>
        </w:rPr>
        <w:drawing>
          <wp:anchor distT="0" distB="0" distL="114300" distR="114300" simplePos="0" relativeHeight="251656704" behindDoc="1" locked="0" layoutInCell="1" allowOverlap="1" wp14:anchorId="1BDEB8B9" wp14:editId="4A614642">
            <wp:simplePos x="0" y="0"/>
            <wp:positionH relativeFrom="column">
              <wp:posOffset>1748155</wp:posOffset>
            </wp:positionH>
            <wp:positionV relativeFrom="paragraph">
              <wp:posOffset>130810</wp:posOffset>
            </wp:positionV>
            <wp:extent cx="2438400" cy="180022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32B94E" w14:textId="400859B2" w:rsidR="00BD2BF6" w:rsidRDefault="00BD2BF6" w:rsidP="00BD2BF6">
      <w:pPr>
        <w:ind w:left="2832" w:firstLine="708"/>
        <w:rPr>
          <w:b/>
        </w:rPr>
      </w:pPr>
    </w:p>
    <w:p w14:paraId="1DFBCED6" w14:textId="77777777" w:rsidR="00BD2BF6" w:rsidRDefault="00BD2BF6" w:rsidP="00BD2BF6">
      <w:pPr>
        <w:ind w:left="2832" w:firstLine="708"/>
        <w:rPr>
          <w:b/>
        </w:rPr>
      </w:pPr>
    </w:p>
    <w:p w14:paraId="603AB7FD" w14:textId="77777777" w:rsidR="00BD2BF6" w:rsidRDefault="00BD2BF6" w:rsidP="00BD2BF6">
      <w:pPr>
        <w:ind w:left="2832" w:firstLine="708"/>
        <w:rPr>
          <w:b/>
        </w:rPr>
      </w:pPr>
    </w:p>
    <w:p w14:paraId="47B1535B" w14:textId="77777777" w:rsidR="00BD2BF6" w:rsidRDefault="00BD2BF6" w:rsidP="00BD2BF6">
      <w:pPr>
        <w:ind w:left="2832" w:firstLine="708"/>
        <w:rPr>
          <w:b/>
        </w:rPr>
      </w:pPr>
    </w:p>
    <w:p w14:paraId="78E39D1C" w14:textId="2683DAD2" w:rsidR="00BD2BF6" w:rsidRDefault="00B11F60" w:rsidP="00B11F60">
      <w:pPr>
        <w:ind w:left="3540"/>
        <w:rPr>
          <w:b/>
        </w:rPr>
      </w:pPr>
      <w:r>
        <w:rPr>
          <w:b/>
        </w:rPr>
        <w:t xml:space="preserve">  </w:t>
      </w:r>
      <w:r w:rsidR="00BD2BF6">
        <w:rPr>
          <w:b/>
        </w:rPr>
        <w:t xml:space="preserve">Od </w:t>
      </w:r>
      <w:r w:rsidR="00214F9B">
        <w:rPr>
          <w:b/>
        </w:rPr>
        <w:t>4</w:t>
      </w:r>
      <w:r w:rsidR="00BD2BF6">
        <w:rPr>
          <w:b/>
        </w:rPr>
        <w:t xml:space="preserve">. </w:t>
      </w:r>
      <w:r w:rsidR="00214F9B">
        <w:rPr>
          <w:b/>
        </w:rPr>
        <w:t>5</w:t>
      </w:r>
      <w:r w:rsidR="00BD2BF6">
        <w:rPr>
          <w:b/>
        </w:rPr>
        <w:t xml:space="preserve">. do </w:t>
      </w:r>
      <w:r w:rsidR="00214F9B">
        <w:rPr>
          <w:b/>
        </w:rPr>
        <w:t>8</w:t>
      </w:r>
      <w:r w:rsidR="00BD2BF6">
        <w:rPr>
          <w:b/>
        </w:rPr>
        <w:t xml:space="preserve">. </w:t>
      </w:r>
      <w:r w:rsidR="00214F9B">
        <w:rPr>
          <w:b/>
        </w:rPr>
        <w:t>5</w:t>
      </w:r>
      <w:r w:rsidR="00BD2BF6">
        <w:rPr>
          <w:b/>
        </w:rPr>
        <w:t>. 202</w:t>
      </w:r>
      <w:r w:rsidR="0065583A">
        <w:rPr>
          <w:b/>
        </w:rPr>
        <w:t>6</w:t>
      </w:r>
    </w:p>
    <w:p w14:paraId="4F0F23EC" w14:textId="77777777" w:rsidR="00BD2BF6" w:rsidRDefault="00BD2BF6" w:rsidP="00BD2BF6">
      <w:pPr>
        <w:rPr>
          <w:b/>
        </w:rPr>
      </w:pPr>
    </w:p>
    <w:p w14:paraId="12E2031B" w14:textId="77777777" w:rsidR="00BD2BF6" w:rsidRDefault="00BD2BF6" w:rsidP="00BD2BF6">
      <w:pPr>
        <w:rPr>
          <w:b/>
        </w:rPr>
      </w:pPr>
    </w:p>
    <w:p w14:paraId="039DEBA5" w14:textId="77777777" w:rsidR="00BD2BF6" w:rsidRDefault="00BD2BF6" w:rsidP="00BD2BF6">
      <w:pPr>
        <w:rPr>
          <w:b/>
        </w:rPr>
      </w:pPr>
    </w:p>
    <w:p w14:paraId="5C65BB55" w14:textId="77777777" w:rsidR="00BD2BF6" w:rsidRDefault="00BD2BF6" w:rsidP="00BD2BF6">
      <w:pPr>
        <w:rPr>
          <w:b/>
        </w:rPr>
      </w:pPr>
    </w:p>
    <w:p w14:paraId="45D09407" w14:textId="77777777" w:rsidR="00BD2BF6" w:rsidRDefault="00BD2BF6" w:rsidP="00BD2BF6">
      <w:pPr>
        <w:ind w:left="-567"/>
      </w:pPr>
      <w:r w:rsidRPr="00E83AFD">
        <w:t>Předmět</w:t>
      </w:r>
      <w:r>
        <w:tab/>
      </w:r>
      <w:r>
        <w:tab/>
      </w:r>
      <w:r>
        <w:tab/>
      </w:r>
      <w:r>
        <w:tab/>
      </w:r>
      <w:r w:rsidRPr="00E83AFD">
        <w:t>Co</w:t>
      </w:r>
      <w:r>
        <w:t xml:space="preserve"> se naučím?</w:t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  <w:t>Co po škole?</w:t>
      </w:r>
    </w:p>
    <w:tbl>
      <w:tblPr>
        <w:tblW w:w="10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4"/>
        <w:gridCol w:w="6379"/>
        <w:gridCol w:w="3027"/>
      </w:tblGrid>
      <w:tr w:rsidR="00BD2BF6" w14:paraId="01F73D91" w14:textId="77777777" w:rsidTr="00EB33CC">
        <w:trPr>
          <w:trHeight w:val="1359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BCD0" w14:textId="77777777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</w:t>
            </w:r>
          </w:p>
          <w:p w14:paraId="3C176376" w14:textId="77777777" w:rsidR="00BD2BF6" w:rsidRPr="0024181B" w:rsidRDefault="00BD2BF6" w:rsidP="00044A13">
            <w:pPr>
              <w:jc w:val="center"/>
            </w:pPr>
            <w:r w:rsidRPr="0024181B">
              <w:t>Uč</w:t>
            </w:r>
            <w:r>
              <w:t>eb</w:t>
            </w:r>
            <w:r w:rsidRPr="0024181B">
              <w:t>.</w:t>
            </w:r>
          </w:p>
          <w:p w14:paraId="684F6EEC" w14:textId="3B71E600" w:rsidR="00BD2BF6" w:rsidRPr="00E27AE8" w:rsidRDefault="00BD2BF6" w:rsidP="00044A1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27AE8">
              <w:rPr>
                <w:sz w:val="20"/>
                <w:szCs w:val="20"/>
              </w:rPr>
              <w:t xml:space="preserve">str. </w:t>
            </w:r>
            <w:r w:rsidR="00E27AE8" w:rsidRPr="00E27AE8">
              <w:rPr>
                <w:sz w:val="20"/>
                <w:szCs w:val="20"/>
              </w:rPr>
              <w:t>94–95</w:t>
            </w:r>
          </w:p>
          <w:p w14:paraId="4A5F3165" w14:textId="77777777" w:rsidR="00BD2BF6" w:rsidRDefault="00BD2BF6" w:rsidP="00044A13">
            <w:pPr>
              <w:jc w:val="center"/>
            </w:pPr>
            <w:r w:rsidRPr="0024181B">
              <w:t xml:space="preserve">PS </w:t>
            </w:r>
          </w:p>
          <w:p w14:paraId="2B15FC5B" w14:textId="610079D8" w:rsidR="00BD2BF6" w:rsidRDefault="00BD2BF6" w:rsidP="00044A13">
            <w:pPr>
              <w:jc w:val="center"/>
            </w:pPr>
            <w:r w:rsidRPr="0024181B">
              <w:t xml:space="preserve">do str. </w:t>
            </w:r>
            <w:r w:rsidR="00E27AE8">
              <w:t>30</w:t>
            </w:r>
          </w:p>
          <w:p w14:paraId="057F09BA" w14:textId="77777777" w:rsidR="00E27AE8" w:rsidRDefault="00E27AE8" w:rsidP="00E27AE8">
            <w:pPr>
              <w:jc w:val="center"/>
            </w:pPr>
            <w:r>
              <w:t xml:space="preserve">VS </w:t>
            </w:r>
          </w:p>
          <w:p w14:paraId="40F6CB7B" w14:textId="20402B2E" w:rsidR="00E27AE8" w:rsidRPr="00D22E3F" w:rsidRDefault="00E27AE8" w:rsidP="00E27AE8">
            <w:pPr>
              <w:jc w:val="center"/>
              <w:rPr>
                <w:sz w:val="22"/>
                <w:szCs w:val="22"/>
              </w:rPr>
            </w:pPr>
            <w:r>
              <w:t>do str. 5</w:t>
            </w:r>
            <w: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F4B7" w14:textId="60D517E3" w:rsidR="00BD2BF6" w:rsidRPr="00DE4D05" w:rsidRDefault="00BD2BF6" w:rsidP="00044A13">
            <w:r>
              <w:rPr>
                <w:b/>
              </w:rPr>
              <w:t>KSV:</w:t>
            </w:r>
            <w:r w:rsidR="00383149">
              <w:t xml:space="preserve"> </w:t>
            </w:r>
            <w:r w:rsidR="00383149">
              <w:t>Vyprávím víkendové zážitky, vyslovím přání ke Dni matek.</w:t>
            </w:r>
            <w:r>
              <w:rPr>
                <w:b/>
              </w:rPr>
              <w:t xml:space="preserve"> </w:t>
            </w:r>
            <w:r w:rsidR="00214F9B" w:rsidRPr="00A67769">
              <w:t>Sestaví</w:t>
            </w:r>
            <w:r w:rsidR="00383149">
              <w:t>m</w:t>
            </w:r>
            <w:r w:rsidR="00214F9B" w:rsidRPr="00A67769">
              <w:t xml:space="preserve"> osnovu a podle ní píš</w:t>
            </w:r>
            <w:r w:rsidR="00383149">
              <w:t>i</w:t>
            </w:r>
            <w:r w:rsidR="00214F9B" w:rsidRPr="00A67769">
              <w:t xml:space="preserve"> krátké </w:t>
            </w:r>
            <w:r w:rsidR="00766824" w:rsidRPr="00A67769">
              <w:t>texty</w:t>
            </w:r>
            <w:r w:rsidR="00766824">
              <w:t xml:space="preserve"> – přání</w:t>
            </w:r>
          </w:p>
          <w:p w14:paraId="218E46E0" w14:textId="77777777" w:rsidR="00214F9B" w:rsidRDefault="00BD2BF6" w:rsidP="00044A13">
            <w:r>
              <w:rPr>
                <w:b/>
              </w:rPr>
              <w:t xml:space="preserve">JV: </w:t>
            </w:r>
            <w:r w:rsidR="00214F9B">
              <w:rPr>
                <w:b/>
              </w:rPr>
              <w:t>S</w:t>
            </w:r>
            <w:r w:rsidR="00214F9B">
              <w:t>lovesa – procvičování</w:t>
            </w:r>
            <w:r w:rsidR="00214F9B">
              <w:t xml:space="preserve"> + </w:t>
            </w:r>
            <w:r w:rsidR="00214F9B">
              <w:t xml:space="preserve">slovní druhy neohebné </w:t>
            </w:r>
          </w:p>
          <w:p w14:paraId="6A41CEA6" w14:textId="284BC2EB" w:rsidR="00214F9B" w:rsidRDefault="00214F9B" w:rsidP="00214F9B">
            <w:pPr>
              <w:jc w:val="both"/>
            </w:pPr>
            <w:r>
              <w:t>Odůvodňuj</w:t>
            </w:r>
            <w:r w:rsidR="00766824">
              <w:t>i</w:t>
            </w:r>
            <w:r>
              <w:t xml:space="preserve"> a správně píš</w:t>
            </w:r>
            <w:r w:rsidR="00766824">
              <w:t>i</w:t>
            </w:r>
            <w:r>
              <w:t xml:space="preserve"> i, í, y, ý po obojetných souhláskách</w:t>
            </w:r>
          </w:p>
          <w:p w14:paraId="29EF0638" w14:textId="4D49CFBD" w:rsidR="00383149" w:rsidRDefault="00214F9B" w:rsidP="00A41830">
            <w:pPr>
              <w:jc w:val="both"/>
            </w:pPr>
            <w:r>
              <w:t xml:space="preserve">vyjmenovaná slova </w:t>
            </w:r>
            <w:r w:rsidR="00383149">
              <w:t>–</w:t>
            </w:r>
            <w:r>
              <w:t xml:space="preserve"> procvičování</w:t>
            </w:r>
            <w:r w:rsidR="00383149">
              <w:t>.</w:t>
            </w:r>
            <w:r w:rsidR="00766824">
              <w:t xml:space="preserve"> </w:t>
            </w:r>
            <w:r w:rsidR="00766824" w:rsidRPr="00766824">
              <w:rPr>
                <w:b/>
                <w:bCs/>
              </w:rPr>
              <w:t>Ve středu píši diktát.</w:t>
            </w:r>
          </w:p>
          <w:p w14:paraId="2F0E0A86" w14:textId="77777777" w:rsidR="00E27AE8" w:rsidRDefault="00383149" w:rsidP="00383149">
            <w:r w:rsidRPr="00C4781C">
              <w:rPr>
                <w:b/>
              </w:rPr>
              <w:t>Zkoušení vyjmenovaných slov</w:t>
            </w:r>
            <w:r>
              <w:t xml:space="preserve"> – </w:t>
            </w:r>
            <w:r w:rsidRPr="00766824">
              <w:rPr>
                <w:b/>
                <w:bCs/>
              </w:rPr>
              <w:t>jejich řady</w:t>
            </w:r>
            <w:r w:rsidR="00766824" w:rsidRPr="00766824">
              <w:rPr>
                <w:b/>
                <w:bCs/>
              </w:rPr>
              <w:t xml:space="preserve"> na známky</w:t>
            </w:r>
            <w:r w:rsidRPr="00766824">
              <w:rPr>
                <w:b/>
                <w:bCs/>
              </w:rPr>
              <w:t>.</w:t>
            </w:r>
            <w:r>
              <w:t xml:space="preserve"> </w:t>
            </w:r>
            <w:r w:rsidR="00214F9B">
              <w:t xml:space="preserve"> </w:t>
            </w:r>
          </w:p>
          <w:p w14:paraId="4200F1D0" w14:textId="1A5FAA3D" w:rsidR="00BD2BF6" w:rsidRPr="00E27AE8" w:rsidRDefault="00E27AE8" w:rsidP="00383149">
            <w:pPr>
              <w:rPr>
                <w:b/>
                <w:bCs/>
              </w:rPr>
            </w:pPr>
            <w:r w:rsidRPr="00E27AE8">
              <w:rPr>
                <w:b/>
                <w:bCs/>
              </w:rPr>
              <w:t>Příští týden test učebnice str. 96</w:t>
            </w:r>
            <w:r w:rsidR="00214F9B" w:rsidRPr="00E27AE8">
              <w:rPr>
                <w:b/>
                <w:bCs/>
              </w:rPr>
              <w:t xml:space="preserve">      </w:t>
            </w:r>
          </w:p>
          <w:p w14:paraId="1CA2DAB7" w14:textId="1FB99C64" w:rsidR="00214F9B" w:rsidRDefault="00BD2BF6" w:rsidP="00B73AD7">
            <w:pPr>
              <w:jc w:val="both"/>
              <w:rPr>
                <w:rFonts w:eastAsia="Calibri"/>
                <w:bdr w:val="nil"/>
              </w:rPr>
            </w:pPr>
            <w:r>
              <w:rPr>
                <w:b/>
              </w:rPr>
              <w:t xml:space="preserve">LV: </w:t>
            </w:r>
            <w:r w:rsidR="00214F9B" w:rsidRPr="00CD4103">
              <w:rPr>
                <w:rFonts w:eastAsia="Calibri"/>
                <w:bdr w:val="nil"/>
              </w:rPr>
              <w:t>Ústně i písemně vyjadřuj</w:t>
            </w:r>
            <w:r w:rsidR="00383149">
              <w:rPr>
                <w:rFonts w:eastAsia="Calibri"/>
                <w:bdr w:val="nil"/>
              </w:rPr>
              <w:t>i</w:t>
            </w:r>
            <w:r w:rsidR="00214F9B" w:rsidRPr="00CD4103">
              <w:rPr>
                <w:rFonts w:eastAsia="Calibri"/>
                <w:bdr w:val="nil"/>
              </w:rPr>
              <w:t xml:space="preserve"> své pocity z přečteného textu</w:t>
            </w:r>
            <w:r w:rsidR="00383149">
              <w:rPr>
                <w:rFonts w:eastAsia="Calibri"/>
                <w:bdr w:val="nil"/>
              </w:rPr>
              <w:t>.</w:t>
            </w:r>
          </w:p>
          <w:p w14:paraId="107C247D" w14:textId="686AB097" w:rsidR="00214F9B" w:rsidRDefault="00214F9B" w:rsidP="00B73AD7">
            <w:r>
              <w:t>Souvislé čtení se zaměřením na sledovaný jev v</w:t>
            </w:r>
            <w:r w:rsidR="00383149">
              <w:t> </w:t>
            </w:r>
            <w:r>
              <w:t>textu</w:t>
            </w:r>
            <w:r w:rsidR="00383149">
              <w:t>.</w:t>
            </w:r>
          </w:p>
          <w:p w14:paraId="4D228615" w14:textId="7A745F46" w:rsidR="00383149" w:rsidRDefault="00383149" w:rsidP="00B73AD7">
            <w:r>
              <w:t>Výrazně čtu poezii a prózu, přednesu báseň, čtu na pokračování a </w:t>
            </w:r>
            <w:r w:rsidRPr="00383149">
              <w:rPr>
                <w:b/>
                <w:bCs/>
              </w:rPr>
              <w:t>převyprávím, co četl spolužák</w:t>
            </w:r>
            <w:r w:rsidRPr="00383149">
              <w:rPr>
                <w:b/>
                <w:bCs/>
              </w:rPr>
              <w:t xml:space="preserve"> – na známky</w:t>
            </w:r>
            <w:r w:rsidRPr="00383149">
              <w:rPr>
                <w:b/>
                <w:bCs/>
              </w:rPr>
              <w:t>.</w:t>
            </w:r>
          </w:p>
          <w:p w14:paraId="39499087" w14:textId="55752D10" w:rsidR="00BD2BF6" w:rsidRPr="00A41830" w:rsidRDefault="00214F9B" w:rsidP="00B73AD7">
            <w:pPr>
              <w:jc w:val="both"/>
              <w:rPr>
                <w:b/>
              </w:rPr>
            </w:pPr>
            <w:r>
              <w:rPr>
                <w:b/>
                <w:caps/>
              </w:rPr>
              <w:t>projekt:</w:t>
            </w:r>
            <w:r>
              <w:t xml:space="preserve"> Den matek</w:t>
            </w:r>
          </w:p>
        </w:tc>
        <w:tc>
          <w:tcPr>
            <w:tcW w:w="3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6E52" w14:textId="77777777" w:rsidR="00BD2BF6" w:rsidRDefault="00BD2BF6" w:rsidP="00044A13">
            <w:pPr>
              <w:jc w:val="center"/>
            </w:pPr>
            <w:r>
              <w:rPr>
                <w:b/>
                <w:u w:val="single"/>
              </w:rPr>
              <w:t xml:space="preserve">Povinné úkoly: </w:t>
            </w:r>
            <w:r>
              <w:t>(DÚ)</w:t>
            </w:r>
          </w:p>
          <w:p w14:paraId="4AD6CDB2" w14:textId="77777777" w:rsidR="00766824" w:rsidRDefault="00766824" w:rsidP="00766824">
            <w:r>
              <w:rPr>
                <w:b/>
                <w:color w:val="000000"/>
              </w:rPr>
              <w:t xml:space="preserve">ČJ </w:t>
            </w:r>
            <w:r>
              <w:rPr>
                <w:color w:val="000000"/>
              </w:rPr>
              <w:t xml:space="preserve">– </w:t>
            </w:r>
            <w:r w:rsidRPr="00F7797D">
              <w:t>Denně čtu 5</w:t>
            </w:r>
            <w:r>
              <w:t>–10</w:t>
            </w:r>
            <w:r w:rsidRPr="00F7797D">
              <w:t xml:space="preserve"> min</w:t>
            </w:r>
            <w:r>
              <w:t xml:space="preserve">. </w:t>
            </w:r>
            <w:r w:rsidRPr="00F7797D">
              <w:t>(nahlas)</w:t>
            </w:r>
            <w:r>
              <w:t xml:space="preserve"> z čítanky strany </w:t>
            </w:r>
          </w:p>
          <w:p w14:paraId="2D9E13CF" w14:textId="5A837A5B" w:rsidR="00766824" w:rsidRPr="00D41C68" w:rsidRDefault="00766824" w:rsidP="00766824">
            <w:r>
              <w:t>1</w:t>
            </w:r>
            <w:r w:rsidR="00E27AE8">
              <w:t>52</w:t>
            </w:r>
            <w:r>
              <w:t>–15</w:t>
            </w:r>
            <w:r w:rsidR="00E27AE8">
              <w:t>5</w:t>
            </w:r>
            <w:r>
              <w:t xml:space="preserve"> (orientačně) včetně a ústně se snažím odpovědět na otázky a úkoly v modrých rámečcích.</w:t>
            </w:r>
          </w:p>
          <w:p w14:paraId="246AC67D" w14:textId="77777777" w:rsidR="00766824" w:rsidRDefault="00766824" w:rsidP="00766824"/>
          <w:p w14:paraId="2F4D7E88" w14:textId="77777777" w:rsidR="00766824" w:rsidRDefault="00766824" w:rsidP="00766824">
            <w:pPr>
              <w:rPr>
                <w:b/>
                <w:bCs/>
              </w:rPr>
            </w:pPr>
            <w:r w:rsidRPr="00041BDC">
              <w:rPr>
                <w:b/>
                <w:bCs/>
              </w:rPr>
              <w:t xml:space="preserve">Na </w:t>
            </w:r>
            <w:r>
              <w:rPr>
                <w:b/>
                <w:bCs/>
              </w:rPr>
              <w:t>středu</w:t>
            </w:r>
            <w:r w:rsidRPr="00041BDC">
              <w:rPr>
                <w:b/>
                <w:bCs/>
              </w:rPr>
              <w:t xml:space="preserve"> si donesu svou knihu.</w:t>
            </w:r>
          </w:p>
          <w:p w14:paraId="414125E5" w14:textId="02F51775" w:rsidR="00383149" w:rsidRDefault="00E27AE8" w:rsidP="00044A13">
            <w:pPr>
              <w:rPr>
                <w:color w:val="000000"/>
              </w:rPr>
            </w:pPr>
            <w:r>
              <w:rPr>
                <w:color w:val="000000"/>
              </w:rPr>
              <w:t>Ve čtvrtek odevzdám ke kontrole vyplněný PS Vyjmenovaná slova</w:t>
            </w:r>
          </w:p>
          <w:p w14:paraId="2D34759B" w14:textId="13C55F07" w:rsidR="00383149" w:rsidRDefault="00383149" w:rsidP="00383149">
            <w:r>
              <w:t>ČJ – Naučím se báseň ke</w:t>
            </w:r>
            <w:r w:rsidR="00766824">
              <w:t> </w:t>
            </w:r>
            <w:r>
              <w:t xml:space="preserve">Dni matek </w:t>
            </w:r>
          </w:p>
          <w:p w14:paraId="5090923A" w14:textId="77777777" w:rsidR="00383149" w:rsidRDefault="00383149" w:rsidP="00383149">
            <w:r>
              <w:t>a zpaměti říkám všechna vyjmenovaná slova – jejich řady.</w:t>
            </w:r>
          </w:p>
          <w:p w14:paraId="2EB266C0" w14:textId="77777777" w:rsidR="00EB33CC" w:rsidRDefault="00EB33CC" w:rsidP="00044A13"/>
          <w:p w14:paraId="1B6EBA8C" w14:textId="1ECE3514" w:rsidR="00EB33CC" w:rsidRDefault="00EB33CC" w:rsidP="00044A13">
            <w:r>
              <w:t xml:space="preserve">VV a </w:t>
            </w:r>
            <w:r w:rsidR="00E27AE8">
              <w:t>Pč – Na</w:t>
            </w:r>
            <w:r>
              <w:t xml:space="preserve"> </w:t>
            </w:r>
            <w:r>
              <w:t xml:space="preserve">středu </w:t>
            </w:r>
            <w:r>
              <w:t>donesu obrázky zvířat, které se dají rozstříhat (3-5).</w:t>
            </w:r>
          </w:p>
        </w:tc>
      </w:tr>
      <w:tr w:rsidR="00BD2BF6" w14:paraId="0CD68C45" w14:textId="77777777" w:rsidTr="00EB33CC">
        <w:trPr>
          <w:trHeight w:val="47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99B4" w14:textId="77777777" w:rsidR="00BD2BF6" w:rsidRPr="00900740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  <w:p w14:paraId="29724072" w14:textId="1B915303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BD79" w14:textId="77777777" w:rsidR="00787E65" w:rsidRDefault="00787E65" w:rsidP="00787E65">
            <w:pPr>
              <w:rPr>
                <w:b/>
                <w:i/>
              </w:rPr>
            </w:pPr>
            <w:r w:rsidRPr="00490587">
              <w:rPr>
                <w:b/>
                <w:i/>
              </w:rPr>
              <w:t>Číslo a početní operace</w:t>
            </w:r>
            <w:r>
              <w:rPr>
                <w:b/>
                <w:i/>
              </w:rPr>
              <w:t>, závislosti, vztahy a práce s daty:</w:t>
            </w:r>
          </w:p>
          <w:p w14:paraId="0D805D8D" w14:textId="77777777" w:rsidR="00EB33CC" w:rsidRDefault="00787E65" w:rsidP="00383149">
            <w:r>
              <w:t>Dělí</w:t>
            </w:r>
            <w:r w:rsidR="00383149">
              <w:t>m</w:t>
            </w:r>
            <w:r>
              <w:t xml:space="preserve"> mimo obor malé násobilky</w:t>
            </w:r>
            <w:r w:rsidR="00EB33CC">
              <w:t>.</w:t>
            </w:r>
          </w:p>
          <w:p w14:paraId="4D0873CB" w14:textId="23B36785" w:rsidR="00787E65" w:rsidRDefault="00EB33CC" w:rsidP="00383149">
            <w:r>
              <w:rPr>
                <w:b/>
              </w:rPr>
              <w:t>K</w:t>
            </w:r>
            <w:r w:rsidRPr="00EF2131">
              <w:rPr>
                <w:b/>
              </w:rPr>
              <w:t>aždou hodinu test na</w:t>
            </w:r>
            <w:r>
              <w:rPr>
                <w:b/>
              </w:rPr>
              <w:t> </w:t>
            </w:r>
            <w:r>
              <w:rPr>
                <w:b/>
              </w:rPr>
              <w:t>násobení a</w:t>
            </w:r>
            <w:r w:rsidRPr="00EF2131">
              <w:rPr>
                <w:b/>
              </w:rPr>
              <w:t xml:space="preserve"> dělení</w:t>
            </w:r>
            <w:r>
              <w:rPr>
                <w:b/>
              </w:rPr>
              <w:t xml:space="preserve"> v oboru malé násobilky – na známky</w:t>
            </w:r>
            <w:r w:rsidR="00766824">
              <w:rPr>
                <w:b/>
              </w:rPr>
              <w:t>.</w:t>
            </w:r>
          </w:p>
          <w:p w14:paraId="584F0C5C" w14:textId="03E94971" w:rsidR="00787E65" w:rsidRPr="009A1AD4" w:rsidRDefault="00787E65" w:rsidP="00383149">
            <w:r>
              <w:t>Dělí</w:t>
            </w:r>
            <w:r w:rsidR="00383149">
              <w:t>m</w:t>
            </w:r>
            <w:r>
              <w:t xml:space="preserve"> se zbytkem 8, 9</w:t>
            </w:r>
          </w:p>
          <w:p w14:paraId="54557165" w14:textId="34971556" w:rsidR="00787E65" w:rsidRDefault="00787E65" w:rsidP="00044A13">
            <w:r>
              <w:t>Písemně násobí</w:t>
            </w:r>
            <w:r w:rsidR="00766824">
              <w:t>m</w:t>
            </w:r>
            <w:r>
              <w:t xml:space="preserve"> dvojciferná </w:t>
            </w:r>
            <w:r w:rsidR="00664D50">
              <w:t xml:space="preserve">a trojciferná </w:t>
            </w:r>
            <w:r>
              <w:t>čísla jednociferným činitelem</w:t>
            </w:r>
          </w:p>
          <w:p w14:paraId="59396EAF" w14:textId="3FE43CCC" w:rsidR="00664D50" w:rsidRDefault="00664D50" w:rsidP="00664D50">
            <w:r>
              <w:t>Procvičuji písemné odčítání a sčítání</w:t>
            </w:r>
            <w:r>
              <w:t>.</w:t>
            </w:r>
          </w:p>
          <w:p w14:paraId="0B582152" w14:textId="77777777" w:rsidR="00664D50" w:rsidRDefault="00664D50" w:rsidP="00664D50">
            <w:r>
              <w:t>G: Procvičuji střed úsečky a přenášení úseček.</w:t>
            </w:r>
          </w:p>
          <w:p w14:paraId="1F1F2CC6" w14:textId="7FBD8EB6" w:rsidR="00664D50" w:rsidRDefault="00664D50" w:rsidP="00664D50">
            <w:r>
              <w:t>Ř</w:t>
            </w:r>
            <w:r>
              <w:t>eším slovní úlohy.</w:t>
            </w:r>
            <w:r>
              <w:t xml:space="preserve"> </w:t>
            </w:r>
            <w:r w:rsidRPr="00664D50">
              <w:rPr>
                <w:b/>
                <w:bCs/>
              </w:rPr>
              <w:t>Příští týden test.</w:t>
            </w:r>
          </w:p>
        </w:tc>
        <w:tc>
          <w:tcPr>
            <w:tcW w:w="3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6A95" w14:textId="77777777" w:rsidR="00BD2BF6" w:rsidRDefault="00BD2BF6" w:rsidP="00044A13"/>
        </w:tc>
      </w:tr>
      <w:tr w:rsidR="00BD2BF6" w14:paraId="23869ECB" w14:textId="77777777" w:rsidTr="00EB33CC">
        <w:trPr>
          <w:trHeight w:val="47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DC64" w14:textId="6F0F422D" w:rsidR="00BD2BF6" w:rsidRDefault="00AB1A02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Prv.</w:t>
            </w:r>
          </w:p>
          <w:p w14:paraId="4A46B5B1" w14:textId="312A58BB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AB5C" w14:textId="77777777" w:rsidR="00A41830" w:rsidRDefault="00A41830" w:rsidP="00A41830">
            <w:r>
              <w:t>Lidská činnost a tvořivost</w:t>
            </w:r>
          </w:p>
          <w:p w14:paraId="6E0F26E2" w14:textId="77777777" w:rsidR="00383149" w:rsidRDefault="00383149" w:rsidP="00383149">
            <w:r>
              <w:t>Pracuji v ekoprojektu – Já strom, opakuji dřeviny a živočichy, kteří žijí v lese.</w:t>
            </w:r>
          </w:p>
          <w:p w14:paraId="398E04BF" w14:textId="643BD8D9" w:rsidR="00BD2BF6" w:rsidRDefault="00383149" w:rsidP="00044A13">
            <w:r w:rsidRPr="002C7942">
              <w:rPr>
                <w:b/>
              </w:rPr>
              <w:t>K:</w:t>
            </w:r>
            <w:r>
              <w:t xml:space="preserve"> Vyptávám se a zajímám se o zkušenosti druhých.</w:t>
            </w:r>
          </w:p>
        </w:tc>
        <w:tc>
          <w:tcPr>
            <w:tcW w:w="3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D8EC" w14:textId="77777777" w:rsidR="00BD2BF6" w:rsidRDefault="00BD2BF6" w:rsidP="00044A13"/>
        </w:tc>
      </w:tr>
      <w:tr w:rsidR="00BD2BF6" w14:paraId="0E742D1F" w14:textId="77777777" w:rsidTr="00EB33CC">
        <w:trPr>
          <w:trHeight w:val="305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890A" w14:textId="77777777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Hv</w:t>
            </w:r>
          </w:p>
          <w:p w14:paraId="0A4446C9" w14:textId="77777777" w:rsidR="00BD2BF6" w:rsidRPr="000D4204" w:rsidRDefault="00BD2BF6" w:rsidP="00044A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F9E0" w14:textId="6540A2DE" w:rsidR="00383149" w:rsidRDefault="00383149" w:rsidP="00383149">
            <w:r>
              <w:t>V</w:t>
            </w:r>
            <w:r>
              <w:t>ybírám vhodnou píseň pro maminku.</w:t>
            </w:r>
          </w:p>
          <w:p w14:paraId="25E0F4D2" w14:textId="77777777" w:rsidR="00BD2BF6" w:rsidRDefault="00787E65" w:rsidP="00787E65">
            <w:pPr>
              <w:jc w:val="both"/>
            </w:pPr>
            <w:r>
              <w:rPr>
                <w:b/>
                <w:caps/>
              </w:rPr>
              <w:t>projekt:</w:t>
            </w:r>
            <w:r>
              <w:t xml:space="preserve"> Den matek</w:t>
            </w:r>
          </w:p>
          <w:p w14:paraId="67B252F1" w14:textId="4694EE4C" w:rsidR="00664D50" w:rsidRPr="00787E65" w:rsidRDefault="00664D50" w:rsidP="00787E65">
            <w:pPr>
              <w:jc w:val="both"/>
              <w:rPr>
                <w:b/>
              </w:rPr>
            </w:pPr>
            <w:r>
              <w:t>Z</w:t>
            </w:r>
            <w:r>
              <w:t>pívám známé písně.</w:t>
            </w:r>
          </w:p>
        </w:tc>
        <w:tc>
          <w:tcPr>
            <w:tcW w:w="3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CB35" w14:textId="77777777" w:rsidR="00BD2BF6" w:rsidRDefault="00BD2BF6" w:rsidP="00044A13">
            <w:pPr>
              <w:jc w:val="center"/>
            </w:pPr>
            <w:r>
              <w:rPr>
                <w:b/>
                <w:u w:val="single"/>
              </w:rPr>
              <w:t>Dobrovolné domácí úkoly: (</w:t>
            </w:r>
            <w:r>
              <w:t>DDÚ)</w:t>
            </w:r>
          </w:p>
          <w:p w14:paraId="01947A10" w14:textId="77777777" w:rsidR="00BD2BF6" w:rsidRDefault="00BD2BF6" w:rsidP="00044A13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14:paraId="14650409" w14:textId="77777777" w:rsidR="00A41830" w:rsidRDefault="00BD2BF6" w:rsidP="00A41830">
            <w:pPr>
              <w:rPr>
                <w:rFonts w:eastAsia="Arial Unicode MS"/>
                <w:bCs/>
              </w:rPr>
            </w:pPr>
            <w:r>
              <w:t xml:space="preserve"> </w:t>
            </w:r>
            <w:r w:rsidR="00A41830">
              <w:rPr>
                <w:rFonts w:eastAsia="Arial Unicode MS"/>
                <w:bCs/>
              </w:rPr>
              <w:t>Vyhledám, jak se v jiných evropských zemích řekne „matka“.</w:t>
            </w:r>
          </w:p>
          <w:p w14:paraId="02588000" w14:textId="77777777" w:rsidR="00A41830" w:rsidRDefault="00A41830" w:rsidP="00A41830">
            <w:pPr>
              <w:rPr>
                <w:rFonts w:eastAsia="Arial Unicode MS"/>
                <w:bCs/>
              </w:rPr>
            </w:pPr>
          </w:p>
          <w:p w14:paraId="381B6811" w14:textId="1833325B" w:rsidR="00BD2BF6" w:rsidRDefault="00A41830" w:rsidP="00A41830">
            <w:r>
              <w:t>ČJ – 2. str. týdenního plánu</w:t>
            </w:r>
          </w:p>
        </w:tc>
      </w:tr>
      <w:tr w:rsidR="00BD2BF6" w14:paraId="12C7C18C" w14:textId="77777777" w:rsidTr="00EB33CC">
        <w:trPr>
          <w:trHeight w:val="898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4198" w14:textId="365552BA" w:rsidR="00677630" w:rsidRDefault="00677630" w:rsidP="00044A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</w:t>
            </w:r>
          </w:p>
          <w:p w14:paraId="01509CCC" w14:textId="77777777" w:rsidR="00383149" w:rsidRDefault="00383149" w:rsidP="00044A13">
            <w:pPr>
              <w:jc w:val="center"/>
              <w:rPr>
                <w:b/>
                <w:bCs/>
              </w:rPr>
            </w:pPr>
          </w:p>
          <w:p w14:paraId="19F3AE25" w14:textId="6EE5CF5A" w:rsidR="00BD2BF6" w:rsidRPr="00AB1A02" w:rsidRDefault="00AB1A02" w:rsidP="00766824">
            <w:pPr>
              <w:spacing w:line="276" w:lineRule="auto"/>
              <w:jc w:val="center"/>
              <w:rPr>
                <w:b/>
                <w:bCs/>
              </w:rPr>
            </w:pPr>
            <w:r w:rsidRPr="00AB1A02">
              <w:rPr>
                <w:b/>
                <w:bCs/>
              </w:rPr>
              <w:t>VV a PČ</w:t>
            </w:r>
          </w:p>
          <w:p w14:paraId="346C778A" w14:textId="77777777" w:rsidR="00BD2BF6" w:rsidRDefault="00BD2BF6" w:rsidP="0076682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noProof/>
                <w:sz w:val="28"/>
                <w:szCs w:val="28"/>
              </w:rPr>
              <w:t xml:space="preserve"> </w:t>
            </w:r>
          </w:p>
          <w:p w14:paraId="48082254" w14:textId="77777777" w:rsidR="00EB33CC" w:rsidRDefault="00EB33CC" w:rsidP="0076682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4032C884" w14:textId="751BAC45" w:rsidR="00BD2BF6" w:rsidRDefault="00766824" w:rsidP="00766824">
            <w:pPr>
              <w:spacing w:line="276" w:lineRule="auto"/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BD2BF6">
              <w:rPr>
                <w:b/>
                <w:sz w:val="28"/>
                <w:szCs w:val="28"/>
              </w:rPr>
              <w:t>Tv</w:t>
            </w:r>
            <w:r w:rsidR="00BD2BF6">
              <w:rPr>
                <w:noProof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1BDC" w14:textId="11AE830A" w:rsidR="00787E65" w:rsidRDefault="00383149" w:rsidP="00787E65">
            <w:r>
              <w:t>Odpadá, ale v prvouce si povykládáme, co znamená dělat</w:t>
            </w:r>
            <w:r w:rsidR="00787E65">
              <w:t xml:space="preserve"> radost</w:t>
            </w:r>
            <w:r>
              <w:t xml:space="preserve"> </w:t>
            </w:r>
            <w:r w:rsidR="00787E65">
              <w:t>druhým</w:t>
            </w:r>
            <w:r w:rsidR="00A41830">
              <w:t>.</w:t>
            </w:r>
            <w:r w:rsidR="00787E65">
              <w:t xml:space="preserve"> </w:t>
            </w:r>
            <w:r w:rsidR="00787E65">
              <w:rPr>
                <w:b/>
                <w:caps/>
              </w:rPr>
              <w:t>projekt:</w:t>
            </w:r>
            <w:r w:rsidR="00787E65">
              <w:t xml:space="preserve"> Den matek</w:t>
            </w:r>
          </w:p>
          <w:p w14:paraId="67D565C8" w14:textId="708D5E02" w:rsidR="00787E65" w:rsidRDefault="00787E65" w:rsidP="00787E65">
            <w:r>
              <w:t>Dárek k svátku matek</w:t>
            </w:r>
            <w:r w:rsidR="00A41830">
              <w:t xml:space="preserve">, </w:t>
            </w:r>
          </w:p>
          <w:p w14:paraId="5E1B0373" w14:textId="77777777" w:rsidR="00EB33CC" w:rsidRDefault="00EB33CC" w:rsidP="00EB33CC">
            <w:r>
              <w:t xml:space="preserve">Vyrábím koláž z obrázků zvířat, stříhám, sestavuji, lepím. </w:t>
            </w:r>
          </w:p>
          <w:p w14:paraId="5281FC57" w14:textId="4D60389B" w:rsidR="00383149" w:rsidRDefault="00EB33CC" w:rsidP="00EB33CC">
            <w:pPr>
              <w:widowControl w:val="0"/>
              <w:tabs>
                <w:tab w:val="left" w:pos="360"/>
              </w:tabs>
              <w:suppressAutoHyphens/>
            </w:pPr>
            <w:r>
              <w:t>K: Vyjadřuji své názory, zapojuji se do diskuse, vyptávám se, zajímám se o zkušenosti druhých</w:t>
            </w:r>
          </w:p>
          <w:p w14:paraId="7743528E" w14:textId="1537DC2B" w:rsidR="00BD2BF6" w:rsidRDefault="00A41830" w:rsidP="00A41830">
            <w:pPr>
              <w:widowControl w:val="0"/>
              <w:tabs>
                <w:tab w:val="left" w:pos="360"/>
              </w:tabs>
              <w:suppressAutoHyphens/>
            </w:pPr>
            <w:r>
              <w:t>Z</w:t>
            </w:r>
            <w:r w:rsidRPr="00224CCC">
              <w:t>ávodivé hry, štafetový běh</w:t>
            </w:r>
            <w:r>
              <w:t>, míčové hry</w:t>
            </w:r>
          </w:p>
        </w:tc>
        <w:tc>
          <w:tcPr>
            <w:tcW w:w="3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1349" w14:textId="77777777" w:rsidR="00BD2BF6" w:rsidRDefault="00BD2BF6" w:rsidP="00044A13"/>
        </w:tc>
      </w:tr>
    </w:tbl>
    <w:p w14:paraId="2D9FF25D" w14:textId="77777777" w:rsidR="00BD2BF6" w:rsidRDefault="00BD2BF6" w:rsidP="00BD2BF6">
      <w:pPr>
        <w:rPr>
          <w:b/>
        </w:rPr>
      </w:pPr>
      <w:r w:rsidRPr="00B80DF4">
        <w:rPr>
          <w:b/>
        </w:rPr>
        <w:t>Mil</w:t>
      </w:r>
      <w:r>
        <w:rPr>
          <w:b/>
        </w:rPr>
        <w:t>í námořníci,</w:t>
      </w:r>
    </w:p>
    <w:p w14:paraId="19A0D1BB" w14:textId="5BDFB438" w:rsidR="00766824" w:rsidRDefault="00766824" w:rsidP="00BD2BF6">
      <w:pPr>
        <w:rPr>
          <w:b/>
        </w:rPr>
      </w:pPr>
      <w:r>
        <w:rPr>
          <w:b/>
        </w:rPr>
        <w:t>chválím Adama H. za velmi pěkný referát o stromu.</w:t>
      </w:r>
    </w:p>
    <w:p w14:paraId="6559FDAA" w14:textId="4C4C2D14" w:rsidR="00A41830" w:rsidRDefault="00A41830" w:rsidP="00A41830">
      <w:pPr>
        <w:ind w:firstLine="708"/>
      </w:pPr>
      <w:r>
        <w:t>V</w:t>
      </w:r>
      <w:r>
        <w:t xml:space="preserve"> pátek</w:t>
      </w:r>
      <w:r>
        <w:t xml:space="preserve"> 8. 5. je volno – státní svátek (Den osvobození). </w:t>
      </w:r>
    </w:p>
    <w:p w14:paraId="6C21A815" w14:textId="519A6E6F" w:rsidR="00BD2BF6" w:rsidRDefault="00766824" w:rsidP="00BD2BF6">
      <w:pPr>
        <w:rPr>
          <w:b/>
        </w:rPr>
      </w:pPr>
      <w:r>
        <w:rPr>
          <w:b/>
        </w:rPr>
        <w:t>Příští pátek 15. 5. máme program na zahradě v Hrušově.</w:t>
      </w:r>
    </w:p>
    <w:p w14:paraId="58227E7F" w14:textId="77777777" w:rsidR="00BD2BF6" w:rsidRDefault="00BD2BF6" w:rsidP="00BD2BF6">
      <w:pPr>
        <w:ind w:firstLine="708"/>
      </w:pPr>
      <w:r>
        <w:t>Přeji pohodový týden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Libuše Smreková</w:t>
      </w:r>
    </w:p>
    <w:p w14:paraId="58A0783C" w14:textId="64E20200" w:rsidR="00A41830" w:rsidRDefault="00A41830">
      <w:pPr>
        <w:spacing w:after="200" w:line="276" w:lineRule="auto"/>
      </w:pPr>
      <w:r>
        <w:br w:type="page"/>
      </w:r>
    </w:p>
    <w:p w14:paraId="7CB4643B" w14:textId="77777777" w:rsidR="00A41830" w:rsidRDefault="00A41830" w:rsidP="00A41830">
      <w:pPr>
        <w:rPr>
          <w:b/>
        </w:rPr>
      </w:pPr>
    </w:p>
    <w:p w14:paraId="636C3E46" w14:textId="77777777" w:rsidR="00A41830" w:rsidRDefault="00A41830" w:rsidP="00A41830">
      <w:pPr>
        <w:rPr>
          <w:b/>
        </w:rPr>
      </w:pPr>
    </w:p>
    <w:p w14:paraId="673D624A" w14:textId="2F762B6A" w:rsidR="00A41830" w:rsidRPr="00C67816" w:rsidRDefault="00A41830" w:rsidP="00A41830">
      <w:pPr>
        <w:rPr>
          <w:b/>
        </w:rPr>
      </w:pPr>
      <w:r w:rsidRPr="00C67816">
        <w:rPr>
          <w:b/>
        </w:rPr>
        <w:t xml:space="preserve">Český jazyk: </w:t>
      </w:r>
    </w:p>
    <w:p w14:paraId="38F0AF70" w14:textId="77777777" w:rsidR="00A41830" w:rsidRDefault="00A41830" w:rsidP="00A41830">
      <w:r>
        <w:sym w:font="Wingdings" w:char="F04A"/>
      </w:r>
      <w:r>
        <w:t xml:space="preserve"> Spoj body tak, aby jednotlivé body byly spojeny dle pořadí písmen v abecedě.                               </w:t>
      </w:r>
    </w:p>
    <w:p w14:paraId="04872D83" w14:textId="77777777" w:rsidR="00A41830" w:rsidRDefault="00A41830" w:rsidP="00A41830">
      <w:r>
        <w:t xml:space="preserve">                                          </w:t>
      </w:r>
    </w:p>
    <w:p w14:paraId="50E9BB8D" w14:textId="77777777" w:rsidR="00A41830" w:rsidRDefault="00A41830" w:rsidP="00A41830">
      <w:r>
        <w:rPr>
          <w:noProof/>
        </w:rPr>
        <w:drawing>
          <wp:anchor distT="0" distB="0" distL="114300" distR="114300" simplePos="0" relativeHeight="251660800" behindDoc="1" locked="0" layoutInCell="1" allowOverlap="1" wp14:anchorId="0EDFF147" wp14:editId="12BB06BE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358900" cy="1384300"/>
            <wp:effectExtent l="0" t="0" r="0" b="6350"/>
            <wp:wrapTight wrapText="bothSides">
              <wp:wrapPolygon edited="0">
                <wp:start x="0" y="0"/>
                <wp:lineTo x="0" y="21402"/>
                <wp:lineTo x="21196" y="21402"/>
                <wp:lineTo x="21196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a</w:t>
      </w:r>
      <w:r>
        <w:tab/>
      </w:r>
      <w:r>
        <w:tab/>
      </w:r>
      <w:r>
        <w:tab/>
      </w:r>
      <w:r>
        <w:tab/>
      </w:r>
      <w:r>
        <w:tab/>
      </w:r>
      <w:r>
        <w:tab/>
        <w:t>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</w:t>
      </w:r>
    </w:p>
    <w:p w14:paraId="31CCFC92" w14:textId="77777777" w:rsidR="00A41830" w:rsidRDefault="00A41830" w:rsidP="00A41830"/>
    <w:p w14:paraId="2002398B" w14:textId="77777777" w:rsidR="00A41830" w:rsidRDefault="00A41830" w:rsidP="00A41830">
      <w:r>
        <w:tab/>
      </w:r>
      <w:r>
        <w:tab/>
        <w:t>b</w:t>
      </w:r>
      <w:r>
        <w:tab/>
      </w:r>
      <w:r>
        <w:tab/>
        <w:t>c</w:t>
      </w:r>
      <w:r>
        <w:tab/>
        <w:t>f</w:t>
      </w:r>
      <w:r>
        <w:tab/>
      </w:r>
      <w:r>
        <w:tab/>
      </w:r>
      <w:r>
        <w:tab/>
        <w:t>g</w:t>
      </w:r>
    </w:p>
    <w:p w14:paraId="10664E6F" w14:textId="77777777" w:rsidR="00A41830" w:rsidRDefault="00A41830" w:rsidP="00A41830"/>
    <w:p w14:paraId="3FDBAFFF" w14:textId="77777777" w:rsidR="00A41830" w:rsidRDefault="00A41830" w:rsidP="00A41830">
      <w:r>
        <w:tab/>
      </w:r>
      <w:r>
        <w:tab/>
      </w:r>
      <w:r>
        <w:tab/>
      </w:r>
      <w:r>
        <w:tab/>
      </w:r>
      <w:r>
        <w:tab/>
        <w:t>ch</w:t>
      </w:r>
      <w:r>
        <w:tab/>
      </w:r>
      <w:r>
        <w:tab/>
        <w:t>h</w:t>
      </w:r>
    </w:p>
    <w:p w14:paraId="69FBA1E6" w14:textId="77777777" w:rsidR="00A41830" w:rsidRDefault="00A41830" w:rsidP="00A41830">
      <w:r>
        <w:t>p</w:t>
      </w:r>
      <w:r>
        <w:tab/>
      </w:r>
      <w:r>
        <w:tab/>
        <w:t>o</w:t>
      </w:r>
      <w:r>
        <w:tab/>
      </w:r>
      <w:r>
        <w:tab/>
        <w:t>m</w:t>
      </w:r>
      <w:r>
        <w:tab/>
      </w:r>
      <w:r>
        <w:tab/>
        <w:t>i</w:t>
      </w:r>
      <w:r>
        <w:tab/>
      </w:r>
      <w:r>
        <w:tab/>
        <w:t>j</w:t>
      </w:r>
    </w:p>
    <w:p w14:paraId="757EF3B4" w14:textId="77777777" w:rsidR="00A41830" w:rsidRDefault="00A41830" w:rsidP="00A41830">
      <w:r>
        <w:tab/>
        <w:t xml:space="preserve">    n</w:t>
      </w:r>
    </w:p>
    <w:p w14:paraId="225849F6" w14:textId="77777777" w:rsidR="00A41830" w:rsidRDefault="00A41830" w:rsidP="00A41830">
      <w:r>
        <w:tab/>
      </w:r>
      <w:r>
        <w:tab/>
      </w:r>
      <w:r>
        <w:tab/>
        <w:t xml:space="preserve">           r</w:t>
      </w:r>
    </w:p>
    <w:p w14:paraId="301A28BA" w14:textId="77777777" w:rsidR="00A41830" w:rsidRDefault="00A41830" w:rsidP="00A41830">
      <w:r>
        <w:t xml:space="preserve">                </w:t>
      </w:r>
      <w:r>
        <w:tab/>
      </w:r>
      <w:r>
        <w:tab/>
      </w:r>
      <w:r>
        <w:tab/>
      </w:r>
      <w:r>
        <w:tab/>
        <w:t>l</w:t>
      </w:r>
      <w:r>
        <w:tab/>
      </w:r>
      <w:r>
        <w:tab/>
        <w:t xml:space="preserve">k              v              y                                    </w:t>
      </w:r>
      <w:r>
        <w:tab/>
      </w:r>
    </w:p>
    <w:p w14:paraId="7699308C" w14:textId="77777777" w:rsidR="00A41830" w:rsidRDefault="00A41830" w:rsidP="00A4183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</w:t>
      </w:r>
    </w:p>
    <w:p w14:paraId="6DE867EA" w14:textId="77777777" w:rsidR="00A41830" w:rsidRDefault="00A41830" w:rsidP="00A41830"/>
    <w:p w14:paraId="07E75BFF" w14:textId="77777777" w:rsidR="00A41830" w:rsidRDefault="00A41830" w:rsidP="00A41830">
      <w:r>
        <w:tab/>
      </w:r>
      <w:r>
        <w:tab/>
      </w:r>
      <w:r>
        <w:tab/>
        <w:t>q</w:t>
      </w:r>
      <w:r>
        <w:tab/>
        <w:t>s</w:t>
      </w:r>
      <w:r>
        <w:tab/>
      </w:r>
      <w:r>
        <w:tab/>
        <w:t>t</w:t>
      </w:r>
      <w:r>
        <w:tab/>
      </w:r>
      <w:r>
        <w:tab/>
        <w:t>u         w</w:t>
      </w:r>
      <w:r>
        <w:tab/>
      </w:r>
      <w:r>
        <w:tab/>
        <w:t>x</w:t>
      </w:r>
    </w:p>
    <w:p w14:paraId="51C0ECF9" w14:textId="77777777" w:rsidR="00A41830" w:rsidRPr="00C67816" w:rsidRDefault="00A41830" w:rsidP="00A41830"/>
    <w:p w14:paraId="714FF428" w14:textId="77777777" w:rsidR="00A41830" w:rsidRDefault="00A41830" w:rsidP="00A41830">
      <w:r>
        <w:sym w:font="Wingdings" w:char="F04A"/>
      </w:r>
      <w:r>
        <w:t xml:space="preserve"> Doplň správně chybějící písmena:</w:t>
      </w:r>
    </w:p>
    <w:p w14:paraId="23568B5C" w14:textId="77777777" w:rsidR="00A41830" w:rsidRDefault="00A41830" w:rsidP="00A41830"/>
    <w:p w14:paraId="4A2D0065" w14:textId="4A9DE92F" w:rsidR="00A41830" w:rsidRDefault="00A41830" w:rsidP="00A41830">
      <w:pPr>
        <w:spacing w:line="360" w:lineRule="auto"/>
      </w:pPr>
      <w:r>
        <w:t>Krab_čka se rozb_la, na Zb_ňka se zlob_la.</w:t>
      </w:r>
      <w:r>
        <w:t xml:space="preserve"> </w:t>
      </w:r>
      <w:r>
        <w:t>Hb_tě se sehni a zb_tky zvedni! Naprav, co jsi způsob_l! „Krab_čko, prom_ň, ihned tě sprav_m.“ Přib_ji hřeb_kem, pofoukám na v_čko, zas se budeš l_b_t krabovi krab_čko.</w:t>
      </w:r>
    </w:p>
    <w:p w14:paraId="3B74F078" w14:textId="77777777" w:rsidR="00A41830" w:rsidRDefault="00A41830" w:rsidP="00A41830">
      <w:pPr>
        <w:spacing w:line="360" w:lineRule="auto"/>
      </w:pPr>
    </w:p>
    <w:p w14:paraId="1039F3E7" w14:textId="77777777" w:rsidR="00A41830" w:rsidRDefault="00A41830" w:rsidP="00A41830">
      <w:r>
        <w:sym w:font="Wingdings" w:char="F04A"/>
      </w:r>
      <w:r>
        <w:t xml:space="preserve"> Z následujícího cvičení podtrhni vodorovnou modrou čárou všechna podstatná jména </w:t>
      </w:r>
    </w:p>
    <w:p w14:paraId="1A4EA343" w14:textId="77777777" w:rsidR="00A41830" w:rsidRDefault="00A41830" w:rsidP="00A41830">
      <w:r>
        <w:t xml:space="preserve">     a červenou vlnovkou všechna slovesa. Pak vypiš všechny předložky:</w:t>
      </w:r>
    </w:p>
    <w:p w14:paraId="55D9F99C" w14:textId="77777777" w:rsidR="00A41830" w:rsidRDefault="00A41830" w:rsidP="00A41830"/>
    <w:p w14:paraId="2649BF53" w14:textId="77777777" w:rsidR="00A41830" w:rsidRDefault="00A41830" w:rsidP="00A41830">
      <w:pPr>
        <w:spacing w:line="480" w:lineRule="auto"/>
      </w:pPr>
      <w:r>
        <w:t>Moje lyže jsem si zlomil na lyžařském výcviku. V šest hodin pojedu domů. Včera bylo pěkné počasí, svítilo sluníčko a na nebi nebylo vidět mráček. Hokejista Petr Nedvěd dal včera gól.</w:t>
      </w:r>
    </w:p>
    <w:p w14:paraId="763D8AF9" w14:textId="77777777" w:rsidR="00A41830" w:rsidRDefault="00A41830" w:rsidP="00A41830">
      <w:r>
        <w:sym w:font="Wingdings" w:char="F04A"/>
      </w:r>
      <w:r>
        <w:t xml:space="preserve"> Časuj sloveso „být“  (doplň do tabulky)</w:t>
      </w:r>
    </w:p>
    <w:tbl>
      <w:tblPr>
        <w:tblStyle w:val="Mkatabulky"/>
        <w:tblW w:w="9329" w:type="dxa"/>
        <w:tblLook w:val="01E0" w:firstRow="1" w:lastRow="1" w:firstColumn="1" w:lastColumn="1" w:noHBand="0" w:noVBand="0"/>
      </w:tblPr>
      <w:tblGrid>
        <w:gridCol w:w="1896"/>
        <w:gridCol w:w="2022"/>
        <w:gridCol w:w="2372"/>
        <w:gridCol w:w="3039"/>
      </w:tblGrid>
      <w:tr w:rsidR="00A41830" w14:paraId="4CC8FCB4" w14:textId="77777777" w:rsidTr="00D54768">
        <w:trPr>
          <w:trHeight w:val="582"/>
        </w:trPr>
        <w:tc>
          <w:tcPr>
            <w:tcW w:w="0" w:type="auto"/>
          </w:tcPr>
          <w:p w14:paraId="320958A9" w14:textId="77777777" w:rsidR="00A41830" w:rsidRDefault="00A41830" w:rsidP="00D54768">
            <w:r>
              <w:t>Osoba, číslo</w:t>
            </w:r>
          </w:p>
        </w:tc>
        <w:tc>
          <w:tcPr>
            <w:tcW w:w="0" w:type="auto"/>
          </w:tcPr>
          <w:p w14:paraId="2B9B1BF2" w14:textId="77777777" w:rsidR="00A41830" w:rsidRDefault="00A41830" w:rsidP="00D54768">
            <w:r>
              <w:t>Čas minulý</w:t>
            </w:r>
          </w:p>
        </w:tc>
        <w:tc>
          <w:tcPr>
            <w:tcW w:w="0" w:type="auto"/>
          </w:tcPr>
          <w:p w14:paraId="788BD081" w14:textId="77777777" w:rsidR="00A41830" w:rsidRDefault="00A41830" w:rsidP="00D54768">
            <w:r>
              <w:t>Čas přítomný</w:t>
            </w:r>
          </w:p>
        </w:tc>
        <w:tc>
          <w:tcPr>
            <w:tcW w:w="0" w:type="auto"/>
          </w:tcPr>
          <w:p w14:paraId="26CACA8B" w14:textId="77777777" w:rsidR="00A41830" w:rsidRDefault="00A41830" w:rsidP="00D54768">
            <w:r>
              <w:t>Čas budoucí</w:t>
            </w:r>
          </w:p>
        </w:tc>
      </w:tr>
      <w:tr w:rsidR="00A41830" w14:paraId="734AC322" w14:textId="77777777" w:rsidTr="00D54768">
        <w:trPr>
          <w:trHeight w:val="540"/>
        </w:trPr>
        <w:tc>
          <w:tcPr>
            <w:tcW w:w="0" w:type="auto"/>
          </w:tcPr>
          <w:p w14:paraId="559366CC" w14:textId="77777777" w:rsidR="00A41830" w:rsidRDefault="00A41830" w:rsidP="00D54768">
            <w:r>
              <w:t>1.           j.</w:t>
            </w:r>
          </w:p>
        </w:tc>
        <w:tc>
          <w:tcPr>
            <w:tcW w:w="0" w:type="auto"/>
          </w:tcPr>
          <w:p w14:paraId="12DB7F0C" w14:textId="77777777" w:rsidR="00A41830" w:rsidRDefault="00A41830" w:rsidP="00D54768">
            <w:r>
              <w:t>Já jsem byl</w:t>
            </w:r>
          </w:p>
        </w:tc>
        <w:tc>
          <w:tcPr>
            <w:tcW w:w="0" w:type="auto"/>
          </w:tcPr>
          <w:p w14:paraId="09A5A829" w14:textId="77777777" w:rsidR="00A41830" w:rsidRDefault="00A41830" w:rsidP="00D54768"/>
        </w:tc>
        <w:tc>
          <w:tcPr>
            <w:tcW w:w="0" w:type="auto"/>
          </w:tcPr>
          <w:p w14:paraId="3330D43C" w14:textId="77777777" w:rsidR="00A41830" w:rsidRDefault="00A41830" w:rsidP="00D54768"/>
        </w:tc>
      </w:tr>
      <w:tr w:rsidR="00A41830" w14:paraId="476BD8B4" w14:textId="77777777" w:rsidTr="00D54768">
        <w:trPr>
          <w:trHeight w:val="540"/>
        </w:trPr>
        <w:tc>
          <w:tcPr>
            <w:tcW w:w="0" w:type="auto"/>
          </w:tcPr>
          <w:p w14:paraId="162CD82E" w14:textId="77777777" w:rsidR="00A41830" w:rsidRDefault="00A41830" w:rsidP="00D54768">
            <w:r>
              <w:t>2.           j.</w:t>
            </w:r>
          </w:p>
        </w:tc>
        <w:tc>
          <w:tcPr>
            <w:tcW w:w="0" w:type="auto"/>
          </w:tcPr>
          <w:p w14:paraId="516E14AE" w14:textId="77777777" w:rsidR="00A41830" w:rsidRDefault="00A41830" w:rsidP="00D54768"/>
        </w:tc>
        <w:tc>
          <w:tcPr>
            <w:tcW w:w="0" w:type="auto"/>
          </w:tcPr>
          <w:p w14:paraId="071C4B5B" w14:textId="77777777" w:rsidR="00A41830" w:rsidRDefault="00A41830" w:rsidP="00D54768"/>
        </w:tc>
        <w:tc>
          <w:tcPr>
            <w:tcW w:w="0" w:type="auto"/>
          </w:tcPr>
          <w:p w14:paraId="63838400" w14:textId="77777777" w:rsidR="00A41830" w:rsidRDefault="00A41830" w:rsidP="00D54768">
            <w:r>
              <w:t>Ty budeš</w:t>
            </w:r>
          </w:p>
        </w:tc>
      </w:tr>
      <w:tr w:rsidR="00A41830" w14:paraId="28614E7C" w14:textId="77777777" w:rsidTr="00D54768">
        <w:trPr>
          <w:trHeight w:val="582"/>
        </w:trPr>
        <w:tc>
          <w:tcPr>
            <w:tcW w:w="0" w:type="auto"/>
          </w:tcPr>
          <w:p w14:paraId="0F655007" w14:textId="77777777" w:rsidR="00A41830" w:rsidRDefault="00A41830" w:rsidP="00D54768">
            <w:r>
              <w:t>3.           j</w:t>
            </w:r>
          </w:p>
        </w:tc>
        <w:tc>
          <w:tcPr>
            <w:tcW w:w="0" w:type="auto"/>
          </w:tcPr>
          <w:p w14:paraId="3CBBDFD4" w14:textId="77777777" w:rsidR="00A41830" w:rsidRDefault="00A41830" w:rsidP="00D54768"/>
        </w:tc>
        <w:tc>
          <w:tcPr>
            <w:tcW w:w="0" w:type="auto"/>
          </w:tcPr>
          <w:p w14:paraId="0E86A634" w14:textId="77777777" w:rsidR="00A41830" w:rsidRDefault="00A41830" w:rsidP="00D54768">
            <w:r>
              <w:t>On, ona, ono: je</w:t>
            </w:r>
          </w:p>
        </w:tc>
        <w:tc>
          <w:tcPr>
            <w:tcW w:w="0" w:type="auto"/>
          </w:tcPr>
          <w:p w14:paraId="5EA2D8BA" w14:textId="77777777" w:rsidR="00A41830" w:rsidRDefault="00A41830" w:rsidP="00D54768"/>
        </w:tc>
      </w:tr>
      <w:tr w:rsidR="00A41830" w14:paraId="18FB36EA" w14:textId="77777777" w:rsidTr="00D54768">
        <w:trPr>
          <w:trHeight w:val="540"/>
        </w:trPr>
        <w:tc>
          <w:tcPr>
            <w:tcW w:w="0" w:type="auto"/>
          </w:tcPr>
          <w:p w14:paraId="380CA8A4" w14:textId="77777777" w:rsidR="00A41830" w:rsidRDefault="00A41830" w:rsidP="00D54768">
            <w:r>
              <w:t>1.         mn.</w:t>
            </w:r>
          </w:p>
        </w:tc>
        <w:tc>
          <w:tcPr>
            <w:tcW w:w="0" w:type="auto"/>
          </w:tcPr>
          <w:p w14:paraId="58AE5AE4" w14:textId="77777777" w:rsidR="00A41830" w:rsidRDefault="00A41830" w:rsidP="00D54768">
            <w:r>
              <w:t>My jsme byli</w:t>
            </w:r>
          </w:p>
        </w:tc>
        <w:tc>
          <w:tcPr>
            <w:tcW w:w="0" w:type="auto"/>
          </w:tcPr>
          <w:p w14:paraId="33E1C953" w14:textId="77777777" w:rsidR="00A41830" w:rsidRDefault="00A41830" w:rsidP="00D54768"/>
        </w:tc>
        <w:tc>
          <w:tcPr>
            <w:tcW w:w="0" w:type="auto"/>
          </w:tcPr>
          <w:p w14:paraId="77F54F96" w14:textId="77777777" w:rsidR="00A41830" w:rsidRDefault="00A41830" w:rsidP="00D54768"/>
        </w:tc>
      </w:tr>
      <w:tr w:rsidR="00A41830" w14:paraId="676382AD" w14:textId="77777777" w:rsidTr="00D54768">
        <w:trPr>
          <w:trHeight w:val="540"/>
        </w:trPr>
        <w:tc>
          <w:tcPr>
            <w:tcW w:w="0" w:type="auto"/>
          </w:tcPr>
          <w:p w14:paraId="78766793" w14:textId="77777777" w:rsidR="00A41830" w:rsidRDefault="00A41830" w:rsidP="00D54768">
            <w:r>
              <w:t xml:space="preserve">2.         mn. </w:t>
            </w:r>
          </w:p>
        </w:tc>
        <w:tc>
          <w:tcPr>
            <w:tcW w:w="0" w:type="auto"/>
          </w:tcPr>
          <w:p w14:paraId="717077EC" w14:textId="77777777" w:rsidR="00A41830" w:rsidRDefault="00A41830" w:rsidP="00D54768"/>
        </w:tc>
        <w:tc>
          <w:tcPr>
            <w:tcW w:w="0" w:type="auto"/>
          </w:tcPr>
          <w:p w14:paraId="02B58CF4" w14:textId="77777777" w:rsidR="00A41830" w:rsidRDefault="00A41830" w:rsidP="00D54768">
            <w:r>
              <w:t>Vy jste</w:t>
            </w:r>
          </w:p>
        </w:tc>
        <w:tc>
          <w:tcPr>
            <w:tcW w:w="0" w:type="auto"/>
          </w:tcPr>
          <w:p w14:paraId="09ED15A1" w14:textId="77777777" w:rsidR="00A41830" w:rsidRDefault="00A41830" w:rsidP="00D54768"/>
        </w:tc>
      </w:tr>
      <w:tr w:rsidR="00A41830" w14:paraId="25686CBA" w14:textId="77777777" w:rsidTr="00D54768">
        <w:trPr>
          <w:trHeight w:val="582"/>
        </w:trPr>
        <w:tc>
          <w:tcPr>
            <w:tcW w:w="0" w:type="auto"/>
          </w:tcPr>
          <w:p w14:paraId="6F9918BA" w14:textId="77777777" w:rsidR="00A41830" w:rsidRDefault="00A41830" w:rsidP="00D54768">
            <w:r>
              <w:t>3.         mn.</w:t>
            </w:r>
          </w:p>
        </w:tc>
        <w:tc>
          <w:tcPr>
            <w:tcW w:w="0" w:type="auto"/>
          </w:tcPr>
          <w:p w14:paraId="5F568C15" w14:textId="77777777" w:rsidR="00A41830" w:rsidRDefault="00A41830" w:rsidP="00D54768"/>
        </w:tc>
        <w:tc>
          <w:tcPr>
            <w:tcW w:w="0" w:type="auto"/>
          </w:tcPr>
          <w:p w14:paraId="1648ECDB" w14:textId="77777777" w:rsidR="00A41830" w:rsidRDefault="00A41830" w:rsidP="00D54768"/>
        </w:tc>
        <w:tc>
          <w:tcPr>
            <w:tcW w:w="0" w:type="auto"/>
          </w:tcPr>
          <w:p w14:paraId="06B33E44" w14:textId="77777777" w:rsidR="00A41830" w:rsidRDefault="00A41830" w:rsidP="00D54768">
            <w:r>
              <w:t>Oni, ony, ona: budou</w:t>
            </w:r>
          </w:p>
        </w:tc>
      </w:tr>
    </w:tbl>
    <w:p w14:paraId="321FF3FD" w14:textId="77777777" w:rsidR="00A41830" w:rsidRDefault="00A41830" w:rsidP="00A41830"/>
    <w:p w14:paraId="4D739C3B" w14:textId="77777777" w:rsidR="00AF3C7D" w:rsidRDefault="00AF3C7D" w:rsidP="00AF3C7D">
      <w:pPr>
        <w:ind w:firstLine="708"/>
      </w:pPr>
    </w:p>
    <w:p w14:paraId="284FE3B1" w14:textId="77777777" w:rsidR="00AF3C7D" w:rsidRPr="00B80DF4" w:rsidRDefault="00AF3C7D" w:rsidP="00145638">
      <w:pPr>
        <w:rPr>
          <w:b/>
        </w:rPr>
      </w:pPr>
    </w:p>
    <w:sectPr w:rsidR="00AF3C7D" w:rsidRPr="00B80DF4" w:rsidSect="00DE260D">
      <w:pgSz w:w="11906" w:h="16838"/>
      <w:pgMar w:top="709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Segoe UI Symbol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10745E71"/>
    <w:multiLevelType w:val="multilevel"/>
    <w:tmpl w:val="BD0601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DD7AAA"/>
    <w:multiLevelType w:val="hybridMultilevel"/>
    <w:tmpl w:val="DBC82A6C"/>
    <w:lvl w:ilvl="0" w:tplc="BFFE18C6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366D25D8"/>
    <w:multiLevelType w:val="hybridMultilevel"/>
    <w:tmpl w:val="1FC29D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D971F2"/>
    <w:multiLevelType w:val="hybridMultilevel"/>
    <w:tmpl w:val="3968984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5" w15:restartNumberingAfterBreak="0">
    <w:nsid w:val="541F68A7"/>
    <w:multiLevelType w:val="hybridMultilevel"/>
    <w:tmpl w:val="D9B6D6A2"/>
    <w:lvl w:ilvl="0" w:tplc="7200E9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C2C02"/>
    <w:multiLevelType w:val="hybridMultilevel"/>
    <w:tmpl w:val="B524D820"/>
    <w:lvl w:ilvl="0" w:tplc="D384FC2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5E801F19"/>
    <w:multiLevelType w:val="hybridMultilevel"/>
    <w:tmpl w:val="857EBBD8"/>
    <w:lvl w:ilvl="0" w:tplc="A2541D4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  <w:b/>
      </w:rPr>
    </w:lvl>
    <w:lvl w:ilvl="4" w:tplc="0405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7B7169EF"/>
    <w:multiLevelType w:val="hybridMultilevel"/>
    <w:tmpl w:val="0C8CA778"/>
    <w:lvl w:ilvl="0" w:tplc="2C785A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166037">
    <w:abstractNumId w:val="6"/>
  </w:num>
  <w:num w:numId="2" w16cid:durableId="1403153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5235518">
    <w:abstractNumId w:val="2"/>
  </w:num>
  <w:num w:numId="4" w16cid:durableId="1612740741">
    <w:abstractNumId w:val="1"/>
  </w:num>
  <w:num w:numId="5" w16cid:durableId="1687826368">
    <w:abstractNumId w:val="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0438880">
    <w:abstractNumId w:val="5"/>
  </w:num>
  <w:num w:numId="7" w16cid:durableId="2128305368">
    <w:abstractNumId w:val="8"/>
  </w:num>
  <w:num w:numId="8" w16cid:durableId="1497694677">
    <w:abstractNumId w:val="7"/>
  </w:num>
  <w:num w:numId="9" w16cid:durableId="968903421">
    <w:abstractNumId w:val="4"/>
  </w:num>
  <w:num w:numId="10" w16cid:durableId="389311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71B"/>
    <w:rsid w:val="00047581"/>
    <w:rsid w:val="00090107"/>
    <w:rsid w:val="000C4001"/>
    <w:rsid w:val="000D4204"/>
    <w:rsid w:val="00145638"/>
    <w:rsid w:val="001F079E"/>
    <w:rsid w:val="00214D43"/>
    <w:rsid w:val="00214F9B"/>
    <w:rsid w:val="00215458"/>
    <w:rsid w:val="0024169D"/>
    <w:rsid w:val="002465E2"/>
    <w:rsid w:val="0035671B"/>
    <w:rsid w:val="003653B3"/>
    <w:rsid w:val="00383149"/>
    <w:rsid w:val="003A0F46"/>
    <w:rsid w:val="003F6174"/>
    <w:rsid w:val="004F0397"/>
    <w:rsid w:val="005229AB"/>
    <w:rsid w:val="00544BDC"/>
    <w:rsid w:val="005B79A7"/>
    <w:rsid w:val="005C07FA"/>
    <w:rsid w:val="005D0CA4"/>
    <w:rsid w:val="005D167D"/>
    <w:rsid w:val="005E2EDA"/>
    <w:rsid w:val="00625C21"/>
    <w:rsid w:val="0065583A"/>
    <w:rsid w:val="00664D50"/>
    <w:rsid w:val="00677630"/>
    <w:rsid w:val="00723700"/>
    <w:rsid w:val="0073762A"/>
    <w:rsid w:val="00766824"/>
    <w:rsid w:val="00787E65"/>
    <w:rsid w:val="007D577E"/>
    <w:rsid w:val="0083205E"/>
    <w:rsid w:val="008506E4"/>
    <w:rsid w:val="00894BB9"/>
    <w:rsid w:val="008A59FD"/>
    <w:rsid w:val="00900740"/>
    <w:rsid w:val="00920265"/>
    <w:rsid w:val="00984DE1"/>
    <w:rsid w:val="00991E73"/>
    <w:rsid w:val="009B7EE3"/>
    <w:rsid w:val="009D20D9"/>
    <w:rsid w:val="00A201AB"/>
    <w:rsid w:val="00A37610"/>
    <w:rsid w:val="00A41830"/>
    <w:rsid w:val="00A45C04"/>
    <w:rsid w:val="00A63C89"/>
    <w:rsid w:val="00AB1A02"/>
    <w:rsid w:val="00AC39CD"/>
    <w:rsid w:val="00AF3C7D"/>
    <w:rsid w:val="00B11F60"/>
    <w:rsid w:val="00B14EF4"/>
    <w:rsid w:val="00B6079D"/>
    <w:rsid w:val="00B73AD7"/>
    <w:rsid w:val="00BA63F1"/>
    <w:rsid w:val="00BC1C48"/>
    <w:rsid w:val="00BD2BF6"/>
    <w:rsid w:val="00C06096"/>
    <w:rsid w:val="00C35C34"/>
    <w:rsid w:val="00D21CB5"/>
    <w:rsid w:val="00D22E3F"/>
    <w:rsid w:val="00D430CA"/>
    <w:rsid w:val="00D718F2"/>
    <w:rsid w:val="00D846DC"/>
    <w:rsid w:val="00DE260D"/>
    <w:rsid w:val="00DE4D05"/>
    <w:rsid w:val="00E069C5"/>
    <w:rsid w:val="00E27AE8"/>
    <w:rsid w:val="00E31989"/>
    <w:rsid w:val="00E4441E"/>
    <w:rsid w:val="00E83AFD"/>
    <w:rsid w:val="00EB33CC"/>
    <w:rsid w:val="00EF7AC1"/>
    <w:rsid w:val="00F101D0"/>
    <w:rsid w:val="00F24EFB"/>
    <w:rsid w:val="00F62F1B"/>
    <w:rsid w:val="00F6627A"/>
    <w:rsid w:val="00F83CB9"/>
    <w:rsid w:val="00FA4A60"/>
    <w:rsid w:val="00FD3ABE"/>
    <w:rsid w:val="00FD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DF46"/>
  <w15:docId w15:val="{0B1254E2-3E4A-45AC-84CA-BB3B46F9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5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563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56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638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E260D"/>
    <w:rPr>
      <w:color w:val="0000FF"/>
      <w:u w:val="single"/>
    </w:rPr>
  </w:style>
  <w:style w:type="table" w:styleId="Mkatabulky">
    <w:name w:val="Table Grid"/>
    <w:basedOn w:val="Normlntabulka"/>
    <w:rsid w:val="00A418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547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Libi</dc:creator>
  <cp:lastModifiedBy>Libuše</cp:lastModifiedBy>
  <cp:revision>15</cp:revision>
  <dcterms:created xsi:type="dcterms:W3CDTF">2022-09-10T20:52:00Z</dcterms:created>
  <dcterms:modified xsi:type="dcterms:W3CDTF">2026-05-01T19:53:00Z</dcterms:modified>
</cp:coreProperties>
</file>