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1F35C23F" w:rsidR="00BD2BF6" w:rsidRDefault="00BD2BF6" w:rsidP="00B11F60">
      <w:pPr>
        <w:ind w:left="3540"/>
        <w:rPr>
          <w:b/>
        </w:rPr>
      </w:pPr>
      <w:r>
        <w:rPr>
          <w:b/>
        </w:rPr>
        <w:t xml:space="preserve">Od </w:t>
      </w:r>
      <w:r w:rsidR="00920717">
        <w:rPr>
          <w:b/>
        </w:rPr>
        <w:t>25</w:t>
      </w:r>
      <w:r>
        <w:rPr>
          <w:b/>
        </w:rPr>
        <w:t xml:space="preserve">. </w:t>
      </w:r>
      <w:r w:rsidR="00920717">
        <w:rPr>
          <w:b/>
        </w:rPr>
        <w:t>5</w:t>
      </w:r>
      <w:r>
        <w:rPr>
          <w:b/>
        </w:rPr>
        <w:t xml:space="preserve">. do </w:t>
      </w:r>
      <w:r w:rsidR="00920717">
        <w:rPr>
          <w:b/>
        </w:rPr>
        <w:t>29</w:t>
      </w:r>
      <w:r>
        <w:rPr>
          <w:b/>
        </w:rPr>
        <w:t xml:space="preserve">. </w:t>
      </w:r>
      <w:r w:rsidR="00920717">
        <w:rPr>
          <w:b/>
        </w:rPr>
        <w:t>5</w:t>
      </w:r>
      <w:r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379"/>
        <w:gridCol w:w="3027"/>
      </w:tblGrid>
      <w:tr w:rsidR="00BD2BF6" w14:paraId="01F73D91" w14:textId="77777777" w:rsidTr="0040599C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77777777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40F6CB7B" w14:textId="77777777" w:rsidR="00BD2BF6" w:rsidRPr="00D22E3F" w:rsidRDefault="00BD2BF6" w:rsidP="00044A13">
            <w:pPr>
              <w:jc w:val="center"/>
              <w:rPr>
                <w:sz w:val="22"/>
                <w:szCs w:val="22"/>
              </w:rPr>
            </w:pPr>
            <w:r w:rsidRPr="0024181B">
              <w:t xml:space="preserve">do str.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65EF" w14:textId="0DA7BC24" w:rsidR="00E91A4E" w:rsidRDefault="00BD2BF6" w:rsidP="00E91A4E">
            <w:r>
              <w:rPr>
                <w:b/>
              </w:rPr>
              <w:t>KSV:</w:t>
            </w:r>
            <w:r w:rsidR="00E91A4E">
              <w:t xml:space="preserve"> Souvislý jazykový projev, osnova, </w:t>
            </w:r>
          </w:p>
          <w:p w14:paraId="22FB3B25" w14:textId="77777777" w:rsidR="00E91A4E" w:rsidRDefault="00E91A4E" w:rsidP="00E91A4E">
            <w:r>
              <w:t xml:space="preserve"> popíši dle osnovy vybraný strom či keř.</w:t>
            </w:r>
          </w:p>
          <w:p w14:paraId="13161F71" w14:textId="57793FBF" w:rsidR="00FD4972" w:rsidRDefault="00FD4972" w:rsidP="00E91A4E">
            <w:r>
              <w:t xml:space="preserve">Opakuji slohový </w:t>
            </w:r>
            <w:r w:rsidR="0040599C">
              <w:t>útvar – přání</w:t>
            </w:r>
            <w:r>
              <w:t>, jak chci strávit Den dětí.</w:t>
            </w:r>
          </w:p>
          <w:p w14:paraId="0BA2C8A2" w14:textId="454A9714" w:rsidR="008C259E" w:rsidRDefault="00BD2BF6" w:rsidP="008C259E">
            <w:pPr>
              <w:jc w:val="both"/>
            </w:pPr>
            <w:r>
              <w:rPr>
                <w:b/>
              </w:rPr>
              <w:t xml:space="preserve">JV: </w:t>
            </w:r>
            <w:r w:rsidR="008C259E">
              <w:t>Odůvodňuj</w:t>
            </w:r>
            <w:r w:rsidR="0040599C">
              <w:t>i</w:t>
            </w:r>
            <w:r w:rsidR="008C259E">
              <w:t xml:space="preserve"> a správně píš</w:t>
            </w:r>
            <w:r w:rsidR="0040599C">
              <w:t>i</w:t>
            </w:r>
            <w:r w:rsidR="008C259E">
              <w:t xml:space="preserve"> i, í, y, ý po obojetných souhláskách</w:t>
            </w:r>
          </w:p>
          <w:p w14:paraId="4200F1D0" w14:textId="3F98D747" w:rsidR="00BD2BF6" w:rsidRDefault="008C259E" w:rsidP="0040599C">
            <w:pPr>
              <w:rPr>
                <w:b/>
              </w:rPr>
            </w:pPr>
            <w:r>
              <w:t xml:space="preserve"> vyjmenovaná slova </w:t>
            </w:r>
            <w:r w:rsidR="0040599C">
              <w:t>–</w:t>
            </w:r>
            <w:r>
              <w:t xml:space="preserve"> procvičování</w:t>
            </w:r>
            <w:r w:rsidR="0040599C">
              <w:t>.</w:t>
            </w:r>
            <w:r>
              <w:t xml:space="preserve"> </w:t>
            </w:r>
            <w:r w:rsidR="00FD4972">
              <w:rPr>
                <w:b/>
              </w:rPr>
              <w:t xml:space="preserve">- </w:t>
            </w:r>
            <w:r w:rsidR="00FD4972" w:rsidRPr="00EE6CD1">
              <w:rPr>
                <w:b/>
              </w:rPr>
              <w:t>každý den diktát</w:t>
            </w:r>
            <w:r w:rsidR="00FD4972">
              <w:rPr>
                <w:b/>
              </w:rPr>
              <w:t xml:space="preserve">. </w:t>
            </w:r>
          </w:p>
          <w:p w14:paraId="7F786834" w14:textId="39715DB8" w:rsidR="0040599C" w:rsidRDefault="0040599C" w:rsidP="0040599C">
            <w:pPr>
              <w:rPr>
                <w:b/>
              </w:rPr>
            </w:pPr>
            <w:r>
              <w:rPr>
                <w:b/>
              </w:rPr>
              <w:t xml:space="preserve">Příští týden závěrečný test – učivo z celého roku. (Pravopis po tvrdých a měkkých souhláskách, </w:t>
            </w:r>
            <w:r w:rsidR="001D2277">
              <w:rPr>
                <w:b/>
              </w:rPr>
              <w:t>dě, tě, ně, di. ti, ni, abeceda,</w:t>
            </w:r>
            <w:r w:rsidR="004119DE">
              <w:rPr>
                <w:b/>
              </w:rPr>
              <w:t xml:space="preserve"> psaní velkých písmen,</w:t>
            </w:r>
            <w:r w:rsidR="001D2277">
              <w:rPr>
                <w:b/>
              </w:rPr>
              <w:t xml:space="preserve"> </w:t>
            </w:r>
            <w:r>
              <w:rPr>
                <w:b/>
              </w:rPr>
              <w:t>stavba slova, párové souhlásky, stavba souvětí – vzorec,</w:t>
            </w:r>
            <w:r w:rsidR="00763B87">
              <w:rPr>
                <w:b/>
              </w:rPr>
              <w:t xml:space="preserve"> </w:t>
            </w:r>
            <w:r>
              <w:rPr>
                <w:b/>
              </w:rPr>
              <w:t>pravopis po</w:t>
            </w:r>
            <w:r w:rsidR="00763B87">
              <w:rPr>
                <w:b/>
              </w:rPr>
              <w:t> </w:t>
            </w:r>
            <w:r>
              <w:rPr>
                <w:b/>
              </w:rPr>
              <w:t xml:space="preserve">obojetných souhláskách, </w:t>
            </w:r>
            <w:r w:rsidR="00763B87">
              <w:rPr>
                <w:b/>
              </w:rPr>
              <w:t>slovní druhy, mluvnické kategorie u podstatných jmen a sloves.</w:t>
            </w:r>
          </w:p>
          <w:p w14:paraId="5D816E37" w14:textId="0AC650CB" w:rsidR="00B94DB8" w:rsidRPr="00B94DB8" w:rsidRDefault="00B94DB8" w:rsidP="0040599C">
            <w:pPr>
              <w:rPr>
                <w:b/>
              </w:rPr>
            </w:pPr>
            <w:r>
              <w:rPr>
                <w:b/>
              </w:rPr>
              <w:t xml:space="preserve">(mohu trénovat na: </w:t>
            </w:r>
            <w:hyperlink r:id="rId6" w:history="1">
              <w:r w:rsidRPr="006D2064">
                <w:rPr>
                  <w:rStyle w:val="Hypertextovodkaz"/>
                  <w:b/>
                </w:rPr>
                <w:t>https://www.skolasnadhledem.cz/game/5896</w:t>
              </w:r>
            </w:hyperlink>
          </w:p>
          <w:p w14:paraId="3D5825AD" w14:textId="77777777" w:rsidR="008C259E" w:rsidRDefault="00BD2BF6" w:rsidP="008C259E">
            <w:pPr>
              <w:spacing w:line="276" w:lineRule="auto"/>
            </w:pPr>
            <w:r>
              <w:rPr>
                <w:b/>
              </w:rPr>
              <w:t xml:space="preserve">LV: </w:t>
            </w:r>
            <w:r w:rsidR="008C259E">
              <w:t>Souvislé čtení se zaměřením na sledovaný jev v textu</w:t>
            </w:r>
          </w:p>
          <w:p w14:paraId="39499087" w14:textId="5319F705" w:rsidR="00BD2BF6" w:rsidRDefault="008C259E" w:rsidP="00E91A4E">
            <w:pPr>
              <w:spacing w:line="276" w:lineRule="auto"/>
            </w:pPr>
            <w:r>
              <w:t>Z</w:t>
            </w:r>
            <w:r w:rsidRPr="00A97A97">
              <w:t>ápis z</w:t>
            </w:r>
            <w:r>
              <w:t> </w:t>
            </w:r>
            <w:r w:rsidRPr="00A97A97">
              <w:t>četby</w:t>
            </w:r>
            <w:r>
              <w:t xml:space="preserve"> č. 3 podle kritérií</w:t>
            </w:r>
            <w:r w:rsidR="0040599C">
              <w:t>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3FF3D4A4" w14:textId="3E12D976" w:rsidR="005B44AB" w:rsidRDefault="0040599C" w:rsidP="00044A13">
            <w:r>
              <w:t>Prv</w:t>
            </w:r>
            <w:r w:rsidR="005B44AB">
              <w:t xml:space="preserve"> – Udělám prezentaci o</w:t>
            </w:r>
            <w:r>
              <w:t> </w:t>
            </w:r>
            <w:r w:rsidR="005B44AB">
              <w:t>stromu dle daných kritérií (možnost výběru na</w:t>
            </w:r>
            <w:r>
              <w:t> </w:t>
            </w:r>
            <w:r w:rsidR="005B44AB">
              <w:t>PC nebo na papír formát A4 min. 3</w:t>
            </w:r>
            <w:r>
              <w:t> </w:t>
            </w:r>
            <w:r w:rsidR="005B44AB">
              <w:t>strany).</w:t>
            </w:r>
            <w:r>
              <w:t xml:space="preserve"> Tento týden dobrovolníci, příští týden dle rozpisu.</w:t>
            </w:r>
          </w:p>
          <w:p w14:paraId="6FCF5B7D" w14:textId="77777777" w:rsidR="0040599C" w:rsidRDefault="0040599C" w:rsidP="00044A13">
            <w:pPr>
              <w:rPr>
                <w:b/>
                <w:bCs/>
              </w:rPr>
            </w:pPr>
            <w:r w:rsidRPr="0040599C">
              <w:rPr>
                <w:b/>
                <w:bCs/>
              </w:rPr>
              <w:t>V úterý odevzdám sešit do prvouky na kontrolu.</w:t>
            </w:r>
          </w:p>
          <w:p w14:paraId="71117347" w14:textId="77777777" w:rsidR="00763B87" w:rsidRDefault="00763B87" w:rsidP="00044A13">
            <w:pPr>
              <w:rPr>
                <w:b/>
                <w:bCs/>
              </w:rPr>
            </w:pPr>
          </w:p>
          <w:p w14:paraId="555F0FDA" w14:textId="77777777" w:rsidR="00763B87" w:rsidRDefault="00763B87" w:rsidP="00044A13">
            <w:pPr>
              <w:rPr>
                <w:b/>
                <w:bCs/>
              </w:rPr>
            </w:pPr>
            <w:r>
              <w:rPr>
                <w:b/>
                <w:bCs/>
              </w:rPr>
              <w:t>ČJ – Chystám si referát o přečtené knize.</w:t>
            </w:r>
          </w:p>
          <w:p w14:paraId="3AF00765" w14:textId="77777777" w:rsidR="00763B87" w:rsidRDefault="00763B87" w:rsidP="00763B87">
            <w:r>
              <w:t>Tento týden dobrovolníci, příští týden dle rozpisu.</w:t>
            </w:r>
          </w:p>
          <w:p w14:paraId="1B6EBA8C" w14:textId="5CBC71CE" w:rsidR="00763B87" w:rsidRPr="0040599C" w:rsidRDefault="00763B87" w:rsidP="00044A13">
            <w:pPr>
              <w:rPr>
                <w:b/>
                <w:bCs/>
              </w:rPr>
            </w:pPr>
          </w:p>
        </w:tc>
      </w:tr>
      <w:tr w:rsidR="00BD2BF6" w14:paraId="0CD68C45" w14:textId="77777777" w:rsidTr="0040599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1F13C140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89F" w14:textId="211AE018" w:rsidR="00BD2BF6" w:rsidRDefault="008C259E" w:rsidP="00044A13">
            <w:r>
              <w:t>Písemně násobí</w:t>
            </w:r>
            <w:r w:rsidR="0040599C">
              <w:t>m</w:t>
            </w:r>
            <w:r>
              <w:t xml:space="preserve"> dvojciferná čísla jednociferným činitelem</w:t>
            </w:r>
            <w:r w:rsidR="0040599C">
              <w:t>.</w:t>
            </w:r>
          </w:p>
          <w:p w14:paraId="31EB885B" w14:textId="6084186F" w:rsidR="008C259E" w:rsidRPr="009A1AD4" w:rsidRDefault="008C259E" w:rsidP="0040599C">
            <w:r>
              <w:t>Dělí</w:t>
            </w:r>
            <w:r w:rsidR="0040599C">
              <w:t>m</w:t>
            </w:r>
            <w:r>
              <w:t xml:space="preserve"> mimo obor malé násobilky</w:t>
            </w:r>
            <w:r w:rsidR="0040599C">
              <w:t xml:space="preserve">. </w:t>
            </w:r>
            <w:r>
              <w:t>Dělí se zbytkem</w:t>
            </w:r>
            <w:r w:rsidR="0040599C">
              <w:t>.</w:t>
            </w:r>
            <w:r>
              <w:t xml:space="preserve"> </w:t>
            </w:r>
          </w:p>
          <w:p w14:paraId="1F1F2CC6" w14:textId="538A2A99" w:rsidR="008C259E" w:rsidRDefault="0040599C" w:rsidP="00044A13">
            <w:r>
              <w:t>Rýsuji kolmice, rovnoběžky, úsečky, kružnice….</w:t>
            </w:r>
            <w:r w:rsidR="008C259E">
              <w:t xml:space="preserve">         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40599C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53E9877F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7C63" w14:textId="77777777" w:rsidR="005011A5" w:rsidRDefault="005011A5" w:rsidP="005011A5">
            <w:pPr>
              <w:tabs>
                <w:tab w:val="left" w:pos="2160"/>
              </w:tabs>
            </w:pPr>
            <w:r>
              <w:t>Svět v pohybu</w:t>
            </w:r>
          </w:p>
          <w:p w14:paraId="0BD7D0C6" w14:textId="0AB42007" w:rsidR="00FD4972" w:rsidRDefault="00FD4972" w:rsidP="00FD4972">
            <w:r>
              <w:t>Pracuji na prezentaci Já strom.</w:t>
            </w:r>
          </w:p>
          <w:p w14:paraId="398E04BF" w14:textId="46AA34B0" w:rsidR="00BD2BF6" w:rsidRDefault="00FD4972" w:rsidP="00044A13">
            <w:r>
              <w:t>V</w:t>
            </w:r>
            <w:r w:rsidRPr="00552A23">
              <w:t xml:space="preserve">olně žijící </w:t>
            </w:r>
            <w:r w:rsidRPr="00BE244D">
              <w:t>zvířata</w:t>
            </w:r>
            <w:r>
              <w:t>. Potravinové řetězce, rozdíly mezi savci, ptáky, plazy, obojživelníky a rybami.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40599C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6C9" w14:textId="6E6FBA68" w:rsidR="00BD2BF6" w:rsidRPr="000D4204" w:rsidRDefault="00BD2BF6" w:rsidP="00763B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2F1" w14:textId="69940424" w:rsidR="00BD2BF6" w:rsidRDefault="008C259E" w:rsidP="00763B87">
            <w:pPr>
              <w:jc w:val="both"/>
            </w:pPr>
            <w:r>
              <w:t>Opakování známých písní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36D7ECA" w14:textId="77777777" w:rsidR="00FD4972" w:rsidRDefault="00BD2BF6" w:rsidP="00FD4972">
            <w:r>
              <w:t xml:space="preserve"> </w:t>
            </w:r>
            <w:r w:rsidR="00FD4972">
              <w:t>Vyrobím jednoduchou knížku, kde by se vyskytly na 1. stránce živočichové, kteří žijí u vody, na další</w:t>
            </w:r>
          </w:p>
          <w:p w14:paraId="5AA5DF00" w14:textId="30CAA7CC" w:rsidR="00FD4972" w:rsidRDefault="00FD4972" w:rsidP="00FD4972">
            <w:r>
              <w:t>stránce živočichové, kteří žijí na poli, dále v </w:t>
            </w:r>
            <w:r w:rsidR="00763B87">
              <w:t>lese,</w:t>
            </w:r>
            <w:r>
              <w:t xml:space="preserve"> a nakonec na louce. </w:t>
            </w:r>
          </w:p>
          <w:p w14:paraId="381B6811" w14:textId="67856C03" w:rsidR="00BD2BF6" w:rsidRDefault="00FD4972" w:rsidP="00044A13">
            <w:r>
              <w:t>(formát A5.)</w:t>
            </w:r>
            <w:r w:rsidR="00B94DB8">
              <w:t xml:space="preserve"> + 2. další strany TP</w:t>
            </w:r>
          </w:p>
        </w:tc>
      </w:tr>
      <w:tr w:rsidR="00BD2BF6" w14:paraId="12C7C18C" w14:textId="77777777" w:rsidTr="0040599C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2A75E39A" w14:textId="77777777" w:rsidR="00763B87" w:rsidRDefault="00763B87" w:rsidP="00044A13">
            <w:pPr>
              <w:jc w:val="center"/>
              <w:rPr>
                <w:b/>
                <w:bCs/>
              </w:rPr>
            </w:pP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D28" w14:textId="77777777" w:rsidR="008C259E" w:rsidRDefault="008C259E" w:rsidP="008C259E">
            <w:r>
              <w:t>Zapojení nabytých dovedností v měnící se společnosti a světě práce</w:t>
            </w:r>
          </w:p>
          <w:p w14:paraId="6E919803" w14:textId="77777777" w:rsidR="005011A5" w:rsidRDefault="005011A5" w:rsidP="005011A5">
            <w:r>
              <w:t>Hmatová zkušenost s geometrickými tvary – frotáž</w:t>
            </w:r>
          </w:p>
          <w:p w14:paraId="3AE4744A" w14:textId="77777777" w:rsidR="005011A5" w:rsidRDefault="005011A5" w:rsidP="005011A5">
            <w:pPr>
              <w:widowControl w:val="0"/>
              <w:tabs>
                <w:tab w:val="left" w:pos="360"/>
              </w:tabs>
              <w:suppressAutoHyphens/>
            </w:pPr>
          </w:p>
          <w:p w14:paraId="62E0FBE5" w14:textId="78B4606F" w:rsidR="005011A5" w:rsidRPr="00224CCC" w:rsidRDefault="005011A5" w:rsidP="005011A5">
            <w:pPr>
              <w:widowControl w:val="0"/>
              <w:tabs>
                <w:tab w:val="left" w:pos="360"/>
              </w:tabs>
              <w:suppressAutoHyphens/>
            </w:pPr>
            <w:r>
              <w:t>C</w:t>
            </w:r>
            <w:r w:rsidRPr="00224CCC">
              <w:t>vičení na posílení horních končetin – na nářadí, vahou vlastního těla, šplh</w:t>
            </w:r>
          </w:p>
          <w:p w14:paraId="7743528E" w14:textId="77777777" w:rsidR="00BD2BF6" w:rsidRDefault="00BD2BF6" w:rsidP="00044A13"/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4FD54D68" w:rsidR="00BD2BF6" w:rsidRDefault="00004122" w:rsidP="00BD2BF6">
      <w:pPr>
        <w:rPr>
          <w:b/>
        </w:rPr>
      </w:pPr>
      <w:r>
        <w:rPr>
          <w:b/>
        </w:rPr>
        <w:t>chválím Vás za chování na exkurzi do ZHS.</w:t>
      </w:r>
    </w:p>
    <w:p w14:paraId="48148FA2" w14:textId="13DB9A22" w:rsidR="00004122" w:rsidRDefault="00004122" w:rsidP="00BD2BF6">
      <w:pPr>
        <w:rPr>
          <w:b/>
        </w:rPr>
      </w:pPr>
      <w:r>
        <w:rPr>
          <w:b/>
        </w:rPr>
        <w:t>A byli jste moc šikovní i při osobnostním rozvoji. Jen tak dále.</w:t>
      </w:r>
    </w:p>
    <w:p w14:paraId="623A26B6" w14:textId="77777777" w:rsidR="00BD2BF6" w:rsidRDefault="00BD2BF6" w:rsidP="00BD2BF6">
      <w:pPr>
        <w:rPr>
          <w:b/>
        </w:rPr>
      </w:pPr>
    </w:p>
    <w:p w14:paraId="58227E7F" w14:textId="1090E337" w:rsidR="001D2277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216964C9" w14:textId="77777777" w:rsidR="001D2277" w:rsidRDefault="001D2277">
      <w:pPr>
        <w:spacing w:after="200" w:line="276" w:lineRule="auto"/>
      </w:pPr>
      <w:r>
        <w:br w:type="page"/>
      </w:r>
    </w:p>
    <w:p w14:paraId="3AC772EE" w14:textId="77777777" w:rsidR="00BD2BF6" w:rsidRDefault="00BD2BF6" w:rsidP="00BD2BF6">
      <w:pPr>
        <w:ind w:firstLine="708"/>
      </w:pPr>
    </w:p>
    <w:p w14:paraId="3F58B0B1" w14:textId="77777777" w:rsidR="0062076C" w:rsidRDefault="0062076C" w:rsidP="00BD2BF6">
      <w:pPr>
        <w:ind w:firstLine="708"/>
      </w:pPr>
    </w:p>
    <w:p w14:paraId="55215E8C" w14:textId="77777777" w:rsidR="0062076C" w:rsidRDefault="0062076C" w:rsidP="00BD2BF6">
      <w:pPr>
        <w:ind w:firstLine="708"/>
      </w:pPr>
    </w:p>
    <w:p w14:paraId="161846FF" w14:textId="77777777" w:rsidR="0062076C" w:rsidRDefault="0062076C" w:rsidP="00BD2BF6">
      <w:pPr>
        <w:ind w:firstLine="708"/>
      </w:pPr>
    </w:p>
    <w:p w14:paraId="68D1C442" w14:textId="77777777" w:rsidR="001D2277" w:rsidRDefault="001D2277" w:rsidP="00BD2BF6">
      <w:pPr>
        <w:ind w:firstLine="708"/>
      </w:pPr>
    </w:p>
    <w:p w14:paraId="3EC02D17" w14:textId="2751961C" w:rsidR="001D2277" w:rsidRDefault="001D2277" w:rsidP="001D2277">
      <w:r w:rsidRPr="001D2277">
        <w:drawing>
          <wp:inline distT="0" distB="0" distL="0" distR="0" wp14:anchorId="7FF888CF" wp14:editId="5B55A972">
            <wp:extent cx="5941060" cy="4509770"/>
            <wp:effectExtent l="0" t="0" r="2540" b="5080"/>
            <wp:docPr id="6962389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389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6AD19" w14:textId="779B3BFD" w:rsidR="00004122" w:rsidRDefault="00004122">
      <w:pPr>
        <w:spacing w:after="200" w:line="276" w:lineRule="auto"/>
      </w:pPr>
      <w:r>
        <w:br w:type="page"/>
      </w:r>
    </w:p>
    <w:p w14:paraId="19593E97" w14:textId="77777777" w:rsidR="001D2277" w:rsidRDefault="001D2277" w:rsidP="00BD2BF6">
      <w:pPr>
        <w:ind w:firstLine="708"/>
      </w:pPr>
    </w:p>
    <w:p w14:paraId="440D6038" w14:textId="77777777" w:rsidR="00004122" w:rsidRDefault="00004122" w:rsidP="00BD2BF6">
      <w:pPr>
        <w:ind w:firstLine="708"/>
      </w:pPr>
    </w:p>
    <w:p w14:paraId="082339F5" w14:textId="77777777" w:rsidR="00004122" w:rsidRDefault="00004122" w:rsidP="00BD2BF6">
      <w:pPr>
        <w:ind w:firstLine="708"/>
      </w:pPr>
    </w:p>
    <w:p w14:paraId="4CC07023" w14:textId="0D9AD25F" w:rsidR="001D2277" w:rsidRDefault="001D2277" w:rsidP="00B94DB8">
      <w:pPr>
        <w:jc w:val="center"/>
      </w:pPr>
      <w:r>
        <w:rPr>
          <w:noProof/>
        </w:rPr>
        <w:drawing>
          <wp:inline distT="0" distB="0" distL="0" distR="0" wp14:anchorId="07855052" wp14:editId="51DCCFA4">
            <wp:extent cx="4754880" cy="6888480"/>
            <wp:effectExtent l="0" t="0" r="7620" b="7620"/>
            <wp:docPr id="1" name="Obrázek 1" descr="čtenářské dílny - Hledat Goog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tenářské dílny - Hledat Google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9" t="6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688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0783C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971F2"/>
    <w:multiLevelType w:val="hybridMultilevel"/>
    <w:tmpl w:val="3968984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497694677">
    <w:abstractNumId w:val="6"/>
  </w:num>
  <w:num w:numId="6" w16cid:durableId="968903421">
    <w:abstractNumId w:val="4"/>
  </w:num>
  <w:num w:numId="7" w16cid:durableId="38931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04122"/>
    <w:rsid w:val="00047581"/>
    <w:rsid w:val="00090107"/>
    <w:rsid w:val="000C4001"/>
    <w:rsid w:val="000D4204"/>
    <w:rsid w:val="00145638"/>
    <w:rsid w:val="001D2277"/>
    <w:rsid w:val="001F079E"/>
    <w:rsid w:val="00214D43"/>
    <w:rsid w:val="00215458"/>
    <w:rsid w:val="0024169D"/>
    <w:rsid w:val="002465E2"/>
    <w:rsid w:val="0035671B"/>
    <w:rsid w:val="003A0F46"/>
    <w:rsid w:val="003F6174"/>
    <w:rsid w:val="0040599C"/>
    <w:rsid w:val="004119DE"/>
    <w:rsid w:val="004F0397"/>
    <w:rsid w:val="005011A5"/>
    <w:rsid w:val="005229AB"/>
    <w:rsid w:val="00544BDC"/>
    <w:rsid w:val="005B44AB"/>
    <w:rsid w:val="005B79A7"/>
    <w:rsid w:val="005C07FA"/>
    <w:rsid w:val="005D0CA4"/>
    <w:rsid w:val="005D167D"/>
    <w:rsid w:val="005E2EDA"/>
    <w:rsid w:val="005F2B29"/>
    <w:rsid w:val="0062076C"/>
    <w:rsid w:val="00625C21"/>
    <w:rsid w:val="0065583A"/>
    <w:rsid w:val="00677630"/>
    <w:rsid w:val="00723700"/>
    <w:rsid w:val="0073762A"/>
    <w:rsid w:val="00763B87"/>
    <w:rsid w:val="007D577E"/>
    <w:rsid w:val="0083205E"/>
    <w:rsid w:val="008506E4"/>
    <w:rsid w:val="00894BB9"/>
    <w:rsid w:val="008A59FD"/>
    <w:rsid w:val="008C259E"/>
    <w:rsid w:val="00900740"/>
    <w:rsid w:val="00920265"/>
    <w:rsid w:val="00920717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94DB8"/>
    <w:rsid w:val="00BA63F1"/>
    <w:rsid w:val="00BD2BF6"/>
    <w:rsid w:val="00C06096"/>
    <w:rsid w:val="00C35C34"/>
    <w:rsid w:val="00D21CB5"/>
    <w:rsid w:val="00D22E3F"/>
    <w:rsid w:val="00D430CA"/>
    <w:rsid w:val="00D718F2"/>
    <w:rsid w:val="00D846DC"/>
    <w:rsid w:val="00DE260D"/>
    <w:rsid w:val="00DE4D05"/>
    <w:rsid w:val="00DF21C1"/>
    <w:rsid w:val="00DF5496"/>
    <w:rsid w:val="00E069C5"/>
    <w:rsid w:val="00E31989"/>
    <w:rsid w:val="00E4441E"/>
    <w:rsid w:val="00E83AFD"/>
    <w:rsid w:val="00E91A4E"/>
    <w:rsid w:val="00EF7AC1"/>
    <w:rsid w:val="00F101D0"/>
    <w:rsid w:val="00F24EFB"/>
    <w:rsid w:val="00F6627A"/>
    <w:rsid w:val="00F83CB9"/>
    <w:rsid w:val="00FA4A60"/>
    <w:rsid w:val="00FD3ABE"/>
    <w:rsid w:val="00FD41C8"/>
    <w:rsid w:val="00F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26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4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asnadhledem.cz/game/589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16</cp:revision>
  <dcterms:created xsi:type="dcterms:W3CDTF">2022-09-10T20:52:00Z</dcterms:created>
  <dcterms:modified xsi:type="dcterms:W3CDTF">2026-05-24T14:47:00Z</dcterms:modified>
</cp:coreProperties>
</file>