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845D" w14:textId="1B65E506" w:rsidR="00FD3ABE" w:rsidRDefault="00B11F60" w:rsidP="00FD3ABE">
      <w:pPr>
        <w:ind w:left="2832" w:firstLine="70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3E5BC5A6" wp14:editId="4BCFAA49">
            <wp:simplePos x="0" y="0"/>
            <wp:positionH relativeFrom="column">
              <wp:posOffset>1751965</wp:posOffset>
            </wp:positionH>
            <wp:positionV relativeFrom="paragraph">
              <wp:posOffset>-8254</wp:posOffset>
            </wp:positionV>
            <wp:extent cx="2438400" cy="1836420"/>
            <wp:effectExtent l="0" t="0" r="0" b="0"/>
            <wp:wrapNone/>
            <wp:docPr id="1013984301" name="Obrázek 1013984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BB9">
        <w:rPr>
          <w:b/>
          <w:noProof/>
        </w:rPr>
        <w:drawing>
          <wp:anchor distT="0" distB="0" distL="114300" distR="114300" simplePos="0" relativeHeight="251656704" behindDoc="1" locked="0" layoutInCell="1" allowOverlap="1" wp14:anchorId="1BDEB8B9" wp14:editId="4A614642">
            <wp:simplePos x="0" y="0"/>
            <wp:positionH relativeFrom="column">
              <wp:posOffset>1748155</wp:posOffset>
            </wp:positionH>
            <wp:positionV relativeFrom="paragraph">
              <wp:posOffset>130810</wp:posOffset>
            </wp:positionV>
            <wp:extent cx="2438400" cy="18002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2B94E" w14:textId="400859B2" w:rsidR="00BD2BF6" w:rsidRDefault="00BD2BF6" w:rsidP="00BD2BF6">
      <w:pPr>
        <w:ind w:left="2832" w:firstLine="708"/>
        <w:rPr>
          <w:b/>
        </w:rPr>
      </w:pPr>
    </w:p>
    <w:p w14:paraId="1DFBCED6" w14:textId="77777777" w:rsidR="00BD2BF6" w:rsidRDefault="00BD2BF6" w:rsidP="00BD2BF6">
      <w:pPr>
        <w:ind w:left="2832" w:firstLine="708"/>
        <w:rPr>
          <w:b/>
        </w:rPr>
      </w:pPr>
    </w:p>
    <w:p w14:paraId="603AB7FD" w14:textId="77777777" w:rsidR="00BD2BF6" w:rsidRDefault="00BD2BF6" w:rsidP="00BD2BF6">
      <w:pPr>
        <w:ind w:left="2832" w:firstLine="708"/>
        <w:rPr>
          <w:b/>
        </w:rPr>
      </w:pPr>
    </w:p>
    <w:p w14:paraId="47B1535B" w14:textId="77777777" w:rsidR="00BD2BF6" w:rsidRDefault="00BD2BF6" w:rsidP="00BD2BF6">
      <w:pPr>
        <w:ind w:left="2832" w:firstLine="708"/>
        <w:rPr>
          <w:b/>
        </w:rPr>
      </w:pPr>
    </w:p>
    <w:p w14:paraId="78E39D1C" w14:textId="66841D84" w:rsidR="00BD2BF6" w:rsidRDefault="00BD2BF6" w:rsidP="00B11F60">
      <w:pPr>
        <w:ind w:left="3540"/>
        <w:rPr>
          <w:b/>
        </w:rPr>
      </w:pPr>
      <w:r>
        <w:rPr>
          <w:b/>
        </w:rPr>
        <w:t xml:space="preserve">Od </w:t>
      </w:r>
      <w:r w:rsidR="00677289">
        <w:rPr>
          <w:b/>
        </w:rPr>
        <w:t>11</w:t>
      </w:r>
      <w:r>
        <w:rPr>
          <w:b/>
        </w:rPr>
        <w:t xml:space="preserve">. </w:t>
      </w:r>
      <w:r w:rsidR="00677289">
        <w:rPr>
          <w:b/>
        </w:rPr>
        <w:t>5</w:t>
      </w:r>
      <w:r>
        <w:rPr>
          <w:b/>
        </w:rPr>
        <w:t xml:space="preserve">. do </w:t>
      </w:r>
      <w:r w:rsidR="00677289">
        <w:rPr>
          <w:b/>
        </w:rPr>
        <w:t>15</w:t>
      </w:r>
      <w:r>
        <w:rPr>
          <w:b/>
        </w:rPr>
        <w:t xml:space="preserve">. </w:t>
      </w:r>
      <w:r w:rsidR="00677289">
        <w:rPr>
          <w:b/>
        </w:rPr>
        <w:t>5</w:t>
      </w:r>
      <w:r>
        <w:rPr>
          <w:b/>
        </w:rPr>
        <w:t>. 202</w:t>
      </w:r>
      <w:r w:rsidR="0065583A">
        <w:rPr>
          <w:b/>
        </w:rPr>
        <w:t>6</w:t>
      </w:r>
    </w:p>
    <w:p w14:paraId="4F0F23EC" w14:textId="77777777" w:rsidR="00BD2BF6" w:rsidRDefault="00BD2BF6" w:rsidP="00BD2BF6">
      <w:pPr>
        <w:rPr>
          <w:b/>
        </w:rPr>
      </w:pPr>
    </w:p>
    <w:p w14:paraId="12E2031B" w14:textId="77777777" w:rsidR="00BD2BF6" w:rsidRDefault="00BD2BF6" w:rsidP="00BD2BF6">
      <w:pPr>
        <w:rPr>
          <w:b/>
        </w:rPr>
      </w:pPr>
    </w:p>
    <w:p w14:paraId="039DEBA5" w14:textId="77777777" w:rsidR="00BD2BF6" w:rsidRDefault="00BD2BF6" w:rsidP="00BD2BF6">
      <w:pPr>
        <w:rPr>
          <w:b/>
        </w:rPr>
      </w:pPr>
    </w:p>
    <w:p w14:paraId="5C65BB55" w14:textId="77777777" w:rsidR="00BD2BF6" w:rsidRDefault="00BD2BF6" w:rsidP="00BD2BF6">
      <w:pPr>
        <w:rPr>
          <w:b/>
        </w:rPr>
      </w:pPr>
    </w:p>
    <w:p w14:paraId="45D09407" w14:textId="77777777" w:rsidR="00BD2BF6" w:rsidRDefault="00BD2BF6" w:rsidP="00BD2BF6">
      <w:pPr>
        <w:ind w:left="-567"/>
      </w:pPr>
      <w:r w:rsidRPr="00E83AFD">
        <w:t>Předmět</w:t>
      </w:r>
      <w:r>
        <w:tab/>
      </w:r>
      <w:r>
        <w:tab/>
      </w:r>
      <w:r>
        <w:tab/>
      </w:r>
      <w:r>
        <w:tab/>
      </w:r>
      <w:r w:rsidRPr="00E83AFD">
        <w:t>Co</w:t>
      </w:r>
      <w:r>
        <w:t xml:space="preserve"> se naučím?</w:t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>Co po škole?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6946"/>
        <w:gridCol w:w="2460"/>
      </w:tblGrid>
      <w:tr w:rsidR="00BD2BF6" w14:paraId="01F73D91" w14:textId="77777777" w:rsidTr="00044A13">
        <w:trPr>
          <w:trHeight w:val="1359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CD0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  <w:p w14:paraId="684F6EEC" w14:textId="4D489786" w:rsidR="00BD2BF6" w:rsidRDefault="00BD2BF6" w:rsidP="001B6923">
            <w:pPr>
              <w:rPr>
                <w:sz w:val="22"/>
                <w:szCs w:val="22"/>
              </w:rPr>
            </w:pPr>
          </w:p>
          <w:p w14:paraId="4A5F3165" w14:textId="77777777" w:rsidR="00BD2BF6" w:rsidRDefault="00BD2BF6" w:rsidP="00044A13">
            <w:pPr>
              <w:jc w:val="center"/>
            </w:pPr>
            <w:r w:rsidRPr="0024181B">
              <w:t xml:space="preserve">PS </w:t>
            </w:r>
          </w:p>
          <w:p w14:paraId="40F6CB7B" w14:textId="77CDCE4E" w:rsidR="00BD2BF6" w:rsidRPr="00D22E3F" w:rsidRDefault="00BD2BF6" w:rsidP="00044A13">
            <w:pPr>
              <w:jc w:val="center"/>
              <w:rPr>
                <w:sz w:val="22"/>
                <w:szCs w:val="22"/>
              </w:rPr>
            </w:pPr>
            <w:r w:rsidRPr="0024181B">
              <w:t xml:space="preserve">do </w:t>
            </w:r>
            <w:r w:rsidR="001B6923">
              <w:t>konce</w:t>
            </w:r>
            <w:r w:rsidRPr="0024181B"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F4B7" w14:textId="3F6E25D6" w:rsidR="00BD2BF6" w:rsidRPr="00DE4D05" w:rsidRDefault="00BD2BF6" w:rsidP="00044A13">
            <w:r>
              <w:rPr>
                <w:b/>
              </w:rPr>
              <w:t xml:space="preserve">KSV: </w:t>
            </w:r>
            <w:r w:rsidR="007309F3" w:rsidRPr="00A67769">
              <w:t>V</w:t>
            </w:r>
            <w:r w:rsidR="007309F3">
              <w:t> </w:t>
            </w:r>
            <w:r w:rsidR="007309F3" w:rsidRPr="00A67769">
              <w:t>písemném</w:t>
            </w:r>
            <w:r w:rsidR="007309F3">
              <w:t xml:space="preserve"> projevu užívá</w:t>
            </w:r>
            <w:r w:rsidR="001B6923">
              <w:t>m</w:t>
            </w:r>
            <w:r w:rsidR="007309F3">
              <w:t xml:space="preserve"> vhodné jazykové prostředky</w:t>
            </w:r>
            <w:r w:rsidR="001B6923">
              <w:t>. Povídám si v komunitním kruhu.</w:t>
            </w:r>
          </w:p>
          <w:p w14:paraId="292E2775" w14:textId="68D67E43" w:rsidR="007309F3" w:rsidRPr="007309F3" w:rsidRDefault="00BD2BF6" w:rsidP="007309F3">
            <w:pPr>
              <w:jc w:val="both"/>
            </w:pPr>
            <w:r>
              <w:rPr>
                <w:b/>
              </w:rPr>
              <w:t xml:space="preserve">JV: </w:t>
            </w:r>
            <w:r w:rsidR="001B6923">
              <w:rPr>
                <w:b/>
              </w:rPr>
              <w:t>S</w:t>
            </w:r>
            <w:r w:rsidR="007309F3">
              <w:t>lovní druhy neohebné, Odůvodňuj</w:t>
            </w:r>
            <w:r w:rsidR="001B6923">
              <w:t>i</w:t>
            </w:r>
            <w:r w:rsidR="007309F3">
              <w:t xml:space="preserve"> a správně píš</w:t>
            </w:r>
            <w:r w:rsidR="001B6923">
              <w:t>i</w:t>
            </w:r>
            <w:r w:rsidR="007309F3">
              <w:t xml:space="preserve"> i, í, y, ý po</w:t>
            </w:r>
            <w:r w:rsidR="001B6923">
              <w:t> </w:t>
            </w:r>
            <w:r w:rsidR="007309F3">
              <w:t xml:space="preserve">obojetných </w:t>
            </w:r>
            <w:r w:rsidR="001B6923">
              <w:t>souhláskách – vyjmenovaná</w:t>
            </w:r>
            <w:r w:rsidR="007309F3">
              <w:t xml:space="preserve"> </w:t>
            </w:r>
            <w:r w:rsidR="001B6923">
              <w:t>slova – procvičování</w:t>
            </w:r>
            <w:r w:rsidR="007309F3">
              <w:t xml:space="preserve"> </w:t>
            </w:r>
          </w:p>
          <w:p w14:paraId="4200F1D0" w14:textId="623E7C89" w:rsidR="00BD2BF6" w:rsidRDefault="007309F3" w:rsidP="00044A13">
            <w:r>
              <w:t xml:space="preserve">  </w:t>
            </w:r>
            <w:r w:rsidR="0030703A">
              <w:rPr>
                <w:b/>
              </w:rPr>
              <w:t>Pravopis po obojetných souhláskách</w:t>
            </w:r>
            <w:r w:rsidR="0030703A" w:rsidRPr="00EE6CD1">
              <w:rPr>
                <w:b/>
              </w:rPr>
              <w:t xml:space="preserve"> </w:t>
            </w:r>
            <w:r w:rsidR="0030703A">
              <w:rPr>
                <w:b/>
              </w:rPr>
              <w:t xml:space="preserve">- </w:t>
            </w:r>
            <w:r w:rsidR="0030703A" w:rsidRPr="00EE6CD1">
              <w:rPr>
                <w:b/>
              </w:rPr>
              <w:t>každý den diktát</w:t>
            </w:r>
            <w:r w:rsidR="001B6923">
              <w:rPr>
                <w:b/>
              </w:rPr>
              <w:t xml:space="preserve"> – tzv. „patnáctislovka“</w:t>
            </w:r>
            <w:r w:rsidR="0030703A">
              <w:rPr>
                <w:b/>
              </w:rPr>
              <w:t xml:space="preserve">. </w:t>
            </w:r>
            <w:r>
              <w:t xml:space="preserve"> </w:t>
            </w:r>
            <w:r w:rsidR="00D42F3A" w:rsidRPr="00D42F3A">
              <w:rPr>
                <w:b/>
                <w:bCs/>
              </w:rPr>
              <w:t>Ve čtvrtek test z učebnice str. 116–117</w:t>
            </w:r>
            <w:r w:rsidR="00D42F3A">
              <w:rPr>
                <w:b/>
                <w:bCs/>
              </w:rPr>
              <w:t xml:space="preserve"> (minule byla chyba, za což se omlouvám.)</w:t>
            </w:r>
          </w:p>
          <w:p w14:paraId="0E801EF8" w14:textId="329116D3" w:rsidR="007309F3" w:rsidRDefault="00BD2BF6" w:rsidP="007309F3">
            <w:pPr>
              <w:jc w:val="both"/>
              <w:rPr>
                <w:rFonts w:eastAsia="Calibri"/>
                <w:bdr w:val="nil"/>
              </w:rPr>
            </w:pPr>
            <w:r>
              <w:rPr>
                <w:b/>
              </w:rPr>
              <w:t xml:space="preserve">LV: </w:t>
            </w:r>
            <w:r w:rsidR="007309F3" w:rsidRPr="00CD4103">
              <w:rPr>
                <w:rFonts w:eastAsia="Calibri"/>
                <w:bdr w:val="nil"/>
              </w:rPr>
              <w:t>Všímá</w:t>
            </w:r>
            <w:r w:rsidR="001B6923">
              <w:rPr>
                <w:rFonts w:eastAsia="Calibri"/>
                <w:bdr w:val="nil"/>
              </w:rPr>
              <w:t>m</w:t>
            </w:r>
            <w:r w:rsidR="007309F3" w:rsidRPr="00CD4103">
              <w:rPr>
                <w:rFonts w:eastAsia="Calibri"/>
                <w:bdr w:val="nil"/>
              </w:rPr>
              <w:t xml:space="preserve"> si spojitosti textu s</w:t>
            </w:r>
            <w:r w:rsidR="007309F3">
              <w:rPr>
                <w:rFonts w:eastAsia="Calibri"/>
                <w:bdr w:val="nil"/>
              </w:rPr>
              <w:t xml:space="preserve"> ilustrací, </w:t>
            </w:r>
            <w:r w:rsidR="007309F3" w:rsidRPr="00CD4103">
              <w:rPr>
                <w:rFonts w:eastAsia="Calibri"/>
                <w:bdr w:val="nil"/>
              </w:rPr>
              <w:t>navrhn</w:t>
            </w:r>
            <w:r w:rsidR="001B6923">
              <w:rPr>
                <w:rFonts w:eastAsia="Calibri"/>
                <w:bdr w:val="nil"/>
              </w:rPr>
              <w:t>u</w:t>
            </w:r>
            <w:r w:rsidR="007309F3" w:rsidRPr="00CD4103">
              <w:rPr>
                <w:rFonts w:eastAsia="Calibri"/>
                <w:bdr w:val="nil"/>
              </w:rPr>
              <w:t xml:space="preserve"> ilustraci k textu.</w:t>
            </w:r>
          </w:p>
          <w:p w14:paraId="10CBB3D4" w14:textId="77777777" w:rsidR="00BD2BF6" w:rsidRDefault="007309F3" w:rsidP="007309F3">
            <w:pPr>
              <w:spacing w:line="276" w:lineRule="auto"/>
            </w:pPr>
            <w:r>
              <w:t>Souvislé čtení se zaměřením na sledovaný jev v</w:t>
            </w:r>
            <w:r w:rsidR="001B6923">
              <w:t> </w:t>
            </w:r>
            <w:r>
              <w:t>textu</w:t>
            </w:r>
            <w:r w:rsidR="001B6923">
              <w:t>.</w:t>
            </w:r>
          </w:p>
          <w:p w14:paraId="39499087" w14:textId="427BADAF" w:rsidR="001B6923" w:rsidRPr="00D42F3A" w:rsidRDefault="001B6923" w:rsidP="007309F3">
            <w:pPr>
              <w:spacing w:line="276" w:lineRule="auto"/>
              <w:rPr>
                <w:b/>
                <w:bCs/>
              </w:rPr>
            </w:pPr>
            <w:r w:rsidRPr="00D42F3A">
              <w:rPr>
                <w:b/>
                <w:bCs/>
              </w:rPr>
              <w:t>Ve středu čtenářské dílny.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337B" w14:textId="3144EF4D" w:rsidR="00BD2BF6" w:rsidRPr="001B6923" w:rsidRDefault="00BD2BF6" w:rsidP="001B6923">
            <w:pPr>
              <w:jc w:val="center"/>
            </w:pPr>
            <w:r>
              <w:rPr>
                <w:b/>
                <w:u w:val="single"/>
              </w:rPr>
              <w:t xml:space="preserve">Povinné úkoly: </w:t>
            </w:r>
            <w:r>
              <w:t>(DÚ)</w:t>
            </w:r>
          </w:p>
          <w:p w14:paraId="41B3AB03" w14:textId="728106F2" w:rsidR="00BD2BF6" w:rsidRDefault="001B6923" w:rsidP="00044A13">
            <w:r>
              <w:t>ČJ – dopracuji všechny stránky v PS ve vyjmenovaných slovech.</w:t>
            </w:r>
          </w:p>
          <w:p w14:paraId="1EB89A4F" w14:textId="4A8FEFD1" w:rsidR="001B6923" w:rsidRDefault="001B6923" w:rsidP="001B6923">
            <w:r>
              <w:rPr>
                <w:color w:val="000000"/>
              </w:rPr>
              <w:t xml:space="preserve"> </w:t>
            </w:r>
            <w:r w:rsidRPr="00F7797D">
              <w:t>Denně čtu 5</w:t>
            </w:r>
            <w:r>
              <w:t>–10</w:t>
            </w:r>
            <w:r w:rsidRPr="00F7797D">
              <w:t xml:space="preserve"> min</w:t>
            </w:r>
            <w:r>
              <w:t xml:space="preserve">. </w:t>
            </w:r>
            <w:r w:rsidRPr="00F7797D">
              <w:t>(nahlas)</w:t>
            </w:r>
            <w:r>
              <w:t xml:space="preserve"> z </w:t>
            </w:r>
            <w:r w:rsidR="000A0866">
              <w:t>čítanky a</w:t>
            </w:r>
            <w:r w:rsidR="007D0FA9">
              <w:t> </w:t>
            </w:r>
            <w:r>
              <w:t>ústně se snažím odpovědět na otázky a úkoly v modrých rámečcích.</w:t>
            </w:r>
            <w:r w:rsidR="007D0FA9">
              <w:t xml:space="preserve"> (libovolné stránky)</w:t>
            </w:r>
            <w:r w:rsidR="000A0866">
              <w:t>.</w:t>
            </w:r>
          </w:p>
          <w:p w14:paraId="375E497D" w14:textId="1DC2E200" w:rsidR="00307117" w:rsidRPr="001B6923" w:rsidRDefault="001B6923" w:rsidP="00044A13">
            <w:pPr>
              <w:rPr>
                <w:b/>
                <w:bCs/>
              </w:rPr>
            </w:pPr>
            <w:r w:rsidRPr="00041BDC">
              <w:rPr>
                <w:b/>
                <w:bCs/>
              </w:rPr>
              <w:t xml:space="preserve">Na </w:t>
            </w:r>
            <w:r>
              <w:rPr>
                <w:b/>
                <w:bCs/>
              </w:rPr>
              <w:t>středu</w:t>
            </w:r>
            <w:r w:rsidRPr="00041BDC">
              <w:rPr>
                <w:b/>
                <w:bCs/>
              </w:rPr>
              <w:t xml:space="preserve"> si donesu svou knihu.</w:t>
            </w:r>
          </w:p>
          <w:p w14:paraId="35C9A158" w14:textId="08231197" w:rsidR="00307117" w:rsidRDefault="00307117" w:rsidP="00307117">
            <w:r>
              <w:t>M – Ústně procvičuji násobilku a dělení</w:t>
            </w:r>
          </w:p>
          <w:p w14:paraId="1B6EBA8C" w14:textId="133F7F78" w:rsidR="00307117" w:rsidRDefault="00307117" w:rsidP="00307117">
            <w:r>
              <w:t>i se zbytkem.</w:t>
            </w:r>
          </w:p>
        </w:tc>
      </w:tr>
      <w:tr w:rsidR="00BD2BF6" w14:paraId="0CD68C45" w14:textId="77777777" w:rsidTr="00044A13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99B4" w14:textId="77777777" w:rsidR="00BD2BF6" w:rsidRPr="00900740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  <w:p w14:paraId="29724072" w14:textId="1C25619C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39C3" w14:textId="6AEA2BB1" w:rsidR="00BD2BF6" w:rsidRDefault="007309F3" w:rsidP="00044A13">
            <w:r>
              <w:t>Písemně násobí</w:t>
            </w:r>
            <w:r w:rsidR="001B6923">
              <w:t>m</w:t>
            </w:r>
            <w:r>
              <w:t xml:space="preserve"> dvojciferná čísla jednociferným činitelem</w:t>
            </w:r>
            <w:r w:rsidR="001B6923">
              <w:t>.</w:t>
            </w:r>
          </w:p>
          <w:p w14:paraId="51FE715D" w14:textId="23C07FFE" w:rsidR="007309F3" w:rsidRPr="009A1AD4" w:rsidRDefault="007309F3" w:rsidP="001B6923">
            <w:r>
              <w:t>Dělí</w:t>
            </w:r>
            <w:r w:rsidR="001B6923">
              <w:t>m</w:t>
            </w:r>
            <w:r>
              <w:t xml:space="preserve"> mimo obor malé násobilky</w:t>
            </w:r>
            <w:r w:rsidR="001B6923">
              <w:t>.</w:t>
            </w:r>
            <w:r w:rsidR="007D0FA9">
              <w:t xml:space="preserve"> </w:t>
            </w:r>
            <w:r>
              <w:t>Dělí</w:t>
            </w:r>
            <w:r w:rsidR="001B6923">
              <w:t>m</w:t>
            </w:r>
            <w:r>
              <w:t xml:space="preserve"> se zbytkem</w:t>
            </w:r>
            <w:r w:rsidR="001B6923">
              <w:t>.</w:t>
            </w:r>
            <w:r>
              <w:t xml:space="preserve"> </w:t>
            </w:r>
          </w:p>
          <w:p w14:paraId="0FEA406F" w14:textId="3602939F" w:rsidR="007309F3" w:rsidRDefault="001B6923" w:rsidP="001B6923">
            <w:r>
              <w:t>R</w:t>
            </w:r>
            <w:r w:rsidR="007309F3">
              <w:t>ozezná</w:t>
            </w:r>
            <w:r>
              <w:t>m</w:t>
            </w:r>
            <w:r w:rsidR="007309F3">
              <w:t xml:space="preserve"> a modeluj</w:t>
            </w:r>
            <w:r>
              <w:t>i</w:t>
            </w:r>
            <w:r w:rsidR="007309F3">
              <w:t xml:space="preserve"> jednoduché souměrné útvary</w:t>
            </w:r>
            <w:r>
              <w:t>.</w:t>
            </w:r>
          </w:p>
          <w:p w14:paraId="1F1F2CC6" w14:textId="06F47660" w:rsidR="007309F3" w:rsidRPr="007D0FA9" w:rsidRDefault="001B6923" w:rsidP="00044A13">
            <w:pPr>
              <w:rPr>
                <w:b/>
                <w:bCs/>
              </w:rPr>
            </w:pPr>
            <w:r w:rsidRPr="007D0FA9">
              <w:rPr>
                <w:b/>
                <w:bCs/>
              </w:rPr>
              <w:t>V úterý test</w:t>
            </w:r>
            <w:r w:rsidR="007D0FA9">
              <w:rPr>
                <w:b/>
                <w:bCs/>
              </w:rPr>
              <w:t xml:space="preserve"> – sčítání a odčítání, násobilka a dělení i se zbytkem, přenášení úseček a střed úsečky, rýsování kružnic, souměrnost</w:t>
            </w:r>
            <w:r w:rsidR="00D42F3A">
              <w:rPr>
                <w:b/>
                <w:bCs/>
              </w:rPr>
              <w:t>, slovní úlohy</w:t>
            </w:r>
            <w:r w:rsidR="000A0866">
              <w:rPr>
                <w:b/>
                <w:bCs/>
              </w:rPr>
              <w:t>, zaokrouhlování</w:t>
            </w:r>
            <w:r w:rsidR="00D42F3A">
              <w:rPr>
                <w:b/>
                <w:bCs/>
              </w:rPr>
              <w:t>.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6A95" w14:textId="77777777" w:rsidR="00BD2BF6" w:rsidRDefault="00BD2BF6" w:rsidP="00044A13"/>
        </w:tc>
      </w:tr>
      <w:tr w:rsidR="00BD2BF6" w14:paraId="23869ECB" w14:textId="77777777" w:rsidTr="00044A13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DC64" w14:textId="6F0F422D" w:rsidR="00BD2BF6" w:rsidRDefault="00AB1A02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Prv.</w:t>
            </w:r>
          </w:p>
          <w:p w14:paraId="4A46B5B1" w14:textId="6D85D8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04BF" w14:textId="40C7668F" w:rsidR="00BD2BF6" w:rsidRDefault="001B6923" w:rsidP="00044A13">
            <w:r>
              <w:t>Procvičování probraného učiva - Lidé a výrobky, rostliny živočichové</w:t>
            </w:r>
            <w:r w:rsidR="007D0FA9">
              <w:t>…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8EC" w14:textId="77777777" w:rsidR="00BD2BF6" w:rsidRDefault="00BD2BF6" w:rsidP="00044A13"/>
        </w:tc>
      </w:tr>
      <w:tr w:rsidR="00BD2BF6" w14:paraId="0E742D1F" w14:textId="77777777" w:rsidTr="00044A13">
        <w:trPr>
          <w:trHeight w:val="305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890A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Hv</w:t>
            </w:r>
          </w:p>
          <w:p w14:paraId="0A4446C9" w14:textId="77777777" w:rsidR="00BD2BF6" w:rsidRPr="000D4204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5420" w14:textId="3CB65CD5" w:rsidR="00BD2BF6" w:rsidRDefault="007309F3" w:rsidP="007D0FA9">
            <w:pPr>
              <w:jc w:val="both"/>
            </w:pPr>
            <w:r>
              <w:t>Zpěv s důrazem na vázání tónů</w:t>
            </w:r>
          </w:p>
          <w:p w14:paraId="67B252F1" w14:textId="3B142BE6" w:rsidR="00BD2BF6" w:rsidRDefault="00C84A28" w:rsidP="00044A13">
            <w:r>
              <w:t xml:space="preserve">Zpívám známé písně. </w:t>
            </w:r>
            <w:r w:rsidRPr="00C84A28">
              <w:rPr>
                <w:b/>
                <w:bCs/>
              </w:rPr>
              <w:t xml:space="preserve">Opakuji noty. </w:t>
            </w:r>
            <w:r>
              <w:rPr>
                <w:b/>
                <w:bCs/>
              </w:rPr>
              <w:t>Hudební skladatele, texty písní apod.</w:t>
            </w:r>
            <w:r w:rsidRPr="00C84A28">
              <w:rPr>
                <w:b/>
                <w:bCs/>
              </w:rPr>
              <w:t>– příští týden test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B35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>Dobrovolné domácí úkoly: (</w:t>
            </w:r>
            <w:r>
              <w:t>DDÚ)</w:t>
            </w:r>
          </w:p>
          <w:p w14:paraId="01947A10" w14:textId="77777777" w:rsidR="00BD2BF6" w:rsidRDefault="00BD2BF6" w:rsidP="00044A13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444DA121" w14:textId="77777777" w:rsidR="00307117" w:rsidRDefault="00BD2BF6" w:rsidP="00307117">
            <w:r>
              <w:t xml:space="preserve"> </w:t>
            </w:r>
            <w:r w:rsidR="00307117">
              <w:t xml:space="preserve">Vyhledávám potřebné informace </w:t>
            </w:r>
          </w:p>
          <w:p w14:paraId="712B5051" w14:textId="380354CC" w:rsidR="00307117" w:rsidRDefault="00307117" w:rsidP="00307117">
            <w:r>
              <w:t>+ další zajímavosti o</w:t>
            </w:r>
            <w:r w:rsidR="007D0FA9">
              <w:t> </w:t>
            </w:r>
            <w:r>
              <w:t>stromu, který jsem si vybral/a/.</w:t>
            </w:r>
          </w:p>
          <w:p w14:paraId="25B531C2" w14:textId="77777777" w:rsidR="00307117" w:rsidRDefault="00307117" w:rsidP="00307117"/>
          <w:p w14:paraId="33429C8B" w14:textId="77777777" w:rsidR="00307117" w:rsidRDefault="00307117" w:rsidP="00307117"/>
          <w:p w14:paraId="381B6811" w14:textId="1D7C5BC3" w:rsidR="00BD2BF6" w:rsidRDefault="00307117" w:rsidP="00307117">
            <w:r>
              <w:t xml:space="preserve"> 2. str. TP</w:t>
            </w:r>
          </w:p>
        </w:tc>
      </w:tr>
      <w:tr w:rsidR="00BD2BF6" w14:paraId="12C7C18C" w14:textId="77777777" w:rsidTr="00044A13">
        <w:trPr>
          <w:trHeight w:val="898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4198" w14:textId="365552BA" w:rsidR="00677630" w:rsidRDefault="00677630" w:rsidP="00044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</w:t>
            </w:r>
          </w:p>
          <w:p w14:paraId="74C2E59E" w14:textId="77777777" w:rsidR="001B6923" w:rsidRDefault="001B6923" w:rsidP="00044A13">
            <w:pPr>
              <w:jc w:val="center"/>
              <w:rPr>
                <w:b/>
                <w:bCs/>
              </w:rPr>
            </w:pPr>
          </w:p>
          <w:p w14:paraId="19F3AE25" w14:textId="593F844A" w:rsidR="00BD2BF6" w:rsidRPr="00AB1A02" w:rsidRDefault="00AB1A02" w:rsidP="00044A13">
            <w:pPr>
              <w:jc w:val="center"/>
              <w:rPr>
                <w:b/>
                <w:bCs/>
              </w:rPr>
            </w:pPr>
            <w:r w:rsidRPr="00AB1A02">
              <w:rPr>
                <w:b/>
                <w:bCs/>
              </w:rPr>
              <w:t>VV a PČ</w:t>
            </w:r>
          </w:p>
          <w:p w14:paraId="346C778A" w14:textId="77777777" w:rsidR="00BD2BF6" w:rsidRDefault="00BD2BF6" w:rsidP="00044A13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  <w:p w14:paraId="4032C884" w14:textId="77777777" w:rsidR="00BD2BF6" w:rsidRDefault="00BD2BF6" w:rsidP="00044A13">
            <w:pPr>
              <w:jc w:val="center"/>
            </w:pPr>
            <w:r>
              <w:rPr>
                <w:b/>
                <w:sz w:val="28"/>
                <w:szCs w:val="28"/>
              </w:rPr>
              <w:t>Tv</w:t>
            </w:r>
            <w:r>
              <w:rPr>
                <w:noProof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6425" w14:textId="7A884803" w:rsidR="007309F3" w:rsidRDefault="001B6923" w:rsidP="007309F3">
            <w:r>
              <w:t>Odpadá, ale budeme si povídat o m</w:t>
            </w:r>
            <w:r w:rsidR="007309F3">
              <w:t>otivac</w:t>
            </w:r>
            <w:r>
              <w:t>i</w:t>
            </w:r>
            <w:r w:rsidR="007309F3">
              <w:t xml:space="preserve"> k učení ve spojení s</w:t>
            </w:r>
            <w:r>
              <w:t> </w:t>
            </w:r>
            <w:r w:rsidR="007309F3">
              <w:t>kariérovými dovednostmi</w:t>
            </w:r>
            <w:r w:rsidR="00C84A28">
              <w:t xml:space="preserve"> při programu v Hrušově.</w:t>
            </w:r>
          </w:p>
          <w:p w14:paraId="5949D86E" w14:textId="58C4EC5F" w:rsidR="00B21125" w:rsidRDefault="00B21125" w:rsidP="00B21125">
            <w:r>
              <w:t>Hra s linií – kresba v terénu (památky)</w:t>
            </w:r>
            <w:r w:rsidR="001B6923">
              <w:t xml:space="preserve"> + dopracuji práci z minulého týdne – koláž</w:t>
            </w:r>
          </w:p>
          <w:p w14:paraId="01CA0A8B" w14:textId="77777777" w:rsidR="00B21125" w:rsidRPr="00224CCC" w:rsidRDefault="00B21125" w:rsidP="00B21125">
            <w:pPr>
              <w:widowControl w:val="0"/>
              <w:tabs>
                <w:tab w:val="left" w:pos="360"/>
              </w:tabs>
              <w:suppressAutoHyphens/>
            </w:pPr>
            <w:r>
              <w:t>B</w:t>
            </w:r>
            <w:r w:rsidRPr="00224CCC">
              <w:t>ěh rychlý, vytrvalostní, přes překážky</w:t>
            </w:r>
          </w:p>
          <w:p w14:paraId="3F032B3F" w14:textId="77777777" w:rsidR="00B21125" w:rsidRPr="00224CCC" w:rsidRDefault="00B21125" w:rsidP="00B21125">
            <w:pPr>
              <w:widowControl w:val="0"/>
              <w:tabs>
                <w:tab w:val="left" w:pos="360"/>
              </w:tabs>
              <w:suppressAutoHyphens/>
            </w:pPr>
            <w:r>
              <w:t>N</w:t>
            </w:r>
            <w:r w:rsidRPr="00224CCC">
              <w:t>ízký start, střídání rychlého a pomalého tempa, vytrvalostní běh</w:t>
            </w:r>
          </w:p>
          <w:p w14:paraId="779EE4EE" w14:textId="25199552" w:rsidR="00B21125" w:rsidRPr="00224CCC" w:rsidRDefault="00B21125" w:rsidP="00B21125">
            <w:pPr>
              <w:widowControl w:val="0"/>
              <w:tabs>
                <w:tab w:val="left" w:pos="360"/>
              </w:tabs>
              <w:suppressAutoHyphens/>
            </w:pPr>
            <w:r>
              <w:t>Z</w:t>
            </w:r>
            <w:r w:rsidRPr="00224CCC">
              <w:t>volení vhodného tempa k délce trati, odhadnutí vlastních sil a</w:t>
            </w:r>
            <w:r w:rsidR="001B6923">
              <w:t> </w:t>
            </w:r>
            <w:r w:rsidRPr="00224CCC">
              <w:t>schopností</w:t>
            </w:r>
          </w:p>
          <w:p w14:paraId="7743528E" w14:textId="7515FC83" w:rsidR="00BD2BF6" w:rsidRDefault="00B21125" w:rsidP="00044A13">
            <w:r>
              <w:rPr>
                <w:bCs/>
                <w:iCs/>
              </w:rPr>
              <w:t>H</w:t>
            </w:r>
            <w:r w:rsidRPr="00224CCC">
              <w:rPr>
                <w:bCs/>
                <w:iCs/>
              </w:rPr>
              <w:t>ry v terénu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1349" w14:textId="77777777" w:rsidR="00BD2BF6" w:rsidRDefault="00BD2BF6" w:rsidP="00044A13"/>
        </w:tc>
      </w:tr>
    </w:tbl>
    <w:p w14:paraId="2D9FF25D" w14:textId="77777777" w:rsidR="00BD2BF6" w:rsidRDefault="00BD2BF6" w:rsidP="00BD2BF6">
      <w:pPr>
        <w:rPr>
          <w:b/>
        </w:rPr>
      </w:pPr>
      <w:r w:rsidRPr="00B80DF4">
        <w:rPr>
          <w:b/>
        </w:rPr>
        <w:t>Mil</w:t>
      </w:r>
      <w:r>
        <w:rPr>
          <w:b/>
        </w:rPr>
        <w:t>í námořníci,</w:t>
      </w:r>
    </w:p>
    <w:p w14:paraId="6C21A815" w14:textId="23C0EE5C" w:rsidR="00BD2BF6" w:rsidRDefault="007D0FA9" w:rsidP="00BD2BF6">
      <w:pPr>
        <w:rPr>
          <w:b/>
        </w:rPr>
      </w:pPr>
      <w:r>
        <w:rPr>
          <w:b/>
        </w:rPr>
        <w:t>v</w:t>
      </w:r>
      <w:r w:rsidR="00C84A28">
        <w:rPr>
          <w:b/>
        </w:rPr>
        <w:t> pátek 15. 5. jedeme na zahradu Hrušov, kde máme program</w:t>
      </w:r>
      <w:r w:rsidR="00E474F7">
        <w:rPr>
          <w:b/>
        </w:rPr>
        <w:t>:</w:t>
      </w:r>
      <w:r w:rsidR="00C84A28">
        <w:rPr>
          <w:b/>
        </w:rPr>
        <w:t xml:space="preserve"> </w:t>
      </w:r>
      <w:r w:rsidR="00E474F7" w:rsidRPr="00E474F7">
        <w:rPr>
          <w:b/>
        </w:rPr>
        <w:t>Tradiční venkovské byliny a</w:t>
      </w:r>
      <w:r w:rsidR="00E474F7">
        <w:rPr>
          <w:b/>
        </w:rPr>
        <w:t> </w:t>
      </w:r>
      <w:r w:rsidR="00E474F7" w:rsidRPr="00E474F7">
        <w:rPr>
          <w:b/>
        </w:rPr>
        <w:t>plodiny</w:t>
      </w:r>
      <w:r w:rsidR="00E474F7">
        <w:rPr>
          <w:b/>
        </w:rPr>
        <w:t>.</w:t>
      </w:r>
    </w:p>
    <w:p w14:paraId="182B3A72" w14:textId="77777777" w:rsidR="007D0FA9" w:rsidRDefault="007D0FA9" w:rsidP="00BD2BF6">
      <w:pPr>
        <w:rPr>
          <w:b/>
        </w:rPr>
      </w:pPr>
      <w:r>
        <w:rPr>
          <w:b/>
        </w:rPr>
        <w:t xml:space="preserve">Sraz před školou je v 7:45. </w:t>
      </w:r>
    </w:p>
    <w:p w14:paraId="623A26B6" w14:textId="12D1FC86" w:rsidR="00BD2BF6" w:rsidRDefault="007D0FA9" w:rsidP="00BD2BF6">
      <w:pPr>
        <w:rPr>
          <w:b/>
        </w:rPr>
      </w:pPr>
      <w:r>
        <w:rPr>
          <w:b/>
        </w:rPr>
        <w:t>S sebou vhodné oblečení a obuv, platný doklad na trolejbus, svačinu a pití a dobrou náladu. Program je zdarma. Návrat do 12:35 hod.</w:t>
      </w:r>
    </w:p>
    <w:p w14:paraId="6BEC0256" w14:textId="77777777" w:rsidR="00BD2BF6" w:rsidRDefault="00BD2BF6" w:rsidP="00BD2BF6">
      <w:pPr>
        <w:rPr>
          <w:b/>
        </w:rPr>
      </w:pPr>
    </w:p>
    <w:p w14:paraId="282B7676" w14:textId="5831669E" w:rsidR="007D0FA9" w:rsidRDefault="007D0FA9" w:rsidP="00BD2BF6">
      <w:pPr>
        <w:rPr>
          <w:b/>
        </w:rPr>
      </w:pPr>
      <w:r>
        <w:rPr>
          <w:b/>
        </w:rPr>
        <w:tab/>
        <w:t>Informace: Nebudu už uvádět stránky z</w:t>
      </w:r>
      <w:r w:rsidR="00D42F3A">
        <w:rPr>
          <w:b/>
        </w:rPr>
        <w:t> </w:t>
      </w:r>
      <w:r>
        <w:rPr>
          <w:b/>
        </w:rPr>
        <w:t>učebnic</w:t>
      </w:r>
      <w:r w:rsidR="00D42F3A">
        <w:rPr>
          <w:b/>
        </w:rPr>
        <w:t xml:space="preserve"> </w:t>
      </w:r>
      <w:r>
        <w:rPr>
          <w:b/>
        </w:rPr>
        <w:t>- je jiné číslování - v matematice u někoho o dvě</w:t>
      </w:r>
      <w:r w:rsidR="00E474F7">
        <w:rPr>
          <w:b/>
        </w:rPr>
        <w:t xml:space="preserve"> strany</w:t>
      </w:r>
      <w:r>
        <w:rPr>
          <w:b/>
        </w:rPr>
        <w:t xml:space="preserve"> méně u někoho o dvě více a v čítance je rozdíl až 30 stran.</w:t>
      </w:r>
      <w:r w:rsidR="00E474F7">
        <w:rPr>
          <w:b/>
        </w:rPr>
        <w:t xml:space="preserve"> Jsou i jiné učebnice do ČJ.</w:t>
      </w:r>
    </w:p>
    <w:p w14:paraId="458F20AE" w14:textId="77777777" w:rsidR="00D42F3A" w:rsidRDefault="00D42F3A" w:rsidP="00BD2BF6">
      <w:pPr>
        <w:rPr>
          <w:b/>
        </w:rPr>
      </w:pPr>
    </w:p>
    <w:p w14:paraId="31DBD5C2" w14:textId="09DC906C" w:rsidR="007D0FA9" w:rsidRDefault="00D42F3A" w:rsidP="00BD2BF6">
      <w:pPr>
        <w:rPr>
          <w:b/>
        </w:rPr>
      </w:pPr>
      <w:r>
        <w:rPr>
          <w:b/>
        </w:rPr>
        <w:tab/>
        <w:t>Příští týden 21. 5. pojedeme na HZS do Ostravy-Zábřehu.</w:t>
      </w:r>
    </w:p>
    <w:p w14:paraId="58227E7F" w14:textId="77777777" w:rsidR="00BD2BF6" w:rsidRDefault="00BD2BF6" w:rsidP="00BD2BF6">
      <w:pPr>
        <w:ind w:firstLine="708"/>
      </w:pPr>
      <w:r>
        <w:t>Přeji pohodový týden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Libuše Smreková</w:t>
      </w:r>
    </w:p>
    <w:p w14:paraId="4737B574" w14:textId="77777777" w:rsidR="00307117" w:rsidRDefault="00307117" w:rsidP="00307117">
      <w:pPr>
        <w:jc w:val="center"/>
      </w:pPr>
    </w:p>
    <w:p w14:paraId="4C5F36FF" w14:textId="77777777" w:rsidR="00307117" w:rsidRDefault="00307117" w:rsidP="00307117">
      <w:pPr>
        <w:jc w:val="center"/>
      </w:pPr>
    </w:p>
    <w:p w14:paraId="0F666CD2" w14:textId="074DBD2E" w:rsidR="00307117" w:rsidRDefault="00307117" w:rsidP="00307117">
      <w:pPr>
        <w:jc w:val="center"/>
      </w:pPr>
      <w:r>
        <w:t>Když správně vyluštíš slova z legendy, vyjde ti pěkná básnička.</w:t>
      </w:r>
    </w:p>
    <w:p w14:paraId="67697C38" w14:textId="77777777" w:rsidR="00307117" w:rsidRDefault="00307117" w:rsidP="00307117">
      <w:r>
        <w:rPr>
          <w:noProof/>
        </w:rPr>
        <w:drawing>
          <wp:inline distT="0" distB="0" distL="0" distR="0" wp14:anchorId="7A376CD3" wp14:editId="3B56D6F6">
            <wp:extent cx="5295900" cy="2971800"/>
            <wp:effectExtent l="0" t="0" r="0" b="0"/>
            <wp:docPr id="1029540886" name="Obrázek 1029540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F5891" w14:textId="77777777" w:rsidR="00307117" w:rsidRDefault="00307117" w:rsidP="00307117">
      <w:r>
        <w:t>LEGENDA</w:t>
      </w:r>
    </w:p>
    <w:p w14:paraId="3185A5EB" w14:textId="77777777" w:rsidR="00307117" w:rsidRDefault="00307117" w:rsidP="00307117">
      <w:pPr>
        <w:numPr>
          <w:ilvl w:val="0"/>
          <w:numId w:val="9"/>
        </w:numPr>
      </w:pPr>
      <w:r>
        <w:t>24 : 6</w:t>
      </w:r>
    </w:p>
    <w:p w14:paraId="6F3AE9C8" w14:textId="77777777" w:rsidR="00307117" w:rsidRDefault="00307117" w:rsidP="00307117">
      <w:pPr>
        <w:numPr>
          <w:ilvl w:val="0"/>
          <w:numId w:val="9"/>
        </w:numPr>
      </w:pPr>
      <w:r>
        <w:t>opak méně</w:t>
      </w:r>
    </w:p>
    <w:p w14:paraId="42278D73" w14:textId="77777777" w:rsidR="00307117" w:rsidRDefault="00307117" w:rsidP="00307117">
      <w:pPr>
        <w:numPr>
          <w:ilvl w:val="0"/>
          <w:numId w:val="9"/>
        </w:numPr>
      </w:pPr>
      <w:r>
        <w:t>42 : 7</w:t>
      </w:r>
    </w:p>
    <w:p w14:paraId="026A4EEC" w14:textId="77777777" w:rsidR="00307117" w:rsidRDefault="00307117" w:rsidP="00307117">
      <w:pPr>
        <w:numPr>
          <w:ilvl w:val="0"/>
          <w:numId w:val="9"/>
        </w:numPr>
      </w:pPr>
      <w:r>
        <w:t>opak mnoho</w:t>
      </w:r>
    </w:p>
    <w:p w14:paraId="4362548E" w14:textId="77777777" w:rsidR="00307117" w:rsidRDefault="00307117" w:rsidP="00307117">
      <w:pPr>
        <w:numPr>
          <w:ilvl w:val="0"/>
          <w:numId w:val="9"/>
        </w:numPr>
      </w:pPr>
      <w:r>
        <w:t>malé množství jinak</w:t>
      </w:r>
    </w:p>
    <w:p w14:paraId="2E52947F" w14:textId="77777777" w:rsidR="00307117" w:rsidRDefault="00307117" w:rsidP="00307117">
      <w:pPr>
        <w:numPr>
          <w:ilvl w:val="0"/>
          <w:numId w:val="9"/>
        </w:numPr>
      </w:pPr>
      <w:r>
        <w:t>více než jednou, ale méně než třikrát</w:t>
      </w:r>
    </w:p>
    <w:p w14:paraId="31178C80" w14:textId="77777777" w:rsidR="00307117" w:rsidRDefault="00307117" w:rsidP="00307117">
      <w:pPr>
        <w:numPr>
          <w:ilvl w:val="0"/>
          <w:numId w:val="9"/>
        </w:numPr>
      </w:pPr>
      <w:r>
        <w:t>jinak řečeno 100 (tak, aby vznikl ženský rod – lidově stokorunová bankovka)</w:t>
      </w:r>
    </w:p>
    <w:p w14:paraId="6F75E576" w14:textId="77777777" w:rsidR="00307117" w:rsidRDefault="00307117" w:rsidP="00307117">
      <w:pPr>
        <w:numPr>
          <w:ilvl w:val="0"/>
          <w:numId w:val="9"/>
        </w:numPr>
      </w:pPr>
      <w:r>
        <w:t>množné číslo 2 x 5 (zdrobněle)</w:t>
      </w:r>
    </w:p>
    <w:p w14:paraId="18F0CD57" w14:textId="77777777" w:rsidR="00307117" w:rsidRDefault="00307117" w:rsidP="00307117">
      <w:pPr>
        <w:ind w:left="360"/>
      </w:pPr>
      <w:r>
        <w:t xml:space="preserve"> </w:t>
      </w:r>
    </w:p>
    <w:p w14:paraId="6902449D" w14:textId="77777777" w:rsidR="00307117" w:rsidRDefault="00307117" w:rsidP="00307117">
      <w:pPr>
        <w:ind w:left="360"/>
      </w:pPr>
      <w:r>
        <w:t xml:space="preserve">                     Tajenka:________________________</w:t>
      </w:r>
    </w:p>
    <w:p w14:paraId="170F3C37" w14:textId="77777777" w:rsidR="00307117" w:rsidRDefault="00307117" w:rsidP="00307117">
      <w:pPr>
        <w:ind w:left="360"/>
      </w:pPr>
    </w:p>
    <w:p w14:paraId="3E85C327" w14:textId="77777777" w:rsidR="00307117" w:rsidRDefault="00307117" w:rsidP="00307117">
      <w:pPr>
        <w:ind w:left="360"/>
      </w:pPr>
    </w:p>
    <w:p w14:paraId="2C9C7959" w14:textId="77777777" w:rsidR="00307117" w:rsidRDefault="00307117" w:rsidP="00307117"/>
    <w:p w14:paraId="09E81E6E" w14:textId="77777777" w:rsidR="00307117" w:rsidRDefault="00307117" w:rsidP="00307117">
      <w:r>
        <w:t>V osmisměrce jsou čísla a číslice psané slovy, když je všechny pozorně vyškrtáš, tak ti vyjde zajímavá tajenka.</w:t>
      </w:r>
    </w:p>
    <w:p w14:paraId="28E4264C" w14:textId="77777777" w:rsidR="00307117" w:rsidRDefault="00307117" w:rsidP="00307117">
      <w:r>
        <w:t>Čísla na vyškrtání: 11, 1 (ne zdrobněle), 20, 3, 7, 8, 100, 1 000, 60, 5, 2, 4, 6, 200, 9, 10, 33.</w:t>
      </w:r>
    </w:p>
    <w:p w14:paraId="539DFE43" w14:textId="77777777" w:rsidR="00307117" w:rsidRDefault="00307117" w:rsidP="00307117">
      <w:pPr>
        <w:ind w:left="360"/>
      </w:pPr>
    </w:p>
    <w:p w14:paraId="6F302335" w14:textId="77777777" w:rsidR="00307117" w:rsidRDefault="00307117" w:rsidP="00307117">
      <w:pPr>
        <w:ind w:left="360"/>
        <w:jc w:val="center"/>
      </w:pPr>
      <w:r>
        <w:rPr>
          <w:noProof/>
        </w:rPr>
        <w:drawing>
          <wp:inline distT="0" distB="0" distL="0" distR="0" wp14:anchorId="0D815C09" wp14:editId="36B46F61">
            <wp:extent cx="3016250" cy="212725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3A469" w14:textId="77777777" w:rsidR="00307117" w:rsidRDefault="00307117" w:rsidP="00307117">
      <w:pPr>
        <w:ind w:left="360"/>
        <w:jc w:val="center"/>
      </w:pPr>
    </w:p>
    <w:p w14:paraId="0087293D" w14:textId="77777777" w:rsidR="00307117" w:rsidRPr="00F60C1B" w:rsidRDefault="00307117" w:rsidP="00307117">
      <w:pPr>
        <w:ind w:left="360" w:firstLine="1260"/>
      </w:pPr>
      <w:r>
        <w:t>Tajenka:_________________________________________________</w:t>
      </w:r>
    </w:p>
    <w:p w14:paraId="61EAFFDB" w14:textId="77777777" w:rsidR="00AF3C7D" w:rsidRDefault="00AF3C7D" w:rsidP="007D0FA9"/>
    <w:sectPr w:rsidR="00AF3C7D" w:rsidSect="00DE260D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10745E71"/>
    <w:multiLevelType w:val="multilevel"/>
    <w:tmpl w:val="BD0601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874090"/>
    <w:multiLevelType w:val="hybridMultilevel"/>
    <w:tmpl w:val="772C739A"/>
    <w:lvl w:ilvl="0" w:tplc="3034ABE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DD7AAA"/>
    <w:multiLevelType w:val="hybridMultilevel"/>
    <w:tmpl w:val="DBC82A6C"/>
    <w:lvl w:ilvl="0" w:tplc="BFFE18C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66D25D8"/>
    <w:multiLevelType w:val="hybridMultilevel"/>
    <w:tmpl w:val="1FC29D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D971F2"/>
    <w:multiLevelType w:val="hybridMultilevel"/>
    <w:tmpl w:val="3968984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5ABC2C02"/>
    <w:multiLevelType w:val="hybridMultilevel"/>
    <w:tmpl w:val="B524D820"/>
    <w:lvl w:ilvl="0" w:tplc="D384FC2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5E801F19"/>
    <w:multiLevelType w:val="hybridMultilevel"/>
    <w:tmpl w:val="857EBBD8"/>
    <w:lvl w:ilvl="0" w:tplc="A2541D4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  <w:b/>
      </w:rPr>
    </w:lvl>
    <w:lvl w:ilvl="4" w:tplc="0405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 w16cid:durableId="698166037">
    <w:abstractNumId w:val="6"/>
  </w:num>
  <w:num w:numId="2" w16cid:durableId="1403153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5235518">
    <w:abstractNumId w:val="3"/>
  </w:num>
  <w:num w:numId="4" w16cid:durableId="1612740741">
    <w:abstractNumId w:val="1"/>
  </w:num>
  <w:num w:numId="5" w16cid:durableId="1687826368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7694677">
    <w:abstractNumId w:val="7"/>
  </w:num>
  <w:num w:numId="7" w16cid:durableId="968903421">
    <w:abstractNumId w:val="5"/>
  </w:num>
  <w:num w:numId="8" w16cid:durableId="389311437">
    <w:abstractNumId w:val="0"/>
  </w:num>
  <w:num w:numId="9" w16cid:durableId="1509324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71B"/>
    <w:rsid w:val="00047581"/>
    <w:rsid w:val="00090107"/>
    <w:rsid w:val="000A0866"/>
    <w:rsid w:val="000C4001"/>
    <w:rsid w:val="000D4204"/>
    <w:rsid w:val="00145638"/>
    <w:rsid w:val="001B6923"/>
    <w:rsid w:val="001F079E"/>
    <w:rsid w:val="00214D43"/>
    <w:rsid w:val="00215458"/>
    <w:rsid w:val="0024169D"/>
    <w:rsid w:val="002465E2"/>
    <w:rsid w:val="0030703A"/>
    <w:rsid w:val="00307117"/>
    <w:rsid w:val="0035671B"/>
    <w:rsid w:val="003A0F46"/>
    <w:rsid w:val="003F6174"/>
    <w:rsid w:val="004D069B"/>
    <w:rsid w:val="004F0397"/>
    <w:rsid w:val="005229AB"/>
    <w:rsid w:val="00544BDC"/>
    <w:rsid w:val="005B79A7"/>
    <w:rsid w:val="005C07FA"/>
    <w:rsid w:val="005D0CA4"/>
    <w:rsid w:val="005D167D"/>
    <w:rsid w:val="005E2EDA"/>
    <w:rsid w:val="00625C21"/>
    <w:rsid w:val="0065583A"/>
    <w:rsid w:val="00677289"/>
    <w:rsid w:val="00677630"/>
    <w:rsid w:val="006D4C60"/>
    <w:rsid w:val="00723700"/>
    <w:rsid w:val="007309F3"/>
    <w:rsid w:val="0073762A"/>
    <w:rsid w:val="007A1CEB"/>
    <w:rsid w:val="007D0FA9"/>
    <w:rsid w:val="007D577E"/>
    <w:rsid w:val="0083205E"/>
    <w:rsid w:val="008502E9"/>
    <w:rsid w:val="008506E4"/>
    <w:rsid w:val="00894BB9"/>
    <w:rsid w:val="008A59FD"/>
    <w:rsid w:val="00900740"/>
    <w:rsid w:val="00920265"/>
    <w:rsid w:val="00984DE1"/>
    <w:rsid w:val="00991E73"/>
    <w:rsid w:val="009B7EE3"/>
    <w:rsid w:val="009D20D9"/>
    <w:rsid w:val="00A201AB"/>
    <w:rsid w:val="00A37610"/>
    <w:rsid w:val="00A45C04"/>
    <w:rsid w:val="00A63C89"/>
    <w:rsid w:val="00AB1A02"/>
    <w:rsid w:val="00AC39CD"/>
    <w:rsid w:val="00AF3C7D"/>
    <w:rsid w:val="00B11F60"/>
    <w:rsid w:val="00B14EF4"/>
    <w:rsid w:val="00B21125"/>
    <w:rsid w:val="00B6079D"/>
    <w:rsid w:val="00BA63F1"/>
    <w:rsid w:val="00BD2BF6"/>
    <w:rsid w:val="00C06096"/>
    <w:rsid w:val="00C35C34"/>
    <w:rsid w:val="00C84A28"/>
    <w:rsid w:val="00D21CB5"/>
    <w:rsid w:val="00D22E3F"/>
    <w:rsid w:val="00D42F3A"/>
    <w:rsid w:val="00D430CA"/>
    <w:rsid w:val="00D718F2"/>
    <w:rsid w:val="00D846DC"/>
    <w:rsid w:val="00DC0927"/>
    <w:rsid w:val="00DE260D"/>
    <w:rsid w:val="00DE4D05"/>
    <w:rsid w:val="00E069C5"/>
    <w:rsid w:val="00E31989"/>
    <w:rsid w:val="00E4441E"/>
    <w:rsid w:val="00E474F7"/>
    <w:rsid w:val="00E83AFD"/>
    <w:rsid w:val="00EF7AC1"/>
    <w:rsid w:val="00F101D0"/>
    <w:rsid w:val="00F24EFB"/>
    <w:rsid w:val="00F6627A"/>
    <w:rsid w:val="00F83CB9"/>
    <w:rsid w:val="00FA4A60"/>
    <w:rsid w:val="00FD3ABE"/>
    <w:rsid w:val="00FD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DF46"/>
  <w15:docId w15:val="{0B1254E2-3E4A-45AC-84CA-BB3B46F9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6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6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638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E2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461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Libi</dc:creator>
  <cp:lastModifiedBy>Libuše</cp:lastModifiedBy>
  <cp:revision>16</cp:revision>
  <dcterms:created xsi:type="dcterms:W3CDTF">2022-09-10T20:52:00Z</dcterms:created>
  <dcterms:modified xsi:type="dcterms:W3CDTF">2026-05-10T11:41:00Z</dcterms:modified>
</cp:coreProperties>
</file>