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6038A26B" w:rsidR="00BD2BF6" w:rsidRDefault="00B11F60" w:rsidP="00B11F60">
      <w:pPr>
        <w:ind w:left="3540"/>
        <w:rPr>
          <w:b/>
        </w:rPr>
      </w:pPr>
      <w:r>
        <w:rPr>
          <w:b/>
        </w:rPr>
        <w:t xml:space="preserve"> </w:t>
      </w:r>
      <w:r w:rsidR="00BD2BF6">
        <w:rPr>
          <w:b/>
        </w:rPr>
        <w:t xml:space="preserve">Od </w:t>
      </w:r>
      <w:r w:rsidR="0019448D">
        <w:rPr>
          <w:b/>
        </w:rPr>
        <w:t>20</w:t>
      </w:r>
      <w:r w:rsidR="00BD2BF6">
        <w:rPr>
          <w:b/>
        </w:rPr>
        <w:t xml:space="preserve">. </w:t>
      </w:r>
      <w:r w:rsidR="0019448D">
        <w:rPr>
          <w:b/>
        </w:rPr>
        <w:t>4</w:t>
      </w:r>
      <w:r w:rsidR="00BD2BF6">
        <w:rPr>
          <w:b/>
        </w:rPr>
        <w:t xml:space="preserve">. do </w:t>
      </w:r>
      <w:r w:rsidR="0019448D">
        <w:rPr>
          <w:b/>
        </w:rPr>
        <w:t>24</w:t>
      </w:r>
      <w:r w:rsidR="00BD2BF6">
        <w:rPr>
          <w:b/>
        </w:rPr>
        <w:t xml:space="preserve">. </w:t>
      </w:r>
      <w:r w:rsidR="0019448D">
        <w:rPr>
          <w:b/>
        </w:rPr>
        <w:t>4</w:t>
      </w:r>
      <w:r w:rsidR="00BD2BF6"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946"/>
        <w:gridCol w:w="2460"/>
      </w:tblGrid>
      <w:tr w:rsidR="00BD2BF6" w14:paraId="01F73D91" w14:textId="77777777" w:rsidTr="00044A13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04350B25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str. </w:t>
            </w:r>
            <w:r w:rsidR="00D95082">
              <w:rPr>
                <w:sz w:val="22"/>
                <w:szCs w:val="22"/>
              </w:rPr>
              <w:t>88–90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00D159B9" w14:textId="77777777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C30D36">
              <w:t>27</w:t>
            </w:r>
          </w:p>
          <w:p w14:paraId="7A6BB7CA" w14:textId="77777777" w:rsidR="00716333" w:rsidRDefault="00716333" w:rsidP="00716333">
            <w:pPr>
              <w:jc w:val="center"/>
            </w:pPr>
            <w:r>
              <w:t xml:space="preserve">VS </w:t>
            </w:r>
          </w:p>
          <w:p w14:paraId="40F6CB7B" w14:textId="3FC5DB5F" w:rsidR="00716333" w:rsidRPr="00D22E3F" w:rsidRDefault="00716333" w:rsidP="00716333">
            <w:pPr>
              <w:jc w:val="center"/>
              <w:rPr>
                <w:sz w:val="22"/>
                <w:szCs w:val="22"/>
              </w:rPr>
            </w:pPr>
            <w:r>
              <w:t xml:space="preserve">do str. </w:t>
            </w:r>
            <w: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3803ED3A" w:rsidR="00BD2BF6" w:rsidRPr="00DE4D05" w:rsidRDefault="00BD2BF6" w:rsidP="00044A13">
            <w:r>
              <w:rPr>
                <w:b/>
              </w:rPr>
              <w:t xml:space="preserve">KSV: </w:t>
            </w:r>
            <w:r w:rsidR="00D95082">
              <w:t>Vyprávím, co mi udělá radost</w:t>
            </w:r>
            <w:r w:rsidR="00F1495C">
              <w:t xml:space="preserve"> -</w:t>
            </w:r>
            <w:r w:rsidR="00F1495C" w:rsidRPr="00B61BA2">
              <w:t xml:space="preserve"> </w:t>
            </w:r>
            <w:r w:rsidR="00F1495C">
              <w:t>nadpis pro článek</w:t>
            </w:r>
          </w:p>
          <w:p w14:paraId="4200F1D0" w14:textId="188BD81C" w:rsidR="00BD2BF6" w:rsidRDefault="00BD2BF6" w:rsidP="00044A13">
            <w:r>
              <w:rPr>
                <w:b/>
              </w:rPr>
              <w:t xml:space="preserve">JV: </w:t>
            </w:r>
            <w:r w:rsidR="00F1495C">
              <w:t>Odůvodňuj</w:t>
            </w:r>
            <w:r w:rsidR="00E37F3B">
              <w:t>i</w:t>
            </w:r>
            <w:r w:rsidR="00F1495C">
              <w:t xml:space="preserve"> a správně píše i, í, y, ý po obojetných souhláskách, procvičuj</w:t>
            </w:r>
            <w:r w:rsidR="00E37F3B">
              <w:t>i</w:t>
            </w:r>
            <w:r w:rsidR="00F1495C">
              <w:t xml:space="preserve"> všechna vyjmenovaná slova</w:t>
            </w:r>
            <w:r w:rsidR="00F1495C">
              <w:t xml:space="preserve">. </w:t>
            </w:r>
            <w:r w:rsidR="00F1495C">
              <w:t>Řadí</w:t>
            </w:r>
            <w:r w:rsidR="00F1495C">
              <w:t>m</w:t>
            </w:r>
            <w:r w:rsidR="00F1495C">
              <w:t xml:space="preserve"> podle abecedy</w:t>
            </w:r>
            <w:r w:rsidR="00362B75">
              <w:t>. Procvičuji slovní druhy.</w:t>
            </w:r>
          </w:p>
          <w:p w14:paraId="468CD381" w14:textId="048A2E72" w:rsidR="00F1495C" w:rsidRDefault="00BD2BF6" w:rsidP="00F1495C">
            <w:r>
              <w:rPr>
                <w:b/>
              </w:rPr>
              <w:t xml:space="preserve">LV: </w:t>
            </w:r>
            <w:r w:rsidR="00F1495C">
              <w:t>Pojmy: spisovatel, básník</w:t>
            </w:r>
            <w:r w:rsidR="00C30D36">
              <w:t xml:space="preserve">, pořekadla, </w:t>
            </w:r>
            <w:r w:rsidR="00B75534">
              <w:t xml:space="preserve">rčení, </w:t>
            </w:r>
            <w:r w:rsidR="00C30D36">
              <w:t>lidská moudra…</w:t>
            </w:r>
          </w:p>
          <w:p w14:paraId="729A45E6" w14:textId="2B0DB450" w:rsidR="00F1495C" w:rsidRDefault="00F1495C" w:rsidP="00F1495C">
            <w:pPr>
              <w:spacing w:line="276" w:lineRule="auto"/>
            </w:pPr>
            <w:r>
              <w:t>Souvislé čtení prózy se zaměřením na sledovaný jev v</w:t>
            </w:r>
            <w:r w:rsidR="00E37F3B">
              <w:t> </w:t>
            </w:r>
            <w:r>
              <w:t>textu</w:t>
            </w:r>
            <w:r w:rsidR="00E37F3B">
              <w:t xml:space="preserve"> (strom, lesa pod.)</w:t>
            </w:r>
            <w:r>
              <w:t>.</w:t>
            </w:r>
          </w:p>
          <w:p w14:paraId="679BB0A0" w14:textId="73E20FA0" w:rsidR="00F1495C" w:rsidRDefault="00F1495C" w:rsidP="00F1495C">
            <w:pPr>
              <w:spacing w:line="276" w:lineRule="auto"/>
            </w:pPr>
            <w:r>
              <w:t xml:space="preserve">Čtu zajímavosti o stromech. </w:t>
            </w:r>
          </w:p>
          <w:p w14:paraId="2FCD5ECC" w14:textId="77777777" w:rsidR="00BD2BF6" w:rsidRDefault="00F1495C" w:rsidP="00362B75">
            <w:pPr>
              <w:spacing w:line="276" w:lineRule="auto"/>
              <w:rPr>
                <w:b/>
                <w:bCs/>
              </w:rPr>
            </w:pPr>
            <w:r>
              <w:t>Poučení z</w:t>
            </w:r>
            <w:r w:rsidR="00355A8C">
              <w:t> </w:t>
            </w:r>
            <w:r>
              <w:t>přečteného</w:t>
            </w:r>
            <w:r w:rsidR="00355A8C">
              <w:t xml:space="preserve">. </w:t>
            </w:r>
            <w:r w:rsidR="00355A8C" w:rsidRPr="00BD4351">
              <w:rPr>
                <w:b/>
                <w:bCs/>
              </w:rPr>
              <w:t>Třídní projekt: JÁ STROM</w:t>
            </w:r>
          </w:p>
          <w:p w14:paraId="39499087" w14:textId="74BA7A7E" w:rsidR="006213A7" w:rsidRDefault="006213A7" w:rsidP="00362B75">
            <w:pPr>
              <w:spacing w:line="276" w:lineRule="auto"/>
            </w:pPr>
            <w:r>
              <w:rPr>
                <w:b/>
                <w:bCs/>
              </w:rPr>
              <w:t>Ve středu čtenářské dílny.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760800DA" w14:textId="77777777" w:rsidR="006213A7" w:rsidRDefault="006213A7" w:rsidP="006213A7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2C1592D3" w14:textId="52EC0327" w:rsidR="006213A7" w:rsidRDefault="006213A7" w:rsidP="006213A7">
            <w:r>
              <w:t>1</w:t>
            </w:r>
            <w:r w:rsidR="00D36F97">
              <w:t>42</w:t>
            </w:r>
            <w:r>
              <w:t>–1</w:t>
            </w:r>
            <w:r w:rsidR="00D36F97">
              <w:t>47</w:t>
            </w:r>
            <w:r>
              <w:t xml:space="preserve"> (orientačně) včetně a ústně se snažím odpovědět na otázky a úkoly v modrých rámečcích.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23E9D2A5" w14:textId="77777777" w:rsidR="00BD2BF6" w:rsidRDefault="00BD2BF6" w:rsidP="00044A13"/>
          <w:p w14:paraId="06D0F20E" w14:textId="77777777" w:rsidR="006213A7" w:rsidRDefault="006213A7" w:rsidP="00044A13"/>
          <w:p w14:paraId="18E2B9F0" w14:textId="77777777" w:rsidR="006213A7" w:rsidRDefault="006213A7" w:rsidP="006213A7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4D03DE2A" w14:textId="77777777" w:rsidR="006213A7" w:rsidRDefault="006213A7" w:rsidP="006213A7">
            <w:pPr>
              <w:rPr>
                <w:b/>
                <w:bCs/>
              </w:rPr>
            </w:pPr>
          </w:p>
          <w:p w14:paraId="1B6EBA8C" w14:textId="286ED105" w:rsidR="006213A7" w:rsidRDefault="006213A7" w:rsidP="006213A7">
            <w:r>
              <w:t>M – Nosím si rýsovací potřeby včetně funkčního kružítka.</w:t>
            </w:r>
          </w:p>
        </w:tc>
      </w:tr>
      <w:tr w:rsidR="00BD2BF6" w14:paraId="0CD68C45" w14:textId="77777777" w:rsidTr="00044A1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006D1F21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B75534">
              <w:rPr>
                <w:sz w:val="22"/>
                <w:szCs w:val="22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6E0" w14:textId="29ED9262" w:rsidR="00BD2BF6" w:rsidRDefault="003A0CDB" w:rsidP="00044A13">
            <w:pPr>
              <w:rPr>
                <w:b/>
                <w:i/>
              </w:rPr>
            </w:pPr>
            <w:r w:rsidRPr="00490587">
              <w:rPr>
                <w:b/>
                <w:i/>
              </w:rPr>
              <w:t>Číslo a početní operace</w:t>
            </w:r>
            <w:r>
              <w:rPr>
                <w:b/>
                <w:i/>
              </w:rPr>
              <w:t>, závislosti, vztahy a práce s</w:t>
            </w:r>
            <w:r w:rsidR="00362B75">
              <w:rPr>
                <w:b/>
                <w:i/>
              </w:rPr>
              <w:t> </w:t>
            </w:r>
            <w:r>
              <w:rPr>
                <w:b/>
                <w:i/>
              </w:rPr>
              <w:t>daty</w:t>
            </w:r>
          </w:p>
          <w:p w14:paraId="1A158116" w14:textId="68605D5D" w:rsidR="00362B75" w:rsidRDefault="00362B75" w:rsidP="00362B75">
            <w:r>
              <w:t>Dělí</w:t>
            </w:r>
            <w:r>
              <w:t>m 7 i</w:t>
            </w:r>
            <w:r>
              <w:t xml:space="preserve"> se zbytkem </w:t>
            </w:r>
          </w:p>
          <w:p w14:paraId="7F03F4EB" w14:textId="47CB2A0B" w:rsidR="00362B75" w:rsidRDefault="00362B75" w:rsidP="00044A13">
            <w:r>
              <w:t>Řeší</w:t>
            </w:r>
            <w:r w:rsidR="00E37F3B">
              <w:t>m</w:t>
            </w:r>
            <w:r>
              <w:t xml:space="preserve"> aplikační slovní úlohy</w:t>
            </w:r>
            <w:r>
              <w:t xml:space="preserve"> s osvojenými mat. operacemi.</w:t>
            </w:r>
          </w:p>
          <w:p w14:paraId="55D7CAF0" w14:textId="34132C03" w:rsidR="00362B75" w:rsidRDefault="00362B75" w:rsidP="00362B75">
            <w:r>
              <w:t>Procvičuj</w:t>
            </w:r>
            <w:r>
              <w:t>i</w:t>
            </w:r>
            <w:r>
              <w:t xml:space="preserve"> rýs</w:t>
            </w:r>
            <w:r>
              <w:t>ování</w:t>
            </w:r>
            <w:r>
              <w:t xml:space="preserve"> kružnic</w:t>
            </w:r>
            <w:r>
              <w:t>e o daném poloměru</w:t>
            </w:r>
            <w:r>
              <w:t>.</w:t>
            </w:r>
          </w:p>
          <w:p w14:paraId="5E8C39CB" w14:textId="77777777" w:rsidR="00362B75" w:rsidRPr="006D279D" w:rsidRDefault="00362B75" w:rsidP="00362B75">
            <w:pPr>
              <w:rPr>
                <w:b/>
                <w:i/>
              </w:rPr>
            </w:pPr>
            <w:r w:rsidRPr="006D279D">
              <w:rPr>
                <w:b/>
                <w:i/>
              </w:rPr>
              <w:t>Mezipředmětové vztahy</w:t>
            </w:r>
          </w:p>
          <w:p w14:paraId="1F1F2CC6" w14:textId="34650A8F" w:rsidR="00362B75" w:rsidRDefault="00362B75" w:rsidP="00044A13">
            <w:r>
              <w:t>ČJ – slovní druhy (ve slovních úlohách)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044A1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2B7E538E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BA00E4">
              <w:rPr>
                <w:sz w:val="22"/>
                <w:szCs w:val="22"/>
              </w:rPr>
              <w:t xml:space="preserve"> 60–63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E87" w14:textId="77777777" w:rsidR="00355A8C" w:rsidRDefault="00355A8C" w:rsidP="00355A8C">
            <w:r>
              <w:t>H</w:t>
            </w:r>
            <w:r w:rsidRPr="00552A23">
              <w:t>ospodářská a domácí zvířata, význam živočichů</w:t>
            </w:r>
            <w:r>
              <w:t xml:space="preserve"> </w:t>
            </w:r>
          </w:p>
          <w:p w14:paraId="1CC2EA85" w14:textId="5FA2FBDB" w:rsidR="00355A8C" w:rsidRDefault="00355A8C" w:rsidP="00355A8C">
            <w:r>
              <w:t>Býložravci, masožravci, všežravci - úkryty</w:t>
            </w:r>
          </w:p>
          <w:p w14:paraId="398E04BF" w14:textId="18545C25" w:rsidR="00BD2BF6" w:rsidRDefault="00355A8C" w:rsidP="00044A13">
            <w:r>
              <w:t>C</w:t>
            </w:r>
            <w:r w:rsidRPr="00552A23">
              <w:t xml:space="preserve">hráněné a ohrožené druhy živočichů </w:t>
            </w:r>
            <w:r>
              <w:t>i rostlin</w:t>
            </w:r>
            <w:r w:rsidR="006213A7">
              <w:t>.</w:t>
            </w:r>
            <w:r>
              <w:t xml:space="preserve"> - </w:t>
            </w:r>
            <w:r>
              <w:t>Ochrana přírody</w:t>
            </w:r>
            <w:r w:rsidRPr="00552A23">
              <w:t xml:space="preserve"> </w:t>
            </w:r>
            <w:r w:rsidRPr="00BD4351">
              <w:rPr>
                <w:b/>
                <w:bCs/>
              </w:rPr>
              <w:t>Třídní projekt: JÁ STROM</w:t>
            </w:r>
            <w:r w:rsidRPr="00552A23">
              <w:t xml:space="preserve">   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044A13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420" w14:textId="59A397F2" w:rsidR="00BD2BF6" w:rsidRDefault="00F1495C" w:rsidP="00044A13">
            <w:r>
              <w:t>Písně o zvířatech, mláďata</w:t>
            </w:r>
          </w:p>
          <w:p w14:paraId="67B252F1" w14:textId="7408FA7A" w:rsidR="00BD2BF6" w:rsidRDefault="003A0CDB" w:rsidP="00044A13">
            <w:r>
              <w:t>Rytmický doprovod k písním, správné používání hudebních nástrojů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381B6811" w14:textId="34FE884C" w:rsidR="00BD2BF6" w:rsidRDefault="00BD2BF6" w:rsidP="00044A13">
            <w:r>
              <w:t xml:space="preserve"> </w:t>
            </w:r>
            <w:r w:rsidR="00E37F3B">
              <w:t>2. strana TP</w:t>
            </w:r>
          </w:p>
        </w:tc>
      </w:tr>
      <w:tr w:rsidR="00BD2BF6" w14:paraId="12C7C18C" w14:textId="77777777" w:rsidTr="00044A13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3233B058" w14:textId="77777777" w:rsidR="00793FD5" w:rsidRDefault="00793FD5" w:rsidP="00044A13">
            <w:pPr>
              <w:jc w:val="center"/>
              <w:rPr>
                <w:b/>
                <w:bCs/>
              </w:rPr>
            </w:pPr>
          </w:p>
          <w:p w14:paraId="346C778A" w14:textId="4F5355CB" w:rsidR="00BD2BF6" w:rsidRPr="00E37F3B" w:rsidRDefault="00AB1A02" w:rsidP="00E37F3B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62BA3893" w14:textId="77777777" w:rsidR="006213A7" w:rsidRDefault="006213A7" w:rsidP="00044A13">
            <w:pPr>
              <w:jc w:val="center"/>
              <w:rPr>
                <w:b/>
                <w:sz w:val="28"/>
                <w:szCs w:val="28"/>
              </w:rPr>
            </w:pPr>
          </w:p>
          <w:p w14:paraId="4032C884" w14:textId="577FF3D6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375" w14:textId="61D83418" w:rsidR="00793FD5" w:rsidRDefault="00793FD5" w:rsidP="00793FD5">
            <w:r>
              <w:t>Verbální a neverbální komunikace</w:t>
            </w:r>
            <w:r>
              <w:t xml:space="preserve"> – znázornění profese - čím chci být.</w:t>
            </w:r>
          </w:p>
          <w:p w14:paraId="469FAED5" w14:textId="79E9F37F" w:rsidR="00793FD5" w:rsidRDefault="00793FD5" w:rsidP="00793FD5">
            <w:pPr>
              <w:rPr>
                <w:b/>
                <w:bCs/>
              </w:rPr>
            </w:pPr>
            <w:r>
              <w:t>Seznamuj</w:t>
            </w:r>
            <w:r w:rsidR="00355A8C">
              <w:t>i</w:t>
            </w:r>
            <w:r>
              <w:t xml:space="preserve"> se se základy kompozice – popředí a pozadí (zátiší) -</w:t>
            </w:r>
            <w:r w:rsidR="00355A8C">
              <w:t xml:space="preserve"> </w:t>
            </w:r>
            <w:r>
              <w:t>strom</w:t>
            </w:r>
            <w:r>
              <w:t xml:space="preserve"> </w:t>
            </w:r>
            <w:r w:rsidRPr="00BD4351">
              <w:rPr>
                <w:b/>
                <w:bCs/>
              </w:rPr>
              <w:t>Třídní projekt: JÁ STROM</w:t>
            </w:r>
          </w:p>
          <w:p w14:paraId="33AEE47A" w14:textId="77777777" w:rsidR="006213A7" w:rsidRDefault="006213A7" w:rsidP="00793FD5"/>
          <w:p w14:paraId="7743528E" w14:textId="4B0F2370" w:rsidR="00BD2BF6" w:rsidRDefault="006213A7" w:rsidP="00E37F3B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>řeskoky přes díly švédské bedny</w:t>
            </w:r>
            <w:r>
              <w:t>. Pohybové a míčové hry.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2D482F65" w:rsidR="00BD2BF6" w:rsidRDefault="00E37F3B" w:rsidP="00BD2BF6">
      <w:pPr>
        <w:rPr>
          <w:b/>
        </w:rPr>
      </w:pPr>
      <w:r>
        <w:rPr>
          <w:b/>
        </w:rPr>
        <w:t>doufám, že posloucháte vyučující, kteří teď suplují za mne.</w:t>
      </w:r>
    </w:p>
    <w:p w14:paraId="0050DCEB" w14:textId="61319E8E" w:rsidR="00E37F3B" w:rsidRDefault="00E37F3B" w:rsidP="00BD2BF6">
      <w:pPr>
        <w:rPr>
          <w:b/>
        </w:rPr>
      </w:pPr>
      <w:r>
        <w:rPr>
          <w:b/>
        </w:rPr>
        <w:t>Snažte se, jak nejlépe umíte (i více).</w:t>
      </w:r>
      <w:r w:rsidR="00B23FD1">
        <w:rPr>
          <w:b/>
        </w:rPr>
        <w:t xml:space="preserve"> Věřím Vám.</w:t>
      </w:r>
    </w:p>
    <w:p w14:paraId="623A26B6" w14:textId="77777777" w:rsidR="00BD2BF6" w:rsidRDefault="00BD2BF6" w:rsidP="00BD2BF6">
      <w:pPr>
        <w:rPr>
          <w:b/>
        </w:rPr>
      </w:pPr>
    </w:p>
    <w:p w14:paraId="6BEC0256" w14:textId="77777777" w:rsidR="00BD2BF6" w:rsidRDefault="00BD2BF6" w:rsidP="00BD2BF6">
      <w:pPr>
        <w:rPr>
          <w:b/>
        </w:rPr>
      </w:pPr>
    </w:p>
    <w:p w14:paraId="58227E7F" w14:textId="6074A11E" w:rsidR="00E37F3B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7555E2B2" w14:textId="77777777" w:rsidR="00E37F3B" w:rsidRDefault="00E37F3B">
      <w:pPr>
        <w:spacing w:after="200" w:line="276" w:lineRule="auto"/>
      </w:pPr>
      <w:r>
        <w:br w:type="page"/>
      </w:r>
    </w:p>
    <w:p w14:paraId="69F46932" w14:textId="77777777" w:rsidR="00BD2BF6" w:rsidRDefault="00BD2BF6" w:rsidP="00BD2BF6">
      <w:pPr>
        <w:ind w:firstLine="708"/>
      </w:pPr>
    </w:p>
    <w:p w14:paraId="151D1D8E" w14:textId="77777777" w:rsidR="00E37F3B" w:rsidRDefault="00E37F3B" w:rsidP="00BD2BF6">
      <w:pPr>
        <w:ind w:firstLine="708"/>
      </w:pPr>
    </w:p>
    <w:p w14:paraId="36DA0C64" w14:textId="77777777" w:rsidR="00E37F3B" w:rsidRDefault="00E37F3B" w:rsidP="00BD2BF6">
      <w:pPr>
        <w:ind w:firstLine="708"/>
      </w:pPr>
    </w:p>
    <w:p w14:paraId="14851E7F" w14:textId="77777777" w:rsidR="00E37F3B" w:rsidRDefault="00E37F3B" w:rsidP="00BD2BF6">
      <w:pPr>
        <w:ind w:firstLine="708"/>
      </w:pPr>
    </w:p>
    <w:p w14:paraId="039E766F" w14:textId="77777777" w:rsidR="00E37F3B" w:rsidRDefault="00E37F3B" w:rsidP="00BD2BF6">
      <w:pPr>
        <w:ind w:firstLine="708"/>
      </w:pPr>
    </w:p>
    <w:p w14:paraId="28ED9209" w14:textId="77777777" w:rsidR="00E37F3B" w:rsidRDefault="00E37F3B" w:rsidP="00E37F3B">
      <w:pPr>
        <w:jc w:val="center"/>
      </w:pPr>
      <w:r>
        <w:rPr>
          <w:sz w:val="51"/>
          <w:szCs w:val="51"/>
        </w:rPr>
        <w:t>Správné sestavení pořadí.</w:t>
      </w:r>
    </w:p>
    <w:p w14:paraId="3D0839BD" w14:textId="77777777" w:rsidR="00E37F3B" w:rsidRDefault="00E37F3B" w:rsidP="00E37F3B">
      <w:r>
        <w:rPr>
          <w:noProof/>
        </w:rPr>
        <w:drawing>
          <wp:inline distT="0" distB="0" distL="0" distR="0" wp14:anchorId="054EB408" wp14:editId="375D4630">
            <wp:extent cx="5943600" cy="3190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D2A9" w14:textId="77777777" w:rsidR="00E37F3B" w:rsidRDefault="00E37F3B" w:rsidP="00E37F3B"/>
    <w:p w14:paraId="17ED96C8" w14:textId="77777777" w:rsidR="00E37F3B" w:rsidRDefault="00E37F3B" w:rsidP="00E37F3B"/>
    <w:p w14:paraId="10BE3407" w14:textId="77777777" w:rsidR="00E37F3B" w:rsidRDefault="00E37F3B" w:rsidP="00E37F3B"/>
    <w:p w14:paraId="6BDE9AF3" w14:textId="77777777" w:rsidR="00E37F3B" w:rsidRDefault="00E37F3B" w:rsidP="00E37F3B"/>
    <w:p w14:paraId="55EB5523" w14:textId="77777777" w:rsidR="00E37F3B" w:rsidRDefault="00E37F3B" w:rsidP="00E37F3B">
      <w:r>
        <w:t>Opět správně seřadím dle návodu:</w:t>
      </w:r>
    </w:p>
    <w:p w14:paraId="402DF91B" w14:textId="77777777" w:rsidR="00E37F3B" w:rsidRDefault="00E37F3B" w:rsidP="00E37F3B"/>
    <w:p w14:paraId="3EBA4F09" w14:textId="77777777" w:rsidR="00E37F3B" w:rsidRDefault="00E37F3B" w:rsidP="00E37F3B"/>
    <w:p w14:paraId="0C76D807" w14:textId="77777777" w:rsidR="00E37F3B" w:rsidRDefault="00E37F3B" w:rsidP="00E37F3B">
      <w:r>
        <w:rPr>
          <w:noProof/>
        </w:rPr>
        <w:drawing>
          <wp:inline distT="0" distB="0" distL="0" distR="0" wp14:anchorId="105A6A85" wp14:editId="77B523F0">
            <wp:extent cx="5934075" cy="30194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0"/>
                    <a:stretch/>
                  </pic:blipFill>
                  <pic:spPr bwMode="auto">
                    <a:xfrm>
                      <a:off x="0" y="0"/>
                      <a:ext cx="5934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4A2A28" w14:textId="77777777" w:rsidR="00E37F3B" w:rsidRDefault="00E37F3B" w:rsidP="00E37F3B">
      <w:pPr>
        <w:spacing w:after="200" w:line="276" w:lineRule="auto"/>
      </w:pPr>
    </w:p>
    <w:p w14:paraId="2640216A" w14:textId="77777777" w:rsidR="00E37F3B" w:rsidRDefault="00E37F3B" w:rsidP="00E37F3B">
      <w:pPr>
        <w:spacing w:after="200" w:line="276" w:lineRule="auto"/>
      </w:pPr>
      <w:r>
        <w:t>Kolik je zde na této stránce zástupců hmyzu?</w:t>
      </w:r>
    </w:p>
    <w:p w14:paraId="2B81AD99" w14:textId="77777777" w:rsidR="00E37F3B" w:rsidRDefault="00E37F3B" w:rsidP="00BD2BF6">
      <w:pPr>
        <w:ind w:firstLine="708"/>
      </w:pPr>
    </w:p>
    <w:sectPr w:rsidR="00E37F3B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44AD5"/>
    <w:multiLevelType w:val="hybridMultilevel"/>
    <w:tmpl w:val="0358872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5EC14A72"/>
    <w:multiLevelType w:val="hybridMultilevel"/>
    <w:tmpl w:val="65062272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1828328427">
    <w:abstractNumId w:val="7"/>
  </w:num>
  <w:num w:numId="8" w16cid:durableId="1313634328">
    <w:abstractNumId w:val="4"/>
  </w:num>
  <w:num w:numId="9" w16cid:durableId="2099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9448D"/>
    <w:rsid w:val="001F079E"/>
    <w:rsid w:val="00214D43"/>
    <w:rsid w:val="00215458"/>
    <w:rsid w:val="0024169D"/>
    <w:rsid w:val="002465E2"/>
    <w:rsid w:val="00355A8C"/>
    <w:rsid w:val="0035671B"/>
    <w:rsid w:val="00362B75"/>
    <w:rsid w:val="003A0CDB"/>
    <w:rsid w:val="003A0F46"/>
    <w:rsid w:val="003F6174"/>
    <w:rsid w:val="004F0397"/>
    <w:rsid w:val="005229AB"/>
    <w:rsid w:val="00587F14"/>
    <w:rsid w:val="005B79A7"/>
    <w:rsid w:val="005C07FA"/>
    <w:rsid w:val="005D0CA4"/>
    <w:rsid w:val="005D167D"/>
    <w:rsid w:val="005E2EDA"/>
    <w:rsid w:val="006213A7"/>
    <w:rsid w:val="00625C21"/>
    <w:rsid w:val="0065583A"/>
    <w:rsid w:val="00677630"/>
    <w:rsid w:val="00716333"/>
    <w:rsid w:val="00723700"/>
    <w:rsid w:val="0073762A"/>
    <w:rsid w:val="00793FD5"/>
    <w:rsid w:val="007D577E"/>
    <w:rsid w:val="0083205E"/>
    <w:rsid w:val="008506E4"/>
    <w:rsid w:val="00894BB9"/>
    <w:rsid w:val="008A59FD"/>
    <w:rsid w:val="00900740"/>
    <w:rsid w:val="00920265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23FD1"/>
    <w:rsid w:val="00B6079D"/>
    <w:rsid w:val="00B75534"/>
    <w:rsid w:val="00BA00E4"/>
    <w:rsid w:val="00BA63F1"/>
    <w:rsid w:val="00BD2BF6"/>
    <w:rsid w:val="00C06096"/>
    <w:rsid w:val="00C30D36"/>
    <w:rsid w:val="00C35C34"/>
    <w:rsid w:val="00D21CB5"/>
    <w:rsid w:val="00D22E3F"/>
    <w:rsid w:val="00D36F97"/>
    <w:rsid w:val="00D430CA"/>
    <w:rsid w:val="00D718F2"/>
    <w:rsid w:val="00D846DC"/>
    <w:rsid w:val="00D95082"/>
    <w:rsid w:val="00DE260D"/>
    <w:rsid w:val="00DE4D05"/>
    <w:rsid w:val="00E069C5"/>
    <w:rsid w:val="00E31989"/>
    <w:rsid w:val="00E37F3B"/>
    <w:rsid w:val="00E4441E"/>
    <w:rsid w:val="00E83AFD"/>
    <w:rsid w:val="00EF7AC1"/>
    <w:rsid w:val="00F101D0"/>
    <w:rsid w:val="00F1495C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15</cp:revision>
  <dcterms:created xsi:type="dcterms:W3CDTF">2022-09-10T20:52:00Z</dcterms:created>
  <dcterms:modified xsi:type="dcterms:W3CDTF">2026-04-06T12:59:00Z</dcterms:modified>
</cp:coreProperties>
</file>