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52C78773" w:rsidR="00BD2BF6" w:rsidRDefault="00BD2BF6" w:rsidP="00B11F60">
      <w:pPr>
        <w:ind w:left="3540"/>
        <w:rPr>
          <w:b/>
        </w:rPr>
      </w:pPr>
      <w:r>
        <w:rPr>
          <w:b/>
        </w:rPr>
        <w:t xml:space="preserve">Od </w:t>
      </w:r>
      <w:r w:rsidR="000B309C">
        <w:rPr>
          <w:b/>
        </w:rPr>
        <w:t>23</w:t>
      </w:r>
      <w:r>
        <w:rPr>
          <w:b/>
        </w:rPr>
        <w:t xml:space="preserve">. </w:t>
      </w:r>
      <w:r w:rsidR="000B309C">
        <w:rPr>
          <w:b/>
        </w:rPr>
        <w:t>3</w:t>
      </w:r>
      <w:r>
        <w:rPr>
          <w:b/>
        </w:rPr>
        <w:t xml:space="preserve">. do </w:t>
      </w:r>
      <w:r w:rsidR="000B309C">
        <w:rPr>
          <w:b/>
        </w:rPr>
        <w:t>27</w:t>
      </w:r>
      <w:r>
        <w:rPr>
          <w:b/>
        </w:rPr>
        <w:t xml:space="preserve">. </w:t>
      </w:r>
      <w:r w:rsidR="000B309C">
        <w:rPr>
          <w:b/>
        </w:rPr>
        <w:t>3</w:t>
      </w:r>
      <w:r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5670"/>
        <w:gridCol w:w="3736"/>
      </w:tblGrid>
      <w:tr w:rsidR="00BD2BF6" w14:paraId="01F73D91" w14:textId="77777777" w:rsidTr="001E07A4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3C176376" w14:textId="77777777" w:rsidR="00BD2BF6" w:rsidRPr="0024181B" w:rsidRDefault="00BD2BF6" w:rsidP="00044A13">
            <w:pPr>
              <w:jc w:val="center"/>
            </w:pPr>
            <w:r w:rsidRPr="0024181B">
              <w:t>Uč</w:t>
            </w:r>
            <w:r>
              <w:t>eb</w:t>
            </w:r>
            <w:r w:rsidRPr="0024181B">
              <w:t>.</w:t>
            </w:r>
          </w:p>
          <w:p w14:paraId="348DB7ED" w14:textId="77777777" w:rsidR="005B74E0" w:rsidRDefault="00BD2BF6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str. </w:t>
            </w:r>
          </w:p>
          <w:p w14:paraId="684F6EEC" w14:textId="02555B7B" w:rsidR="00BD2BF6" w:rsidRDefault="00D509E1" w:rsidP="0004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92–95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7A311E4C" w14:textId="730F2DC7" w:rsidR="00BD2BF6" w:rsidRDefault="00BD2BF6" w:rsidP="00044A13">
            <w:pPr>
              <w:jc w:val="center"/>
            </w:pPr>
            <w:r w:rsidRPr="0024181B">
              <w:t xml:space="preserve">do str. </w:t>
            </w:r>
            <w:r w:rsidR="005B74E0">
              <w:t>19</w:t>
            </w:r>
          </w:p>
          <w:p w14:paraId="496435F5" w14:textId="77777777" w:rsidR="007F49F5" w:rsidRDefault="007F49F5" w:rsidP="007F49F5">
            <w:pPr>
              <w:jc w:val="center"/>
            </w:pPr>
            <w:r>
              <w:t xml:space="preserve">VS </w:t>
            </w:r>
          </w:p>
          <w:p w14:paraId="40F6CB7B" w14:textId="0D511F0F" w:rsidR="007F49F5" w:rsidRPr="00D22E3F" w:rsidRDefault="007F49F5" w:rsidP="007F49F5">
            <w:pPr>
              <w:jc w:val="center"/>
              <w:rPr>
                <w:sz w:val="22"/>
                <w:szCs w:val="22"/>
              </w:rPr>
            </w:pPr>
            <w:r>
              <w:t>do str</w:t>
            </w:r>
            <w:r w:rsidR="005B74E0">
              <w:t>. 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274CBF44" w:rsidR="00BD2BF6" w:rsidRPr="00DE4D05" w:rsidRDefault="00BD2BF6" w:rsidP="00044A13">
            <w:r>
              <w:rPr>
                <w:b/>
              </w:rPr>
              <w:t xml:space="preserve">KSV: </w:t>
            </w:r>
            <w:r w:rsidR="001E07A4">
              <w:rPr>
                <w:rFonts w:eastAsia="Calibri"/>
                <w:bdr w:val="nil"/>
              </w:rPr>
              <w:t>P</w:t>
            </w:r>
            <w:r w:rsidR="00DC4B79" w:rsidRPr="00B61BA2">
              <w:rPr>
                <w:rFonts w:eastAsia="Calibri"/>
                <w:bdr w:val="nil"/>
              </w:rPr>
              <w:t>omůž</w:t>
            </w:r>
            <w:r w:rsidR="001E07A4">
              <w:rPr>
                <w:rFonts w:eastAsia="Calibri"/>
                <w:bdr w:val="nil"/>
              </w:rPr>
              <w:t>u</w:t>
            </w:r>
            <w:r w:rsidR="00DC4B79" w:rsidRPr="00B61BA2">
              <w:rPr>
                <w:rFonts w:eastAsia="Calibri"/>
                <w:bdr w:val="nil"/>
              </w:rPr>
              <w:t xml:space="preserve"> s</w:t>
            </w:r>
            <w:r w:rsidR="00DC4B79">
              <w:rPr>
                <w:rFonts w:eastAsia="Calibri"/>
                <w:bdr w:val="nil"/>
              </w:rPr>
              <w:t> </w:t>
            </w:r>
            <w:r w:rsidR="00DC4B79" w:rsidRPr="00B61BA2">
              <w:rPr>
                <w:rFonts w:eastAsia="Calibri"/>
                <w:bdr w:val="nil"/>
              </w:rPr>
              <w:t>opravováním</w:t>
            </w:r>
            <w:r w:rsidR="00DC4B79">
              <w:rPr>
                <w:rFonts w:eastAsia="Calibri"/>
                <w:bdr w:val="nil"/>
              </w:rPr>
              <w:t xml:space="preserve"> chyb </w:t>
            </w:r>
            <w:r w:rsidR="00DC4B79" w:rsidRPr="00B61BA2">
              <w:rPr>
                <w:rFonts w:eastAsia="Calibri"/>
                <w:bdr w:val="nil"/>
              </w:rPr>
              <w:t>v mluveném projevu</w:t>
            </w:r>
            <w:r w:rsidR="001E07A4">
              <w:rPr>
                <w:rFonts w:eastAsia="Calibri"/>
                <w:bdr w:val="nil"/>
              </w:rPr>
              <w:t>. Provádím hodnocení projektů Zdravíčka a Hrdinů. Trénuji třífázový rozhovor. Píši zážitky z víkendu.</w:t>
            </w:r>
          </w:p>
          <w:p w14:paraId="4200F1D0" w14:textId="333155C0" w:rsidR="00BD2BF6" w:rsidRPr="001E07A4" w:rsidRDefault="00BD2BF6" w:rsidP="00044A13">
            <w:pPr>
              <w:rPr>
                <w:b/>
                <w:bCs/>
              </w:rPr>
            </w:pPr>
            <w:r>
              <w:rPr>
                <w:b/>
              </w:rPr>
              <w:t xml:space="preserve">JV: </w:t>
            </w:r>
            <w:r w:rsidR="00DC4B79">
              <w:t>Procvičuj</w:t>
            </w:r>
            <w:r w:rsidR="001E07A4">
              <w:t>i</w:t>
            </w:r>
            <w:r w:rsidR="00DC4B79">
              <w:t xml:space="preserve"> neohebné slovní druhy</w:t>
            </w:r>
            <w:r w:rsidR="001E07A4">
              <w:t xml:space="preserve"> a probrané učivo. </w:t>
            </w:r>
            <w:r w:rsidR="001E07A4" w:rsidRPr="001E07A4">
              <w:rPr>
                <w:b/>
                <w:bCs/>
              </w:rPr>
              <w:t xml:space="preserve">Ve čtvrtek diktát – vybrané věty </w:t>
            </w:r>
            <w:r w:rsidR="004E2B10">
              <w:rPr>
                <w:b/>
                <w:bCs/>
              </w:rPr>
              <w:t>z</w:t>
            </w:r>
            <w:r w:rsidR="001E07A4" w:rsidRPr="001E07A4">
              <w:rPr>
                <w:b/>
                <w:bCs/>
              </w:rPr>
              <w:t> PS Vyjmenovaná slova.</w:t>
            </w:r>
          </w:p>
          <w:p w14:paraId="39499087" w14:textId="0D257F40" w:rsidR="00BD2BF6" w:rsidRDefault="00BD2BF6" w:rsidP="00044A13">
            <w:r>
              <w:rPr>
                <w:b/>
              </w:rPr>
              <w:t xml:space="preserve">LV: </w:t>
            </w:r>
            <w:r w:rsidR="00DC4B79">
              <w:t>Zvyky a tradice</w:t>
            </w:r>
            <w:r w:rsidR="003E5C4C">
              <w:t xml:space="preserve">. </w:t>
            </w:r>
            <w:r w:rsidR="003E5C4C">
              <w:rPr>
                <w:b/>
                <w:bCs/>
              </w:rPr>
              <w:t>Ve středu čtenářské dílny.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4A00EAD3" w14:textId="77777777" w:rsidR="003E5C4C" w:rsidRDefault="003E5C4C" w:rsidP="003E5C4C">
            <w:r>
              <w:rPr>
                <w:b/>
                <w:color w:val="000000"/>
              </w:rPr>
              <w:t xml:space="preserve">ČJ </w:t>
            </w:r>
            <w:r>
              <w:rPr>
                <w:color w:val="000000"/>
              </w:rPr>
              <w:t xml:space="preserve">– </w:t>
            </w:r>
            <w:r w:rsidRPr="00F7797D">
              <w:t>Denně čtu 5</w:t>
            </w:r>
            <w:r>
              <w:t>–10</w:t>
            </w:r>
            <w:r w:rsidRPr="00F7797D">
              <w:t xml:space="preserve"> min</w:t>
            </w:r>
            <w:r>
              <w:t xml:space="preserve">. </w:t>
            </w:r>
            <w:r w:rsidRPr="00F7797D">
              <w:t>(nahlas)</w:t>
            </w:r>
            <w:r>
              <w:t xml:space="preserve"> z čítanky strany </w:t>
            </w:r>
          </w:p>
          <w:p w14:paraId="203D8489" w14:textId="3B186A4A" w:rsidR="003E5C4C" w:rsidRDefault="003E5C4C" w:rsidP="003E5C4C">
            <w:r>
              <w:t>1</w:t>
            </w:r>
            <w:r w:rsidR="00D509E1">
              <w:t>24</w:t>
            </w:r>
            <w:r>
              <w:t>–12</w:t>
            </w:r>
            <w:r w:rsidR="00D509E1">
              <w:t>7</w:t>
            </w:r>
            <w:r>
              <w:t xml:space="preserve"> (orientačně) včetně a ústně se snažím odpovědět na otázky a úkoly v modrých rámečcích.</w:t>
            </w:r>
          </w:p>
          <w:p w14:paraId="7312341D" w14:textId="77777777" w:rsidR="003E5C4C" w:rsidRDefault="003E5C4C" w:rsidP="003E5C4C">
            <w:pPr>
              <w:rPr>
                <w:b/>
                <w:bCs/>
              </w:rPr>
            </w:pPr>
            <w:r w:rsidRPr="00041BDC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středu</w:t>
            </w:r>
            <w:r w:rsidRPr="00041BDC">
              <w:rPr>
                <w:b/>
                <w:bCs/>
              </w:rPr>
              <w:t xml:space="preserve"> si donesu svou knihu.</w:t>
            </w:r>
          </w:p>
          <w:p w14:paraId="246C2B8F" w14:textId="77777777" w:rsidR="005B74E0" w:rsidRDefault="005B74E0" w:rsidP="003E5C4C">
            <w:pPr>
              <w:rPr>
                <w:b/>
                <w:bCs/>
              </w:rPr>
            </w:pPr>
          </w:p>
          <w:p w14:paraId="1B6EBA8C" w14:textId="09C195EC" w:rsidR="00BD2BF6" w:rsidRDefault="00D509E1" w:rsidP="00044A13">
            <w:r>
              <w:t>M – Nosím</w:t>
            </w:r>
            <w:r w:rsidR="005B74E0">
              <w:t xml:space="preserve"> si rýsovací potřeby včetně funkčního kružítka.</w:t>
            </w:r>
          </w:p>
        </w:tc>
      </w:tr>
      <w:tr w:rsidR="00BD2BF6" w14:paraId="0CD68C45" w14:textId="77777777" w:rsidTr="001E07A4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07647D9C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t xml:space="preserve">Do </w:t>
            </w:r>
            <w:r>
              <w:rPr>
                <w:sz w:val="22"/>
                <w:szCs w:val="22"/>
              </w:rPr>
              <w:t xml:space="preserve">str. </w:t>
            </w:r>
            <w:r w:rsidR="00D509E1">
              <w:rPr>
                <w:sz w:val="22"/>
                <w:szCs w:val="22"/>
              </w:rPr>
              <w:t>127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0226" w14:textId="74F16AAA" w:rsidR="00532058" w:rsidRDefault="00532058" w:rsidP="00532058">
            <w:r>
              <w:t>Dělí</w:t>
            </w:r>
            <w:r w:rsidR="005B74E0">
              <w:t>m</w:t>
            </w:r>
            <w:r>
              <w:t xml:space="preserve"> se zbytkem 2, 3, 4</w:t>
            </w:r>
            <w:r w:rsidR="005B74E0">
              <w:t>. Procvičuji tělesa a slovní úlohy.</w:t>
            </w:r>
          </w:p>
          <w:p w14:paraId="503362E3" w14:textId="77777777" w:rsidR="00BD2BF6" w:rsidRDefault="00532058" w:rsidP="00044A13">
            <w:r>
              <w:t>Násobí</w:t>
            </w:r>
            <w:r w:rsidR="005B74E0">
              <w:t>m</w:t>
            </w:r>
            <w:r>
              <w:t xml:space="preserve"> a dělí</w:t>
            </w:r>
            <w:r w:rsidR="005B74E0">
              <w:t>m</w:t>
            </w:r>
            <w:r>
              <w:t xml:space="preserve"> mimo obor násobilek</w:t>
            </w:r>
            <w:r w:rsidR="005B74E0">
              <w:t>.</w:t>
            </w:r>
          </w:p>
          <w:p w14:paraId="1F1F2CC6" w14:textId="46C3CFAA" w:rsidR="005B74E0" w:rsidRDefault="005B74E0" w:rsidP="00044A13">
            <w:r>
              <w:t>G: Přenášení úseček.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1E07A4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7B08EB38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Str.</w:t>
            </w:r>
            <w:r w:rsidR="00DE44C4">
              <w:rPr>
                <w:sz w:val="22"/>
                <w:szCs w:val="22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904F" w14:textId="0A7B0236" w:rsidR="006F59B8" w:rsidRPr="00BE244D" w:rsidRDefault="006F59B8" w:rsidP="006F59B8">
            <w:r>
              <w:t>S</w:t>
            </w:r>
            <w:r w:rsidRPr="00BE244D">
              <w:t>tavba těla některých druhů rostlin a hub</w:t>
            </w:r>
            <w:r w:rsidR="003E5C4C">
              <w:t>.</w:t>
            </w:r>
          </w:p>
          <w:p w14:paraId="569DBE73" w14:textId="77777777" w:rsidR="00BD2BF6" w:rsidRDefault="001E07A4" w:rsidP="00044A13">
            <w:pPr>
              <w:rPr>
                <w:b/>
                <w:bCs/>
              </w:rPr>
            </w:pPr>
            <w:r w:rsidRPr="001E07A4">
              <w:rPr>
                <w:b/>
                <w:bCs/>
              </w:rPr>
              <w:t>Příští týden test.</w:t>
            </w:r>
          </w:p>
          <w:p w14:paraId="398E04BF" w14:textId="3AF467F5" w:rsidR="00DE44C4" w:rsidRPr="001E07A4" w:rsidRDefault="00DE44C4" w:rsidP="00044A13">
            <w:pPr>
              <w:rPr>
                <w:b/>
                <w:bCs/>
              </w:rPr>
            </w:pPr>
            <w:r>
              <w:rPr>
                <w:b/>
                <w:bCs/>
              </w:rPr>
              <w:t>Prezentuji svůj sešit se Zdravíčkem.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1E07A4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0A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  <w:p w14:paraId="0A4446C9" w14:textId="77777777" w:rsidR="00BD2BF6" w:rsidRPr="000D4204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FDFD" w14:textId="5E080A0A" w:rsidR="00DC4B79" w:rsidRDefault="00DC4B79" w:rsidP="00DC4B79">
            <w:r>
              <w:t>Porovnává</w:t>
            </w:r>
            <w:r w:rsidR="001E07A4">
              <w:t>m</w:t>
            </w:r>
            <w:r>
              <w:t xml:space="preserve"> hudbu vážnou a lidovou, (určuj</w:t>
            </w:r>
            <w:r w:rsidR="001E07A4">
              <w:t>i</w:t>
            </w:r>
            <w:r>
              <w:t xml:space="preserve"> jejich charakteristické znaky)</w:t>
            </w:r>
          </w:p>
          <w:p w14:paraId="785C5420" w14:textId="7F7EC5B2" w:rsidR="00BD2BF6" w:rsidRDefault="0014525E" w:rsidP="00044A13">
            <w:r>
              <w:t>Zpívám známé písně.</w:t>
            </w:r>
          </w:p>
          <w:p w14:paraId="67B252F1" w14:textId="5310CCA9" w:rsidR="00BD2BF6" w:rsidRDefault="001E07A4" w:rsidP="00044A13">
            <w:r>
              <w:t>Procvičuji noty, houslový klíč.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01947A10" w14:textId="77777777" w:rsidR="00BD2BF6" w:rsidRDefault="00BD2BF6" w:rsidP="00044A13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44B76274" w14:textId="5F5BCC0B" w:rsidR="007F49F5" w:rsidRDefault="00BD2BF6" w:rsidP="007F49F5">
            <w:r>
              <w:t xml:space="preserve"> </w:t>
            </w:r>
            <w:r w:rsidR="007F49F5">
              <w:t xml:space="preserve">Donesu pranostiku, která se vztahuje k jaru (popř. báseň, říkadlo, </w:t>
            </w:r>
            <w:r w:rsidR="001E07A4">
              <w:t>zajímavost</w:t>
            </w:r>
            <w:r w:rsidR="007F49F5">
              <w:t xml:space="preserve"> apod.)</w:t>
            </w:r>
          </w:p>
          <w:p w14:paraId="7DDD9FDB" w14:textId="77777777" w:rsidR="007F7815" w:rsidRDefault="007F7815" w:rsidP="007F49F5"/>
          <w:p w14:paraId="4A48E198" w14:textId="77777777" w:rsidR="007F49F5" w:rsidRDefault="007F49F5" w:rsidP="007F49F5">
            <w:r>
              <w:t xml:space="preserve">U pěti po sobě jdoucích písmen z abecedy dokreslím hnízda </w:t>
            </w:r>
          </w:p>
          <w:p w14:paraId="381B6811" w14:textId="69035BCF" w:rsidR="00BD2BF6" w:rsidRDefault="007F49F5" w:rsidP="007F49F5">
            <w:r>
              <w:t>pro ptáky a dopíši, pro koho to hnízdo je. (formát A5).</w:t>
            </w:r>
          </w:p>
        </w:tc>
      </w:tr>
      <w:tr w:rsidR="00BD2BF6" w14:paraId="12C7C18C" w14:textId="77777777" w:rsidTr="001E07A4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346C778A" w14:textId="77777777" w:rsidR="00BD2BF6" w:rsidRDefault="00BD2BF6" w:rsidP="00044A13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68AB30C6" w14:textId="77777777" w:rsidR="003E5C4C" w:rsidRDefault="003E5C4C" w:rsidP="00044A13">
            <w:pPr>
              <w:jc w:val="center"/>
              <w:rPr>
                <w:b/>
                <w:sz w:val="28"/>
                <w:szCs w:val="28"/>
              </w:rPr>
            </w:pPr>
          </w:p>
          <w:p w14:paraId="4032C884" w14:textId="24B25673" w:rsidR="00BD2BF6" w:rsidRDefault="00BD2BF6" w:rsidP="00044A13">
            <w:pPr>
              <w:jc w:val="center"/>
            </w:pP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27E" w14:textId="77777777" w:rsidR="00532058" w:rsidRDefault="00532058" w:rsidP="00532058">
            <w:r>
              <w:t>Emoce a nálada</w:t>
            </w:r>
          </w:p>
          <w:p w14:paraId="52D92CBF" w14:textId="2D08CD2B" w:rsidR="006F59B8" w:rsidRDefault="006F59B8" w:rsidP="006F59B8">
            <w:r>
              <w:t>Seznamuj</w:t>
            </w:r>
            <w:r w:rsidR="001E07A4">
              <w:t>i</w:t>
            </w:r>
            <w:r>
              <w:t xml:space="preserve"> se se základy kompozice – popředí a pozadí (zátiší) </w:t>
            </w:r>
            <w:r w:rsidR="003E5C4C">
              <w:t>–</w:t>
            </w:r>
            <w:r w:rsidR="001E07A4">
              <w:t xml:space="preserve"> </w:t>
            </w:r>
            <w:r>
              <w:t>strom</w:t>
            </w:r>
            <w:r w:rsidR="003E5C4C">
              <w:t>, modeluji z plastelíny, pak maluji dle</w:t>
            </w:r>
            <w:r w:rsidR="004E2B10">
              <w:t> </w:t>
            </w:r>
            <w:r w:rsidR="003E5C4C">
              <w:t>vyrobené předlohy.</w:t>
            </w:r>
          </w:p>
          <w:p w14:paraId="66D1629D" w14:textId="46885AEB" w:rsidR="006F59B8" w:rsidRDefault="006F59B8" w:rsidP="001E07A4">
            <w:pPr>
              <w:widowControl w:val="0"/>
              <w:tabs>
                <w:tab w:val="left" w:pos="360"/>
              </w:tabs>
              <w:suppressAutoHyphens/>
            </w:pPr>
            <w:r>
              <w:t>O</w:t>
            </w:r>
            <w:r w:rsidRPr="00224CCC">
              <w:t>draz z trampolíny, výskok na švédskou bednu do</w:t>
            </w:r>
            <w:r w:rsidR="001E07A4">
              <w:t> </w:t>
            </w:r>
            <w:r w:rsidRPr="00224CCC">
              <w:t>vzporu klečmo, dřepmo</w:t>
            </w:r>
            <w:r w:rsidR="001E07A4">
              <w:t>.</w:t>
            </w:r>
          </w:p>
          <w:p w14:paraId="7743528E" w14:textId="3211EE2A" w:rsidR="00BD2BF6" w:rsidRDefault="001E07A4" w:rsidP="001E07A4">
            <w:pPr>
              <w:widowControl w:val="0"/>
              <w:tabs>
                <w:tab w:val="left" w:pos="360"/>
              </w:tabs>
              <w:suppressAutoHyphens/>
            </w:pPr>
            <w:r>
              <w:t>Hraji míčové hry.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1458CC3D" w14:textId="77777777" w:rsidR="00BD2BF6" w:rsidRDefault="00BD2BF6" w:rsidP="00BD2BF6">
      <w:pPr>
        <w:rPr>
          <w:b/>
        </w:rPr>
      </w:pPr>
    </w:p>
    <w:p w14:paraId="2D9FF25D" w14:textId="77777777" w:rsidR="00BD2BF6" w:rsidRDefault="00BD2BF6" w:rsidP="00BD2BF6">
      <w:pPr>
        <w:rPr>
          <w:b/>
        </w:rPr>
      </w:pPr>
      <w:r w:rsidRPr="00B80DF4">
        <w:rPr>
          <w:b/>
        </w:rPr>
        <w:t>Mil</w:t>
      </w:r>
      <w:r>
        <w:rPr>
          <w:b/>
        </w:rPr>
        <w:t>í námořníci,</w:t>
      </w:r>
    </w:p>
    <w:p w14:paraId="6C21A815" w14:textId="1557E016" w:rsidR="00BD2BF6" w:rsidRDefault="003E5C4C" w:rsidP="00BD2BF6">
      <w:pPr>
        <w:rPr>
          <w:b/>
        </w:rPr>
      </w:pPr>
      <w:r>
        <w:rPr>
          <w:b/>
        </w:rPr>
        <w:t>chválím některé z vás, že se vám povedl test z matematiky. Škoda, že test nevyšel všem.</w:t>
      </w:r>
    </w:p>
    <w:p w14:paraId="1585A979" w14:textId="60F88472" w:rsidR="003E5C4C" w:rsidRDefault="003E5C4C" w:rsidP="00BD2BF6">
      <w:pPr>
        <w:rPr>
          <w:b/>
        </w:rPr>
      </w:pPr>
      <w:r>
        <w:rPr>
          <w:b/>
        </w:rPr>
        <w:t>Je třeba více procvičovat.</w:t>
      </w:r>
    </w:p>
    <w:p w14:paraId="7FF1052F" w14:textId="4ADFFC12" w:rsidR="005B74E0" w:rsidRDefault="005B74E0" w:rsidP="00BD2BF6">
      <w:pPr>
        <w:rPr>
          <w:b/>
        </w:rPr>
      </w:pPr>
      <w:r>
        <w:rPr>
          <w:b/>
        </w:rPr>
        <w:t>Ale velmi pěkně jste mne mile překvapili s volným psaním u třídního projektu Hrdinové. Většina povídek je skvělá.</w:t>
      </w:r>
    </w:p>
    <w:p w14:paraId="02B5BBBE" w14:textId="77777777" w:rsidR="003E5C4C" w:rsidRDefault="003E5C4C" w:rsidP="00BD2BF6">
      <w:pPr>
        <w:rPr>
          <w:b/>
        </w:rPr>
      </w:pPr>
    </w:p>
    <w:p w14:paraId="64538695" w14:textId="17266A05" w:rsidR="003E5C4C" w:rsidRDefault="003E5C4C" w:rsidP="00BD2BF6">
      <w:pPr>
        <w:rPr>
          <w:b/>
        </w:rPr>
      </w:pPr>
      <w:r>
        <w:rPr>
          <w:b/>
        </w:rPr>
        <w:tab/>
        <w:t>V úterý ve třídě budeme mít program z Renarkonu – Buď OK</w:t>
      </w:r>
      <w:r w:rsidR="007C6BFA">
        <w:rPr>
          <w:b/>
        </w:rPr>
        <w:t>.</w:t>
      </w:r>
    </w:p>
    <w:p w14:paraId="20B220E4" w14:textId="77777777" w:rsidR="00DE44C4" w:rsidRDefault="00DE44C4" w:rsidP="00BD2BF6">
      <w:pPr>
        <w:rPr>
          <w:b/>
        </w:rPr>
      </w:pPr>
    </w:p>
    <w:p w14:paraId="4B5ED4CB" w14:textId="77777777" w:rsidR="00DE44C4" w:rsidRDefault="00DE44C4" w:rsidP="00BD2BF6">
      <w:pPr>
        <w:rPr>
          <w:b/>
        </w:rPr>
      </w:pPr>
      <w:r>
        <w:rPr>
          <w:b/>
        </w:rPr>
        <w:tab/>
        <w:t xml:space="preserve">Ve středu jdeme do knihovny na program: Malý ilustrátor. </w:t>
      </w:r>
    </w:p>
    <w:p w14:paraId="7FB34F4E" w14:textId="7557FBAB" w:rsidR="00DE44C4" w:rsidRDefault="00DE44C4" w:rsidP="00BD2BF6">
      <w:pPr>
        <w:rPr>
          <w:b/>
        </w:rPr>
      </w:pPr>
      <w:r>
        <w:rPr>
          <w:b/>
        </w:rPr>
        <w:t>Sraz v 8 hodin před školou</w:t>
      </w:r>
    </w:p>
    <w:p w14:paraId="623A26B6" w14:textId="77777777" w:rsidR="00BD2BF6" w:rsidRDefault="00BD2BF6" w:rsidP="00BD2BF6">
      <w:pPr>
        <w:rPr>
          <w:b/>
        </w:rPr>
      </w:pPr>
    </w:p>
    <w:p w14:paraId="17BE07C6" w14:textId="620126E8" w:rsidR="001E07A4" w:rsidRDefault="001E07A4" w:rsidP="00BD2BF6">
      <w:pPr>
        <w:rPr>
          <w:b/>
        </w:rPr>
      </w:pPr>
      <w:r>
        <w:rPr>
          <w:b/>
        </w:rPr>
        <w:t>Příští týden jsou od čtvrtka velikonoční prázdniny</w:t>
      </w:r>
      <w:r w:rsidR="00DE44C4">
        <w:rPr>
          <w:b/>
        </w:rPr>
        <w:t xml:space="preserve"> a svátky</w:t>
      </w:r>
    </w:p>
    <w:p w14:paraId="6BEC0256" w14:textId="77777777" w:rsidR="00BD2BF6" w:rsidRDefault="00BD2BF6" w:rsidP="00BD2BF6">
      <w:pPr>
        <w:rPr>
          <w:b/>
        </w:rPr>
      </w:pPr>
    </w:p>
    <w:p w14:paraId="58227E7F" w14:textId="77777777" w:rsidR="00BD2BF6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844AD5"/>
    <w:multiLevelType w:val="hybridMultilevel"/>
    <w:tmpl w:val="0358872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698166037">
    <w:abstractNumId w:val="5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7694677">
    <w:abstractNumId w:val="6"/>
  </w:num>
  <w:num w:numId="7" w16cid:durableId="1313634328">
    <w:abstractNumId w:val="4"/>
  </w:num>
  <w:num w:numId="8" w16cid:durableId="32278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90107"/>
    <w:rsid w:val="000B309C"/>
    <w:rsid w:val="000C4001"/>
    <w:rsid w:val="000D4204"/>
    <w:rsid w:val="0014525E"/>
    <w:rsid w:val="00145638"/>
    <w:rsid w:val="001E07A4"/>
    <w:rsid w:val="001F079E"/>
    <w:rsid w:val="00214D43"/>
    <w:rsid w:val="00215458"/>
    <w:rsid w:val="0024169D"/>
    <w:rsid w:val="002465E2"/>
    <w:rsid w:val="0035671B"/>
    <w:rsid w:val="003A0F46"/>
    <w:rsid w:val="003E5C4C"/>
    <w:rsid w:val="003F6174"/>
    <w:rsid w:val="004E2B10"/>
    <w:rsid w:val="004F0397"/>
    <w:rsid w:val="005229AB"/>
    <w:rsid w:val="00532058"/>
    <w:rsid w:val="005B74E0"/>
    <w:rsid w:val="005B79A7"/>
    <w:rsid w:val="005C07FA"/>
    <w:rsid w:val="005D0CA4"/>
    <w:rsid w:val="005D167D"/>
    <w:rsid w:val="005E2EDA"/>
    <w:rsid w:val="00625C21"/>
    <w:rsid w:val="0065583A"/>
    <w:rsid w:val="00677630"/>
    <w:rsid w:val="006F59B8"/>
    <w:rsid w:val="00723700"/>
    <w:rsid w:val="0073762A"/>
    <w:rsid w:val="007C6BFA"/>
    <w:rsid w:val="007D577E"/>
    <w:rsid w:val="007F49F5"/>
    <w:rsid w:val="007F7815"/>
    <w:rsid w:val="0083205E"/>
    <w:rsid w:val="0083457C"/>
    <w:rsid w:val="008506E4"/>
    <w:rsid w:val="00894BB9"/>
    <w:rsid w:val="008A59FD"/>
    <w:rsid w:val="008E5D49"/>
    <w:rsid w:val="00900740"/>
    <w:rsid w:val="00920265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F3C7D"/>
    <w:rsid w:val="00B11F60"/>
    <w:rsid w:val="00B14EF4"/>
    <w:rsid w:val="00B6079D"/>
    <w:rsid w:val="00BA63F1"/>
    <w:rsid w:val="00BD2BF6"/>
    <w:rsid w:val="00C06096"/>
    <w:rsid w:val="00C35C34"/>
    <w:rsid w:val="00C477B8"/>
    <w:rsid w:val="00D21CB5"/>
    <w:rsid w:val="00D22E3F"/>
    <w:rsid w:val="00D430CA"/>
    <w:rsid w:val="00D509E1"/>
    <w:rsid w:val="00D718F2"/>
    <w:rsid w:val="00D846DC"/>
    <w:rsid w:val="00DC4B79"/>
    <w:rsid w:val="00DE260D"/>
    <w:rsid w:val="00DE44C4"/>
    <w:rsid w:val="00DE4D05"/>
    <w:rsid w:val="00E069C5"/>
    <w:rsid w:val="00E31989"/>
    <w:rsid w:val="00E4441E"/>
    <w:rsid w:val="00E83AFD"/>
    <w:rsid w:val="00EF7AC1"/>
    <w:rsid w:val="00F101D0"/>
    <w:rsid w:val="00F24EFB"/>
    <w:rsid w:val="00F276D5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16</cp:revision>
  <dcterms:created xsi:type="dcterms:W3CDTF">2022-09-10T20:52:00Z</dcterms:created>
  <dcterms:modified xsi:type="dcterms:W3CDTF">2026-03-22T12:59:00Z</dcterms:modified>
</cp:coreProperties>
</file>