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093BBBFA" w:rsidR="00BD2BF6" w:rsidRDefault="00B11F60" w:rsidP="00B11F60">
      <w:pPr>
        <w:ind w:left="3540"/>
        <w:rPr>
          <w:b/>
        </w:rPr>
      </w:pPr>
      <w:r>
        <w:rPr>
          <w:b/>
        </w:rPr>
        <w:t xml:space="preserve">  </w:t>
      </w:r>
      <w:r w:rsidR="00BD2BF6">
        <w:rPr>
          <w:b/>
        </w:rPr>
        <w:t xml:space="preserve">Od </w:t>
      </w:r>
      <w:r w:rsidR="00AC01CB">
        <w:rPr>
          <w:b/>
        </w:rPr>
        <w:t>2</w:t>
      </w:r>
      <w:r w:rsidR="00BD2BF6">
        <w:rPr>
          <w:b/>
        </w:rPr>
        <w:t xml:space="preserve">. </w:t>
      </w:r>
      <w:r w:rsidR="00AC01CB">
        <w:rPr>
          <w:b/>
        </w:rPr>
        <w:t>3</w:t>
      </w:r>
      <w:r w:rsidR="00BD2BF6">
        <w:rPr>
          <w:b/>
        </w:rPr>
        <w:t xml:space="preserve">. do </w:t>
      </w:r>
      <w:r w:rsidR="00AC01CB">
        <w:rPr>
          <w:b/>
        </w:rPr>
        <w:t>6</w:t>
      </w:r>
      <w:r w:rsidR="00BD2BF6">
        <w:rPr>
          <w:b/>
        </w:rPr>
        <w:t xml:space="preserve">. </w:t>
      </w:r>
      <w:r w:rsidR="00AC01CB">
        <w:rPr>
          <w:b/>
        </w:rPr>
        <w:t>3</w:t>
      </w:r>
      <w:r w:rsidR="00BD2BF6">
        <w:rPr>
          <w:b/>
        </w:rPr>
        <w:t>. 202</w:t>
      </w:r>
      <w:r w:rsidR="0065583A">
        <w:rPr>
          <w:b/>
        </w:rPr>
        <w:t>6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6237"/>
        <w:gridCol w:w="3169"/>
      </w:tblGrid>
      <w:tr w:rsidR="00BD2BF6" w14:paraId="01F73D91" w14:textId="77777777" w:rsidTr="00554463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684F6EEC" w14:textId="533632C9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str. </w:t>
            </w:r>
            <w:r w:rsidR="00917B94">
              <w:rPr>
                <w:sz w:val="22"/>
                <w:szCs w:val="22"/>
              </w:rPr>
              <w:t>75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48807F9A" w14:textId="37D13908" w:rsidR="00BD2BF6" w:rsidRDefault="00BD2BF6" w:rsidP="00044A13">
            <w:pPr>
              <w:jc w:val="center"/>
            </w:pPr>
            <w:r w:rsidRPr="0024181B">
              <w:t xml:space="preserve">do str. </w:t>
            </w:r>
            <w:r w:rsidR="00917B94">
              <w:t>13</w:t>
            </w:r>
          </w:p>
          <w:p w14:paraId="04AC229F" w14:textId="77777777" w:rsidR="00554463" w:rsidRDefault="00554463" w:rsidP="00554463">
            <w:pPr>
              <w:jc w:val="center"/>
            </w:pPr>
            <w:r>
              <w:t xml:space="preserve">VS </w:t>
            </w:r>
          </w:p>
          <w:p w14:paraId="40F6CB7B" w14:textId="0907F654" w:rsidR="00554463" w:rsidRPr="00D22E3F" w:rsidRDefault="00554463" w:rsidP="00554463">
            <w:pPr>
              <w:jc w:val="center"/>
              <w:rPr>
                <w:sz w:val="22"/>
                <w:szCs w:val="22"/>
              </w:rPr>
            </w:pPr>
            <w:r>
              <w:t>do str</w:t>
            </w:r>
            <w:r w:rsidR="00917B94">
              <w:t xml:space="preserve"> 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544FD918" w:rsidR="00BD2BF6" w:rsidRPr="00DE4D05" w:rsidRDefault="00BD2BF6" w:rsidP="00044A13">
            <w:r>
              <w:rPr>
                <w:b/>
              </w:rPr>
              <w:t xml:space="preserve">KSV: </w:t>
            </w:r>
            <w:r w:rsidR="00AC01CB" w:rsidRPr="00B61BA2">
              <w:rPr>
                <w:rFonts w:eastAsia="Calibri"/>
                <w:bdr w:val="nil"/>
              </w:rPr>
              <w:t>Naslouchá</w:t>
            </w:r>
            <w:r w:rsidR="00AC01CB">
              <w:rPr>
                <w:rFonts w:eastAsia="Calibri"/>
                <w:bdr w:val="nil"/>
              </w:rPr>
              <w:t>m</w:t>
            </w:r>
            <w:r w:rsidR="00AC01CB" w:rsidRPr="00B61BA2">
              <w:rPr>
                <w:rFonts w:eastAsia="Calibri"/>
                <w:bdr w:val="nil"/>
              </w:rPr>
              <w:t xml:space="preserve"> mluvenému projevu spolužáka a</w:t>
            </w:r>
            <w:r w:rsidR="002E34D5">
              <w:rPr>
                <w:rFonts w:eastAsia="Calibri"/>
                <w:bdr w:val="nil"/>
              </w:rPr>
              <w:t> </w:t>
            </w:r>
            <w:r w:rsidR="00AC01CB" w:rsidRPr="00B61BA2">
              <w:rPr>
                <w:rFonts w:eastAsia="Calibri"/>
                <w:bdr w:val="nil"/>
              </w:rPr>
              <w:t>uvědomuj</w:t>
            </w:r>
            <w:r w:rsidR="00AC01CB">
              <w:rPr>
                <w:rFonts w:eastAsia="Calibri"/>
                <w:bdr w:val="nil"/>
              </w:rPr>
              <w:t>i</w:t>
            </w:r>
            <w:r w:rsidR="00AC01CB">
              <w:rPr>
                <w:rFonts w:eastAsia="Calibri"/>
                <w:bdr w:val="nil"/>
              </w:rPr>
              <w:t xml:space="preserve"> si jeho nonverbální prostředk</w:t>
            </w:r>
            <w:r w:rsidR="00AC01CB" w:rsidRPr="00B61BA2">
              <w:rPr>
                <w:rFonts w:eastAsia="Calibri"/>
                <w:bdr w:val="nil"/>
              </w:rPr>
              <w:t>y</w:t>
            </w:r>
            <w:r w:rsidR="00AC01CB">
              <w:rPr>
                <w:rFonts w:eastAsia="Calibri"/>
                <w:bdr w:val="nil"/>
              </w:rPr>
              <w:t>.</w:t>
            </w:r>
          </w:p>
          <w:p w14:paraId="5136189A" w14:textId="77777777" w:rsidR="00917B94" w:rsidRDefault="00BD2BF6" w:rsidP="00AC01CB">
            <w:pPr>
              <w:rPr>
                <w:b/>
              </w:rPr>
            </w:pPr>
            <w:r>
              <w:rPr>
                <w:b/>
              </w:rPr>
              <w:t xml:space="preserve">JV: </w:t>
            </w:r>
            <w:r w:rsidR="00AC01CB">
              <w:t>Odůvodňuj</w:t>
            </w:r>
            <w:r w:rsidR="00AC01CB">
              <w:t>i</w:t>
            </w:r>
            <w:r w:rsidR="00AC01CB">
              <w:t xml:space="preserve"> a správně píš</w:t>
            </w:r>
            <w:r w:rsidR="00AC01CB">
              <w:t>i</w:t>
            </w:r>
            <w:r w:rsidR="00AC01CB">
              <w:t xml:space="preserve"> i, í, y, ý po obojetných souhláskách</w:t>
            </w:r>
            <w:r w:rsidR="00917B94">
              <w:t>,</w:t>
            </w:r>
            <w:r w:rsidR="00AC01CB">
              <w:t xml:space="preserve"> vyjmenovaná slova po </w:t>
            </w:r>
            <w:r w:rsidR="00AC01CB" w:rsidRPr="00D2755D">
              <w:rPr>
                <w:b/>
              </w:rPr>
              <w:t>S</w:t>
            </w:r>
            <w:r w:rsidR="00AC01CB">
              <w:rPr>
                <w:b/>
              </w:rPr>
              <w:t>,</w:t>
            </w:r>
          </w:p>
          <w:p w14:paraId="374BDBEB" w14:textId="7004B290" w:rsidR="00AC01CB" w:rsidRDefault="00AC01CB" w:rsidP="00AC01CB">
            <w:r>
              <w:rPr>
                <w:b/>
              </w:rPr>
              <w:t xml:space="preserve"> </w:t>
            </w:r>
            <w:r>
              <w:t>procvičuj</w:t>
            </w:r>
            <w:r>
              <w:t>i</w:t>
            </w:r>
            <w:r>
              <w:t xml:space="preserve"> vyjmenovaná slova</w:t>
            </w:r>
            <w:r>
              <w:t>.</w:t>
            </w:r>
            <w:r w:rsidR="002E34D5">
              <w:t xml:space="preserve"> +</w:t>
            </w:r>
            <w:r w:rsidR="00917B94">
              <w:t xml:space="preserve"> Skupiny s </w:t>
            </w:r>
            <w:r w:rsidR="00917B94" w:rsidRPr="00917B94">
              <w:rPr>
                <w:b/>
                <w:bCs/>
              </w:rPr>
              <w:t>ě.</w:t>
            </w:r>
          </w:p>
          <w:p w14:paraId="4FCAA0D2" w14:textId="4AA1A147" w:rsidR="00AC01CB" w:rsidRPr="00F14DC2" w:rsidRDefault="00AC01CB" w:rsidP="00AC01CB">
            <w:pPr>
              <w:rPr>
                <w:b/>
              </w:rPr>
            </w:pPr>
            <w:r>
              <w:t>Procvičuji pády a s</w:t>
            </w:r>
            <w:r w:rsidR="000D1BED">
              <w:t>p</w:t>
            </w:r>
            <w:r>
              <w:t>rávně rozpoznám podstatná jména a</w:t>
            </w:r>
            <w:r w:rsidR="00554463">
              <w:t> s</w:t>
            </w:r>
            <w:r>
              <w:t>lovesa</w:t>
            </w:r>
            <w:r w:rsidR="000D1BED">
              <w:t>.</w:t>
            </w:r>
          </w:p>
          <w:p w14:paraId="45DC5F25" w14:textId="2899FFC1" w:rsidR="000D1BED" w:rsidRDefault="00BD2BF6" w:rsidP="000D1BED">
            <w:r>
              <w:rPr>
                <w:b/>
              </w:rPr>
              <w:t xml:space="preserve">LV: </w:t>
            </w:r>
            <w:r w:rsidR="000D1BED">
              <w:t>Vyjadřuj</w:t>
            </w:r>
            <w:r w:rsidR="002E34D5">
              <w:t>i</w:t>
            </w:r>
            <w:r w:rsidR="000D1BED">
              <w:t xml:space="preserve"> a zdůvodňuj</w:t>
            </w:r>
            <w:r w:rsidR="002E34D5">
              <w:t>i</w:t>
            </w:r>
            <w:r w:rsidR="000D1BED">
              <w:t xml:space="preserve"> své pocity z divadelního představení, televizního pořadu, filmu, knihy</w:t>
            </w:r>
            <w:r w:rsidR="002E34D5">
              <w:t xml:space="preserve"> apod.</w:t>
            </w:r>
          </w:p>
          <w:p w14:paraId="30057EF3" w14:textId="77777777" w:rsidR="00917B94" w:rsidRDefault="000D1BED" w:rsidP="00044A13">
            <w:pPr>
              <w:rPr>
                <w:b/>
                <w:bCs/>
              </w:rPr>
            </w:pPr>
            <w:r w:rsidRPr="000D1BED">
              <w:rPr>
                <w:b/>
                <w:bCs/>
              </w:rPr>
              <w:t>Referáty o přečtené knize dle dané osnovy.</w:t>
            </w:r>
            <w:r w:rsidR="00917B94">
              <w:rPr>
                <w:b/>
                <w:bCs/>
              </w:rPr>
              <w:t xml:space="preserve"> </w:t>
            </w:r>
          </w:p>
          <w:p w14:paraId="39499087" w14:textId="5DE401DF" w:rsidR="00917B94" w:rsidRPr="000D1BED" w:rsidRDefault="00917B94" w:rsidP="00044A13">
            <w:pPr>
              <w:rPr>
                <w:b/>
                <w:bCs/>
              </w:rPr>
            </w:pPr>
            <w:r>
              <w:rPr>
                <w:b/>
                <w:bCs/>
              </w:rPr>
              <w:t>Ve středu čtenářské dílny.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40227E55" w14:textId="77777777" w:rsidR="00554463" w:rsidRDefault="00554463" w:rsidP="00554463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</w:t>
            </w:r>
          </w:p>
          <w:p w14:paraId="065557A0" w14:textId="260BA99D" w:rsidR="00554463" w:rsidRDefault="00554463" w:rsidP="00554463">
            <w:r>
              <w:t>10</w:t>
            </w:r>
            <w:r w:rsidR="00917B94">
              <w:t>4</w:t>
            </w:r>
            <w:r>
              <w:t>–10</w:t>
            </w:r>
            <w:r w:rsidR="00917B94">
              <w:t>7</w:t>
            </w:r>
            <w:r>
              <w:t xml:space="preserve"> (orientačně) včetně a ústně se snažím odpovědět na otázky a úkoly v modrých rámečcích.</w:t>
            </w:r>
          </w:p>
          <w:p w14:paraId="130F5950" w14:textId="77777777" w:rsidR="00554463" w:rsidRDefault="00554463" w:rsidP="00554463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středu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4EE210C7" w14:textId="77777777" w:rsidR="00554463" w:rsidRPr="006E3B6D" w:rsidRDefault="00554463" w:rsidP="00554463">
            <w:pPr>
              <w:rPr>
                <w:b/>
                <w:bCs/>
              </w:rPr>
            </w:pPr>
          </w:p>
          <w:p w14:paraId="51AA7D68" w14:textId="55962354" w:rsidR="00554463" w:rsidRDefault="00554463" w:rsidP="00554463">
            <w:pPr>
              <w:rPr>
                <w:b/>
                <w:bCs/>
                <w:color w:val="000000"/>
              </w:rPr>
            </w:pPr>
            <w:r w:rsidRPr="00756DF1">
              <w:rPr>
                <w:b/>
                <w:bCs/>
                <w:color w:val="000000"/>
              </w:rPr>
              <w:t>Referáty – d</w:t>
            </w:r>
            <w:r>
              <w:rPr>
                <w:b/>
                <w:bCs/>
                <w:color w:val="000000"/>
              </w:rPr>
              <w:t>le rozpisu</w:t>
            </w:r>
          </w:p>
          <w:p w14:paraId="7E4C8F90" w14:textId="43B23A5A" w:rsidR="00917B94" w:rsidRPr="00756DF1" w:rsidRDefault="00917B94" w:rsidP="005544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Viz níže</w:t>
            </w:r>
          </w:p>
          <w:p w14:paraId="1B6EBA8C" w14:textId="77777777" w:rsidR="00BD2BF6" w:rsidRDefault="00BD2BF6" w:rsidP="00044A13"/>
        </w:tc>
      </w:tr>
      <w:tr w:rsidR="00BD2BF6" w14:paraId="0CD68C45" w14:textId="77777777" w:rsidTr="00554463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382938D6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B3CA" w14:textId="14C85949" w:rsidR="0009733A" w:rsidRPr="00552A23" w:rsidRDefault="0009733A" w:rsidP="0009733A">
            <w:r>
              <w:t>Procvičuj</w:t>
            </w:r>
            <w:r w:rsidR="00164FA9">
              <w:t>i</w:t>
            </w:r>
            <w:r>
              <w:t xml:space="preserve"> pamětné sčítání a odčítání</w:t>
            </w:r>
          </w:p>
          <w:p w14:paraId="557E04CE" w14:textId="16182AA8" w:rsidR="0009733A" w:rsidRPr="00552A23" w:rsidRDefault="0009733A" w:rsidP="0009733A">
            <w:r>
              <w:t>Písemně sčítá</w:t>
            </w:r>
            <w:r w:rsidR="00164FA9">
              <w:t>m</w:t>
            </w:r>
            <w:r>
              <w:t xml:space="preserve"> a odčítá</w:t>
            </w:r>
            <w:r w:rsidR="00164FA9">
              <w:t>m</w:t>
            </w:r>
          </w:p>
          <w:p w14:paraId="5E8B240F" w14:textId="738FE25C" w:rsidR="0009733A" w:rsidRDefault="0009733A" w:rsidP="0009733A">
            <w:r>
              <w:t>Násobí</w:t>
            </w:r>
            <w:r w:rsidR="00164FA9">
              <w:t>m</w:t>
            </w:r>
            <w:r>
              <w:t xml:space="preserve"> a dělí</w:t>
            </w:r>
            <w:r w:rsidR="00164FA9">
              <w:t>m</w:t>
            </w:r>
            <w:r>
              <w:t xml:space="preserve"> mimo obor násobilek – úvod</w:t>
            </w:r>
          </w:p>
          <w:p w14:paraId="1F1F2CC6" w14:textId="7F467CF0" w:rsidR="00BD2BF6" w:rsidRPr="0009733A" w:rsidRDefault="0009733A" w:rsidP="00044A13">
            <w:pPr>
              <w:rPr>
                <w:szCs w:val="28"/>
              </w:rPr>
            </w:pPr>
            <w:r>
              <w:t>V</w:t>
            </w:r>
            <w:r>
              <w:rPr>
                <w:szCs w:val="28"/>
              </w:rPr>
              <w:t> jednoduchých případech určuj</w:t>
            </w:r>
            <w:r w:rsidR="00164FA9">
              <w:rPr>
                <w:szCs w:val="28"/>
              </w:rPr>
              <w:t>i</w:t>
            </w:r>
            <w:r>
              <w:rPr>
                <w:szCs w:val="28"/>
              </w:rPr>
              <w:t xml:space="preserve"> neúplný podíl a zbytek  </w:t>
            </w: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554463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370359AC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Str.</w:t>
            </w:r>
            <w:r w:rsidR="00164FA9">
              <w:rPr>
                <w:sz w:val="22"/>
                <w:szCs w:val="22"/>
              </w:rPr>
              <w:t xml:space="preserve"> 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36E8" w14:textId="77777777" w:rsidR="00715CEF" w:rsidRDefault="00715CEF" w:rsidP="00715CEF">
            <w:r>
              <w:t>V</w:t>
            </w:r>
            <w:r w:rsidRPr="00BE244D">
              <w:t>ýznam rostlin pro člověka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EF4FA51" w14:textId="34DA17A0" w:rsidR="00715CEF" w:rsidRPr="00BE244D" w:rsidRDefault="00715CEF" w:rsidP="00715CEF">
            <w:r>
              <w:t>P</w:t>
            </w:r>
            <w:r w:rsidRPr="00BE244D">
              <w:t>okusy s rostlinami</w:t>
            </w:r>
          </w:p>
          <w:p w14:paraId="398E04BF" w14:textId="4E34014B" w:rsidR="00BD2BF6" w:rsidRDefault="00715CEF" w:rsidP="00044A13">
            <w:r>
              <w:t>Dokončení knížky Zdravíčko</w:t>
            </w: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554463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A87B" w14:textId="77777777" w:rsidR="000D1BED" w:rsidRDefault="000D1BED" w:rsidP="000D1BED">
            <w:r>
              <w:t xml:space="preserve">Rozlišování pojmů </w:t>
            </w:r>
            <w:r w:rsidRPr="0070173C">
              <w:t>nota, notová osnova, houslový klíč</w:t>
            </w:r>
          </w:p>
          <w:p w14:paraId="67B252F1" w14:textId="3C2268B2" w:rsidR="00BD2BF6" w:rsidRDefault="00B23D21" w:rsidP="00044A13">
            <w:r>
              <w:t>Zpívám známé písně.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2C523985" w14:textId="77777777" w:rsidR="00DA78CF" w:rsidRDefault="00BD2BF6" w:rsidP="00044A13">
            <w:r>
              <w:t xml:space="preserve"> </w:t>
            </w:r>
            <w:r w:rsidR="00554463">
              <w:t>Vyber</w:t>
            </w:r>
            <w:r w:rsidR="00917B94">
              <w:t>u</w:t>
            </w:r>
            <w:r w:rsidR="00554463">
              <w:t xml:space="preserve"> si z počítačové klávesnice libovolnou řadu a</w:t>
            </w:r>
            <w:r w:rsidR="00C44B1E">
              <w:t> z daných</w:t>
            </w:r>
            <w:r w:rsidR="00554463">
              <w:t xml:space="preserve"> písmen nap</w:t>
            </w:r>
            <w:r w:rsidR="00917B94">
              <w:t>í</w:t>
            </w:r>
            <w:r w:rsidR="00554463">
              <w:t>š</w:t>
            </w:r>
            <w:r w:rsidR="00917B94">
              <w:t>i</w:t>
            </w:r>
            <w:r w:rsidR="00554463">
              <w:t xml:space="preserve"> </w:t>
            </w:r>
          </w:p>
          <w:p w14:paraId="381B6811" w14:textId="01E43F04" w:rsidR="00BD2BF6" w:rsidRDefault="00554463" w:rsidP="00044A13">
            <w:r>
              <w:t>co nejvíce smysluplných slov.</w:t>
            </w:r>
          </w:p>
        </w:tc>
      </w:tr>
      <w:tr w:rsidR="00BD2BF6" w14:paraId="12C7C18C" w14:textId="77777777" w:rsidTr="00554463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19F3AE25" w14:textId="4B8B7E33" w:rsidR="00BD2BF6" w:rsidRPr="00AB1A02" w:rsidRDefault="00AB1A02" w:rsidP="00044A1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044A1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4032C884" w14:textId="77777777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3588" w14:textId="36F55147" w:rsidR="0009733A" w:rsidRDefault="0009733A" w:rsidP="0009733A">
            <w:r>
              <w:t>Prožívání svého chování v běžných i náročných situacích</w:t>
            </w:r>
            <w:r w:rsidR="002E34D5">
              <w:t>.</w:t>
            </w:r>
          </w:p>
          <w:p w14:paraId="7CF6B41F" w14:textId="77777777" w:rsidR="00715CEF" w:rsidRDefault="00715CEF" w:rsidP="00715CEF">
            <w:r w:rsidRPr="00576688">
              <w:t>Pěstitelské práce</w:t>
            </w:r>
            <w:r>
              <w:t xml:space="preserve"> – klíčení semen</w:t>
            </w:r>
          </w:p>
          <w:p w14:paraId="1AB7610F" w14:textId="77777777" w:rsidR="00715CEF" w:rsidRDefault="00715CEF" w:rsidP="00715CEF">
            <w:pPr>
              <w:widowControl w:val="0"/>
              <w:tabs>
                <w:tab w:val="left" w:pos="360"/>
              </w:tabs>
              <w:suppressAutoHyphens/>
            </w:pPr>
          </w:p>
          <w:p w14:paraId="78438AC3" w14:textId="3E1A86EF" w:rsidR="00715CEF" w:rsidRPr="00224CCC" w:rsidRDefault="00715CEF" w:rsidP="00715CEF">
            <w:pPr>
              <w:widowControl w:val="0"/>
              <w:tabs>
                <w:tab w:val="left" w:pos="360"/>
              </w:tabs>
              <w:suppressAutoHyphens/>
            </w:pPr>
            <w:r>
              <w:t>P</w:t>
            </w:r>
            <w:r w:rsidRPr="00224CCC">
              <w:t xml:space="preserve">osilovací cvičení – kruhový trénink </w:t>
            </w:r>
          </w:p>
          <w:p w14:paraId="7743528E" w14:textId="0F175553" w:rsidR="00BD2BF6" w:rsidRDefault="00715CEF" w:rsidP="00164FA9">
            <w:pPr>
              <w:widowControl w:val="0"/>
              <w:tabs>
                <w:tab w:val="left" w:pos="360"/>
              </w:tabs>
              <w:suppressAutoHyphens/>
            </w:pPr>
            <w:r>
              <w:t>P</w:t>
            </w:r>
            <w:r w:rsidRPr="00224CCC">
              <w:t>řihrávka rukou, nohou, zpracování míče, míčové hry</w:t>
            </w: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1E9C9888" w14:textId="033DDA93" w:rsidR="00164FA9" w:rsidRDefault="00164FA9" w:rsidP="00BD2BF6">
      <w:pPr>
        <w:rPr>
          <w:b/>
        </w:rPr>
      </w:pPr>
      <w:r>
        <w:rPr>
          <w:b/>
        </w:rPr>
        <w:t>chválím Vás za skákání přes švihadlo a také za</w:t>
      </w:r>
      <w:r w:rsidR="00917B94">
        <w:rPr>
          <w:b/>
        </w:rPr>
        <w:t xml:space="preserve"> nácvik</w:t>
      </w:r>
      <w:r>
        <w:rPr>
          <w:b/>
        </w:rPr>
        <w:t xml:space="preserve"> 1. pomoc</w:t>
      </w:r>
      <w:r w:rsidR="00917B94">
        <w:rPr>
          <w:b/>
        </w:rPr>
        <w:t>i</w:t>
      </w:r>
      <w:r>
        <w:rPr>
          <w:b/>
        </w:rPr>
        <w:t xml:space="preserve"> a rozklad barev. To se opravdu povedlo. A také doufám, že jste si užili OÁZU.</w:t>
      </w:r>
    </w:p>
    <w:p w14:paraId="6FBA64B7" w14:textId="77777777" w:rsidR="00164FA9" w:rsidRDefault="00164FA9" w:rsidP="00BD2BF6">
      <w:pPr>
        <w:rPr>
          <w:b/>
        </w:rPr>
      </w:pPr>
    </w:p>
    <w:p w14:paraId="7E2C0AF5" w14:textId="77777777" w:rsidR="00164FA9" w:rsidRDefault="00164FA9" w:rsidP="00BD2BF6">
      <w:pPr>
        <w:rPr>
          <w:b/>
        </w:rPr>
      </w:pPr>
      <w:r>
        <w:rPr>
          <w:b/>
        </w:rPr>
        <w:t>Referáty:</w:t>
      </w:r>
    </w:p>
    <w:p w14:paraId="6C21A815" w14:textId="6DE1AC22" w:rsidR="00BD2BF6" w:rsidRDefault="00164FA9" w:rsidP="00BD2BF6">
      <w:pPr>
        <w:rPr>
          <w:b/>
        </w:rPr>
      </w:pPr>
      <w:r>
        <w:rPr>
          <w:b/>
        </w:rPr>
        <w:t xml:space="preserve">PO: </w:t>
      </w:r>
      <w:r>
        <w:rPr>
          <w:b/>
        </w:rPr>
        <w:tab/>
      </w:r>
      <w:r>
        <w:rPr>
          <w:b/>
        </w:rPr>
        <w:tab/>
        <w:t>K</w:t>
      </w:r>
      <w:r w:rsidR="00917B94">
        <w:rPr>
          <w:b/>
        </w:rPr>
        <w:t xml:space="preserve">lára </w:t>
      </w:r>
      <w:r>
        <w:rPr>
          <w:b/>
        </w:rPr>
        <w:t>S</w:t>
      </w:r>
      <w:r w:rsidR="00917B94">
        <w:rPr>
          <w:b/>
        </w:rPr>
        <w:t>.</w:t>
      </w:r>
      <w:r>
        <w:rPr>
          <w:b/>
        </w:rPr>
        <w:t>, L</w:t>
      </w:r>
      <w:r w:rsidR="00917B94">
        <w:rPr>
          <w:b/>
        </w:rPr>
        <w:t xml:space="preserve">ukáš </w:t>
      </w:r>
      <w:r>
        <w:rPr>
          <w:b/>
        </w:rPr>
        <w:t>M</w:t>
      </w:r>
      <w:r w:rsidR="00917B94">
        <w:rPr>
          <w:b/>
        </w:rPr>
        <w:t>.</w:t>
      </w:r>
      <w:r>
        <w:rPr>
          <w:b/>
        </w:rPr>
        <w:t>, J</w:t>
      </w:r>
      <w:r w:rsidR="00917B94">
        <w:rPr>
          <w:b/>
        </w:rPr>
        <w:t xml:space="preserve">iří </w:t>
      </w:r>
      <w:r>
        <w:rPr>
          <w:b/>
        </w:rPr>
        <w:t>L</w:t>
      </w:r>
      <w:r w:rsidR="00917B94">
        <w:rPr>
          <w:b/>
        </w:rPr>
        <w:t>.</w:t>
      </w:r>
      <w:r>
        <w:rPr>
          <w:b/>
        </w:rPr>
        <w:t>, O</w:t>
      </w:r>
      <w:r w:rsidR="00917B94">
        <w:rPr>
          <w:b/>
        </w:rPr>
        <w:t xml:space="preserve">ndřej </w:t>
      </w:r>
      <w:r>
        <w:rPr>
          <w:b/>
        </w:rPr>
        <w:t>R</w:t>
      </w:r>
      <w:r w:rsidR="00917B94">
        <w:rPr>
          <w:b/>
        </w:rPr>
        <w:t>.</w:t>
      </w:r>
    </w:p>
    <w:p w14:paraId="0518015C" w14:textId="6BB89266" w:rsidR="00164FA9" w:rsidRDefault="00164FA9" w:rsidP="00BD2BF6">
      <w:pPr>
        <w:rPr>
          <w:b/>
        </w:rPr>
      </w:pPr>
      <w:r>
        <w:rPr>
          <w:b/>
        </w:rPr>
        <w:t>ÚT:</w:t>
      </w:r>
      <w:r>
        <w:rPr>
          <w:b/>
        </w:rPr>
        <w:tab/>
      </w:r>
      <w:r>
        <w:rPr>
          <w:b/>
        </w:rPr>
        <w:tab/>
        <w:t>J</w:t>
      </w:r>
      <w:r w:rsidR="00917B94">
        <w:rPr>
          <w:b/>
        </w:rPr>
        <w:t xml:space="preserve">an </w:t>
      </w:r>
      <w:r>
        <w:rPr>
          <w:b/>
        </w:rPr>
        <w:t>K</w:t>
      </w:r>
      <w:r w:rsidR="00917B94">
        <w:rPr>
          <w:b/>
        </w:rPr>
        <w:t>.</w:t>
      </w:r>
      <w:r>
        <w:rPr>
          <w:b/>
        </w:rPr>
        <w:t>, Y</w:t>
      </w:r>
      <w:r w:rsidR="00917B94">
        <w:rPr>
          <w:b/>
        </w:rPr>
        <w:t xml:space="preserve">eva </w:t>
      </w:r>
      <w:r>
        <w:rPr>
          <w:b/>
        </w:rPr>
        <w:t>D</w:t>
      </w:r>
      <w:r w:rsidR="00917B94">
        <w:rPr>
          <w:b/>
        </w:rPr>
        <w:t>.</w:t>
      </w:r>
      <w:r>
        <w:rPr>
          <w:b/>
        </w:rPr>
        <w:t>, Luk</w:t>
      </w:r>
      <w:r w:rsidR="00917B94">
        <w:rPr>
          <w:b/>
        </w:rPr>
        <w:t>áš</w:t>
      </w:r>
      <w:r>
        <w:rPr>
          <w:b/>
        </w:rPr>
        <w:t>. A.</w:t>
      </w:r>
      <w:r w:rsidR="00917B94">
        <w:rPr>
          <w:b/>
        </w:rPr>
        <w:t>, Tomáš L.,</w:t>
      </w:r>
    </w:p>
    <w:p w14:paraId="48FE7146" w14:textId="23BFEBA4" w:rsidR="00164FA9" w:rsidRDefault="00164FA9" w:rsidP="00BD2BF6">
      <w:pPr>
        <w:rPr>
          <w:b/>
        </w:rPr>
      </w:pPr>
      <w:r>
        <w:rPr>
          <w:b/>
        </w:rPr>
        <w:t>ST:</w:t>
      </w:r>
      <w:r>
        <w:rPr>
          <w:b/>
        </w:rPr>
        <w:tab/>
      </w:r>
      <w:r>
        <w:rPr>
          <w:b/>
        </w:rPr>
        <w:tab/>
        <w:t>A</w:t>
      </w:r>
      <w:r w:rsidR="0059111F">
        <w:rPr>
          <w:b/>
        </w:rPr>
        <w:t xml:space="preserve">dam </w:t>
      </w:r>
      <w:r>
        <w:rPr>
          <w:b/>
        </w:rPr>
        <w:t>H</w:t>
      </w:r>
      <w:r w:rsidR="0059111F">
        <w:rPr>
          <w:b/>
        </w:rPr>
        <w:t>.</w:t>
      </w:r>
      <w:r>
        <w:rPr>
          <w:b/>
        </w:rPr>
        <w:t>, Ad</w:t>
      </w:r>
      <w:r w:rsidR="0059111F">
        <w:rPr>
          <w:b/>
        </w:rPr>
        <w:t>éla</w:t>
      </w:r>
      <w:r>
        <w:rPr>
          <w:b/>
        </w:rPr>
        <w:t xml:space="preserve"> L., Anna L-</w:t>
      </w:r>
      <w:r w:rsidR="0059111F">
        <w:rPr>
          <w:b/>
        </w:rPr>
        <w:t>Anastázie M.</w:t>
      </w:r>
    </w:p>
    <w:p w14:paraId="12B9A78F" w14:textId="14BFA994" w:rsidR="00164FA9" w:rsidRDefault="00164FA9" w:rsidP="00BD2BF6">
      <w:pPr>
        <w:rPr>
          <w:b/>
        </w:rPr>
      </w:pPr>
      <w:r>
        <w:rPr>
          <w:b/>
        </w:rPr>
        <w:t>ČT:</w:t>
      </w:r>
      <w:r>
        <w:rPr>
          <w:b/>
        </w:rPr>
        <w:tab/>
      </w:r>
      <w:r>
        <w:rPr>
          <w:b/>
        </w:rPr>
        <w:tab/>
        <w:t>M</w:t>
      </w:r>
      <w:r w:rsidR="0059111F">
        <w:rPr>
          <w:b/>
        </w:rPr>
        <w:t xml:space="preserve">ichael </w:t>
      </w:r>
      <w:r>
        <w:rPr>
          <w:b/>
        </w:rPr>
        <w:t>Š</w:t>
      </w:r>
      <w:r w:rsidR="0059111F">
        <w:rPr>
          <w:b/>
        </w:rPr>
        <w:t>.</w:t>
      </w:r>
      <w:r>
        <w:rPr>
          <w:b/>
        </w:rPr>
        <w:t>, A</w:t>
      </w:r>
      <w:r w:rsidR="0059111F">
        <w:rPr>
          <w:b/>
        </w:rPr>
        <w:t xml:space="preserve">nna </w:t>
      </w:r>
      <w:r>
        <w:rPr>
          <w:b/>
        </w:rPr>
        <w:t>Š</w:t>
      </w:r>
      <w:r w:rsidR="0059111F">
        <w:rPr>
          <w:b/>
        </w:rPr>
        <w:t>., Viktor L, Maila S.</w:t>
      </w:r>
    </w:p>
    <w:p w14:paraId="664220AD" w14:textId="0EBE755D" w:rsidR="00917B94" w:rsidRDefault="00917B94" w:rsidP="00BD2BF6">
      <w:pPr>
        <w:rPr>
          <w:b/>
        </w:rPr>
      </w:pPr>
      <w:r>
        <w:rPr>
          <w:b/>
        </w:rPr>
        <w:t>PÁ:</w:t>
      </w:r>
      <w:r>
        <w:rPr>
          <w:b/>
        </w:rPr>
        <w:tab/>
      </w:r>
      <w:r>
        <w:rPr>
          <w:b/>
        </w:rPr>
        <w:tab/>
        <w:t>Amálie K., Adrian Š., Alena M, Markéta V.</w:t>
      </w:r>
    </w:p>
    <w:p w14:paraId="623A26B6" w14:textId="77777777" w:rsidR="00BD2BF6" w:rsidRDefault="00BD2BF6" w:rsidP="00BD2BF6">
      <w:pPr>
        <w:rPr>
          <w:b/>
        </w:rPr>
      </w:pPr>
    </w:p>
    <w:p w14:paraId="6BEC0256" w14:textId="77777777" w:rsidR="00BD2BF6" w:rsidRDefault="00BD2BF6" w:rsidP="00BD2BF6">
      <w:pPr>
        <w:rPr>
          <w:b/>
        </w:rPr>
      </w:pPr>
    </w:p>
    <w:p w14:paraId="58227E7F" w14:textId="77777777" w:rsidR="00BD2BF6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58A0783C" w14:textId="77777777" w:rsidR="00AF3C7D" w:rsidRDefault="00AF3C7D" w:rsidP="00AF3C7D">
      <w:pPr>
        <w:ind w:firstLine="708"/>
      </w:pPr>
    </w:p>
    <w:p w14:paraId="284FE3B1" w14:textId="77777777" w:rsidR="00AF3C7D" w:rsidRPr="00B80DF4" w:rsidRDefault="00AF3C7D" w:rsidP="00145638">
      <w:pPr>
        <w:rPr>
          <w:b/>
        </w:rPr>
      </w:pPr>
    </w:p>
    <w:sectPr w:rsidR="00AF3C7D" w:rsidRPr="00B80DF4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44AD5"/>
    <w:multiLevelType w:val="hybridMultilevel"/>
    <w:tmpl w:val="0358872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698166037">
    <w:abstractNumId w:val="5"/>
  </w:num>
  <w:num w:numId="2" w16cid:durableId="140315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2"/>
  </w:num>
  <w:num w:numId="4" w16cid:durableId="1612740741">
    <w:abstractNumId w:val="1"/>
  </w:num>
  <w:num w:numId="5" w16cid:durableId="1687826368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6"/>
  </w:num>
  <w:num w:numId="7" w16cid:durableId="1313634328">
    <w:abstractNumId w:val="4"/>
  </w:num>
  <w:num w:numId="8" w16cid:durableId="51342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90107"/>
    <w:rsid w:val="0009733A"/>
    <w:rsid w:val="000C4001"/>
    <w:rsid w:val="000D1BED"/>
    <w:rsid w:val="000D4204"/>
    <w:rsid w:val="00145638"/>
    <w:rsid w:val="00164FA9"/>
    <w:rsid w:val="001F079E"/>
    <w:rsid w:val="00214D43"/>
    <w:rsid w:val="00215458"/>
    <w:rsid w:val="0024169D"/>
    <w:rsid w:val="002465E2"/>
    <w:rsid w:val="002E34D5"/>
    <w:rsid w:val="0035671B"/>
    <w:rsid w:val="003A0F46"/>
    <w:rsid w:val="003F6174"/>
    <w:rsid w:val="004F0397"/>
    <w:rsid w:val="005229AB"/>
    <w:rsid w:val="00554463"/>
    <w:rsid w:val="0059111F"/>
    <w:rsid w:val="005B79A7"/>
    <w:rsid w:val="005C07FA"/>
    <w:rsid w:val="005D0CA4"/>
    <w:rsid w:val="005D167D"/>
    <w:rsid w:val="005E2EDA"/>
    <w:rsid w:val="00625C21"/>
    <w:rsid w:val="0065583A"/>
    <w:rsid w:val="00677630"/>
    <w:rsid w:val="00715CEF"/>
    <w:rsid w:val="00723700"/>
    <w:rsid w:val="0073762A"/>
    <w:rsid w:val="007D577E"/>
    <w:rsid w:val="0083205E"/>
    <w:rsid w:val="0083457C"/>
    <w:rsid w:val="008506E4"/>
    <w:rsid w:val="00894BB9"/>
    <w:rsid w:val="008A59FD"/>
    <w:rsid w:val="00900740"/>
    <w:rsid w:val="00917B94"/>
    <w:rsid w:val="00920265"/>
    <w:rsid w:val="00984DE1"/>
    <w:rsid w:val="00991E73"/>
    <w:rsid w:val="009B7EE3"/>
    <w:rsid w:val="009D20D9"/>
    <w:rsid w:val="00A201AB"/>
    <w:rsid w:val="00A37610"/>
    <w:rsid w:val="00A45C04"/>
    <w:rsid w:val="00A63C89"/>
    <w:rsid w:val="00AB1A02"/>
    <w:rsid w:val="00AC01CB"/>
    <w:rsid w:val="00AC39CD"/>
    <w:rsid w:val="00AF3C7D"/>
    <w:rsid w:val="00B11F60"/>
    <w:rsid w:val="00B14EF4"/>
    <w:rsid w:val="00B23D21"/>
    <w:rsid w:val="00B6079D"/>
    <w:rsid w:val="00BA63F1"/>
    <w:rsid w:val="00BD2BF6"/>
    <w:rsid w:val="00C06096"/>
    <w:rsid w:val="00C35C34"/>
    <w:rsid w:val="00C44B1E"/>
    <w:rsid w:val="00D21CB5"/>
    <w:rsid w:val="00D22E3F"/>
    <w:rsid w:val="00D430CA"/>
    <w:rsid w:val="00D718F2"/>
    <w:rsid w:val="00D846DC"/>
    <w:rsid w:val="00DA78CF"/>
    <w:rsid w:val="00DE260D"/>
    <w:rsid w:val="00DE4D05"/>
    <w:rsid w:val="00E069C5"/>
    <w:rsid w:val="00E31989"/>
    <w:rsid w:val="00E4441E"/>
    <w:rsid w:val="00E83AFD"/>
    <w:rsid w:val="00EF7AC1"/>
    <w:rsid w:val="00F101D0"/>
    <w:rsid w:val="00F24EF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13</cp:revision>
  <dcterms:created xsi:type="dcterms:W3CDTF">2022-09-10T20:52:00Z</dcterms:created>
  <dcterms:modified xsi:type="dcterms:W3CDTF">2026-03-01T16:44:00Z</dcterms:modified>
</cp:coreProperties>
</file>