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351E984A" w:rsidR="00BD2BF6" w:rsidRDefault="00B11F60" w:rsidP="00B11F60">
      <w:pPr>
        <w:ind w:left="3540"/>
        <w:rPr>
          <w:b/>
        </w:rPr>
      </w:pPr>
      <w:r>
        <w:rPr>
          <w:b/>
        </w:rPr>
        <w:t xml:space="preserve">   </w:t>
      </w:r>
      <w:r w:rsidR="00BD2BF6">
        <w:rPr>
          <w:b/>
        </w:rPr>
        <w:t xml:space="preserve">Od </w:t>
      </w:r>
      <w:r w:rsidR="00E02B81">
        <w:rPr>
          <w:b/>
        </w:rPr>
        <w:t>2</w:t>
      </w:r>
      <w:r w:rsidR="00BD2BF6">
        <w:rPr>
          <w:b/>
        </w:rPr>
        <w:t xml:space="preserve">. </w:t>
      </w:r>
      <w:r w:rsidR="00E02B81">
        <w:rPr>
          <w:b/>
        </w:rPr>
        <w:t>2</w:t>
      </w:r>
      <w:r w:rsidR="00BD2BF6">
        <w:rPr>
          <w:b/>
        </w:rPr>
        <w:t xml:space="preserve">. do </w:t>
      </w:r>
      <w:r w:rsidR="00E02B81">
        <w:rPr>
          <w:b/>
        </w:rPr>
        <w:t>6</w:t>
      </w:r>
      <w:r w:rsidR="00BD2BF6">
        <w:rPr>
          <w:b/>
        </w:rPr>
        <w:t xml:space="preserve">. </w:t>
      </w:r>
      <w:r w:rsidR="00E02B81">
        <w:rPr>
          <w:b/>
        </w:rPr>
        <w:t>2</w:t>
      </w:r>
      <w:r w:rsidR="00BD2BF6">
        <w:rPr>
          <w:b/>
        </w:rPr>
        <w:t>. 2025</w:t>
      </w:r>
    </w:p>
    <w:p w14:paraId="384D653C" w14:textId="47F617BB" w:rsidR="004A7FD9" w:rsidRDefault="004A7FD9" w:rsidP="00B11F60">
      <w:pPr>
        <w:ind w:left="3540"/>
        <w:rPr>
          <w:b/>
        </w:rPr>
      </w:pPr>
      <w:r>
        <w:rPr>
          <w:b/>
        </w:rPr>
        <w:t xml:space="preserve">          (do 13. 2.)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529"/>
        <w:gridCol w:w="3877"/>
      </w:tblGrid>
      <w:tr w:rsidR="00BD2BF6" w14:paraId="01F73D91" w14:textId="77777777" w:rsidTr="0010646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6E187B6D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5E5620">
              <w:rPr>
                <w:sz w:val="22"/>
                <w:szCs w:val="22"/>
              </w:rPr>
              <w:t xml:space="preserve"> 66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51F9B0C0" w14:textId="4FE46C45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5E5620">
              <w:t>7</w:t>
            </w:r>
          </w:p>
          <w:p w14:paraId="72FEAA30" w14:textId="77777777" w:rsidR="005E5620" w:rsidRDefault="005E5620" w:rsidP="005E5620">
            <w:pPr>
              <w:jc w:val="center"/>
            </w:pPr>
            <w:r>
              <w:t xml:space="preserve">VS </w:t>
            </w:r>
          </w:p>
          <w:p w14:paraId="2ED3D79E" w14:textId="77777777" w:rsidR="005E5620" w:rsidRDefault="005E5620" w:rsidP="005E5620">
            <w:pPr>
              <w:jc w:val="center"/>
            </w:pPr>
            <w:r>
              <w:t>do str.</w:t>
            </w:r>
          </w:p>
          <w:p w14:paraId="40F6CB7B" w14:textId="33C962EA" w:rsidR="005E5620" w:rsidRPr="00D22E3F" w:rsidRDefault="005E5620" w:rsidP="005E5620">
            <w:pPr>
              <w:jc w:val="center"/>
              <w:rPr>
                <w:sz w:val="22"/>
                <w:szCs w:val="22"/>
              </w:rPr>
            </w:pPr>
            <w:r>
              <w:t>2</w:t>
            </w:r>
            <w:r>
              <w:t>9</w:t>
            </w:r>
            <w:r>
              <w:t>–</w:t>
            </w:r>
            <w: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3ED" w14:textId="6894CD08" w:rsidR="00105678" w:rsidRDefault="00BD2BF6" w:rsidP="00105678">
            <w:r>
              <w:rPr>
                <w:b/>
              </w:rPr>
              <w:t xml:space="preserve">KSV: </w:t>
            </w:r>
            <w:r w:rsidR="00105678" w:rsidRPr="00B61BA2">
              <w:rPr>
                <w:rFonts w:eastAsia="Calibri"/>
                <w:bdr w:val="nil"/>
              </w:rPr>
              <w:t>Respektuj</w:t>
            </w:r>
            <w:r w:rsidR="005B7E9C">
              <w:rPr>
                <w:rFonts w:eastAsia="Calibri"/>
                <w:bdr w:val="nil"/>
              </w:rPr>
              <w:t>i</w:t>
            </w:r>
            <w:r w:rsidR="00105678" w:rsidRPr="00B61BA2">
              <w:rPr>
                <w:rFonts w:eastAsia="Calibri"/>
                <w:bdr w:val="nil"/>
              </w:rPr>
              <w:t xml:space="preserve"> zák</w:t>
            </w:r>
            <w:r w:rsidR="00105678">
              <w:rPr>
                <w:rFonts w:eastAsia="Calibri"/>
                <w:bdr w:val="nil"/>
              </w:rPr>
              <w:t xml:space="preserve">ladní formy společenského </w:t>
            </w:r>
            <w:r w:rsidR="005B7E9C">
              <w:rPr>
                <w:rFonts w:eastAsia="Calibri"/>
                <w:bdr w:val="nil"/>
              </w:rPr>
              <w:t>styku – dopis</w:t>
            </w:r>
            <w:r w:rsidR="00105678">
              <w:t>, pohlednice</w:t>
            </w:r>
            <w:r w:rsidR="00105678">
              <w:t xml:space="preserve">, </w:t>
            </w:r>
            <w:r w:rsidR="00105678">
              <w:t>adresa</w:t>
            </w:r>
          </w:p>
          <w:p w14:paraId="1ABAA26A" w14:textId="09343422" w:rsidR="00105678" w:rsidRDefault="00BD2BF6" w:rsidP="00105678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105678">
              <w:t>Odůvodňuj</w:t>
            </w:r>
            <w:r w:rsidR="005B7E9C">
              <w:t>i</w:t>
            </w:r>
            <w:r w:rsidR="00105678">
              <w:t xml:space="preserve"> a správně píš</w:t>
            </w:r>
            <w:r w:rsidR="005B7E9C">
              <w:t>i</w:t>
            </w:r>
            <w:r w:rsidR="00105678">
              <w:t xml:space="preserve"> i, í, y, ý po obojetných souhláskách</w:t>
            </w:r>
            <w:r w:rsidR="005B7E9C">
              <w:t xml:space="preserve">, </w:t>
            </w:r>
            <w:r w:rsidR="00105678">
              <w:t xml:space="preserve">vyjmenovaná slova po </w:t>
            </w:r>
            <w:r w:rsidR="00105678">
              <w:rPr>
                <w:b/>
              </w:rPr>
              <w:t>P</w:t>
            </w:r>
          </w:p>
          <w:p w14:paraId="4200F1D0" w14:textId="71545D90" w:rsidR="00BD2BF6" w:rsidRDefault="00105678" w:rsidP="00044A13">
            <w:r>
              <w:t>Řadí</w:t>
            </w:r>
            <w:r>
              <w:t>m</w:t>
            </w:r>
            <w:r>
              <w:t xml:space="preserve"> slova podle abecedy</w:t>
            </w:r>
            <w:r>
              <w:t xml:space="preserve">. Procvičuji více podstatná </w:t>
            </w:r>
            <w:r w:rsidR="005B7E9C">
              <w:t>jména – rod, číslo, pád</w:t>
            </w:r>
            <w:r>
              <w:t>.</w:t>
            </w:r>
          </w:p>
          <w:p w14:paraId="4ADA6D24" w14:textId="77777777" w:rsidR="00BD2BF6" w:rsidRDefault="00BD2BF6" w:rsidP="00044A13">
            <w:r>
              <w:rPr>
                <w:b/>
              </w:rPr>
              <w:t xml:space="preserve">LV: </w:t>
            </w:r>
            <w:r w:rsidR="00105678">
              <w:t>Výrazně čt</w:t>
            </w:r>
            <w:r w:rsidR="005B7E9C">
              <w:t>u</w:t>
            </w:r>
            <w:r w:rsidR="00105678">
              <w:t xml:space="preserve"> </w:t>
            </w:r>
            <w:r w:rsidR="000D5BE1">
              <w:t>poezii – přednáším</w:t>
            </w:r>
            <w:r w:rsidR="00105678">
              <w:t xml:space="preserve"> básně</w:t>
            </w:r>
            <w:r w:rsidR="005B7E9C">
              <w:t>.</w:t>
            </w:r>
          </w:p>
          <w:p w14:paraId="39499087" w14:textId="77DA394E" w:rsidR="005B7E9C" w:rsidRDefault="005B7E9C" w:rsidP="00044A13">
            <w:r w:rsidRPr="00D6577F">
              <w:rPr>
                <w:b/>
                <w:bCs/>
              </w:rPr>
              <w:t xml:space="preserve">Ve středu </w:t>
            </w:r>
            <w:r w:rsidRPr="00114A64">
              <w:rPr>
                <w:b/>
                <w:bCs/>
              </w:rPr>
              <w:t>jsou čtenářské dílny.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37B" w14:textId="588E88EF" w:rsidR="00BD2BF6" w:rsidRPr="005B7E9C" w:rsidRDefault="00BD2BF6" w:rsidP="005B7E9C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4AFD74B2" w14:textId="77777777" w:rsidR="0010646C" w:rsidRDefault="0010646C" w:rsidP="0010646C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78729B24" w14:textId="3FB05623" w:rsidR="0010646C" w:rsidRDefault="005E5620" w:rsidP="0010646C">
            <w:r>
              <w:t>92</w:t>
            </w:r>
            <w:r w:rsidR="0010646C">
              <w:t>–9</w:t>
            </w:r>
            <w:r>
              <w:t>5</w:t>
            </w:r>
            <w:r w:rsidR="0010646C">
              <w:t xml:space="preserve"> (orientačně) včetně a ústně se snažím odpovědět na otázky a úkoly v modrých rámečcích.</w:t>
            </w:r>
          </w:p>
          <w:p w14:paraId="5FB6BA0C" w14:textId="77777777" w:rsidR="0010646C" w:rsidRDefault="0010646C" w:rsidP="0010646C">
            <w:r>
              <w:t>(Čítanka zůstává doma.)</w:t>
            </w:r>
          </w:p>
          <w:p w14:paraId="000C55E0" w14:textId="77777777" w:rsidR="0010646C" w:rsidRPr="006E3B6D" w:rsidRDefault="0010646C" w:rsidP="0010646C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74471AFC" w14:textId="2CBCA61A" w:rsidR="0010646C" w:rsidRDefault="0010646C" w:rsidP="0010646C">
            <w:r>
              <w:t>Učím se vyjmenovaná slova po M a</w:t>
            </w:r>
            <w:r>
              <w:t> </w:t>
            </w:r>
            <w:r>
              <w:t>P.</w:t>
            </w:r>
          </w:p>
          <w:p w14:paraId="361D616C" w14:textId="77777777" w:rsidR="00105678" w:rsidRDefault="00105678" w:rsidP="00044A13">
            <w:r>
              <w:t>Učím se pádové otázky – tento týden zkoušení.</w:t>
            </w:r>
          </w:p>
          <w:p w14:paraId="4D86BC45" w14:textId="77777777" w:rsidR="000D5BE1" w:rsidRDefault="000D5BE1" w:rsidP="00044A13"/>
          <w:p w14:paraId="1E29B71C" w14:textId="0CCDA6D9" w:rsidR="008D78B9" w:rsidRDefault="000D5BE1" w:rsidP="00044A13">
            <w:r w:rsidRPr="0010646C">
              <w:rPr>
                <w:b/>
                <w:bCs/>
              </w:rPr>
              <w:t xml:space="preserve">M </w:t>
            </w:r>
            <w:r>
              <w:t>– Nosím si funkční kružítko, pravítka</w:t>
            </w:r>
            <w:r w:rsidR="0010646C">
              <w:t>,</w:t>
            </w:r>
            <w:r>
              <w:t xml:space="preserve"> ostrouhanou tužku č. 3</w:t>
            </w:r>
          </w:p>
          <w:p w14:paraId="6ED51419" w14:textId="05A28FD3" w:rsidR="0010646C" w:rsidRDefault="0010646C" w:rsidP="00044A13">
            <w:r>
              <w:t>a funkční fix na tabulku.</w:t>
            </w:r>
          </w:p>
          <w:p w14:paraId="75819937" w14:textId="77777777" w:rsidR="008D78B9" w:rsidRDefault="008D78B9" w:rsidP="00044A13"/>
          <w:p w14:paraId="32B21FC7" w14:textId="77777777" w:rsidR="000D5BE1" w:rsidRDefault="008D78B9" w:rsidP="00044A13">
            <w:r w:rsidRPr="0010646C">
              <w:rPr>
                <w:b/>
                <w:bCs/>
              </w:rPr>
              <w:t xml:space="preserve">Pč </w:t>
            </w:r>
            <w:r>
              <w:t>– Na středu si donesu kousek kloboukové gumy na masku.</w:t>
            </w:r>
            <w:r w:rsidR="000D5BE1">
              <w:t xml:space="preserve"> </w:t>
            </w:r>
          </w:p>
          <w:p w14:paraId="1B6EBA8C" w14:textId="2F820EA4" w:rsidR="00241956" w:rsidRDefault="00241956" w:rsidP="00044A13">
            <w:r>
              <w:t xml:space="preserve">V tento den si uděláme ve třídě </w:t>
            </w:r>
            <w:r w:rsidR="0010646C">
              <w:t>mini karneval</w:t>
            </w:r>
            <w:r>
              <w:t>.</w:t>
            </w:r>
          </w:p>
        </w:tc>
      </w:tr>
      <w:tr w:rsidR="00BD2BF6" w14:paraId="0CD68C45" w14:textId="77777777" w:rsidTr="0010646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186146D0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5E5620">
              <w:rPr>
                <w:sz w:val="22"/>
                <w:szCs w:val="22"/>
              </w:rPr>
              <w:t>86 + 103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18B" w14:textId="09D5579B" w:rsidR="000D5BE1" w:rsidRDefault="000D5BE1" w:rsidP="000D5BE1">
            <w:r>
              <w:t>Písemné sčítá</w:t>
            </w:r>
            <w:r>
              <w:t>m</w:t>
            </w:r>
            <w:r>
              <w:t xml:space="preserve"> trojciferná čís</w:t>
            </w:r>
            <w:r w:rsidRPr="00803C09">
              <w:t>l</w:t>
            </w:r>
            <w:r>
              <w:t>a</w:t>
            </w:r>
            <w:r w:rsidR="005B7E9C">
              <w:t>.</w:t>
            </w:r>
          </w:p>
          <w:p w14:paraId="69C75DA8" w14:textId="5AC85000" w:rsidR="000D5BE1" w:rsidRPr="00416F03" w:rsidRDefault="000D5BE1" w:rsidP="000D5BE1">
            <w:r>
              <w:rPr>
                <w:szCs w:val="28"/>
              </w:rPr>
              <w:t>Řeší</w:t>
            </w:r>
            <w:r>
              <w:rPr>
                <w:szCs w:val="28"/>
              </w:rPr>
              <w:t>m</w:t>
            </w:r>
            <w:r>
              <w:rPr>
                <w:szCs w:val="28"/>
              </w:rPr>
              <w:t>, tvoří</w:t>
            </w:r>
            <w:r>
              <w:rPr>
                <w:szCs w:val="28"/>
              </w:rPr>
              <w:t>m</w:t>
            </w:r>
            <w:r>
              <w:rPr>
                <w:szCs w:val="28"/>
              </w:rPr>
              <w:t xml:space="preserve"> a graficky znázorňuj</w:t>
            </w:r>
            <w:r>
              <w:rPr>
                <w:szCs w:val="28"/>
              </w:rPr>
              <w:t>i</w:t>
            </w:r>
            <w:r>
              <w:rPr>
                <w:szCs w:val="28"/>
              </w:rPr>
              <w:t xml:space="preserve"> jednoduché úlohy s osvojenými početními operacemi násobení a dělení v oboru všech násobilek</w:t>
            </w:r>
            <w:r>
              <w:rPr>
                <w:szCs w:val="28"/>
              </w:rPr>
              <w:t>.</w:t>
            </w:r>
            <w:r w:rsidR="00241956">
              <w:rPr>
                <w:szCs w:val="28"/>
              </w:rPr>
              <w:t xml:space="preserve"> Příklady k projektu: Zdravíčko</w:t>
            </w:r>
          </w:p>
          <w:p w14:paraId="7B2751C5" w14:textId="58C08E5C" w:rsidR="000D5BE1" w:rsidRPr="00552A23" w:rsidRDefault="000D5BE1" w:rsidP="000D5BE1">
            <w:r>
              <w:t>Procvičuj</w:t>
            </w:r>
            <w:r>
              <w:t>i</w:t>
            </w:r>
            <w:r>
              <w:t xml:space="preserve"> násobení a dělení, používá</w:t>
            </w:r>
            <w:r>
              <w:t>m</w:t>
            </w:r>
            <w:r>
              <w:t xml:space="preserve"> závorky</w:t>
            </w:r>
            <w:r>
              <w:t>.</w:t>
            </w:r>
          </w:p>
          <w:p w14:paraId="31712F5B" w14:textId="52B472EA" w:rsidR="000D5BE1" w:rsidRDefault="000D5BE1" w:rsidP="000D5BE1">
            <w:r>
              <w:t>R</w:t>
            </w:r>
            <w:r>
              <w:t>ozezná</w:t>
            </w:r>
            <w:r>
              <w:t>m</w:t>
            </w:r>
            <w:r>
              <w:t xml:space="preserve"> jednoduché souměrné útvary</w:t>
            </w:r>
            <w:r>
              <w:t>.</w:t>
            </w:r>
          </w:p>
          <w:p w14:paraId="1F1F2CC6" w14:textId="497904BE" w:rsidR="00BD2BF6" w:rsidRDefault="000D5BE1" w:rsidP="00044A13">
            <w:r>
              <w:t>Seznamuji se s kružnicí.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10646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205A9B90" w14:textId="77777777" w:rsidR="005E5620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</w:t>
            </w:r>
            <w:r w:rsidR="005E5620">
              <w:rPr>
                <w:sz w:val="22"/>
                <w:szCs w:val="22"/>
              </w:rPr>
              <w:t xml:space="preserve"> </w:t>
            </w:r>
          </w:p>
          <w:p w14:paraId="4A46B5B1" w14:textId="627D353B" w:rsidR="00BD2BF6" w:rsidRDefault="005B7E9C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64–66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F71" w14:textId="632AA0C1" w:rsidR="00241956" w:rsidRDefault="00241956" w:rsidP="00241956">
            <w:r>
              <w:t>Lidské tělo</w:t>
            </w:r>
            <w:r>
              <w:t xml:space="preserve"> – </w:t>
            </w:r>
            <w:r w:rsidRPr="00241956">
              <w:rPr>
                <w:b/>
                <w:bCs/>
              </w:rPr>
              <w:t>třídní projekt Zdravíčko</w:t>
            </w:r>
          </w:p>
          <w:p w14:paraId="205B9CA4" w14:textId="77777777" w:rsidR="00241956" w:rsidRDefault="00241956" w:rsidP="00241956">
            <w:r>
              <w:t>Stavba těla</w:t>
            </w:r>
          </w:p>
          <w:p w14:paraId="75950A34" w14:textId="3FC3287E" w:rsidR="00241956" w:rsidRDefault="00241956" w:rsidP="00241956">
            <w:r>
              <w:t>R</w:t>
            </w:r>
            <w:r w:rsidRPr="00552A23">
              <w:t>ozdíly mezi</w:t>
            </w:r>
            <w:r w:rsidRPr="00E17FDD">
              <w:t xml:space="preserve"> lidmi</w:t>
            </w:r>
            <w:r w:rsidRPr="00552A23">
              <w:rPr>
                <w:b/>
              </w:rPr>
              <w:t xml:space="preserve"> </w:t>
            </w:r>
            <w:r w:rsidRPr="00552A23">
              <w:t>– věk, pohlaví, výška, barva pleti a</w:t>
            </w:r>
            <w:r>
              <w:t> </w:t>
            </w:r>
            <w:r w:rsidRPr="00552A23">
              <w:t>vlasů, očí</w:t>
            </w:r>
          </w:p>
          <w:p w14:paraId="398E04BF" w14:textId="051E643D" w:rsidR="00BD2BF6" w:rsidRDefault="00241956" w:rsidP="00044A13">
            <w:r>
              <w:t>P</w:t>
            </w:r>
            <w:r w:rsidRPr="00552A23">
              <w:t xml:space="preserve">řátelství, láska, vyjadřování </w:t>
            </w:r>
            <w:r w:rsidRPr="007A7C45">
              <w:t>náklonnosti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10646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34D" w14:textId="121A8866" w:rsidR="000D5BE1" w:rsidRDefault="000D5BE1" w:rsidP="000D5BE1">
            <w:r>
              <w:t>P</w:t>
            </w:r>
            <w:r w:rsidRPr="0070173C">
              <w:t>ísnička o zimě</w:t>
            </w:r>
            <w:r>
              <w:t xml:space="preserve">, o zvířatech </w:t>
            </w:r>
            <w:r w:rsidR="00D707AF">
              <w:t xml:space="preserve">+ </w:t>
            </w:r>
            <w:r w:rsidR="00D707AF" w:rsidRPr="00D707AF">
              <w:rPr>
                <w:b/>
                <w:bCs/>
              </w:rPr>
              <w:t>HYMNA ČR</w:t>
            </w:r>
          </w:p>
          <w:p w14:paraId="67B252F1" w14:textId="75D34F5D" w:rsidR="00BD2BF6" w:rsidRDefault="000D5BE1" w:rsidP="00044A13">
            <w:r>
              <w:t xml:space="preserve">Rozlišování </w:t>
            </w:r>
            <w:r w:rsidR="0010646C">
              <w:t>tempa – rychle</w:t>
            </w:r>
            <w:r w:rsidRPr="0070173C">
              <w:t>/</w:t>
            </w:r>
            <w:r w:rsidR="005B7E9C" w:rsidRPr="0070173C">
              <w:t>pomalu</w:t>
            </w:r>
            <w:r w:rsidR="005B7E9C">
              <w:t xml:space="preserve"> – v</w:t>
            </w:r>
            <w:r w:rsidR="00D707AF">
              <w:t> </w:t>
            </w:r>
            <w:r>
              <w:t>písni</w:t>
            </w:r>
            <w:r w:rsidR="00D707AF">
              <w:t>.</w:t>
            </w:r>
          </w:p>
        </w:tc>
        <w:tc>
          <w:tcPr>
            <w:tcW w:w="3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6A1E3C4C" w14:textId="77777777" w:rsidR="00BD2BF6" w:rsidRDefault="00BD2BF6" w:rsidP="00044A13">
            <w:r>
              <w:t xml:space="preserve"> </w:t>
            </w:r>
            <w:r w:rsidR="0010646C">
              <w:t>2. strana TP</w:t>
            </w:r>
          </w:p>
          <w:p w14:paraId="6EC837AD" w14:textId="77777777" w:rsidR="005E5620" w:rsidRDefault="005E5620" w:rsidP="00044A13">
            <w:r>
              <w:t>+ vymýšlím příběhy na vyjmenovaná slova.</w:t>
            </w:r>
          </w:p>
          <w:p w14:paraId="137714C0" w14:textId="77777777" w:rsidR="00D707AF" w:rsidRDefault="00D707AF" w:rsidP="00044A13"/>
          <w:p w14:paraId="266D2688" w14:textId="446BF4CA" w:rsidR="005B7E9C" w:rsidRDefault="00D707AF" w:rsidP="00044A13">
            <w:r>
              <w:t>Zjistím si, popř. nakreslí</w:t>
            </w:r>
            <w:r w:rsidR="005B7E9C">
              <w:t>m</w:t>
            </w:r>
            <w:r>
              <w:t xml:space="preserve"> pohoří a</w:t>
            </w:r>
            <w:r w:rsidR="005B7E9C">
              <w:t> </w:t>
            </w:r>
            <w:r>
              <w:t>nejvyšší hory v ČR.</w:t>
            </w:r>
            <w:r w:rsidR="005B7E9C">
              <w:t xml:space="preserve"> (opakování a procvičování.) </w:t>
            </w:r>
          </w:p>
          <w:p w14:paraId="381B6811" w14:textId="4910D94C" w:rsidR="00D707AF" w:rsidRDefault="005B7E9C" w:rsidP="00044A13">
            <w:r>
              <w:t>Mapku ČR si mohu půjčit ve škole.</w:t>
            </w:r>
          </w:p>
        </w:tc>
      </w:tr>
      <w:tr w:rsidR="00BD2BF6" w14:paraId="12C7C18C" w14:textId="77777777" w:rsidTr="0010646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39224E41" w14:textId="77777777" w:rsidR="008D78B9" w:rsidRDefault="008D78B9" w:rsidP="00044A13">
            <w:pPr>
              <w:jc w:val="center"/>
              <w:rPr>
                <w:b/>
                <w:bCs/>
              </w:rPr>
            </w:pPr>
          </w:p>
          <w:p w14:paraId="5AE8907B" w14:textId="77777777" w:rsidR="008D78B9" w:rsidRDefault="008D78B9" w:rsidP="00044A13">
            <w:pPr>
              <w:jc w:val="center"/>
              <w:rPr>
                <w:b/>
                <w:bCs/>
              </w:rPr>
            </w:pPr>
          </w:p>
          <w:p w14:paraId="19F3AE25" w14:textId="588E01D1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3BA" w14:textId="6D7CEF26" w:rsidR="000D5BE1" w:rsidRDefault="000D5BE1" w:rsidP="000D5BE1">
            <w:r>
              <w:t>Kritické čtení a vnímání mediálních sdělení</w:t>
            </w:r>
            <w:r w:rsidR="008D78B9">
              <w:t>.</w:t>
            </w:r>
          </w:p>
          <w:p w14:paraId="2CB1C8F9" w14:textId="7BCCA0DF" w:rsidR="008D78B9" w:rsidRDefault="000D5BE1" w:rsidP="008D78B9">
            <w:r>
              <w:t>Práce v realizačním týmu</w:t>
            </w:r>
            <w:r w:rsidR="008D78B9">
              <w:t xml:space="preserve"> + z minulého týdne: </w:t>
            </w:r>
            <w:r w:rsidR="008D78B9">
              <w:t>Lidské aktivity a problémy životního prostředí</w:t>
            </w:r>
            <w:r w:rsidR="008D78B9">
              <w:t>.</w:t>
            </w:r>
          </w:p>
          <w:p w14:paraId="1860BA0C" w14:textId="21A31D02" w:rsidR="008D78B9" w:rsidRDefault="008D78B9" w:rsidP="008D78B9">
            <w:r>
              <w:t>Výroba masky na karneval</w:t>
            </w:r>
            <w:r w:rsidR="00241956">
              <w:t xml:space="preserve"> – třídní projekt Zdravíčko</w:t>
            </w:r>
          </w:p>
          <w:p w14:paraId="67D32A8F" w14:textId="3B77CA6E" w:rsidR="000D5BE1" w:rsidRDefault="000D5BE1" w:rsidP="000D5BE1"/>
          <w:p w14:paraId="52CE7EF3" w14:textId="5FB2E2DD" w:rsidR="0010646C" w:rsidRPr="00224CCC" w:rsidRDefault="0010646C" w:rsidP="0010646C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 xml:space="preserve">ohybové </w:t>
            </w:r>
            <w:r>
              <w:t xml:space="preserve">a sportovní </w:t>
            </w:r>
            <w:r w:rsidRPr="00224CCC">
              <w:t>hry – spolupráce, dodržování pravidel</w:t>
            </w:r>
            <w:r>
              <w:t xml:space="preserve"> – </w:t>
            </w:r>
            <w:r w:rsidRPr="005E5620">
              <w:rPr>
                <w:b/>
                <w:bCs/>
              </w:rPr>
              <w:t xml:space="preserve">poučení o bezpečnosti v </w:t>
            </w:r>
            <w:r w:rsidR="005E5620" w:rsidRPr="005E5620">
              <w:rPr>
                <w:b/>
                <w:bCs/>
              </w:rPr>
              <w:t>tělocvičně</w:t>
            </w:r>
            <w:r>
              <w:t>.</w:t>
            </w:r>
          </w:p>
          <w:p w14:paraId="75DA4D25" w14:textId="397D010B" w:rsidR="0010646C" w:rsidRPr="0010646C" w:rsidRDefault="0010646C" w:rsidP="0010646C">
            <w:pPr>
              <w:widowControl w:val="0"/>
              <w:tabs>
                <w:tab w:val="left" w:pos="360"/>
              </w:tabs>
              <w:suppressAutoHyphens/>
              <w:rPr>
                <w:b/>
                <w:bCs/>
              </w:rPr>
            </w:pPr>
            <w:r w:rsidRPr="0010646C">
              <w:rPr>
                <w:b/>
                <w:bCs/>
              </w:rPr>
              <w:t>Třídní projekt Zdravíčko</w:t>
            </w:r>
          </w:p>
          <w:p w14:paraId="250930C3" w14:textId="7AADBA8B" w:rsidR="0010646C" w:rsidRPr="00224CCC" w:rsidRDefault="0010646C" w:rsidP="0010646C">
            <w:pPr>
              <w:widowControl w:val="0"/>
              <w:tabs>
                <w:tab w:val="left" w:pos="360"/>
              </w:tabs>
              <w:suppressAutoHyphens/>
            </w:pPr>
            <w:r>
              <w:t>R</w:t>
            </w:r>
            <w:r w:rsidRPr="00224CCC">
              <w:t>ytmický pohyb – vyjádření rytmu pohybem</w:t>
            </w:r>
          </w:p>
          <w:p w14:paraId="7743528E" w14:textId="4698A8C2" w:rsidR="00BD2BF6" w:rsidRDefault="0010646C" w:rsidP="0010646C">
            <w:pPr>
              <w:widowControl w:val="0"/>
              <w:tabs>
                <w:tab w:val="left" w:pos="360"/>
              </w:tabs>
              <w:suppressAutoHyphens/>
            </w:pPr>
            <w:r>
              <w:t>C</w:t>
            </w:r>
            <w:r w:rsidRPr="00224CCC">
              <w:t>vičení s hudbou, vyjádření hudby pohybem, základní taneční kroky, chování při tanci</w:t>
            </w:r>
            <w:r w:rsidR="005B7E9C">
              <w:t>.</w:t>
            </w:r>
          </w:p>
        </w:tc>
        <w:tc>
          <w:tcPr>
            <w:tcW w:w="3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3B1B41A7" w:rsidR="00BD2BF6" w:rsidRDefault="00D707AF" w:rsidP="00BD2BF6">
      <w:pPr>
        <w:rPr>
          <w:b/>
        </w:rPr>
      </w:pPr>
      <w:r>
        <w:rPr>
          <w:b/>
        </w:rPr>
        <w:t xml:space="preserve">začínáme druhé pololetí. Mění se rozvrh hodin budeme mít tělesnou výchovu v tělocvičně a později i venku. Žádám o vhodný oděv a tenisky s bílou podrážkou. Popř. malý ručník. </w:t>
      </w:r>
    </w:p>
    <w:p w14:paraId="59656630" w14:textId="066876EA" w:rsidR="005B7E9C" w:rsidRDefault="00E42FCE" w:rsidP="00BD2BF6">
      <w:pPr>
        <w:rPr>
          <w:b/>
        </w:rPr>
      </w:pPr>
      <w:r>
        <w:rPr>
          <w:b/>
        </w:rPr>
        <w:t>Celý měsíc únor budeme mít třídní projekt ZDRAVÍČKO.</w:t>
      </w:r>
    </w:p>
    <w:p w14:paraId="30FD848D" w14:textId="220E1A7A" w:rsidR="00D707AF" w:rsidRDefault="00D707AF" w:rsidP="00BD2BF6">
      <w:pPr>
        <w:rPr>
          <w:b/>
        </w:rPr>
      </w:pPr>
      <w:r>
        <w:rPr>
          <w:b/>
        </w:rPr>
        <w:t>Příští týden od 9. 2. do 13. 2. jsou jarní prázdniny</w:t>
      </w:r>
      <w:r w:rsidR="005B7E9C">
        <w:rPr>
          <w:b/>
        </w:rPr>
        <w:t>.</w:t>
      </w:r>
    </w:p>
    <w:p w14:paraId="07A7E142" w14:textId="77777777" w:rsidR="005B7E9C" w:rsidRDefault="005B7E9C" w:rsidP="00BD2BF6">
      <w:pPr>
        <w:rPr>
          <w:b/>
        </w:rPr>
      </w:pPr>
    </w:p>
    <w:p w14:paraId="58227E7F" w14:textId="4E137FA6" w:rsidR="000D4DB9" w:rsidRDefault="00BD2BF6" w:rsidP="00BD2BF6">
      <w:pPr>
        <w:ind w:firstLine="708"/>
      </w:pPr>
      <w:r>
        <w:t>Přeji pohodový týden</w:t>
      </w:r>
      <w:r w:rsidR="005B7E9C">
        <w:t xml:space="preserve"> a skvělé druhé pololetí</w:t>
      </w:r>
      <w:r>
        <w:tab/>
      </w:r>
      <w:r>
        <w:tab/>
      </w:r>
      <w:r>
        <w:tab/>
        <w:t>Libuše Smreková</w:t>
      </w:r>
    </w:p>
    <w:p w14:paraId="21CEBF1D" w14:textId="77777777" w:rsidR="005B7E9C" w:rsidRDefault="005B7E9C" w:rsidP="00BD2BF6">
      <w:pPr>
        <w:ind w:firstLine="708"/>
      </w:pPr>
    </w:p>
    <w:p w14:paraId="2A125899" w14:textId="77777777" w:rsidR="005B7E9C" w:rsidRDefault="005B7E9C" w:rsidP="00BD2BF6">
      <w:pPr>
        <w:ind w:firstLine="708"/>
      </w:pPr>
    </w:p>
    <w:p w14:paraId="7CD83F86" w14:textId="77777777" w:rsidR="005B7E9C" w:rsidRDefault="005B7E9C" w:rsidP="00BD2BF6">
      <w:pPr>
        <w:ind w:firstLine="708"/>
      </w:pPr>
    </w:p>
    <w:p w14:paraId="586B69FC" w14:textId="2BCDBFFD" w:rsidR="00D707AF" w:rsidRDefault="00D707AF" w:rsidP="00D707AF">
      <w:pPr>
        <w:spacing w:after="200" w:line="276" w:lineRule="auto"/>
        <w:rPr>
          <w:noProof/>
        </w:rPr>
      </w:pPr>
    </w:p>
    <w:p w14:paraId="7A135224" w14:textId="7DE86B5A" w:rsidR="000D4DB9" w:rsidRDefault="000D4DB9" w:rsidP="005B7E9C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1A70F27C" wp14:editId="634B5EFF">
            <wp:extent cx="4533900" cy="6629400"/>
            <wp:effectExtent l="0" t="0" r="0" b="0"/>
            <wp:docPr id="456258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319C6" w14:textId="77777777" w:rsidR="000D4DB9" w:rsidRDefault="000D4DB9" w:rsidP="000D4DB9">
      <w:pPr>
        <w:jc w:val="center"/>
      </w:pPr>
    </w:p>
    <w:p w14:paraId="7340B3F1" w14:textId="7CF8CFB6" w:rsidR="00D707AF" w:rsidRDefault="000D4DB9" w:rsidP="000D4DB9">
      <w:pPr>
        <w:ind w:left="708"/>
        <w:jc w:val="center"/>
      </w:pPr>
      <w:r>
        <w:t>Pod klauna nakresl</w:t>
      </w:r>
      <w:r w:rsidR="005B7E9C">
        <w:t>ím</w:t>
      </w:r>
      <w:r>
        <w:t xml:space="preserve"> svou masku, za co chc</w:t>
      </w:r>
      <w:r w:rsidR="005B7E9C">
        <w:t>i</w:t>
      </w:r>
      <w:r>
        <w:t xml:space="preserve"> jít na karneval.</w:t>
      </w:r>
    </w:p>
    <w:p w14:paraId="710877CD" w14:textId="77777777" w:rsidR="00D707AF" w:rsidRDefault="00D707AF">
      <w:pPr>
        <w:spacing w:after="200" w:line="276" w:lineRule="auto"/>
      </w:pPr>
      <w:r>
        <w:br w:type="page"/>
      </w:r>
    </w:p>
    <w:p w14:paraId="1B580EFD" w14:textId="77777777" w:rsidR="000D4DB9" w:rsidRDefault="000D4DB9" w:rsidP="000D4DB9">
      <w:pPr>
        <w:ind w:left="708"/>
        <w:jc w:val="center"/>
      </w:pPr>
    </w:p>
    <w:p w14:paraId="3CA2EA95" w14:textId="77777777" w:rsidR="00D707AF" w:rsidRDefault="00D707AF" w:rsidP="000D4DB9">
      <w:pPr>
        <w:ind w:left="708"/>
        <w:jc w:val="center"/>
      </w:pPr>
    </w:p>
    <w:p w14:paraId="6874A188" w14:textId="77777777" w:rsidR="00D707AF" w:rsidRDefault="00D707AF" w:rsidP="000D4DB9">
      <w:pPr>
        <w:ind w:left="708"/>
        <w:jc w:val="center"/>
      </w:pPr>
    </w:p>
    <w:p w14:paraId="050FF6F6" w14:textId="77777777" w:rsidR="00D707AF" w:rsidRDefault="00D707AF" w:rsidP="00D707A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Rozvrh 3. A:  </w:t>
      </w:r>
    </w:p>
    <w:p w14:paraId="5081EA0C" w14:textId="77777777" w:rsidR="00D707AF" w:rsidRDefault="00D707AF" w:rsidP="00D707AF">
      <w:pPr>
        <w:ind w:firstLine="708"/>
        <w:rPr>
          <w:sz w:val="28"/>
          <w:szCs w:val="28"/>
        </w:rPr>
      </w:pP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600"/>
        <w:gridCol w:w="1701"/>
      </w:tblGrid>
      <w:tr w:rsidR="00D707AF" w14:paraId="4D62406F" w14:textId="77777777" w:rsidTr="008E02E5">
        <w:tc>
          <w:tcPr>
            <w:tcW w:w="1535" w:type="dxa"/>
          </w:tcPr>
          <w:p w14:paraId="22FCAE6B" w14:textId="77777777" w:rsidR="00D707AF" w:rsidRPr="00043161" w:rsidRDefault="00D707AF" w:rsidP="008E02E5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14:paraId="52BC1377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1535" w:type="dxa"/>
          </w:tcPr>
          <w:p w14:paraId="144398D8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2.</w:t>
            </w:r>
          </w:p>
        </w:tc>
        <w:tc>
          <w:tcPr>
            <w:tcW w:w="1535" w:type="dxa"/>
          </w:tcPr>
          <w:p w14:paraId="004B5D6E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1600" w:type="dxa"/>
          </w:tcPr>
          <w:p w14:paraId="664BF8F6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0B9AD176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5.</w:t>
            </w:r>
          </w:p>
        </w:tc>
      </w:tr>
      <w:tr w:rsidR="00D707AF" w14:paraId="744D6BED" w14:textId="77777777" w:rsidTr="008E02E5">
        <w:tc>
          <w:tcPr>
            <w:tcW w:w="1535" w:type="dxa"/>
          </w:tcPr>
          <w:p w14:paraId="4D4EAE60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Po</w:t>
            </w:r>
          </w:p>
        </w:tc>
        <w:tc>
          <w:tcPr>
            <w:tcW w:w="1535" w:type="dxa"/>
          </w:tcPr>
          <w:p w14:paraId="5E8480B9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 w:rsidRPr="00043161">
              <w:rPr>
                <w:sz w:val="28"/>
                <w:szCs w:val="28"/>
              </w:rPr>
              <w:t>Č</w:t>
            </w:r>
            <w:r>
              <w:rPr>
                <w:sz w:val="28"/>
                <w:szCs w:val="28"/>
              </w:rPr>
              <w:t xml:space="preserve">J </w:t>
            </w:r>
          </w:p>
        </w:tc>
        <w:tc>
          <w:tcPr>
            <w:tcW w:w="1535" w:type="dxa"/>
          </w:tcPr>
          <w:p w14:paraId="1C4B2FF9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0B7C131D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600" w:type="dxa"/>
          </w:tcPr>
          <w:p w14:paraId="31F60718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 dělený</w:t>
            </w:r>
          </w:p>
        </w:tc>
        <w:tc>
          <w:tcPr>
            <w:tcW w:w="1701" w:type="dxa"/>
          </w:tcPr>
          <w:p w14:paraId="467AE91A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</w:tr>
      <w:tr w:rsidR="00D707AF" w14:paraId="78D9DED8" w14:textId="77777777" w:rsidTr="008E02E5">
        <w:tc>
          <w:tcPr>
            <w:tcW w:w="1535" w:type="dxa"/>
          </w:tcPr>
          <w:p w14:paraId="59324900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Út</w:t>
            </w:r>
          </w:p>
        </w:tc>
        <w:tc>
          <w:tcPr>
            <w:tcW w:w="1535" w:type="dxa"/>
          </w:tcPr>
          <w:p w14:paraId="79276009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 dělený</w:t>
            </w:r>
          </w:p>
        </w:tc>
        <w:tc>
          <w:tcPr>
            <w:tcW w:w="1535" w:type="dxa"/>
          </w:tcPr>
          <w:p w14:paraId="769C2DB5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60925D15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600" w:type="dxa"/>
          </w:tcPr>
          <w:p w14:paraId="6A09D0DC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701" w:type="dxa"/>
          </w:tcPr>
          <w:p w14:paraId="159E66C9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</w:tr>
      <w:tr w:rsidR="00D707AF" w14:paraId="233DEC85" w14:textId="77777777" w:rsidTr="008E02E5">
        <w:tc>
          <w:tcPr>
            <w:tcW w:w="1535" w:type="dxa"/>
          </w:tcPr>
          <w:p w14:paraId="5946FCA7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St</w:t>
            </w:r>
          </w:p>
        </w:tc>
        <w:tc>
          <w:tcPr>
            <w:tcW w:w="1535" w:type="dxa"/>
          </w:tcPr>
          <w:p w14:paraId="135779FF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1DEFF19F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19152D44" w14:textId="77777777" w:rsidR="00D707AF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600" w:type="dxa"/>
          </w:tcPr>
          <w:p w14:paraId="5C764EA3" w14:textId="77777777" w:rsidR="00D707AF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701" w:type="dxa"/>
          </w:tcPr>
          <w:p w14:paraId="41B3A140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</w:tr>
      <w:tr w:rsidR="00D707AF" w14:paraId="494172B0" w14:textId="77777777" w:rsidTr="008E02E5">
        <w:tc>
          <w:tcPr>
            <w:tcW w:w="1535" w:type="dxa"/>
          </w:tcPr>
          <w:p w14:paraId="19A75CBF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Čt</w:t>
            </w:r>
          </w:p>
        </w:tc>
        <w:tc>
          <w:tcPr>
            <w:tcW w:w="1535" w:type="dxa"/>
          </w:tcPr>
          <w:p w14:paraId="449DC83B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741745CA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535" w:type="dxa"/>
          </w:tcPr>
          <w:p w14:paraId="3BDD45BA" w14:textId="2FA9014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600" w:type="dxa"/>
          </w:tcPr>
          <w:p w14:paraId="32C8C76A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701" w:type="dxa"/>
          </w:tcPr>
          <w:p w14:paraId="5B96F4FD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 dělený</w:t>
            </w:r>
          </w:p>
        </w:tc>
      </w:tr>
      <w:tr w:rsidR="00D707AF" w14:paraId="00E3664D" w14:textId="77777777" w:rsidTr="008E02E5">
        <w:tc>
          <w:tcPr>
            <w:tcW w:w="1535" w:type="dxa"/>
          </w:tcPr>
          <w:p w14:paraId="6ED9AF8A" w14:textId="77777777" w:rsidR="00D707AF" w:rsidRPr="002B6D61" w:rsidRDefault="00D707AF" w:rsidP="008E02E5">
            <w:pPr>
              <w:rPr>
                <w:b/>
                <w:color w:val="00B050"/>
                <w:sz w:val="28"/>
                <w:szCs w:val="28"/>
              </w:rPr>
            </w:pPr>
            <w:r w:rsidRPr="002B6D61">
              <w:rPr>
                <w:b/>
                <w:color w:val="00B050"/>
                <w:sz w:val="28"/>
                <w:szCs w:val="28"/>
              </w:rPr>
              <w:t>Pá</w:t>
            </w:r>
          </w:p>
        </w:tc>
        <w:tc>
          <w:tcPr>
            <w:tcW w:w="1535" w:type="dxa"/>
          </w:tcPr>
          <w:p w14:paraId="303026A9" w14:textId="152D1F33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535" w:type="dxa"/>
          </w:tcPr>
          <w:p w14:paraId="42480007" w14:textId="4B2E8136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TV </w:t>
            </w:r>
          </w:p>
        </w:tc>
        <w:tc>
          <w:tcPr>
            <w:tcW w:w="1535" w:type="dxa"/>
          </w:tcPr>
          <w:p w14:paraId="5F35F631" w14:textId="6229D178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600" w:type="dxa"/>
          </w:tcPr>
          <w:p w14:paraId="343293FD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701" w:type="dxa"/>
          </w:tcPr>
          <w:p w14:paraId="136410C1" w14:textId="77777777" w:rsidR="00D707AF" w:rsidRPr="00043161" w:rsidRDefault="00D707AF" w:rsidP="008E0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</w:tc>
      </w:tr>
    </w:tbl>
    <w:p w14:paraId="24DB1DB9" w14:textId="77777777" w:rsidR="00D707AF" w:rsidRDefault="00D707AF" w:rsidP="000D4DB9">
      <w:pPr>
        <w:ind w:left="708"/>
        <w:jc w:val="center"/>
      </w:pPr>
    </w:p>
    <w:p w14:paraId="284FE3B1" w14:textId="69AF8945" w:rsidR="00AF3C7D" w:rsidRPr="0010646C" w:rsidRDefault="00AF3C7D" w:rsidP="0010646C">
      <w:pPr>
        <w:spacing w:after="200" w:line="276" w:lineRule="auto"/>
      </w:pPr>
    </w:p>
    <w:sectPr w:rsidR="00AF3C7D" w:rsidRPr="0010646C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42433"/>
    <w:multiLevelType w:val="hybridMultilevel"/>
    <w:tmpl w:val="DE1A3AC6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F955A8E"/>
    <w:multiLevelType w:val="hybridMultilevel"/>
    <w:tmpl w:val="884A13B0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342925701">
    <w:abstractNumId w:val="4"/>
  </w:num>
  <w:num w:numId="8" w16cid:durableId="1691493545">
    <w:abstractNumId w:val="7"/>
  </w:num>
  <w:num w:numId="9" w16cid:durableId="206316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0D4DB9"/>
    <w:rsid w:val="000D5BE1"/>
    <w:rsid w:val="00105678"/>
    <w:rsid w:val="0010646C"/>
    <w:rsid w:val="00145638"/>
    <w:rsid w:val="001F079E"/>
    <w:rsid w:val="00210B2F"/>
    <w:rsid w:val="00214D43"/>
    <w:rsid w:val="00215458"/>
    <w:rsid w:val="0024169D"/>
    <w:rsid w:val="00241956"/>
    <w:rsid w:val="002465E2"/>
    <w:rsid w:val="0035671B"/>
    <w:rsid w:val="003A0F46"/>
    <w:rsid w:val="003F6174"/>
    <w:rsid w:val="004A7FD9"/>
    <w:rsid w:val="004F0397"/>
    <w:rsid w:val="005229AB"/>
    <w:rsid w:val="005B79A7"/>
    <w:rsid w:val="005B7E9C"/>
    <w:rsid w:val="005C07FA"/>
    <w:rsid w:val="005D0CA4"/>
    <w:rsid w:val="005D167D"/>
    <w:rsid w:val="005E2EDA"/>
    <w:rsid w:val="005E5620"/>
    <w:rsid w:val="00625C21"/>
    <w:rsid w:val="00677630"/>
    <w:rsid w:val="00723700"/>
    <w:rsid w:val="0073762A"/>
    <w:rsid w:val="007D577E"/>
    <w:rsid w:val="0083205E"/>
    <w:rsid w:val="008506E4"/>
    <w:rsid w:val="00894BB9"/>
    <w:rsid w:val="008A59FD"/>
    <w:rsid w:val="008D78B9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35C34"/>
    <w:rsid w:val="00D21CB5"/>
    <w:rsid w:val="00D22E3F"/>
    <w:rsid w:val="00D430CA"/>
    <w:rsid w:val="00D707AF"/>
    <w:rsid w:val="00D718F2"/>
    <w:rsid w:val="00D846DC"/>
    <w:rsid w:val="00DE260D"/>
    <w:rsid w:val="00DE4D05"/>
    <w:rsid w:val="00E02B81"/>
    <w:rsid w:val="00E069C5"/>
    <w:rsid w:val="00E31989"/>
    <w:rsid w:val="00E42FCE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15</cp:revision>
  <dcterms:created xsi:type="dcterms:W3CDTF">2022-09-10T20:52:00Z</dcterms:created>
  <dcterms:modified xsi:type="dcterms:W3CDTF">2026-02-01T16:40:00Z</dcterms:modified>
</cp:coreProperties>
</file>