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0662D568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951F7C">
        <w:rPr>
          <w:b/>
        </w:rPr>
        <w:t>12</w:t>
      </w:r>
      <w:r>
        <w:rPr>
          <w:b/>
        </w:rPr>
        <w:t xml:space="preserve">. </w:t>
      </w:r>
      <w:r w:rsidR="00951F7C">
        <w:rPr>
          <w:b/>
        </w:rPr>
        <w:t>1</w:t>
      </w:r>
      <w:r>
        <w:rPr>
          <w:b/>
        </w:rPr>
        <w:t xml:space="preserve">. do </w:t>
      </w:r>
      <w:r w:rsidR="00951F7C">
        <w:rPr>
          <w:b/>
        </w:rPr>
        <w:t>16</w:t>
      </w:r>
      <w:r>
        <w:rPr>
          <w:b/>
        </w:rPr>
        <w:t xml:space="preserve">. </w:t>
      </w:r>
      <w:r w:rsidR="00951F7C">
        <w:rPr>
          <w:b/>
        </w:rPr>
        <w:t>1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5670"/>
        <w:gridCol w:w="3594"/>
      </w:tblGrid>
      <w:tr w:rsidR="00BD2BF6" w14:paraId="01F73D91" w14:textId="77777777" w:rsidTr="009070EB">
        <w:trPr>
          <w:trHeight w:val="135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761FBCFC" w:rsidR="00BD2BF6" w:rsidRPr="00351E26" w:rsidRDefault="00BD2BF6" w:rsidP="00044A13">
            <w:pPr>
              <w:jc w:val="center"/>
              <w:rPr>
                <w:sz w:val="18"/>
                <w:szCs w:val="18"/>
              </w:rPr>
            </w:pPr>
            <w:r w:rsidRPr="00351E26">
              <w:rPr>
                <w:sz w:val="18"/>
                <w:szCs w:val="18"/>
              </w:rPr>
              <w:t xml:space="preserve">do str. </w:t>
            </w:r>
            <w:r w:rsidR="00351E26" w:rsidRPr="00351E26">
              <w:rPr>
                <w:sz w:val="18"/>
                <w:szCs w:val="18"/>
              </w:rPr>
              <w:t>56–57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0EA390E7" w14:textId="3E1F17F6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351E26">
              <w:t>32</w:t>
            </w:r>
          </w:p>
          <w:p w14:paraId="33FAB89F" w14:textId="77777777" w:rsidR="00351E26" w:rsidRDefault="00351E26" w:rsidP="00351E26">
            <w:pPr>
              <w:jc w:val="center"/>
            </w:pPr>
            <w:r>
              <w:t xml:space="preserve">VS </w:t>
            </w:r>
          </w:p>
          <w:p w14:paraId="72E4B14B" w14:textId="77777777" w:rsidR="00351E26" w:rsidRDefault="00351E26" w:rsidP="00351E26">
            <w:pPr>
              <w:jc w:val="center"/>
            </w:pPr>
            <w:r>
              <w:t>do str.</w:t>
            </w:r>
          </w:p>
          <w:p w14:paraId="40F6CB7B" w14:textId="21DDD911" w:rsidR="00351E26" w:rsidRPr="00D22E3F" w:rsidRDefault="00351E26" w:rsidP="00351E26">
            <w:pPr>
              <w:jc w:val="center"/>
              <w:rPr>
                <w:sz w:val="22"/>
                <w:szCs w:val="22"/>
              </w:rPr>
            </w:pPr>
            <w:r>
              <w:t>20–24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738" w14:textId="659C9D19" w:rsidR="00F22C76" w:rsidRDefault="00BD2BF6" w:rsidP="00F22C76">
            <w:r>
              <w:rPr>
                <w:b/>
              </w:rPr>
              <w:t xml:space="preserve">KSV: </w:t>
            </w:r>
            <w:r w:rsidR="00F22C76">
              <w:t>Během dialogu dodržuj</w:t>
            </w:r>
            <w:r w:rsidR="009070EB">
              <w:t>i</w:t>
            </w:r>
            <w:r w:rsidR="00F22C76">
              <w:t xml:space="preserve"> společenské styky – oslovení, poděkování, pozdrav, oční kontakt, vhodná vzdálenost</w:t>
            </w:r>
            <w:r w:rsidR="009070EB">
              <w:t>.</w:t>
            </w:r>
          </w:p>
          <w:p w14:paraId="4200F1D0" w14:textId="1EA70CFF" w:rsidR="00BD2BF6" w:rsidRDefault="00BD2BF6" w:rsidP="00044A13">
            <w:r>
              <w:rPr>
                <w:b/>
              </w:rPr>
              <w:t xml:space="preserve">JV: </w:t>
            </w:r>
            <w:r w:rsidR="00F22C76">
              <w:t>Rozpozná</w:t>
            </w:r>
            <w:r w:rsidR="009070EB">
              <w:t>m</w:t>
            </w:r>
            <w:r w:rsidR="00F22C76">
              <w:t xml:space="preserve"> slovní druhy ohebné i neohebné </w:t>
            </w:r>
            <w:r w:rsidR="009070EB">
              <w:t>–</w:t>
            </w:r>
            <w:r w:rsidR="00F22C76" w:rsidRPr="002A2EA0">
              <w:t xml:space="preserve"> </w:t>
            </w:r>
            <w:r w:rsidR="00F22C76">
              <w:rPr>
                <w:rFonts w:eastAsia="Calibri"/>
                <w:bdr w:val="nil"/>
              </w:rPr>
              <w:t>v</w:t>
            </w:r>
            <w:r w:rsidR="009070EB">
              <w:rPr>
                <w:rFonts w:eastAsia="Calibri"/>
                <w:bdr w:val="nil"/>
              </w:rPr>
              <w:t> </w:t>
            </w:r>
            <w:r w:rsidR="00F22C76" w:rsidRPr="002A2EA0">
              <w:rPr>
                <w:rFonts w:eastAsia="Calibri"/>
                <w:bdr w:val="nil"/>
              </w:rPr>
              <w:t>základním tvaru rozliší</w:t>
            </w:r>
            <w:r w:rsidR="009070EB">
              <w:rPr>
                <w:rFonts w:eastAsia="Calibri"/>
                <w:bdr w:val="nil"/>
              </w:rPr>
              <w:t>m</w:t>
            </w:r>
            <w:r w:rsidR="00F22C76" w:rsidRPr="002A2EA0">
              <w:rPr>
                <w:rFonts w:eastAsia="Calibri"/>
                <w:bdr w:val="nil"/>
              </w:rPr>
              <w:t xml:space="preserve"> všechny ohebné slovní druhy</w:t>
            </w:r>
            <w:r w:rsidR="00564F92">
              <w:rPr>
                <w:rFonts w:eastAsia="Calibri"/>
                <w:bdr w:val="nil"/>
              </w:rPr>
              <w:t>. Seznámím se s vyjmenovanými slovy po M.</w:t>
            </w:r>
          </w:p>
          <w:p w14:paraId="0B1DC0C2" w14:textId="77777777" w:rsidR="00D6577F" w:rsidRDefault="00BD2BF6" w:rsidP="009070EB">
            <w:r>
              <w:rPr>
                <w:b/>
              </w:rPr>
              <w:t xml:space="preserve">LV: </w:t>
            </w:r>
            <w:r w:rsidR="009C7BA3">
              <w:t>Četba uměleckých, populárních a naukových textů s důrazem na upevňování čtenářských dovedností a návyků</w:t>
            </w:r>
            <w:r w:rsidR="009070EB" w:rsidRPr="00D6577F">
              <w:rPr>
                <w:b/>
                <w:bCs/>
              </w:rPr>
              <w:t xml:space="preserve">. </w:t>
            </w:r>
            <w:r w:rsidR="009C7BA3" w:rsidRPr="00D6577F">
              <w:rPr>
                <w:b/>
                <w:bCs/>
              </w:rPr>
              <w:t>V</w:t>
            </w:r>
            <w:r w:rsidR="009070EB" w:rsidRPr="00D6577F">
              <w:rPr>
                <w:b/>
                <w:bCs/>
              </w:rPr>
              <w:t xml:space="preserve">e středu </w:t>
            </w:r>
            <w:r w:rsidR="00D6577F" w:rsidRPr="00D6577F">
              <w:rPr>
                <w:b/>
                <w:bCs/>
              </w:rPr>
              <w:t>je pololetní písemná práce.</w:t>
            </w:r>
            <w:r w:rsidR="00D6577F">
              <w:t xml:space="preserve"> </w:t>
            </w:r>
          </w:p>
          <w:p w14:paraId="5A9CCDCC" w14:textId="4801E0E6" w:rsidR="00D6577F" w:rsidRDefault="009C7BA3" w:rsidP="009070EB">
            <w:r>
              <w:t xml:space="preserve"> </w:t>
            </w:r>
            <w:r w:rsidR="00D6577F">
              <w:t xml:space="preserve">Pak jsou </w:t>
            </w:r>
            <w:r>
              <w:t>čtenářské dílny.</w:t>
            </w:r>
          </w:p>
          <w:p w14:paraId="39499087" w14:textId="7EE9638B" w:rsidR="00BD2BF6" w:rsidRDefault="009070EB" w:rsidP="009070EB">
            <w:r>
              <w:t xml:space="preserve"> </w:t>
            </w:r>
            <w:r w:rsidRPr="00E33C43">
              <w:rPr>
                <w:b/>
              </w:rPr>
              <w:t xml:space="preserve">Ve </w:t>
            </w:r>
            <w:r>
              <w:rPr>
                <w:b/>
              </w:rPr>
              <w:t>č</w:t>
            </w:r>
            <w:r w:rsidRPr="00E33C43">
              <w:rPr>
                <w:b/>
              </w:rPr>
              <w:t>tvrtek čtení na výkon.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4661BB38" w14:textId="77777777" w:rsidR="009070EB" w:rsidRDefault="009070EB" w:rsidP="009070EB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2E5837E6" w14:textId="669479F2" w:rsidR="009070EB" w:rsidRDefault="00351E26" w:rsidP="009070EB">
            <w:r>
              <w:t>76–80</w:t>
            </w:r>
            <w:r w:rsidR="009070EB">
              <w:t xml:space="preserve"> (orientačně) včetně a ústně se snažím odpovědět na otázky a úkoly v modrých rámečcích.</w:t>
            </w:r>
          </w:p>
          <w:p w14:paraId="09654342" w14:textId="77777777" w:rsidR="009070EB" w:rsidRDefault="009070EB" w:rsidP="009070EB">
            <w:r>
              <w:t>(Čítanka zůstává doma.)</w:t>
            </w:r>
          </w:p>
          <w:p w14:paraId="0CD1E025" w14:textId="77777777" w:rsidR="009070EB" w:rsidRDefault="009070EB" w:rsidP="009070EB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6A90A283" w14:textId="77777777" w:rsidR="009070EB" w:rsidRDefault="009070EB" w:rsidP="009070EB">
            <w:pPr>
              <w:rPr>
                <w:b/>
                <w:bCs/>
              </w:rPr>
            </w:pPr>
            <w:r>
              <w:rPr>
                <w:b/>
                <w:bCs/>
              </w:rPr>
              <w:t>Učím se vyjmenovaná slova po L</w:t>
            </w:r>
          </w:p>
          <w:p w14:paraId="6C0B6E3A" w14:textId="77777777" w:rsidR="00BD2BF6" w:rsidRDefault="009070EB" w:rsidP="009070EB">
            <w:pPr>
              <w:rPr>
                <w:b/>
                <w:bCs/>
              </w:rPr>
            </w:pPr>
            <w:r>
              <w:rPr>
                <w:b/>
                <w:bCs/>
              </w:rPr>
              <w:t>Tento týden</w:t>
            </w:r>
            <w:r>
              <w:rPr>
                <w:b/>
                <w:bCs/>
              </w:rPr>
              <w:t xml:space="preserve"> zkoušení.</w:t>
            </w:r>
            <w:r>
              <w:rPr>
                <w:b/>
                <w:bCs/>
              </w:rPr>
              <w:t xml:space="preserve"> (kdo ještě nebyl).</w:t>
            </w:r>
          </w:p>
          <w:p w14:paraId="5D03EFD2" w14:textId="77777777" w:rsidR="000210F4" w:rsidRDefault="000210F4" w:rsidP="009070EB">
            <w:pPr>
              <w:rPr>
                <w:b/>
                <w:bCs/>
              </w:rPr>
            </w:pPr>
          </w:p>
          <w:p w14:paraId="004027D6" w14:textId="5020DC09" w:rsidR="009070EB" w:rsidRDefault="000210F4" w:rsidP="009070EB">
            <w:pPr>
              <w:rPr>
                <w:b/>
                <w:bCs/>
              </w:rPr>
            </w:pPr>
            <w:r>
              <w:rPr>
                <w:b/>
                <w:bCs/>
              </w:rPr>
              <w:t>Pč:</w:t>
            </w:r>
          </w:p>
          <w:p w14:paraId="428C9796" w14:textId="53DD7B3D" w:rsidR="009070EB" w:rsidRDefault="009070EB" w:rsidP="009070EB">
            <w:pPr>
              <w:rPr>
                <w:b/>
                <w:bCs/>
              </w:rPr>
            </w:pPr>
            <w:r>
              <w:rPr>
                <w:b/>
                <w:bCs/>
              </w:rPr>
              <w:t>Na středu donesu knoflíky (2-</w:t>
            </w:r>
            <w:r w:rsidR="000210F4">
              <w:rPr>
                <w:b/>
                <w:bCs/>
              </w:rPr>
              <w:t>6</w:t>
            </w:r>
            <w:r>
              <w:rPr>
                <w:b/>
                <w:bCs/>
              </w:rPr>
              <w:t>), kousek látky a jehlu s navlečenou nití.</w:t>
            </w:r>
          </w:p>
          <w:p w14:paraId="6BC8B017" w14:textId="77777777" w:rsidR="00351E26" w:rsidRDefault="00351E26" w:rsidP="009070EB">
            <w:pPr>
              <w:rPr>
                <w:b/>
                <w:bCs/>
              </w:rPr>
            </w:pPr>
          </w:p>
          <w:p w14:paraId="1B6EBA8C" w14:textId="0BEC26D2" w:rsidR="00351E26" w:rsidRDefault="00351E26" w:rsidP="009070EB">
            <w:r>
              <w:rPr>
                <w:b/>
                <w:bCs/>
              </w:rPr>
              <w:t>Ve čtvrtek donesu celou vyplněnou písanku</w:t>
            </w:r>
            <w:r w:rsidR="000210F4">
              <w:rPr>
                <w:b/>
                <w:bCs/>
              </w:rPr>
              <w:t xml:space="preserve"> (kromě odpuštěných stran)</w:t>
            </w:r>
            <w:r>
              <w:rPr>
                <w:b/>
                <w:bCs/>
              </w:rPr>
              <w:t xml:space="preserve"> ke kontrole.</w:t>
            </w:r>
          </w:p>
        </w:tc>
      </w:tr>
      <w:tr w:rsidR="00BD2BF6" w14:paraId="0CD68C45" w14:textId="77777777" w:rsidTr="009070EB">
        <w:trPr>
          <w:trHeight w:val="47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395ED7EF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</w:p>
          <w:p w14:paraId="0252B0D9" w14:textId="25A63DCB" w:rsidR="00351E26" w:rsidRDefault="00351E2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74–76 + 84,</w:t>
            </w:r>
          </w:p>
          <w:p w14:paraId="29724072" w14:textId="687EF813" w:rsidR="00351E26" w:rsidRDefault="00351E2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106, 120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F07" w14:textId="0A9F03D1" w:rsidR="009070EB" w:rsidRDefault="00F22C76" w:rsidP="009070EB">
            <w:pPr>
              <w:rPr>
                <w:szCs w:val="28"/>
              </w:rPr>
            </w:pPr>
            <w:r>
              <w:rPr>
                <w:szCs w:val="28"/>
              </w:rPr>
              <w:t>Řeší</w:t>
            </w:r>
            <w:r w:rsidR="009070EB">
              <w:rPr>
                <w:szCs w:val="28"/>
              </w:rPr>
              <w:t>m</w:t>
            </w:r>
            <w:r>
              <w:rPr>
                <w:szCs w:val="28"/>
              </w:rPr>
              <w:t xml:space="preserve"> slovní úlohy vedoucí ke </w:t>
            </w:r>
            <w:r w:rsidR="00D6577F">
              <w:rPr>
                <w:szCs w:val="28"/>
              </w:rPr>
              <w:t>vztahům n</w:t>
            </w:r>
            <w:r>
              <w:rPr>
                <w:szCs w:val="28"/>
              </w:rPr>
              <w:t>-krát více,</w:t>
            </w:r>
          </w:p>
          <w:p w14:paraId="59A69510" w14:textId="276B1615" w:rsidR="00F22C76" w:rsidRDefault="00F22C76" w:rsidP="009070EB">
            <w:pPr>
              <w:rPr>
                <w:szCs w:val="28"/>
              </w:rPr>
            </w:pPr>
            <w:r>
              <w:rPr>
                <w:szCs w:val="28"/>
              </w:rPr>
              <w:t xml:space="preserve"> n-krát méně v oboru 0 – 1 000</w:t>
            </w:r>
          </w:p>
          <w:p w14:paraId="66B1745B" w14:textId="386620F2" w:rsidR="00F22C76" w:rsidRDefault="00F22C76" w:rsidP="009070EB">
            <w:pPr>
              <w:rPr>
                <w:szCs w:val="28"/>
              </w:rPr>
            </w:pPr>
            <w:r>
              <w:rPr>
                <w:szCs w:val="28"/>
              </w:rPr>
              <w:t>Sčítá</w:t>
            </w:r>
            <w:r w:rsidR="009070EB">
              <w:rPr>
                <w:szCs w:val="28"/>
              </w:rPr>
              <w:t>m</w:t>
            </w:r>
            <w:r>
              <w:rPr>
                <w:szCs w:val="28"/>
              </w:rPr>
              <w:t xml:space="preserve"> a odčítá</w:t>
            </w:r>
            <w:r w:rsidR="009070EB">
              <w:rPr>
                <w:szCs w:val="28"/>
              </w:rPr>
              <w:t>m</w:t>
            </w:r>
            <w:r>
              <w:rPr>
                <w:szCs w:val="28"/>
              </w:rPr>
              <w:t xml:space="preserve"> zpaměti přirozená čísla s přechodem sta v oboru 0-1 000</w:t>
            </w:r>
          </w:p>
          <w:p w14:paraId="40C9B654" w14:textId="0F7886DB" w:rsidR="00F22C76" w:rsidRDefault="00F22C76" w:rsidP="009070EB">
            <w:pPr>
              <w:rPr>
                <w:szCs w:val="28"/>
              </w:rPr>
            </w:pPr>
            <w:r>
              <w:rPr>
                <w:szCs w:val="28"/>
              </w:rPr>
              <w:t>Písemně sčítá</w:t>
            </w:r>
            <w:r w:rsidR="009070EB">
              <w:rPr>
                <w:szCs w:val="28"/>
              </w:rPr>
              <w:t>m</w:t>
            </w:r>
            <w:r>
              <w:rPr>
                <w:szCs w:val="28"/>
              </w:rPr>
              <w:t xml:space="preserve"> a odčítá</w:t>
            </w:r>
            <w:r w:rsidR="009070EB">
              <w:rPr>
                <w:szCs w:val="28"/>
              </w:rPr>
              <w:t>m</w:t>
            </w:r>
            <w:r>
              <w:rPr>
                <w:szCs w:val="28"/>
              </w:rPr>
              <w:t xml:space="preserve"> dvě trojciferná čísla</w:t>
            </w:r>
            <w:r w:rsidR="00D6577F">
              <w:rPr>
                <w:szCs w:val="28"/>
              </w:rPr>
              <w:t>.</w:t>
            </w:r>
          </w:p>
          <w:p w14:paraId="1564843E" w14:textId="3BDA7DF9" w:rsidR="00F22C76" w:rsidRDefault="00F22C76" w:rsidP="009070EB">
            <w:pPr>
              <w:rPr>
                <w:szCs w:val="28"/>
              </w:rPr>
            </w:pPr>
            <w:r>
              <w:rPr>
                <w:szCs w:val="28"/>
              </w:rPr>
              <w:t>Doplňuj</w:t>
            </w:r>
            <w:r w:rsidR="009070EB">
              <w:rPr>
                <w:szCs w:val="28"/>
              </w:rPr>
              <w:t>i</w:t>
            </w:r>
            <w:r>
              <w:rPr>
                <w:szCs w:val="28"/>
              </w:rPr>
              <w:t xml:space="preserve"> vzestupně i sestupně číselnou řadu do 1000</w:t>
            </w:r>
          </w:p>
          <w:p w14:paraId="56B3D424" w14:textId="61E378A2" w:rsidR="00D6577F" w:rsidRDefault="00D6577F" w:rsidP="009070EB">
            <w:pPr>
              <w:rPr>
                <w:szCs w:val="28"/>
              </w:rPr>
            </w:pPr>
            <w:r w:rsidRPr="00D6577F">
              <w:rPr>
                <w:b/>
                <w:bCs/>
                <w:szCs w:val="28"/>
              </w:rPr>
              <w:t>Ve čtvrtek</w:t>
            </w:r>
            <w:r>
              <w:rPr>
                <w:szCs w:val="28"/>
              </w:rPr>
              <w:t xml:space="preserve"> </w:t>
            </w:r>
            <w:r w:rsidRPr="00AE1E11">
              <w:rPr>
                <w:b/>
                <w:bCs/>
                <w:szCs w:val="28"/>
              </w:rPr>
              <w:t>test na písemné sčítání, odčítání a zaokrouhlování</w:t>
            </w:r>
            <w:r>
              <w:rPr>
                <w:b/>
                <w:bCs/>
                <w:szCs w:val="28"/>
              </w:rPr>
              <w:t xml:space="preserve"> na desítky i stovky.</w:t>
            </w:r>
          </w:p>
          <w:p w14:paraId="1F1F2CC6" w14:textId="1F7B5FCE" w:rsidR="00BD2BF6" w:rsidRDefault="00D6577F" w:rsidP="00044A13">
            <w:r>
              <w:t>R</w:t>
            </w:r>
            <w:r w:rsidR="00F470EC">
              <w:t>ýsuj</w:t>
            </w:r>
            <w:r w:rsidR="009070EB">
              <w:t>i</w:t>
            </w:r>
            <w:r w:rsidR="00F470EC">
              <w:t xml:space="preserve"> čtverec, obdélník, čtyřúhelníky ve</w:t>
            </w:r>
            <w:r w:rsidR="009070EB">
              <w:t> </w:t>
            </w:r>
            <w:r w:rsidR="00F470EC">
              <w:t>čtvercové síti</w:t>
            </w:r>
            <w:r>
              <w:t>.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9070EB">
        <w:trPr>
          <w:trHeight w:val="47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17963824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D6577F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01E" w14:textId="3E962678" w:rsidR="00F470EC" w:rsidRPr="00BE244D" w:rsidRDefault="00F470EC" w:rsidP="009070EB">
            <w:r>
              <w:t>V</w:t>
            </w:r>
            <w:r w:rsidRPr="00BE244D">
              <w:t>ýskyt přírodnin v</w:t>
            </w:r>
            <w:r w:rsidR="00D6577F">
              <w:t> </w:t>
            </w:r>
            <w:r w:rsidRPr="00BE244D">
              <w:t>okolí</w:t>
            </w:r>
            <w:r w:rsidR="00D6577F">
              <w:t xml:space="preserve">. </w:t>
            </w:r>
            <w:r>
              <w:t>H</w:t>
            </w:r>
            <w:r w:rsidRPr="00BE244D">
              <w:t>orniny a nerosty, zvětrávání</w:t>
            </w:r>
          </w:p>
          <w:p w14:paraId="29F9B743" w14:textId="77777777" w:rsidR="00BD2BF6" w:rsidRDefault="00F470EC" w:rsidP="00044A13">
            <w:r>
              <w:t>V</w:t>
            </w:r>
            <w:r w:rsidRPr="00BE244D">
              <w:t>znik půdy, složení půdy, vlastnosti</w:t>
            </w:r>
            <w:r w:rsidR="00D6577F">
              <w:t>.</w:t>
            </w:r>
          </w:p>
          <w:p w14:paraId="398E04BF" w14:textId="28FE964C" w:rsidR="00D6577F" w:rsidRDefault="00D6577F" w:rsidP="00044A13">
            <w:r w:rsidRPr="00D6577F">
              <w:rPr>
                <w:b/>
                <w:bCs/>
              </w:rPr>
              <w:t>V úterý test</w:t>
            </w:r>
            <w:r>
              <w:t xml:space="preserve"> </w:t>
            </w:r>
            <w:r w:rsidRPr="00AE1E11">
              <w:rPr>
                <w:b/>
                <w:bCs/>
              </w:rPr>
              <w:t>na probrané učivo do prosince.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9070EB">
        <w:trPr>
          <w:trHeight w:val="30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E67" w14:textId="77777777" w:rsidR="009C7BA3" w:rsidRPr="00C875C1" w:rsidRDefault="009C7BA3" w:rsidP="009C7BA3">
            <w:r w:rsidRPr="00C875C1">
              <w:t>P</w:t>
            </w:r>
            <w:r>
              <w:t>oslechová činnost</w:t>
            </w:r>
          </w:p>
          <w:p w14:paraId="5BCBC045" w14:textId="77777777" w:rsidR="009C7BA3" w:rsidRPr="00B07C5F" w:rsidRDefault="009C7BA3" w:rsidP="009C7BA3">
            <w:pPr>
              <w:rPr>
                <w:i/>
              </w:rPr>
            </w:pPr>
            <w:r w:rsidRPr="00B07C5F">
              <w:rPr>
                <w:i/>
              </w:rPr>
              <w:t>W. A. Mozart – Kouzelná flétna (zvonkohra)</w:t>
            </w:r>
            <w:r>
              <w:rPr>
                <w:i/>
              </w:rPr>
              <w:t>.</w:t>
            </w:r>
          </w:p>
          <w:p w14:paraId="67B252F1" w14:textId="42973701" w:rsidR="00BD2BF6" w:rsidRDefault="009C7BA3" w:rsidP="00044A13">
            <w:r>
              <w:t xml:space="preserve">Procvičuji noty, pomlky. </w:t>
            </w:r>
            <w:r w:rsidR="009070EB">
              <w:t>Zpívám známé písně.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A10" w14:textId="2318CFCB" w:rsidR="00BD2BF6" w:rsidRPr="009070EB" w:rsidRDefault="00BD2BF6" w:rsidP="009070EB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4D10F8C7" w14:textId="77777777" w:rsidR="009070EB" w:rsidRDefault="00BD2BF6" w:rsidP="009070EB">
            <w:r>
              <w:t xml:space="preserve"> </w:t>
            </w:r>
            <w:r w:rsidR="009C7BA3">
              <w:t xml:space="preserve">Donesu zajímavost o živočichovi z vyjmenovaných slov po </w:t>
            </w:r>
            <w:r w:rsidR="009070EB">
              <w:t>M</w:t>
            </w:r>
            <w:r w:rsidR="009C7BA3">
              <w:t xml:space="preserve">. </w:t>
            </w:r>
          </w:p>
          <w:p w14:paraId="381B6811" w14:textId="6911059B" w:rsidR="00BD2BF6" w:rsidRDefault="009C7BA3" w:rsidP="009070EB">
            <w:r>
              <w:t>+ další strana TP.</w:t>
            </w:r>
          </w:p>
        </w:tc>
      </w:tr>
      <w:tr w:rsidR="00BD2BF6" w14:paraId="12C7C18C" w14:textId="77777777" w:rsidTr="009070EB">
        <w:trPr>
          <w:trHeight w:val="106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9070EB">
            <w:pPr>
              <w:spacing w:after="240"/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4032C884" w14:textId="5A4C205A" w:rsidR="00BD2BF6" w:rsidRPr="009070EB" w:rsidRDefault="00BD2BF6" w:rsidP="009070EB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916" w14:textId="77777777" w:rsidR="00F470EC" w:rsidRDefault="00F470EC" w:rsidP="00F470EC">
            <w:r>
              <w:t>Praktická etika</w:t>
            </w:r>
          </w:p>
          <w:p w14:paraId="36C0ACAD" w14:textId="77777777" w:rsidR="00BD2BF6" w:rsidRDefault="00F470EC" w:rsidP="00044A13">
            <w:r>
              <w:t>Práce s textilem – koláž: textilní, knoflíková – výroba loutky</w:t>
            </w:r>
          </w:p>
          <w:p w14:paraId="7743528E" w14:textId="32F7C8BA" w:rsidR="00F470EC" w:rsidRDefault="00F470EC" w:rsidP="009070EB">
            <w:pPr>
              <w:widowControl w:val="0"/>
              <w:tabs>
                <w:tab w:val="left" w:pos="360"/>
              </w:tabs>
              <w:suppressAutoHyphens/>
            </w:pPr>
            <w:r>
              <w:t xml:space="preserve">Plavecký </w:t>
            </w:r>
            <w:r w:rsidR="009070EB">
              <w:t>výcvik – Zdokonalování</w:t>
            </w:r>
            <w:r>
              <w:t xml:space="preserve"> plaveckých techni</w:t>
            </w:r>
            <w:r w:rsidR="009070EB">
              <w:t>k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72DD9BBE" w14:textId="77777777" w:rsidR="00D6577F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2E30C7E8" w:rsidR="00BD2BF6" w:rsidRDefault="00D6577F" w:rsidP="00BD2BF6">
      <w:pPr>
        <w:rPr>
          <w:b/>
        </w:rPr>
      </w:pPr>
      <w:r>
        <w:rPr>
          <w:b/>
        </w:rPr>
        <w:t>chválím Vás za chování v divadle i při cestě tam i zpět. Byli jste opravdu moc šikovní.</w:t>
      </w:r>
    </w:p>
    <w:p w14:paraId="123C62CD" w14:textId="2E92AFDA" w:rsidR="00D6577F" w:rsidRDefault="003D5369" w:rsidP="00BD2BF6">
      <w:pPr>
        <w:rPr>
          <w:b/>
        </w:rPr>
      </w:pPr>
      <w:r>
        <w:rPr>
          <w:b/>
        </w:rPr>
        <w:t>Rodičům děkuji za velkou účast na třídních schůzkách.</w:t>
      </w:r>
    </w:p>
    <w:p w14:paraId="728A4B31" w14:textId="77777777" w:rsidR="00D6577F" w:rsidRDefault="00D6577F" w:rsidP="00BD2BF6">
      <w:pPr>
        <w:rPr>
          <w:b/>
        </w:rPr>
      </w:pPr>
    </w:p>
    <w:p w14:paraId="77A36BCF" w14:textId="79B80B5A" w:rsidR="009070EB" w:rsidRDefault="00D6577F" w:rsidP="009070EB">
      <w:pPr>
        <w:ind w:firstLine="708"/>
        <w:rPr>
          <w:b/>
        </w:rPr>
      </w:pPr>
      <w:r>
        <w:rPr>
          <w:b/>
        </w:rPr>
        <w:t>V</w:t>
      </w:r>
      <w:r w:rsidR="009070EB">
        <w:rPr>
          <w:b/>
        </w:rPr>
        <w:t xml:space="preserve"> pátek </w:t>
      </w:r>
      <w:r w:rsidR="009070EB">
        <w:rPr>
          <w:b/>
        </w:rPr>
        <w:t>16. 1.</w:t>
      </w:r>
      <w:r w:rsidR="009070EB">
        <w:rPr>
          <w:b/>
        </w:rPr>
        <w:t xml:space="preserve"> je opět plavání. S sebou plavky, ručník a mýdlo + pouzdro. Po plavání se necelé tři hodiny učíme. Před plaváním jdete ještě na chvíli nahoru do třídy. Vyjíždíme až 8:15 hod.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4618626E" w:rsidR="009070EB" w:rsidRDefault="009C7BA3">
      <w:pPr>
        <w:spacing w:after="200" w:line="276" w:lineRule="auto"/>
      </w:pPr>
      <w:r>
        <w:br w:type="page"/>
      </w:r>
    </w:p>
    <w:p w14:paraId="77B99417" w14:textId="77777777" w:rsidR="009070EB" w:rsidRDefault="009070EB">
      <w:pPr>
        <w:spacing w:after="200" w:line="276" w:lineRule="auto"/>
      </w:pPr>
    </w:p>
    <w:p w14:paraId="4CF300DF" w14:textId="77777777" w:rsidR="009070EB" w:rsidRDefault="009070EB">
      <w:pPr>
        <w:spacing w:after="200" w:line="276" w:lineRule="auto"/>
      </w:pPr>
    </w:p>
    <w:p w14:paraId="2D1B3722" w14:textId="77777777" w:rsidR="009070EB" w:rsidRDefault="009070EB">
      <w:pPr>
        <w:spacing w:after="200" w:line="276" w:lineRule="auto"/>
      </w:pPr>
    </w:p>
    <w:p w14:paraId="3EFE8A9C" w14:textId="77777777" w:rsidR="009C7BA3" w:rsidRDefault="009C7BA3">
      <w:pPr>
        <w:spacing w:after="200" w:line="276" w:lineRule="auto"/>
      </w:pPr>
    </w:p>
    <w:p w14:paraId="24EAB1A4" w14:textId="77777777" w:rsidR="009C7BA3" w:rsidRDefault="009C7BA3" w:rsidP="009C7BA3">
      <w:pPr>
        <w:spacing w:after="200" w:line="276" w:lineRule="auto"/>
      </w:pPr>
      <w:r>
        <w:rPr>
          <w:noProof/>
        </w:rPr>
        <w:drawing>
          <wp:inline distT="0" distB="0" distL="0" distR="0" wp14:anchorId="2C29A494" wp14:editId="549B843A">
            <wp:extent cx="5372100" cy="6419850"/>
            <wp:effectExtent l="0" t="0" r="0" b="0"/>
            <wp:docPr id="1" name="Obrázek 1" descr="https://i.pinimg.com/564x/4d/72/04/4d7204e3e6c107f4db23623f7ca43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d/72/04/4d7204e3e6c107f4db23623f7ca43f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A6C9" w14:textId="77777777" w:rsidR="009C7BA3" w:rsidRDefault="009C7BA3" w:rsidP="009C7BA3">
      <w:pPr>
        <w:spacing w:after="200" w:line="276" w:lineRule="auto"/>
      </w:pPr>
    </w:p>
    <w:p w14:paraId="52E44E6D" w14:textId="77777777" w:rsidR="009C7BA3" w:rsidRDefault="009C7BA3" w:rsidP="009C7BA3">
      <w:pPr>
        <w:spacing w:after="200" w:line="276" w:lineRule="auto"/>
      </w:pPr>
      <w:r>
        <w:br w:type="page"/>
      </w:r>
    </w:p>
    <w:p w14:paraId="1BA18A89" w14:textId="77777777" w:rsidR="009C7BA3" w:rsidRDefault="009C7BA3" w:rsidP="009C7BA3">
      <w:pPr>
        <w:spacing w:after="200" w:line="276" w:lineRule="auto"/>
      </w:pPr>
    </w:p>
    <w:p w14:paraId="1F4C6291" w14:textId="77777777" w:rsidR="009C7BA3" w:rsidRDefault="009C7BA3" w:rsidP="009C7BA3">
      <w:pPr>
        <w:spacing w:after="200" w:line="276" w:lineRule="auto"/>
      </w:pPr>
    </w:p>
    <w:p w14:paraId="23423C36" w14:textId="77777777" w:rsidR="009070EB" w:rsidRDefault="009070EB" w:rsidP="009C7BA3">
      <w:pPr>
        <w:spacing w:after="200" w:line="276" w:lineRule="auto"/>
      </w:pPr>
    </w:p>
    <w:p w14:paraId="6326CD34" w14:textId="77777777" w:rsidR="009070EB" w:rsidRDefault="009070EB" w:rsidP="009C7BA3">
      <w:pPr>
        <w:spacing w:after="200" w:line="276" w:lineRule="auto"/>
      </w:pPr>
    </w:p>
    <w:p w14:paraId="506E2260" w14:textId="77777777" w:rsidR="009C7BA3" w:rsidRDefault="009C7BA3" w:rsidP="009C7BA3">
      <w:pPr>
        <w:spacing w:after="200" w:line="276" w:lineRule="auto"/>
      </w:pPr>
      <w:r>
        <w:rPr>
          <w:noProof/>
        </w:rPr>
        <w:drawing>
          <wp:inline distT="0" distB="0" distL="0" distR="0" wp14:anchorId="6D2C8354" wp14:editId="5FB71AAF">
            <wp:extent cx="5362575" cy="7058025"/>
            <wp:effectExtent l="0" t="0" r="9525" b="9525"/>
            <wp:docPr id="11" name="Obrázek 11" descr="https://i.pinimg.com/564x/82/0f/9d/820f9d6b62db40dfa8540550c5007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82/0f/9d/820f9d6b62db40dfa8540550c50074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7CAB1" w14:textId="77777777" w:rsidR="009C7BA3" w:rsidRPr="008D199E" w:rsidRDefault="009C7BA3" w:rsidP="009C7BA3">
      <w:pPr>
        <w:ind w:left="-180"/>
        <w:rPr>
          <w:b/>
          <w:color w:val="FF0000"/>
        </w:rPr>
      </w:pPr>
    </w:p>
    <w:p w14:paraId="23424940" w14:textId="77777777" w:rsidR="009C7BA3" w:rsidRDefault="009C7BA3" w:rsidP="009C7BA3">
      <w:pPr>
        <w:ind w:firstLine="708"/>
      </w:pPr>
    </w:p>
    <w:p w14:paraId="4100DD23" w14:textId="77777777" w:rsidR="009C7BA3" w:rsidRDefault="009C7BA3" w:rsidP="009C7BA3">
      <w:pPr>
        <w:spacing w:after="200" w:line="276" w:lineRule="auto"/>
      </w:pPr>
    </w:p>
    <w:p w14:paraId="1CC9CD08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F955A8E"/>
    <w:multiLevelType w:val="hybridMultilevel"/>
    <w:tmpl w:val="884A13B0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4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5"/>
  </w:num>
  <w:num w:numId="7" w16cid:durableId="1691493545">
    <w:abstractNumId w:val="6"/>
  </w:num>
  <w:num w:numId="8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210F4"/>
    <w:rsid w:val="00047581"/>
    <w:rsid w:val="00090107"/>
    <w:rsid w:val="000C4001"/>
    <w:rsid w:val="000D4204"/>
    <w:rsid w:val="000F5338"/>
    <w:rsid w:val="00145638"/>
    <w:rsid w:val="001E076B"/>
    <w:rsid w:val="001F079E"/>
    <w:rsid w:val="00214D43"/>
    <w:rsid w:val="00215458"/>
    <w:rsid w:val="0024169D"/>
    <w:rsid w:val="002465E2"/>
    <w:rsid w:val="00351E26"/>
    <w:rsid w:val="0035671B"/>
    <w:rsid w:val="003A0F46"/>
    <w:rsid w:val="003D5369"/>
    <w:rsid w:val="003F6174"/>
    <w:rsid w:val="00454C39"/>
    <w:rsid w:val="00486CF4"/>
    <w:rsid w:val="00491B12"/>
    <w:rsid w:val="004F0397"/>
    <w:rsid w:val="005229AB"/>
    <w:rsid w:val="00564F92"/>
    <w:rsid w:val="005B79A7"/>
    <w:rsid w:val="005C07FA"/>
    <w:rsid w:val="005D0CA4"/>
    <w:rsid w:val="005D167D"/>
    <w:rsid w:val="005E2EDA"/>
    <w:rsid w:val="00625C21"/>
    <w:rsid w:val="00677630"/>
    <w:rsid w:val="00723700"/>
    <w:rsid w:val="0073762A"/>
    <w:rsid w:val="007D577E"/>
    <w:rsid w:val="008005CA"/>
    <w:rsid w:val="0083205E"/>
    <w:rsid w:val="008506E4"/>
    <w:rsid w:val="00894BB9"/>
    <w:rsid w:val="008A59FD"/>
    <w:rsid w:val="00900740"/>
    <w:rsid w:val="009070EB"/>
    <w:rsid w:val="00920265"/>
    <w:rsid w:val="00951F7C"/>
    <w:rsid w:val="00984DE1"/>
    <w:rsid w:val="00991E73"/>
    <w:rsid w:val="009B7EE3"/>
    <w:rsid w:val="009C7BA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D21CB5"/>
    <w:rsid w:val="00D22E3F"/>
    <w:rsid w:val="00D430CA"/>
    <w:rsid w:val="00D6577F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2C76"/>
    <w:rsid w:val="00F24EFB"/>
    <w:rsid w:val="00F470EC"/>
    <w:rsid w:val="00F6627A"/>
    <w:rsid w:val="00F83CB9"/>
    <w:rsid w:val="00FA4A60"/>
    <w:rsid w:val="00FD3ABE"/>
    <w:rsid w:val="00FD41C8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2026-01-11T16:11:00Z</dcterms:modified>
</cp:coreProperties>
</file>