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3974CB37" w:rsidR="00BD2BF6" w:rsidRDefault="00AD0CA8" w:rsidP="00AD0CA8">
      <w:pPr>
        <w:ind w:left="2124" w:firstLine="708"/>
        <w:rPr>
          <w:b/>
        </w:rPr>
      </w:pPr>
      <w:r>
        <w:rPr>
          <w:b/>
        </w:rPr>
        <w:t xml:space="preserve">         </w:t>
      </w:r>
      <w:r w:rsidR="00BD2BF6">
        <w:rPr>
          <w:b/>
        </w:rPr>
        <w:t xml:space="preserve">Od </w:t>
      </w:r>
      <w:r>
        <w:rPr>
          <w:b/>
        </w:rPr>
        <w:t>15</w:t>
      </w:r>
      <w:r w:rsidR="00BD2BF6">
        <w:rPr>
          <w:b/>
        </w:rPr>
        <w:t xml:space="preserve">. </w:t>
      </w:r>
      <w:r>
        <w:rPr>
          <w:b/>
        </w:rPr>
        <w:t>12</w:t>
      </w:r>
      <w:r w:rsidR="00BD2BF6">
        <w:rPr>
          <w:b/>
        </w:rPr>
        <w:t xml:space="preserve">. do </w:t>
      </w:r>
      <w:r>
        <w:rPr>
          <w:b/>
        </w:rPr>
        <w:t>19</w:t>
      </w:r>
      <w:r w:rsidR="00BD2BF6">
        <w:rPr>
          <w:b/>
        </w:rPr>
        <w:t xml:space="preserve">. </w:t>
      </w:r>
      <w:r>
        <w:rPr>
          <w:b/>
        </w:rPr>
        <w:t>12</w:t>
      </w:r>
      <w:r w:rsidR="00BD2BF6"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812"/>
        <w:gridCol w:w="3594"/>
      </w:tblGrid>
      <w:tr w:rsidR="00BD2BF6" w14:paraId="01F73D91" w14:textId="77777777" w:rsidTr="00453F76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37C03B4F" w14:textId="77777777" w:rsidR="001532CF" w:rsidRDefault="00BD2BF6" w:rsidP="00437AA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32CF">
              <w:rPr>
                <w:sz w:val="20"/>
                <w:szCs w:val="20"/>
              </w:rPr>
              <w:t xml:space="preserve">str. </w:t>
            </w:r>
            <w:r w:rsidR="00437AA9" w:rsidRPr="001532CF">
              <w:rPr>
                <w:sz w:val="20"/>
                <w:szCs w:val="20"/>
              </w:rPr>
              <w:t xml:space="preserve">40, </w:t>
            </w:r>
          </w:p>
          <w:p w14:paraId="51863C06" w14:textId="25B9898C" w:rsidR="001532CF" w:rsidRDefault="00437AA9" w:rsidP="001532CF">
            <w:pPr>
              <w:jc w:val="center"/>
              <w:rPr>
                <w:sz w:val="20"/>
                <w:szCs w:val="20"/>
              </w:rPr>
            </w:pPr>
            <w:r w:rsidRPr="001532CF">
              <w:rPr>
                <w:sz w:val="20"/>
                <w:szCs w:val="20"/>
              </w:rPr>
              <w:t>53-54</w:t>
            </w:r>
          </w:p>
          <w:p w14:paraId="684F6EEC" w14:textId="64B010ED" w:rsidR="00BD2BF6" w:rsidRPr="001532CF" w:rsidRDefault="001532CF" w:rsidP="001532CF">
            <w:pPr>
              <w:jc w:val="center"/>
              <w:rPr>
                <w:sz w:val="20"/>
                <w:szCs w:val="20"/>
              </w:rPr>
            </w:pPr>
            <w:r w:rsidRPr="001532CF">
              <w:rPr>
                <w:sz w:val="20"/>
                <w:szCs w:val="20"/>
              </w:rPr>
              <w:t>+ 103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DD1FCBD" w14:textId="77777777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B47F07">
              <w:t>29</w:t>
            </w:r>
          </w:p>
          <w:p w14:paraId="0BD9CC0F" w14:textId="77777777" w:rsidR="00B47F07" w:rsidRDefault="00B47F07" w:rsidP="00B47F07">
            <w:pPr>
              <w:jc w:val="center"/>
            </w:pPr>
            <w:r>
              <w:t xml:space="preserve">VS </w:t>
            </w:r>
          </w:p>
          <w:p w14:paraId="40F6CB7B" w14:textId="40D42B9C" w:rsidR="00B47F07" w:rsidRPr="00D22E3F" w:rsidRDefault="00B47F07" w:rsidP="00B47F07">
            <w:pPr>
              <w:jc w:val="center"/>
              <w:rPr>
                <w:sz w:val="22"/>
                <w:szCs w:val="22"/>
              </w:rPr>
            </w:pPr>
            <w:r>
              <w:t>do str. 1</w:t>
            </w:r>
            <w: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746" w14:textId="3C493F9B" w:rsidR="00AD0CA8" w:rsidRDefault="00BD2BF6" w:rsidP="00AD0CA8">
            <w:r>
              <w:rPr>
                <w:b/>
              </w:rPr>
              <w:t xml:space="preserve">KSV: </w:t>
            </w:r>
            <w:r w:rsidR="00AD0CA8">
              <w:t>Spojuj</w:t>
            </w:r>
            <w:r w:rsidR="005818D1">
              <w:t>i</w:t>
            </w:r>
            <w:r w:rsidR="00AD0CA8">
              <w:t xml:space="preserve"> obsah textu s</w:t>
            </w:r>
            <w:r w:rsidR="005818D1">
              <w:t> </w:t>
            </w:r>
            <w:r w:rsidR="00AD0CA8">
              <w:t>ilustrací</w:t>
            </w:r>
            <w:r w:rsidR="005818D1">
              <w:t>.</w:t>
            </w:r>
          </w:p>
          <w:p w14:paraId="0165348B" w14:textId="32C5F9EF" w:rsidR="00AD0CA8" w:rsidRPr="00257C40" w:rsidRDefault="00BD2BF6" w:rsidP="00AD0CA8">
            <w:pPr>
              <w:rPr>
                <w:b/>
              </w:rPr>
            </w:pPr>
            <w:r>
              <w:rPr>
                <w:b/>
              </w:rPr>
              <w:t xml:space="preserve">JV: </w:t>
            </w:r>
            <w:r w:rsidR="00AD0CA8" w:rsidRPr="00257C40">
              <w:rPr>
                <w:rFonts w:eastAsia="Calibri"/>
                <w:bdr w:val="nil"/>
              </w:rPr>
              <w:t>Odůvodňuj</w:t>
            </w:r>
            <w:r w:rsidR="005818D1">
              <w:rPr>
                <w:rFonts w:eastAsia="Calibri"/>
                <w:bdr w:val="nil"/>
              </w:rPr>
              <w:t>i</w:t>
            </w:r>
            <w:r w:rsidR="00AD0CA8" w:rsidRPr="00257C40">
              <w:rPr>
                <w:rFonts w:eastAsia="Calibri"/>
                <w:bdr w:val="nil"/>
              </w:rPr>
              <w:t xml:space="preserve"> a píš</w:t>
            </w:r>
            <w:r w:rsidR="005818D1">
              <w:rPr>
                <w:rFonts w:eastAsia="Calibri"/>
                <w:bdr w:val="nil"/>
              </w:rPr>
              <w:t>i</w:t>
            </w:r>
            <w:r w:rsidR="00AD0CA8" w:rsidRPr="00257C40">
              <w:rPr>
                <w:rFonts w:eastAsia="Calibri"/>
                <w:bdr w:val="nil"/>
              </w:rPr>
              <w:t xml:space="preserve"> velká písmena na začátku věty, v</w:t>
            </w:r>
            <w:r w:rsidR="005818D1">
              <w:rPr>
                <w:rFonts w:eastAsia="Calibri"/>
                <w:bdr w:val="nil"/>
              </w:rPr>
              <w:t> </w:t>
            </w:r>
            <w:r w:rsidR="00AD0CA8" w:rsidRPr="00257C40">
              <w:rPr>
                <w:rFonts w:eastAsia="Calibri"/>
                <w:bdr w:val="nil"/>
              </w:rPr>
              <w:t xml:space="preserve">typických případech vlastních jmen osob, zvířat </w:t>
            </w:r>
            <w:r w:rsidR="00AD0CA8" w:rsidRPr="005818D1">
              <w:rPr>
                <w:rFonts w:eastAsia="Calibri"/>
              </w:rPr>
              <w:t>a</w:t>
            </w:r>
            <w:r w:rsidR="005818D1">
              <w:rPr>
                <w:rFonts w:eastAsia="Calibri"/>
              </w:rPr>
              <w:t> </w:t>
            </w:r>
            <w:r w:rsidR="00AD0CA8" w:rsidRPr="005818D1">
              <w:rPr>
                <w:rFonts w:eastAsia="Calibri"/>
              </w:rPr>
              <w:t>místního</w:t>
            </w:r>
            <w:r w:rsidR="00AD0CA8" w:rsidRPr="00257C40">
              <w:rPr>
                <w:rFonts w:eastAsia="Calibri"/>
                <w:bdr w:val="nil"/>
              </w:rPr>
              <w:t xml:space="preserve"> pojmenování</w:t>
            </w:r>
            <w:r w:rsidR="005818D1">
              <w:rPr>
                <w:rFonts w:eastAsia="Calibri"/>
                <w:bdr w:val="nil"/>
              </w:rPr>
              <w:t>. Procvičuji pravopis po Z, B a L</w:t>
            </w:r>
          </w:p>
          <w:p w14:paraId="39499087" w14:textId="70121519" w:rsidR="00BD2BF6" w:rsidRDefault="00BD2BF6" w:rsidP="00044A13">
            <w:r>
              <w:rPr>
                <w:b/>
              </w:rPr>
              <w:t xml:space="preserve">LV: </w:t>
            </w:r>
            <w:r w:rsidR="00AD0CA8">
              <w:t>Rozumí</w:t>
            </w:r>
            <w:r w:rsidR="005818D1">
              <w:t>m</w:t>
            </w:r>
            <w:r w:rsidR="00AD0CA8">
              <w:t xml:space="preserve"> pojmům: říkanka, báseň – verš, rým, koleda</w:t>
            </w:r>
            <w:r w:rsidR="005818D1">
              <w:t>.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040E86CA" w14:textId="0EE49A69" w:rsidR="005818D1" w:rsidRDefault="005818D1" w:rsidP="005818D1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6</w:t>
            </w:r>
            <w:r w:rsidR="001532CF">
              <w:t>6</w:t>
            </w:r>
            <w:r>
              <w:t>-6</w:t>
            </w:r>
            <w:r w:rsidR="001532CF">
              <w:t>8 (orientačně)</w:t>
            </w:r>
            <w:r>
              <w:t xml:space="preserve"> včetně a ústně se snažím odpovědět na otázky a úkoly v modrých rámečcích.</w:t>
            </w:r>
          </w:p>
          <w:p w14:paraId="3C55A07D" w14:textId="77777777" w:rsidR="005818D1" w:rsidRDefault="005818D1" w:rsidP="005818D1">
            <w:r>
              <w:t>(Čítanka zůstává doma.)</w:t>
            </w:r>
          </w:p>
          <w:p w14:paraId="6A7D98D7" w14:textId="55AD469B" w:rsidR="005818D1" w:rsidRDefault="005818D1" w:rsidP="005818D1">
            <w:pPr>
              <w:rPr>
                <w:b/>
                <w:bCs/>
              </w:rPr>
            </w:pPr>
            <w:r w:rsidRPr="005818D1">
              <w:rPr>
                <w:b/>
                <w:bCs/>
              </w:rPr>
              <w:t>Je mi líto, že některé děti mají jinak číslované čítanky. Je tam posun až o 6 stran</w:t>
            </w:r>
            <w:r>
              <w:t>.</w:t>
            </w:r>
            <w:r w:rsidR="001532CF">
              <w:t xml:space="preserve"> </w:t>
            </w:r>
            <w:r w:rsidR="001532CF" w:rsidRPr="001532CF">
              <w:rPr>
                <w:b/>
                <w:bCs/>
              </w:rPr>
              <w:t>Proto se omlouvám za minulý úkol.</w:t>
            </w:r>
          </w:p>
          <w:p w14:paraId="3EA334AF" w14:textId="77777777" w:rsidR="001532CF" w:rsidRPr="001532CF" w:rsidRDefault="001532CF" w:rsidP="005818D1">
            <w:pPr>
              <w:rPr>
                <w:b/>
                <w:bCs/>
              </w:rPr>
            </w:pPr>
          </w:p>
          <w:p w14:paraId="00AFE807" w14:textId="77777777" w:rsidR="00BD2BF6" w:rsidRDefault="005818D1" w:rsidP="00044A13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7A92723E" w14:textId="77777777" w:rsidR="005818D1" w:rsidRDefault="005818D1" w:rsidP="00044A13">
            <w:pPr>
              <w:rPr>
                <w:b/>
                <w:bCs/>
              </w:rPr>
            </w:pPr>
          </w:p>
          <w:p w14:paraId="492AB2D9" w14:textId="77777777" w:rsidR="005818D1" w:rsidRDefault="005818D1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>Učím se vyjmenovaná slova po L</w:t>
            </w:r>
          </w:p>
          <w:p w14:paraId="1B6EBA8C" w14:textId="73CF0D03" w:rsidR="005818D1" w:rsidRPr="005818D1" w:rsidRDefault="005818D1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 lednu zkoušení.</w:t>
            </w:r>
          </w:p>
        </w:tc>
      </w:tr>
      <w:tr w:rsidR="00BD2BF6" w14:paraId="0CD68C45" w14:textId="77777777" w:rsidTr="00453F76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7FB63761" w14:textId="77777777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437AA9">
              <w:rPr>
                <w:sz w:val="22"/>
                <w:szCs w:val="22"/>
              </w:rPr>
              <w:t>69</w:t>
            </w:r>
          </w:p>
          <w:p w14:paraId="29724072" w14:textId="56D8EA5A" w:rsidR="00437AA9" w:rsidRDefault="00437AA9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532CF">
              <w:rPr>
                <w:sz w:val="22"/>
                <w:szCs w:val="22"/>
              </w:rPr>
              <w:t>84–86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B73" w14:textId="69DD1611" w:rsidR="00AD0CA8" w:rsidRPr="003F595B" w:rsidRDefault="00AD0CA8" w:rsidP="00AD0CA8">
            <w:r>
              <w:rPr>
                <w:szCs w:val="28"/>
              </w:rPr>
              <w:t>Řeší</w:t>
            </w:r>
            <w:r w:rsidR="005818D1">
              <w:rPr>
                <w:szCs w:val="28"/>
              </w:rPr>
              <w:t>m</w:t>
            </w:r>
            <w:r>
              <w:rPr>
                <w:szCs w:val="28"/>
              </w:rPr>
              <w:t>, tvoří</w:t>
            </w:r>
            <w:r w:rsidR="005818D1">
              <w:rPr>
                <w:szCs w:val="28"/>
              </w:rPr>
              <w:t>m</w:t>
            </w:r>
            <w:r>
              <w:rPr>
                <w:szCs w:val="28"/>
              </w:rPr>
              <w:t xml:space="preserve"> a graficky znázorňuj</w:t>
            </w:r>
            <w:r w:rsidR="005818D1">
              <w:rPr>
                <w:szCs w:val="28"/>
              </w:rPr>
              <w:t>i</w:t>
            </w:r>
            <w:r>
              <w:rPr>
                <w:szCs w:val="28"/>
              </w:rPr>
              <w:t xml:space="preserve"> úlohy s osvojenými početními operacemi sčítání, odčítání v oboru 0 - 1 000</w:t>
            </w:r>
          </w:p>
          <w:p w14:paraId="1D33C2C8" w14:textId="72B2A51E" w:rsidR="00AD0CA8" w:rsidRDefault="00AD0CA8" w:rsidP="00AD0CA8">
            <w:r>
              <w:t>Provádí</w:t>
            </w:r>
            <w:r w:rsidR="005818D1">
              <w:t>m</w:t>
            </w:r>
            <w:r>
              <w:t xml:space="preserve"> předběžný odhad výsledků, kontrola výpočtu inverzní operací</w:t>
            </w:r>
            <w:r w:rsidR="005818D1">
              <w:t>. Zaokrouhluji na stovky.</w:t>
            </w:r>
          </w:p>
          <w:p w14:paraId="34288AD5" w14:textId="0A27CEAC" w:rsidR="00B50223" w:rsidRDefault="00B50223" w:rsidP="00B50223">
            <w:pPr>
              <w:rPr>
                <w:szCs w:val="28"/>
              </w:rPr>
            </w:pPr>
            <w:r>
              <w:rPr>
                <w:szCs w:val="28"/>
              </w:rPr>
              <w:t>Měří</w:t>
            </w:r>
            <w:r w:rsidR="005818D1">
              <w:rPr>
                <w:szCs w:val="28"/>
              </w:rPr>
              <w:t xml:space="preserve">m </w:t>
            </w:r>
            <w:r>
              <w:rPr>
                <w:szCs w:val="28"/>
              </w:rPr>
              <w:t>délky stran rovinných obrazců</w:t>
            </w:r>
            <w:r w:rsidR="005818D1">
              <w:rPr>
                <w:szCs w:val="28"/>
              </w:rPr>
              <w:t>.</w:t>
            </w:r>
            <w:r w:rsidR="00437AA9">
              <w:rPr>
                <w:szCs w:val="28"/>
              </w:rPr>
              <w:t xml:space="preserve"> Seznámím se s jednotkami objemu.</w:t>
            </w:r>
          </w:p>
          <w:p w14:paraId="656838E3" w14:textId="77777777" w:rsidR="00B50223" w:rsidRPr="006D279D" w:rsidRDefault="00B50223" w:rsidP="00B50223">
            <w:pPr>
              <w:rPr>
                <w:b/>
                <w:i/>
              </w:rPr>
            </w:pPr>
            <w:r w:rsidRPr="006D279D">
              <w:rPr>
                <w:b/>
                <w:i/>
              </w:rPr>
              <w:t>Mezipředmětové vztahy</w:t>
            </w:r>
          </w:p>
          <w:p w14:paraId="1F1F2CC6" w14:textId="1C28869B" w:rsidR="00BD2BF6" w:rsidRDefault="00B50223" w:rsidP="00B50223">
            <w:r>
              <w:t>Pč – Výroba vánočních dárků – správné měření délky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5818D1">
        <w:trPr>
          <w:trHeight w:val="29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5B1" w14:textId="0179EC75" w:rsidR="00BD2BF6" w:rsidRDefault="00AB1A02" w:rsidP="00581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4BF" w14:textId="3D7100D2" w:rsidR="00BD2BF6" w:rsidRDefault="00B36802" w:rsidP="00044A13">
            <w:r>
              <w:t>T</w:t>
            </w:r>
            <w:r w:rsidRPr="00552A23">
              <w:t xml:space="preserve">olerance a snášenlivost, </w:t>
            </w:r>
            <w:r>
              <w:t>spo</w:t>
            </w:r>
            <w:r w:rsidRPr="00BE244D">
              <w:t>lečenská pravidla, zvyky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453F76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6C9" w14:textId="75CF46E5" w:rsidR="00BD2BF6" w:rsidRPr="000D4204" w:rsidRDefault="00BD2BF6" w:rsidP="00581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64CBEA93" w:rsidR="00BD2BF6" w:rsidRDefault="005818D1" w:rsidP="00044A13">
            <w:r>
              <w:t>H</w:t>
            </w:r>
            <w:r w:rsidR="00AD0CA8">
              <w:t xml:space="preserve">ra na tělo, poslech koled 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A10" w14:textId="7161FC9F" w:rsidR="00BD2BF6" w:rsidRPr="005818D1" w:rsidRDefault="00BD2BF6" w:rsidP="005818D1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13C9DFA2" w14:textId="3ADC83DF" w:rsidR="00453F76" w:rsidRDefault="00BD2BF6" w:rsidP="00453F76">
            <w:pPr>
              <w:rPr>
                <w:sz w:val="22"/>
                <w:szCs w:val="22"/>
              </w:rPr>
            </w:pPr>
            <w:r>
              <w:t xml:space="preserve"> </w:t>
            </w:r>
            <w:r w:rsidR="00453F76" w:rsidRPr="00607A34">
              <w:rPr>
                <w:sz w:val="22"/>
                <w:szCs w:val="22"/>
              </w:rPr>
              <w:t xml:space="preserve">Mohu donést v pátek </w:t>
            </w:r>
            <w:r w:rsidR="001532CF">
              <w:rPr>
                <w:sz w:val="22"/>
                <w:szCs w:val="22"/>
              </w:rPr>
              <w:t>1–2</w:t>
            </w:r>
            <w:r w:rsidR="00453F76" w:rsidRPr="00607A34">
              <w:rPr>
                <w:sz w:val="22"/>
                <w:szCs w:val="22"/>
              </w:rPr>
              <w:t xml:space="preserve"> kousky cukroví</w:t>
            </w:r>
            <w:r w:rsidR="00453F76">
              <w:rPr>
                <w:sz w:val="22"/>
                <w:szCs w:val="22"/>
              </w:rPr>
              <w:t xml:space="preserve"> + malý dárek</w:t>
            </w:r>
          </w:p>
          <w:p w14:paraId="381B6811" w14:textId="15B2182B" w:rsidR="00BD2BF6" w:rsidRDefault="00453F76" w:rsidP="00453F76">
            <w:r>
              <w:rPr>
                <w:sz w:val="22"/>
                <w:szCs w:val="22"/>
              </w:rPr>
              <w:t>v hodnotě cca 80 Kč nebo vlastnoručně vyrobený.</w:t>
            </w:r>
            <w:r w:rsidR="005818D1">
              <w:rPr>
                <w:sz w:val="22"/>
                <w:szCs w:val="22"/>
              </w:rPr>
              <w:t xml:space="preserve"> + 2. str. TP</w:t>
            </w:r>
          </w:p>
        </w:tc>
      </w:tr>
      <w:tr w:rsidR="00BD2BF6" w14:paraId="12C7C18C" w14:textId="77777777" w:rsidTr="00453F76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346C778A" w14:textId="5267C0F3" w:rsidR="00BD2BF6" w:rsidRPr="005818D1" w:rsidRDefault="00AB1A02" w:rsidP="005818D1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78F" w14:textId="33CAAD7D" w:rsidR="00B50223" w:rsidRPr="00B50223" w:rsidRDefault="00B50223" w:rsidP="00B50223">
            <w:r>
              <w:t>Lidové zvyky a tradice – přínos – tvořivost</w:t>
            </w:r>
            <w:r w:rsidRPr="00B50223">
              <w:t xml:space="preserve"> v</w:t>
            </w:r>
            <w:r>
              <w:t> </w:t>
            </w:r>
            <w:r w:rsidRPr="00B50223">
              <w:t>kolektivu</w:t>
            </w:r>
            <w:r>
              <w:t>.</w:t>
            </w:r>
          </w:p>
          <w:p w14:paraId="282621C7" w14:textId="1DAEDFD4" w:rsidR="00B36802" w:rsidRDefault="00B36802" w:rsidP="00B36802">
            <w:r>
              <w:t>Lidové zvyky a tradice – pečení cukroví (jako)</w:t>
            </w:r>
          </w:p>
          <w:p w14:paraId="344B6C8E" w14:textId="77777777" w:rsidR="00B36802" w:rsidRDefault="00B36802" w:rsidP="00B36802">
            <w:pPr>
              <w:widowControl w:val="0"/>
              <w:tabs>
                <w:tab w:val="left" w:pos="360"/>
              </w:tabs>
              <w:suppressAutoHyphens/>
            </w:pPr>
            <w:r>
              <w:t>Plavecký výcvik</w:t>
            </w:r>
          </w:p>
          <w:p w14:paraId="7743528E" w14:textId="3C35B7F7" w:rsidR="00B36802" w:rsidRDefault="00B36802" w:rsidP="005818D1">
            <w:pPr>
              <w:widowControl w:val="0"/>
              <w:tabs>
                <w:tab w:val="left" w:pos="360"/>
              </w:tabs>
              <w:suppressAutoHyphens/>
            </w:pPr>
            <w:r>
              <w:t>Zdokonalování plaveckých technik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223ADDE8" w14:textId="77777777" w:rsidR="00A559AA" w:rsidRDefault="00453F76" w:rsidP="00453F76">
      <w:pPr>
        <w:rPr>
          <w:b/>
        </w:rPr>
      </w:pPr>
      <w:r w:rsidRPr="005818D1">
        <w:rPr>
          <w:b/>
        </w:rPr>
        <w:t>čeká nás poslední týden v tomto kalendářním roce.</w:t>
      </w:r>
    </w:p>
    <w:p w14:paraId="01293E95" w14:textId="4474AA78" w:rsidR="00453F76" w:rsidRPr="005818D1" w:rsidRDefault="00453F76" w:rsidP="00453F76">
      <w:pPr>
        <w:rPr>
          <w:b/>
        </w:rPr>
      </w:pPr>
      <w:r w:rsidRPr="005818D1">
        <w:rPr>
          <w:b/>
        </w:rPr>
        <w:t xml:space="preserve"> V pátek si uděláme předvánoční dopoledne. Na tento den si vezměte jen pouzdro, svačinu, pití a popř. dárek + </w:t>
      </w:r>
      <w:r w:rsidR="005818D1" w:rsidRPr="005818D1">
        <w:rPr>
          <w:b/>
        </w:rPr>
        <w:t>2–3</w:t>
      </w:r>
      <w:r w:rsidRPr="005818D1">
        <w:rPr>
          <w:b/>
        </w:rPr>
        <w:t xml:space="preserve"> kousky cukroví</w:t>
      </w:r>
      <w:r w:rsidR="005818D1" w:rsidRPr="005818D1">
        <w:rPr>
          <w:b/>
        </w:rPr>
        <w:t xml:space="preserve"> + věci na plavání. </w:t>
      </w:r>
      <w:r w:rsidR="005818D1">
        <w:rPr>
          <w:b/>
        </w:rPr>
        <w:t>Učit se tento den nebudeme, jen budem</w:t>
      </w:r>
      <w:r w:rsidR="00A559AA">
        <w:rPr>
          <w:b/>
        </w:rPr>
        <w:t xml:space="preserve">e </w:t>
      </w:r>
      <w:r w:rsidR="005818D1">
        <w:rPr>
          <w:b/>
        </w:rPr>
        <w:t>něco vytvářet, povídat si, poslouchat a možná přijde i překvapení.</w:t>
      </w:r>
    </w:p>
    <w:p w14:paraId="407D49D3" w14:textId="77777777" w:rsidR="00A559AA" w:rsidRDefault="00A559AA" w:rsidP="00453F76">
      <w:pPr>
        <w:jc w:val="center"/>
        <w:rPr>
          <w:rFonts w:ascii="Bookman Old Style" w:hAnsi="Bookman Old Style"/>
          <w:b/>
          <w:color w:val="00B050"/>
          <w:sz w:val="28"/>
          <w:szCs w:val="28"/>
        </w:rPr>
      </w:pPr>
    </w:p>
    <w:p w14:paraId="05172196" w14:textId="4ABC9A6E" w:rsidR="00453F76" w:rsidRPr="004A2850" w:rsidRDefault="00453F76" w:rsidP="00453F76">
      <w:p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A2850">
        <w:rPr>
          <w:rFonts w:ascii="Bookman Old Style" w:hAnsi="Bookman Old Style"/>
          <w:b/>
          <w:color w:val="00B050"/>
          <w:sz w:val="28"/>
          <w:szCs w:val="28"/>
        </w:rPr>
        <w:t>Přeji vám všem i vašim nejbližším nejkrásnější vánoční svátky, velkou radost z dárků, pohodu v rodinném kruhu, veselého Silvestra a šťastný, zdravý a spokojený NOVÝ ROK 202</w:t>
      </w:r>
      <w:r>
        <w:rPr>
          <w:rFonts w:ascii="Bookman Old Style" w:hAnsi="Bookman Old Style"/>
          <w:b/>
          <w:color w:val="00B050"/>
          <w:sz w:val="28"/>
          <w:szCs w:val="28"/>
        </w:rPr>
        <w:t>6</w:t>
      </w:r>
      <w:r w:rsidRPr="004A2850">
        <w:rPr>
          <w:rFonts w:ascii="Bookman Old Style" w:hAnsi="Bookman Old Style"/>
          <w:b/>
          <w:color w:val="00B050"/>
          <w:sz w:val="28"/>
          <w:szCs w:val="28"/>
        </w:rPr>
        <w:t>.</w:t>
      </w:r>
    </w:p>
    <w:p w14:paraId="637038FA" w14:textId="77777777" w:rsidR="00453F76" w:rsidRDefault="00453F76" w:rsidP="00453F76">
      <w:pPr>
        <w:jc w:val="center"/>
      </w:pPr>
      <w:r>
        <w:rPr>
          <w:noProof/>
        </w:rPr>
        <w:drawing>
          <wp:inline distT="0" distB="0" distL="0" distR="0" wp14:anchorId="5C16685C" wp14:editId="62AE7D2B">
            <wp:extent cx="3352800" cy="847725"/>
            <wp:effectExtent l="0" t="0" r="0" b="9525"/>
            <wp:docPr id="1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C594" w14:textId="77777777" w:rsidR="00453F76" w:rsidRDefault="00453F76" w:rsidP="00453F76">
      <w:pPr>
        <w:rPr>
          <w:b/>
        </w:rPr>
      </w:pPr>
    </w:p>
    <w:p w14:paraId="2D16BB26" w14:textId="7D63B7E8" w:rsidR="00453F76" w:rsidRDefault="00453F76" w:rsidP="00453F76">
      <w:r>
        <w:t>V novém roce se uvidíme 5. 1. 2026</w:t>
      </w:r>
      <w:r>
        <w:tab/>
      </w:r>
      <w:r>
        <w:tab/>
      </w:r>
      <w:r>
        <w:tab/>
      </w:r>
      <w:r>
        <w:tab/>
      </w:r>
      <w:r>
        <w:tab/>
        <w:t xml:space="preserve"> Libuše Smreková</w:t>
      </w:r>
    </w:p>
    <w:p w14:paraId="6C21A815" w14:textId="77777777" w:rsidR="00BD2BF6" w:rsidRDefault="00BD2BF6" w:rsidP="00BD2BF6">
      <w:pPr>
        <w:rPr>
          <w:b/>
        </w:rPr>
      </w:pPr>
    </w:p>
    <w:p w14:paraId="623A26B6" w14:textId="77777777" w:rsidR="00BD2BF6" w:rsidRDefault="00BD2BF6" w:rsidP="00BD2BF6">
      <w:pPr>
        <w:rPr>
          <w:b/>
        </w:rPr>
      </w:pPr>
    </w:p>
    <w:p w14:paraId="284FE3B1" w14:textId="77777777" w:rsidR="00AF3C7D" w:rsidRDefault="00AF3C7D" w:rsidP="00145638">
      <w:pPr>
        <w:rPr>
          <w:b/>
        </w:rPr>
      </w:pPr>
    </w:p>
    <w:p w14:paraId="6886DC4C" w14:textId="77777777" w:rsidR="00C55E1A" w:rsidRDefault="00C55E1A" w:rsidP="00145638">
      <w:pPr>
        <w:rPr>
          <w:b/>
        </w:rPr>
      </w:pPr>
    </w:p>
    <w:p w14:paraId="54AD36E7" w14:textId="77777777" w:rsidR="00C55E1A" w:rsidRDefault="00C55E1A" w:rsidP="00145638">
      <w:pPr>
        <w:rPr>
          <w:b/>
        </w:rPr>
      </w:pPr>
    </w:p>
    <w:p w14:paraId="2A9470E1" w14:textId="77777777" w:rsidR="00A559AA" w:rsidRDefault="00A559AA" w:rsidP="00145638">
      <w:pPr>
        <w:rPr>
          <w:noProof/>
        </w:rPr>
      </w:pPr>
    </w:p>
    <w:p w14:paraId="79961F05" w14:textId="77777777" w:rsidR="00A559AA" w:rsidRDefault="00A559AA" w:rsidP="00145638">
      <w:pPr>
        <w:rPr>
          <w:noProof/>
        </w:rPr>
      </w:pPr>
    </w:p>
    <w:p w14:paraId="6716DF82" w14:textId="77777777" w:rsidR="00A559AA" w:rsidRDefault="00A559AA" w:rsidP="00145638">
      <w:pPr>
        <w:rPr>
          <w:noProof/>
        </w:rPr>
      </w:pPr>
    </w:p>
    <w:p w14:paraId="2E8D9E09" w14:textId="2185F1A8" w:rsidR="00C55E1A" w:rsidRDefault="00C55E1A" w:rsidP="00145638">
      <w:pPr>
        <w:rPr>
          <w:b/>
        </w:rPr>
      </w:pPr>
      <w:r>
        <w:rPr>
          <w:noProof/>
        </w:rPr>
        <w:drawing>
          <wp:inline distT="0" distB="0" distL="0" distR="0" wp14:anchorId="09F49C2F" wp14:editId="23589CCE">
            <wp:extent cx="5715000" cy="8077200"/>
            <wp:effectExtent l="0" t="0" r="0" b="0"/>
            <wp:docPr id="17998192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3B76" w14:textId="77777777" w:rsidR="00C55E1A" w:rsidRDefault="00C55E1A" w:rsidP="00145638">
      <w:pPr>
        <w:rPr>
          <w:b/>
        </w:rPr>
      </w:pPr>
    </w:p>
    <w:p w14:paraId="3A7928AC" w14:textId="77777777" w:rsidR="00C55E1A" w:rsidRDefault="00C55E1A" w:rsidP="00C55E1A">
      <w:pPr>
        <w:jc w:val="center"/>
      </w:pPr>
      <w:r>
        <w:t>Dokresli k obrázku motivy s vánoční tématikou.</w:t>
      </w:r>
    </w:p>
    <w:p w14:paraId="36AA3327" w14:textId="77777777" w:rsidR="00C55E1A" w:rsidRPr="00B80DF4" w:rsidRDefault="00C55E1A" w:rsidP="00145638">
      <w:pPr>
        <w:rPr>
          <w:b/>
        </w:rPr>
      </w:pPr>
    </w:p>
    <w:sectPr w:rsidR="00C55E1A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55238D"/>
    <w:multiLevelType w:val="hybridMultilevel"/>
    <w:tmpl w:val="0A0E2D64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3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277838217">
    <w:abstractNumId w:val="2"/>
  </w:num>
  <w:num w:numId="8" w16cid:durableId="2099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532CF"/>
    <w:rsid w:val="001F079E"/>
    <w:rsid w:val="00214D43"/>
    <w:rsid w:val="00215458"/>
    <w:rsid w:val="0024169D"/>
    <w:rsid w:val="002465E2"/>
    <w:rsid w:val="002701C0"/>
    <w:rsid w:val="0035671B"/>
    <w:rsid w:val="003A0F46"/>
    <w:rsid w:val="003F6174"/>
    <w:rsid w:val="00437AA9"/>
    <w:rsid w:val="00453F76"/>
    <w:rsid w:val="004F0397"/>
    <w:rsid w:val="005229AB"/>
    <w:rsid w:val="005818D1"/>
    <w:rsid w:val="005B79A7"/>
    <w:rsid w:val="005C07FA"/>
    <w:rsid w:val="005D0CA4"/>
    <w:rsid w:val="005D167D"/>
    <w:rsid w:val="005E2EDA"/>
    <w:rsid w:val="00625C21"/>
    <w:rsid w:val="00677630"/>
    <w:rsid w:val="00723700"/>
    <w:rsid w:val="0073762A"/>
    <w:rsid w:val="007755A5"/>
    <w:rsid w:val="007D577E"/>
    <w:rsid w:val="0083205E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A201AB"/>
    <w:rsid w:val="00A37610"/>
    <w:rsid w:val="00A45C04"/>
    <w:rsid w:val="00A559AA"/>
    <w:rsid w:val="00A63C89"/>
    <w:rsid w:val="00AB1A02"/>
    <w:rsid w:val="00AC39CD"/>
    <w:rsid w:val="00AD0CA8"/>
    <w:rsid w:val="00AF3C7D"/>
    <w:rsid w:val="00B11F60"/>
    <w:rsid w:val="00B14EF4"/>
    <w:rsid w:val="00B36802"/>
    <w:rsid w:val="00B47F07"/>
    <w:rsid w:val="00B50223"/>
    <w:rsid w:val="00B6079D"/>
    <w:rsid w:val="00BA63F1"/>
    <w:rsid w:val="00BD2BF6"/>
    <w:rsid w:val="00C06096"/>
    <w:rsid w:val="00C55E1A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13</cp:revision>
  <dcterms:created xsi:type="dcterms:W3CDTF">2022-09-10T20:52:00Z</dcterms:created>
  <dcterms:modified xsi:type="dcterms:W3CDTF">2025-12-14T15:13:00Z</dcterms:modified>
</cp:coreProperties>
</file>