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5156F862" w:rsidR="00BD2BF6" w:rsidRDefault="00BD2BF6" w:rsidP="00B11F60">
      <w:pPr>
        <w:ind w:left="3540"/>
        <w:rPr>
          <w:b/>
        </w:rPr>
      </w:pPr>
      <w:r>
        <w:rPr>
          <w:b/>
        </w:rPr>
        <w:t>Od</w:t>
      </w:r>
      <w:r w:rsidR="00D141DE">
        <w:rPr>
          <w:b/>
        </w:rPr>
        <w:t xml:space="preserve"> 22</w:t>
      </w:r>
      <w:r>
        <w:rPr>
          <w:b/>
        </w:rPr>
        <w:t xml:space="preserve">. </w:t>
      </w:r>
      <w:r w:rsidR="00D141DE">
        <w:rPr>
          <w:b/>
        </w:rPr>
        <w:t>9</w:t>
      </w:r>
      <w:r>
        <w:rPr>
          <w:b/>
        </w:rPr>
        <w:t xml:space="preserve">. do </w:t>
      </w:r>
      <w:r w:rsidR="00D141DE">
        <w:rPr>
          <w:b/>
        </w:rPr>
        <w:t>26</w:t>
      </w:r>
      <w:r>
        <w:rPr>
          <w:b/>
        </w:rPr>
        <w:t xml:space="preserve">. </w:t>
      </w:r>
      <w:r w:rsidR="00D141DE">
        <w:rPr>
          <w:b/>
        </w:rPr>
        <w:t>9</w:t>
      </w:r>
      <w:r>
        <w:rPr>
          <w:b/>
        </w:rPr>
        <w:t>. 2025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877916B" w14:textId="77777777" w:rsidR="008B0D35" w:rsidRDefault="008B0D35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5670"/>
        <w:gridCol w:w="3736"/>
      </w:tblGrid>
      <w:tr w:rsidR="00BD2BF6" w14:paraId="01F73D91" w14:textId="77777777" w:rsidTr="00C47590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32DF4721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str. </w:t>
            </w:r>
            <w:r w:rsidR="00C47590">
              <w:rPr>
                <w:sz w:val="22"/>
                <w:szCs w:val="22"/>
              </w:rPr>
              <w:t>18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40F6CB7B" w14:textId="3AB8994E" w:rsidR="00BD2BF6" w:rsidRPr="00D22E3F" w:rsidRDefault="00BD2BF6" w:rsidP="00044A13">
            <w:pPr>
              <w:jc w:val="center"/>
              <w:rPr>
                <w:sz w:val="22"/>
                <w:szCs w:val="22"/>
              </w:rPr>
            </w:pPr>
            <w:r w:rsidRPr="0024181B">
              <w:t xml:space="preserve">do str. </w:t>
            </w:r>
            <w:r w:rsidR="00C47590"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50A24B17" w:rsidR="00BD2BF6" w:rsidRPr="00DE4D05" w:rsidRDefault="00BD2BF6" w:rsidP="00044A13">
            <w:r>
              <w:rPr>
                <w:b/>
              </w:rPr>
              <w:t xml:space="preserve">KSV: </w:t>
            </w:r>
            <w:r w:rsidR="00345E97">
              <w:t>Poznává</w:t>
            </w:r>
            <w:r w:rsidR="00345E97">
              <w:t>m</w:t>
            </w:r>
            <w:r w:rsidR="00345E97">
              <w:t xml:space="preserve"> mateřský jazyk jako hlavní dorozumívací prostředek</w:t>
            </w:r>
            <w:r w:rsidR="00345E97">
              <w:t>, vypráví</w:t>
            </w:r>
            <w:r w:rsidR="00D97B7A">
              <w:t xml:space="preserve">m a píši </w:t>
            </w:r>
            <w:r w:rsidR="00345E97">
              <w:t>víkendové zážitky. Popíši svou hračku.</w:t>
            </w:r>
          </w:p>
          <w:p w14:paraId="4200F1D0" w14:textId="36F06FB9" w:rsidR="00BD2BF6" w:rsidRPr="00345E97" w:rsidRDefault="00BD2BF6" w:rsidP="00044A13">
            <w:pPr>
              <w:rPr>
                <w:b/>
              </w:rPr>
            </w:pPr>
            <w:r>
              <w:rPr>
                <w:b/>
              </w:rPr>
              <w:t xml:space="preserve">JV: </w:t>
            </w:r>
            <w:r w:rsidR="00345E97">
              <w:t>P</w:t>
            </w:r>
            <w:r w:rsidR="00345E97">
              <w:t>ravopis znělých a neznělých souhlásek na konci slov</w:t>
            </w:r>
            <w:r w:rsidR="00345E97">
              <w:t>,</w:t>
            </w:r>
            <w:r w:rsidR="00D97B7A">
              <w:t xml:space="preserve"> </w:t>
            </w:r>
            <w:r w:rsidR="00345E97">
              <w:t>druhy vět podle postoje mluvčího</w:t>
            </w:r>
            <w:r w:rsidR="00D97B7A">
              <w:t>, měkké a tvrdé slabiky</w:t>
            </w:r>
            <w:r w:rsidR="00345E97">
              <w:t>.</w:t>
            </w:r>
          </w:p>
          <w:p w14:paraId="7F8DCE52" w14:textId="0B3917E6" w:rsidR="00345E97" w:rsidRDefault="00BD2BF6" w:rsidP="00345E97">
            <w:r>
              <w:rPr>
                <w:b/>
              </w:rPr>
              <w:t xml:space="preserve">LV: </w:t>
            </w:r>
            <w:r w:rsidR="00345E97">
              <w:t>Reprodukuj</w:t>
            </w:r>
            <w:r w:rsidR="00345E97">
              <w:t>i</w:t>
            </w:r>
            <w:r w:rsidR="00345E97">
              <w:t xml:space="preserve"> obsah textu</w:t>
            </w:r>
            <w:r w:rsidR="00C47590">
              <w:t>, učím se báseň.</w:t>
            </w:r>
          </w:p>
          <w:p w14:paraId="39499087" w14:textId="40FAE7D8" w:rsidR="00BD2BF6" w:rsidRDefault="00345E97" w:rsidP="00044A13">
            <w:r>
              <w:t>Ve středu čtenářské dílny – Představím</w:t>
            </w:r>
            <w:r>
              <w:t xml:space="preserve"> svou knihu, reflexe – stručný obsah přečteného textu</w:t>
            </w:r>
            <w:r w:rsidR="00D97B7A">
              <w:t>.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4DA05FCA" w14:textId="5A6675FF" w:rsidR="00C47590" w:rsidRDefault="00C47590" w:rsidP="00C47590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  <w:r>
              <w:t>12</w:t>
            </w:r>
            <w:r>
              <w:t>-1</w:t>
            </w:r>
            <w:r>
              <w:t>8</w:t>
            </w:r>
            <w:r>
              <w:t xml:space="preserve"> včetně a</w:t>
            </w:r>
            <w:r>
              <w:t> ú</w:t>
            </w:r>
            <w:r>
              <w:t>stně se snažím odpovědět na otázky a úkoly v modrých rámečcích.</w:t>
            </w:r>
          </w:p>
          <w:p w14:paraId="1C87A36C" w14:textId="77777777" w:rsidR="00C47590" w:rsidRDefault="00C47590" w:rsidP="00C47590">
            <w:r>
              <w:t>(Čítanka zůstává doma.)</w:t>
            </w:r>
          </w:p>
          <w:p w14:paraId="1AA7337B" w14:textId="368FF551" w:rsidR="00BD2BF6" w:rsidRDefault="00C47590" w:rsidP="00C47590">
            <w:pPr>
              <w:rPr>
                <w:color w:val="000000"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51CBF8BA" w14:textId="091F42F7" w:rsidR="00BD2BF6" w:rsidRDefault="00345E97" w:rsidP="00044A13">
            <w:r>
              <w:t xml:space="preserve">Na </w:t>
            </w:r>
            <w:r w:rsidR="0054717A">
              <w:t>středu</w:t>
            </w:r>
            <w:r>
              <w:t xml:space="preserve"> si</w:t>
            </w:r>
            <w:r w:rsidR="00C47590">
              <w:t xml:space="preserve"> také</w:t>
            </w:r>
            <w:r>
              <w:t xml:space="preserve"> donesu svou </w:t>
            </w:r>
            <w:r w:rsidR="008B0D35">
              <w:t>hračku – nejlépe</w:t>
            </w:r>
            <w:r>
              <w:t xml:space="preserve"> tu úplně první – pokud to ještě jde.</w:t>
            </w:r>
          </w:p>
          <w:p w14:paraId="1B6EBA8C" w14:textId="0A1648DD" w:rsidR="008B0D35" w:rsidRDefault="0054717A" w:rsidP="0054717A">
            <w:r>
              <w:t>A znovu n</w:t>
            </w:r>
            <w:r w:rsidR="008B0D35">
              <w:t>a středu si donesu prázdné krabičky od čajů, sýrů apod.</w:t>
            </w:r>
          </w:p>
        </w:tc>
      </w:tr>
      <w:tr w:rsidR="00BD2BF6" w14:paraId="0CD68C45" w14:textId="77777777" w:rsidTr="00C47590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1ECF9C05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 xml:space="preserve">str. </w:t>
            </w:r>
            <w:r w:rsidR="00C47590">
              <w:rPr>
                <w:sz w:val="22"/>
                <w:szCs w:val="22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EC9E" w14:textId="159F5256" w:rsidR="00345E97" w:rsidRDefault="00345E97" w:rsidP="00345E97">
            <w:r>
              <w:t>Řeší</w:t>
            </w:r>
            <w:r>
              <w:t>m</w:t>
            </w:r>
            <w:r>
              <w:t xml:space="preserve"> aplikační slovní úlohy s danými operacemi</w:t>
            </w:r>
            <w:r>
              <w:t>.</w:t>
            </w:r>
          </w:p>
          <w:p w14:paraId="5E23519F" w14:textId="4641E9C2" w:rsidR="00345E97" w:rsidRPr="00552A23" w:rsidRDefault="00345E97" w:rsidP="00345E97">
            <w:r>
              <w:t>Násobí</w:t>
            </w:r>
            <w:r>
              <w:t>m</w:t>
            </w:r>
            <w:r>
              <w:t xml:space="preserve"> a dělí</w:t>
            </w:r>
            <w:r>
              <w:t>m</w:t>
            </w:r>
            <w:r>
              <w:t xml:space="preserve"> 2, 3, 4, 5</w:t>
            </w:r>
            <w:r>
              <w:t>.</w:t>
            </w:r>
          </w:p>
          <w:p w14:paraId="1F1F2CC6" w14:textId="69B18C5E" w:rsidR="00BD2BF6" w:rsidRDefault="00345E97" w:rsidP="00044A13">
            <w:r>
              <w:t>Narýsuj</w:t>
            </w:r>
            <w:r>
              <w:t>i</w:t>
            </w:r>
            <w:r>
              <w:t xml:space="preserve"> přímku, úsečku, označí</w:t>
            </w:r>
            <w:r>
              <w:t>m</w:t>
            </w:r>
            <w:r>
              <w:t xml:space="preserve"> krajní body</w:t>
            </w:r>
            <w:r>
              <w:t>.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C47590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8160956" w:rsidR="00BD2BF6" w:rsidRDefault="009740EB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</w:t>
            </w:r>
            <w:r w:rsidR="00BD2BF6">
              <w:rPr>
                <w:b/>
                <w:sz w:val="28"/>
                <w:szCs w:val="28"/>
              </w:rPr>
              <w:t>.</w:t>
            </w:r>
          </w:p>
          <w:p w14:paraId="4A46B5B1" w14:textId="16E7A139" w:rsidR="00BD2BF6" w:rsidRDefault="0054717A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Do s</w:t>
            </w:r>
            <w:r w:rsidR="00BD2BF6">
              <w:rPr>
                <w:sz w:val="22"/>
                <w:szCs w:val="22"/>
              </w:rPr>
              <w:t>tr.</w:t>
            </w:r>
            <w:r>
              <w:rPr>
                <w:sz w:val="22"/>
                <w:szCs w:val="22"/>
              </w:rPr>
              <w:t xml:space="preserve">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7126" w14:textId="733BF39A" w:rsidR="00345E97" w:rsidRDefault="00345E97" w:rsidP="00345E97">
            <w:r>
              <w:t>R</w:t>
            </w:r>
            <w:r w:rsidRPr="00552A23">
              <w:t xml:space="preserve">ozdíl města a vesnice, </w:t>
            </w:r>
            <w:r w:rsidRPr="00BE244D">
              <w:t>domov</w:t>
            </w:r>
            <w:r w:rsidRPr="00552A23">
              <w:rPr>
                <w:b/>
              </w:rPr>
              <w:t>,</w:t>
            </w:r>
            <w:r w:rsidRPr="00552A23">
              <w:t xml:space="preserve"> rodný kraj</w:t>
            </w:r>
            <w:r>
              <w:t>.</w:t>
            </w:r>
          </w:p>
          <w:p w14:paraId="48C58EFA" w14:textId="5DFD5407" w:rsidR="00345E97" w:rsidRPr="00552A23" w:rsidRDefault="00345E97" w:rsidP="00345E97">
            <w:r>
              <w:t>S</w:t>
            </w:r>
            <w:r w:rsidRPr="00552A23">
              <w:t>oučasnost obce, začlenění do kraje, životní prostředí</w:t>
            </w:r>
            <w:r>
              <w:t>.</w:t>
            </w:r>
          </w:p>
          <w:p w14:paraId="398E04BF" w14:textId="5A8D7EC3" w:rsidR="00BD2BF6" w:rsidRDefault="00345E97" w:rsidP="00044A13">
            <w:r>
              <w:t>Z</w:t>
            </w:r>
            <w:r w:rsidRPr="00552A23">
              <w:t>ajímavá a památná místa, významné osobnosti obce</w:t>
            </w:r>
            <w:r>
              <w:t>.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C47590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B16" w14:textId="6647ADFF" w:rsidR="00345E97" w:rsidRDefault="0054717A" w:rsidP="00345E97">
            <w:r>
              <w:t xml:space="preserve">Hodina odpadá, ale zpívat a poslouchat písničky budeme během týdne. </w:t>
            </w:r>
            <w:r w:rsidR="00345E97">
              <w:t>Zpívá</w:t>
            </w:r>
            <w:r w:rsidR="00345E97">
              <w:t>m</w:t>
            </w:r>
            <w:r w:rsidR="00345E97">
              <w:t xml:space="preserve"> jednoduché písně v rozsahu </w:t>
            </w:r>
            <w:r w:rsidR="00345E97">
              <w:t>c1 – c2</w:t>
            </w:r>
            <w:r w:rsidR="00345E97">
              <w:t xml:space="preserve"> v durové stupnici</w:t>
            </w:r>
            <w:r>
              <w:t>.</w:t>
            </w:r>
          </w:p>
          <w:p w14:paraId="67B252F1" w14:textId="4AE3D289" w:rsidR="00BD2BF6" w:rsidRDefault="00345E97" w:rsidP="00044A13">
            <w:r>
              <w:t>Posl</w:t>
            </w:r>
            <w:r>
              <w:t>ouchám</w:t>
            </w:r>
            <w:r>
              <w:t xml:space="preserve"> písn</w:t>
            </w:r>
            <w:r>
              <w:t>ě</w:t>
            </w:r>
            <w:r>
              <w:t xml:space="preserve"> v různých jazycích</w:t>
            </w:r>
            <w:r>
              <w:t>.</w:t>
            </w:r>
            <w:r>
              <w:t xml:space="preserve"> 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381B6811" w14:textId="7005525B" w:rsidR="00BD2BF6" w:rsidRDefault="00BD2BF6" w:rsidP="00044A13">
            <w:r>
              <w:t xml:space="preserve"> </w:t>
            </w:r>
            <w:r w:rsidR="008B0D35">
              <w:t>Mohu vypracovat další strany TP včetně naučení básničky.</w:t>
            </w:r>
          </w:p>
        </w:tc>
      </w:tr>
      <w:tr w:rsidR="00BD2BF6" w14:paraId="12C7C18C" w14:textId="77777777" w:rsidTr="00C47590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AE25" w14:textId="0F67B6A0" w:rsidR="00BD2BF6" w:rsidRPr="009740EB" w:rsidRDefault="009740EB" w:rsidP="00044A13">
            <w:pPr>
              <w:jc w:val="center"/>
              <w:rPr>
                <w:b/>
                <w:bCs/>
              </w:rPr>
            </w:pPr>
            <w:r w:rsidRPr="009740EB">
              <w:rPr>
                <w:b/>
                <w:bCs/>
              </w:rPr>
              <w:t>VV</w:t>
            </w:r>
            <w:r w:rsidR="00345E97">
              <w:rPr>
                <w:b/>
                <w:bCs/>
              </w:rPr>
              <w:t xml:space="preserve"> </w:t>
            </w:r>
            <w:r w:rsidRPr="009740EB">
              <w:rPr>
                <w:b/>
                <w:bCs/>
              </w:rPr>
              <w:t>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70F9EFFF" w14:textId="77777777" w:rsidR="00D97B7A" w:rsidRDefault="00D97B7A" w:rsidP="00044A13">
            <w:pPr>
              <w:jc w:val="center"/>
              <w:rPr>
                <w:b/>
                <w:sz w:val="28"/>
                <w:szCs w:val="28"/>
              </w:rPr>
            </w:pPr>
          </w:p>
          <w:p w14:paraId="4032C884" w14:textId="7D278A84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DA96" w14:textId="21109F06" w:rsidR="00345E97" w:rsidRDefault="00345E97" w:rsidP="00345E97">
            <w:r>
              <w:t>Výroba hračky – práce s drobným materiálem</w:t>
            </w:r>
            <w:r w:rsidR="008B0D35">
              <w:t>.</w:t>
            </w:r>
          </w:p>
          <w:p w14:paraId="382B93F8" w14:textId="192A408C" w:rsidR="00345E97" w:rsidRDefault="00345E97" w:rsidP="00345E97">
            <w:r>
              <w:t>Stavba rodinných domů – konstrukce – krabice, stavebnice, malba</w:t>
            </w:r>
            <w:r w:rsidR="00C47590">
              <w:t>.</w:t>
            </w:r>
          </w:p>
          <w:p w14:paraId="7743528E" w14:textId="28567DF1" w:rsidR="00BD2BF6" w:rsidRDefault="008B0D35" w:rsidP="008B0D35">
            <w:pPr>
              <w:widowControl w:val="0"/>
              <w:tabs>
                <w:tab w:val="left" w:pos="360"/>
              </w:tabs>
              <w:suppressAutoHyphens/>
            </w:pPr>
            <w:r>
              <w:t>P</w:t>
            </w:r>
            <w:r w:rsidRPr="00224CCC">
              <w:t>la</w:t>
            </w:r>
            <w:r>
              <w:t>vecký výcvik – Základní plavecké dovednosti</w:t>
            </w:r>
            <w:r>
              <w:t>, p</w:t>
            </w:r>
            <w:r>
              <w:t>lavecké techniky</w:t>
            </w:r>
            <w:r w:rsidR="00C47590">
              <w:t>.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C21A815" w14:textId="41CF21E1" w:rsidR="00BD2BF6" w:rsidRDefault="008B0D35" w:rsidP="00BD2BF6">
      <w:pPr>
        <w:rPr>
          <w:b/>
        </w:rPr>
      </w:pPr>
      <w:r>
        <w:rPr>
          <w:b/>
        </w:rPr>
        <w:t>od pondělí 22. 9. se už učíme ve své třídě (je opět v 1. poschodí, jak vyjdete schodiště, dáte se doprava a projdete až na konec chodby. Třída se nachází vedle počítačové místnosti.) Na WC budete, ale stále docházet zpět na halu a pak na onu místnost, jak jste byli zvyklí dosud. Je zákaz chození za kovové zábrany a také se nesmí chodit z prvního patra na schodiště, které vede k družině. Stále tam probíhá rekonstrukce, tak ať se nikdo nezraní.</w:t>
      </w:r>
    </w:p>
    <w:p w14:paraId="76CBD473" w14:textId="77777777" w:rsidR="008B0D35" w:rsidRDefault="008B0D35" w:rsidP="00BD2BF6">
      <w:pPr>
        <w:rPr>
          <w:b/>
        </w:rPr>
      </w:pPr>
    </w:p>
    <w:p w14:paraId="623A26B6" w14:textId="44E5468D" w:rsidR="00BD2BF6" w:rsidRDefault="008B0D35" w:rsidP="00BD2BF6">
      <w:pPr>
        <w:rPr>
          <w:b/>
        </w:rPr>
      </w:pPr>
      <w:r>
        <w:rPr>
          <w:b/>
        </w:rPr>
        <w:tab/>
        <w:t xml:space="preserve">Tento týden budeme mít </w:t>
      </w:r>
      <w:r w:rsidR="0054717A">
        <w:rPr>
          <w:b/>
        </w:rPr>
        <w:t>třídní projekt: Svátek hraček.</w:t>
      </w:r>
    </w:p>
    <w:p w14:paraId="23FF73C0" w14:textId="77777777" w:rsidR="0054717A" w:rsidRDefault="0054717A" w:rsidP="00BD2BF6">
      <w:pPr>
        <w:rPr>
          <w:b/>
        </w:rPr>
      </w:pPr>
    </w:p>
    <w:p w14:paraId="4EAAE828" w14:textId="5D916890" w:rsidR="0054717A" w:rsidRDefault="0054717A" w:rsidP="00BD2BF6">
      <w:pPr>
        <w:rPr>
          <w:b/>
        </w:rPr>
      </w:pPr>
      <w:r>
        <w:rPr>
          <w:b/>
        </w:rPr>
        <w:tab/>
        <w:t>Ve čtvrtek 25. 9. jedeme do ZOO na program: Mláďata. A další týden jdeme do galerie Plato. Na oba programy se dohromady vybírá 140 korun.</w:t>
      </w:r>
    </w:p>
    <w:p w14:paraId="7C3463D4" w14:textId="27B00CAC" w:rsidR="0054717A" w:rsidRDefault="0054717A" w:rsidP="00BD2BF6">
      <w:pPr>
        <w:rPr>
          <w:b/>
        </w:rPr>
      </w:pPr>
      <w:r>
        <w:rPr>
          <w:b/>
        </w:rPr>
        <w:t xml:space="preserve">Sraz ve čtvrtek 25. 9. je v 8 hodin před školou. Je třeba mít platný jízdní doklad, svačinu, </w:t>
      </w:r>
      <w:r w:rsidR="00D97B7A">
        <w:rPr>
          <w:b/>
        </w:rPr>
        <w:t xml:space="preserve">pití, </w:t>
      </w:r>
      <w:r>
        <w:rPr>
          <w:b/>
        </w:rPr>
        <w:t>vhodné oblečení a obuv, popř. pláštěnku. Návrat do 12:35</w:t>
      </w:r>
    </w:p>
    <w:p w14:paraId="684EC0E4" w14:textId="77777777" w:rsidR="0054717A" w:rsidRDefault="0054717A" w:rsidP="00BD2BF6">
      <w:pPr>
        <w:rPr>
          <w:b/>
        </w:rPr>
      </w:pPr>
    </w:p>
    <w:p w14:paraId="5E08B39C" w14:textId="60968EA2" w:rsidR="0054717A" w:rsidRDefault="0054717A" w:rsidP="00BD2BF6">
      <w:pPr>
        <w:rPr>
          <w:b/>
        </w:rPr>
      </w:pPr>
      <w:r>
        <w:rPr>
          <w:b/>
        </w:rPr>
        <w:tab/>
        <w:t>V pátek je opět další plavání. Sraz před školou je v 8 hodin. S sebou plavky, ručník, mýdlo a učení na poslední tři hodiny.</w:t>
      </w:r>
    </w:p>
    <w:p w14:paraId="6BEC0256" w14:textId="77777777" w:rsidR="00BD2BF6" w:rsidRDefault="00BD2BF6" w:rsidP="00BD2BF6">
      <w:pPr>
        <w:rPr>
          <w:b/>
        </w:rPr>
      </w:pPr>
    </w:p>
    <w:p w14:paraId="58227E7F" w14:textId="5081F387" w:rsidR="008B0D35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616D9FFD" w14:textId="3F9E55E1" w:rsidR="008B0D35" w:rsidRDefault="008B0D35" w:rsidP="00C82AFF">
      <w:pPr>
        <w:spacing w:after="200" w:line="276" w:lineRule="auto"/>
        <w:rPr>
          <w:b/>
        </w:rPr>
      </w:pPr>
    </w:p>
    <w:p w14:paraId="459FA9F7" w14:textId="77777777" w:rsidR="008B0D35" w:rsidRPr="00B26A4B" w:rsidRDefault="008B0D35" w:rsidP="008B0D35">
      <w:pPr>
        <w:ind w:left="720"/>
        <w:rPr>
          <w:b/>
        </w:rPr>
      </w:pPr>
      <w:r>
        <w:rPr>
          <w:b/>
        </w:rPr>
        <w:t>D</w:t>
      </w:r>
      <w:r w:rsidRPr="00B26A4B">
        <w:rPr>
          <w:b/>
        </w:rPr>
        <w:t>DÚ z matematiky:</w:t>
      </w:r>
    </w:p>
    <w:p w14:paraId="194848A4" w14:textId="77777777" w:rsidR="008B0D35" w:rsidRDefault="008B0D35" w:rsidP="008B0D35">
      <w:pPr>
        <w:numPr>
          <w:ilvl w:val="0"/>
          <w:numId w:val="10"/>
        </w:numPr>
        <w:spacing w:line="276" w:lineRule="auto"/>
      </w:pPr>
      <w:r w:rsidRPr="008C351B">
        <w:t xml:space="preserve">Myslím si číslo. Má 1 desítku a 5 jednotek. </w:t>
      </w:r>
      <w:r>
        <w:t>Které je to číslo?</w:t>
      </w:r>
      <w:r w:rsidRPr="008C351B">
        <w:tab/>
        <w:t xml:space="preserve">        </w:t>
      </w:r>
    </w:p>
    <w:p w14:paraId="0517823D" w14:textId="77777777" w:rsidR="008B0D35" w:rsidRDefault="008B0D35" w:rsidP="008B0D35">
      <w:pPr>
        <w:numPr>
          <w:ilvl w:val="0"/>
          <w:numId w:val="10"/>
        </w:numPr>
        <w:spacing w:line="276" w:lineRule="auto"/>
      </w:pPr>
      <w:r>
        <w:t xml:space="preserve">Číslo, které má 7 desítek a </w:t>
      </w:r>
      <w:r w:rsidRPr="008C351B">
        <w:t>jednot</w:t>
      </w:r>
      <w:r>
        <w:t>ek o 2 méně.</w:t>
      </w:r>
    </w:p>
    <w:p w14:paraId="71EC1CA6" w14:textId="77777777" w:rsidR="008B0D35" w:rsidRDefault="008B0D35" w:rsidP="008B0D35">
      <w:pPr>
        <w:numPr>
          <w:ilvl w:val="0"/>
          <w:numId w:val="10"/>
        </w:numPr>
        <w:spacing w:line="276" w:lineRule="auto"/>
      </w:pPr>
      <w:r>
        <w:t>Jirka našel 16 hřibů. Honza našel o 5 méně. Kolik hřibů našel Honza? A kolik našli dohromady?</w:t>
      </w:r>
    </w:p>
    <w:p w14:paraId="0A13F8E1" w14:textId="77777777" w:rsidR="008B0D35" w:rsidRDefault="008B0D35" w:rsidP="008B0D35">
      <w:pPr>
        <w:numPr>
          <w:ilvl w:val="0"/>
          <w:numId w:val="10"/>
        </w:numPr>
        <w:spacing w:line="276" w:lineRule="auto"/>
      </w:pPr>
      <w:r w:rsidRPr="008C351B">
        <w:t>5 + 1 + 2 + 2 + 4 + 5 + 1 =</w:t>
      </w:r>
    </w:p>
    <w:p w14:paraId="3B3F8ADB" w14:textId="77777777" w:rsidR="008B0D35" w:rsidRDefault="008B0D35" w:rsidP="008B0D35">
      <w:pPr>
        <w:numPr>
          <w:ilvl w:val="0"/>
          <w:numId w:val="10"/>
        </w:numPr>
        <w:spacing w:line="276" w:lineRule="auto"/>
      </w:pPr>
      <w:r w:rsidRPr="008C351B">
        <w:t>20 – 5 – 3 – 2 – 5 – 1 =</w:t>
      </w:r>
    </w:p>
    <w:p w14:paraId="0FBED977" w14:textId="77777777" w:rsidR="008B0D35" w:rsidRDefault="008B0D35" w:rsidP="008B0D35">
      <w:pPr>
        <w:numPr>
          <w:ilvl w:val="0"/>
          <w:numId w:val="10"/>
        </w:numPr>
        <w:spacing w:line="276" w:lineRule="auto"/>
      </w:pPr>
      <w:r w:rsidRPr="008C351B">
        <w:t>16 – 4 – 2 – 10 + 9 + 1 =</w:t>
      </w:r>
    </w:p>
    <w:p w14:paraId="27A95EE8" w14:textId="77777777" w:rsidR="008B0D35" w:rsidRDefault="008B0D35" w:rsidP="008B0D35">
      <w:pPr>
        <w:numPr>
          <w:ilvl w:val="0"/>
          <w:numId w:val="10"/>
        </w:numPr>
        <w:spacing w:line="276" w:lineRule="auto"/>
      </w:pPr>
      <w:r>
        <w:t>Které číslo si myslím?</w:t>
      </w:r>
    </w:p>
    <w:p w14:paraId="27AAB85C" w14:textId="77777777" w:rsidR="008B0D35" w:rsidRDefault="008B0D35" w:rsidP="008B0D35">
      <w:pPr>
        <w:spacing w:line="276" w:lineRule="auto"/>
        <w:ind w:left="1416"/>
      </w:pPr>
      <w:r>
        <w:t>a)</w:t>
      </w:r>
      <w:r>
        <w:tab/>
        <w:t>Odečtu od něho 6 a dostanu 14</w:t>
      </w:r>
    </w:p>
    <w:p w14:paraId="5B6F5F3D" w14:textId="77777777" w:rsidR="008B0D35" w:rsidRDefault="008B0D35" w:rsidP="008B0D35">
      <w:pPr>
        <w:spacing w:line="276" w:lineRule="auto"/>
        <w:ind w:left="1416"/>
      </w:pPr>
      <w:r>
        <w:t>b)</w:t>
      </w:r>
      <w:r>
        <w:tab/>
        <w:t>Když k němu přičtu 7, dostanu 19</w:t>
      </w:r>
    </w:p>
    <w:p w14:paraId="5AA57B61" w14:textId="77777777" w:rsidR="008B0D35" w:rsidRDefault="008B0D35" w:rsidP="008B0D35">
      <w:pPr>
        <w:spacing w:line="276" w:lineRule="auto"/>
        <w:ind w:left="1416"/>
      </w:pPr>
      <w:r>
        <w:t>c)</w:t>
      </w:r>
      <w:r>
        <w:tab/>
        <w:t>Když k němu přičtu 2, dostanu 15</w:t>
      </w:r>
    </w:p>
    <w:p w14:paraId="197B1860" w14:textId="77777777" w:rsidR="008B0D35" w:rsidRDefault="008B0D35" w:rsidP="008B0D35">
      <w:pPr>
        <w:numPr>
          <w:ilvl w:val="0"/>
          <w:numId w:val="10"/>
        </w:numPr>
        <w:spacing w:line="276" w:lineRule="auto"/>
      </w:pPr>
      <w:r>
        <w:t>20  - 4 – 2 – 3 – 1 + 6 + 2 + 2 – 8 + 4 +1 – 4 + 3 + 4 – 10 – 10 =</w:t>
      </w:r>
    </w:p>
    <w:p w14:paraId="2262D014" w14:textId="77777777" w:rsidR="008B0D35" w:rsidRDefault="008B0D35" w:rsidP="008B0D35">
      <w:pPr>
        <w:numPr>
          <w:ilvl w:val="0"/>
          <w:numId w:val="10"/>
        </w:numPr>
        <w:spacing w:line="276" w:lineRule="auto"/>
      </w:pPr>
      <w:r>
        <w:t>V sušičce na ovoce se jablka suší 11 hodin. Švestky se suší 18 hodin. O kolik hodin déle se suší švestky než jablka?</w:t>
      </w:r>
    </w:p>
    <w:p w14:paraId="43D54165" w14:textId="77777777" w:rsidR="008B0D35" w:rsidRDefault="008B0D35" w:rsidP="008B0D35">
      <w:pPr>
        <w:numPr>
          <w:ilvl w:val="0"/>
          <w:numId w:val="10"/>
        </w:numPr>
        <w:tabs>
          <w:tab w:val="clear" w:pos="720"/>
        </w:tabs>
        <w:spacing w:line="276" w:lineRule="auto"/>
      </w:pPr>
      <w:r>
        <w:t>Spojím správně čísla:</w:t>
      </w:r>
    </w:p>
    <w:p w14:paraId="673A8705" w14:textId="77777777" w:rsidR="008B0D35" w:rsidRDefault="008B0D35" w:rsidP="008B0D35">
      <w:pPr>
        <w:ind w:left="720"/>
      </w:pPr>
    </w:p>
    <w:p w14:paraId="4B5AC805" w14:textId="77777777" w:rsidR="008B0D35" w:rsidRDefault="008B0D35" w:rsidP="008B0D35"/>
    <w:p w14:paraId="74B855A9" w14:textId="77777777" w:rsidR="008B0D35" w:rsidRDefault="008B0D35" w:rsidP="008B0D35">
      <w:r>
        <w:rPr>
          <w:noProof/>
        </w:rPr>
        <w:drawing>
          <wp:inline distT="0" distB="0" distL="0" distR="0" wp14:anchorId="18067C5A" wp14:editId="4BDD3EA5">
            <wp:extent cx="5172075" cy="53340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5"/>
                    <a:stretch/>
                  </pic:blipFill>
                  <pic:spPr bwMode="auto">
                    <a:xfrm>
                      <a:off x="0" y="0"/>
                      <a:ext cx="51720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BB192C" w14:textId="77777777" w:rsidR="008B0D35" w:rsidRDefault="008B0D35" w:rsidP="008B0D35"/>
    <w:p w14:paraId="4AC192A9" w14:textId="77777777" w:rsidR="008B0D35" w:rsidRDefault="008B0D35" w:rsidP="008B0D35">
      <w:pPr>
        <w:spacing w:before="100" w:beforeAutospacing="1" w:after="100" w:afterAutospacing="1"/>
        <w:jc w:val="center"/>
        <w:outlineLvl w:val="1"/>
        <w:rPr>
          <w:b/>
          <w:bCs/>
          <w:sz w:val="48"/>
          <w:szCs w:val="48"/>
        </w:rPr>
      </w:pPr>
    </w:p>
    <w:p w14:paraId="218D1547" w14:textId="77777777" w:rsidR="007E7018" w:rsidRDefault="007E7018" w:rsidP="008B0D35">
      <w:pPr>
        <w:spacing w:before="100" w:beforeAutospacing="1" w:after="100" w:afterAutospacing="1"/>
        <w:jc w:val="center"/>
        <w:outlineLvl w:val="1"/>
        <w:rPr>
          <w:b/>
          <w:bCs/>
          <w:sz w:val="48"/>
          <w:szCs w:val="48"/>
        </w:rPr>
      </w:pPr>
    </w:p>
    <w:p w14:paraId="7F2449E3" w14:textId="77777777" w:rsidR="008B0D35" w:rsidRPr="00F47369" w:rsidRDefault="008B0D35" w:rsidP="008B0D35">
      <w:pPr>
        <w:spacing w:before="100" w:beforeAutospacing="1" w:after="100" w:afterAutospacing="1"/>
        <w:jc w:val="center"/>
        <w:outlineLvl w:val="1"/>
        <w:rPr>
          <w:b/>
          <w:bCs/>
          <w:sz w:val="48"/>
          <w:szCs w:val="48"/>
        </w:rPr>
      </w:pPr>
      <w:r w:rsidRPr="00F47369">
        <w:rPr>
          <w:b/>
          <w:bCs/>
          <w:sz w:val="48"/>
          <w:szCs w:val="48"/>
        </w:rPr>
        <w:t>Cestička k domovu</w:t>
      </w:r>
    </w:p>
    <w:p w14:paraId="2E338A45" w14:textId="77777777" w:rsidR="008B0D35" w:rsidRPr="00F47369" w:rsidRDefault="008B0D35" w:rsidP="008B0D35">
      <w:pPr>
        <w:spacing w:before="100" w:beforeAutospacing="1" w:after="100" w:afterAutospacing="1"/>
        <w:jc w:val="center"/>
        <w:outlineLvl w:val="2"/>
        <w:rPr>
          <w:b/>
          <w:bCs/>
          <w:sz w:val="48"/>
          <w:szCs w:val="48"/>
        </w:rPr>
      </w:pPr>
      <w:r w:rsidRPr="00F47369">
        <w:rPr>
          <w:b/>
          <w:bCs/>
          <w:sz w:val="48"/>
          <w:szCs w:val="48"/>
        </w:rPr>
        <w:t>Karel Václav Rais</w:t>
      </w:r>
    </w:p>
    <w:p w14:paraId="0A4C35D6" w14:textId="77777777" w:rsidR="008B0D35" w:rsidRPr="00F47369" w:rsidRDefault="008B0D35" w:rsidP="008B0D35">
      <w:pPr>
        <w:spacing w:before="100" w:beforeAutospacing="1" w:after="100" w:afterAutospacing="1"/>
        <w:jc w:val="center"/>
        <w:rPr>
          <w:sz w:val="48"/>
          <w:szCs w:val="48"/>
        </w:rPr>
      </w:pPr>
      <w:r w:rsidRPr="00F47369">
        <w:rPr>
          <w:sz w:val="48"/>
          <w:szCs w:val="48"/>
        </w:rPr>
        <w:t>Cestička k domovu</w:t>
      </w:r>
      <w:r w:rsidRPr="00F47369">
        <w:rPr>
          <w:sz w:val="48"/>
          <w:szCs w:val="48"/>
        </w:rPr>
        <w:br/>
        <w:t>známě se vine.</w:t>
      </w:r>
      <w:r w:rsidRPr="00F47369">
        <w:rPr>
          <w:sz w:val="48"/>
          <w:szCs w:val="48"/>
        </w:rPr>
        <w:br/>
        <w:t>Hezčí je krásnější</w:t>
      </w:r>
      <w:r w:rsidRPr="00F47369">
        <w:rPr>
          <w:sz w:val="48"/>
          <w:szCs w:val="48"/>
        </w:rPr>
        <w:br/>
        <w:t>než všecky jiné.</w:t>
      </w:r>
    </w:p>
    <w:p w14:paraId="28BA1222" w14:textId="77777777" w:rsidR="008B0D35" w:rsidRPr="00F47369" w:rsidRDefault="008B0D35" w:rsidP="008B0D35">
      <w:pPr>
        <w:spacing w:before="100" w:beforeAutospacing="1" w:after="100" w:afterAutospacing="1"/>
        <w:jc w:val="center"/>
        <w:rPr>
          <w:sz w:val="48"/>
          <w:szCs w:val="48"/>
        </w:rPr>
      </w:pPr>
      <w:r w:rsidRPr="00F47369">
        <w:rPr>
          <w:sz w:val="48"/>
          <w:szCs w:val="48"/>
        </w:rPr>
        <w:t>Douška a šalvěje</w:t>
      </w:r>
      <w:r w:rsidRPr="00F47369">
        <w:rPr>
          <w:sz w:val="48"/>
          <w:szCs w:val="48"/>
        </w:rPr>
        <w:br/>
        <w:t>kolem ní voní,</w:t>
      </w:r>
      <w:r w:rsidRPr="00F47369">
        <w:rPr>
          <w:sz w:val="48"/>
          <w:szCs w:val="48"/>
        </w:rPr>
        <w:br/>
        <w:t>nikde se nechodí</w:t>
      </w:r>
      <w:r w:rsidRPr="00F47369">
        <w:rPr>
          <w:sz w:val="48"/>
          <w:szCs w:val="48"/>
        </w:rPr>
        <w:br/>
        <w:t>tak jako po ní.</w:t>
      </w:r>
    </w:p>
    <w:p w14:paraId="05566F75" w14:textId="77777777" w:rsidR="008B0D35" w:rsidRPr="00F47369" w:rsidRDefault="008B0D35" w:rsidP="008B0D35">
      <w:pPr>
        <w:spacing w:before="100" w:beforeAutospacing="1" w:after="100" w:afterAutospacing="1"/>
        <w:jc w:val="center"/>
        <w:rPr>
          <w:sz w:val="48"/>
          <w:szCs w:val="48"/>
        </w:rPr>
      </w:pPr>
      <w:r w:rsidRPr="00F47369">
        <w:rPr>
          <w:sz w:val="48"/>
          <w:szCs w:val="48"/>
        </w:rPr>
        <w:t>A kdybych na světe</w:t>
      </w:r>
      <w:r w:rsidRPr="00F47369">
        <w:rPr>
          <w:sz w:val="48"/>
          <w:szCs w:val="48"/>
        </w:rPr>
        <w:br/>
        <w:t>bůhví kam zašel,</w:t>
      </w:r>
      <w:r w:rsidRPr="00F47369">
        <w:rPr>
          <w:sz w:val="48"/>
          <w:szCs w:val="48"/>
        </w:rPr>
        <w:br/>
        <w:t>tu cestu k domovu</w:t>
      </w:r>
      <w:r w:rsidRPr="00F47369">
        <w:rPr>
          <w:sz w:val="48"/>
          <w:szCs w:val="48"/>
        </w:rPr>
        <w:br/>
        <w:t>vždycky bych našel.</w:t>
      </w:r>
    </w:p>
    <w:p w14:paraId="5FFE8B75" w14:textId="77777777" w:rsidR="008B0D35" w:rsidRPr="00F47369" w:rsidRDefault="008B0D35" w:rsidP="008B0D35">
      <w:pPr>
        <w:spacing w:before="100" w:beforeAutospacing="1" w:after="100" w:afterAutospacing="1"/>
        <w:jc w:val="center"/>
        <w:rPr>
          <w:sz w:val="48"/>
          <w:szCs w:val="48"/>
        </w:rPr>
      </w:pPr>
      <w:r w:rsidRPr="00F47369">
        <w:rPr>
          <w:sz w:val="48"/>
          <w:szCs w:val="48"/>
        </w:rPr>
        <w:t>A kdybych ve světě</w:t>
      </w:r>
      <w:r w:rsidRPr="00F47369">
        <w:rPr>
          <w:sz w:val="48"/>
          <w:szCs w:val="48"/>
        </w:rPr>
        <w:br/>
        <w:t>smutně se míval,</w:t>
      </w:r>
      <w:r w:rsidRPr="00F47369">
        <w:rPr>
          <w:sz w:val="48"/>
          <w:szCs w:val="48"/>
        </w:rPr>
        <w:br/>
        <w:t>na téhle cestičce</w:t>
      </w:r>
      <w:r w:rsidRPr="00F47369">
        <w:rPr>
          <w:sz w:val="48"/>
          <w:szCs w:val="48"/>
        </w:rPr>
        <w:br/>
        <w:t>vždy bych si zpíval.</w:t>
      </w:r>
    </w:p>
    <w:p w14:paraId="4338EAEF" w14:textId="77777777" w:rsidR="008B0D35" w:rsidRPr="00CB235B" w:rsidRDefault="008B0D35" w:rsidP="008B0D35">
      <w:pPr>
        <w:jc w:val="center"/>
        <w:rPr>
          <w:sz w:val="48"/>
          <w:szCs w:val="48"/>
        </w:rPr>
      </w:pPr>
    </w:p>
    <w:p w14:paraId="7999AE15" w14:textId="77777777" w:rsidR="008B0D35" w:rsidRPr="00CB235B" w:rsidRDefault="008B0D35" w:rsidP="008B0D35">
      <w:pPr>
        <w:ind w:firstLine="708"/>
        <w:jc w:val="center"/>
        <w:rPr>
          <w:sz w:val="48"/>
          <w:szCs w:val="48"/>
        </w:rPr>
      </w:pPr>
    </w:p>
    <w:p w14:paraId="58A0783C" w14:textId="77777777" w:rsidR="00AF3C7D" w:rsidRDefault="00AF3C7D" w:rsidP="00C82AFF"/>
    <w:sectPr w:rsidR="00AF3C7D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D497BBE"/>
    <w:multiLevelType w:val="hybridMultilevel"/>
    <w:tmpl w:val="0C8A48B4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675B10"/>
    <w:multiLevelType w:val="hybridMultilevel"/>
    <w:tmpl w:val="F96C45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698166037">
    <w:abstractNumId w:val="7"/>
  </w:num>
  <w:num w:numId="2" w16cid:durableId="140315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3"/>
  </w:num>
  <w:num w:numId="4" w16cid:durableId="1612740741">
    <w:abstractNumId w:val="2"/>
  </w:num>
  <w:num w:numId="5" w16cid:durableId="1687826368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8"/>
  </w:num>
  <w:num w:numId="7" w16cid:durableId="967589906">
    <w:abstractNumId w:val="4"/>
  </w:num>
  <w:num w:numId="8" w16cid:durableId="454831557">
    <w:abstractNumId w:val="0"/>
  </w:num>
  <w:num w:numId="9" w16cid:durableId="2099516815">
    <w:abstractNumId w:val="1"/>
  </w:num>
  <w:num w:numId="10" w16cid:durableId="1622566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90107"/>
    <w:rsid w:val="000C4001"/>
    <w:rsid w:val="000D4204"/>
    <w:rsid w:val="00145638"/>
    <w:rsid w:val="001F079E"/>
    <w:rsid w:val="00214D43"/>
    <w:rsid w:val="00215458"/>
    <w:rsid w:val="0024169D"/>
    <w:rsid w:val="002465E2"/>
    <w:rsid w:val="00322FBA"/>
    <w:rsid w:val="00345E97"/>
    <w:rsid w:val="0035671B"/>
    <w:rsid w:val="003A0F46"/>
    <w:rsid w:val="003F6174"/>
    <w:rsid w:val="004F0397"/>
    <w:rsid w:val="005229AB"/>
    <w:rsid w:val="0054717A"/>
    <w:rsid w:val="005B79A7"/>
    <w:rsid w:val="005C07FA"/>
    <w:rsid w:val="005D0CA4"/>
    <w:rsid w:val="005D167D"/>
    <w:rsid w:val="005E2EDA"/>
    <w:rsid w:val="00625C21"/>
    <w:rsid w:val="00723700"/>
    <w:rsid w:val="0073762A"/>
    <w:rsid w:val="007D577E"/>
    <w:rsid w:val="007E7018"/>
    <w:rsid w:val="0083205E"/>
    <w:rsid w:val="008506E4"/>
    <w:rsid w:val="00894BB9"/>
    <w:rsid w:val="008A59FD"/>
    <w:rsid w:val="008B0D35"/>
    <w:rsid w:val="00900740"/>
    <w:rsid w:val="00920265"/>
    <w:rsid w:val="009740EB"/>
    <w:rsid w:val="00984DE1"/>
    <w:rsid w:val="00991E73"/>
    <w:rsid w:val="009B7EE3"/>
    <w:rsid w:val="009D20D9"/>
    <w:rsid w:val="00A201AB"/>
    <w:rsid w:val="00A37610"/>
    <w:rsid w:val="00A45C04"/>
    <w:rsid w:val="00A63C89"/>
    <w:rsid w:val="00AC39CD"/>
    <w:rsid w:val="00AF3C7D"/>
    <w:rsid w:val="00B11F60"/>
    <w:rsid w:val="00B14EF4"/>
    <w:rsid w:val="00B6079D"/>
    <w:rsid w:val="00BA63F1"/>
    <w:rsid w:val="00BD2BF6"/>
    <w:rsid w:val="00C06096"/>
    <w:rsid w:val="00C47590"/>
    <w:rsid w:val="00C82AFF"/>
    <w:rsid w:val="00D141DE"/>
    <w:rsid w:val="00D21CB5"/>
    <w:rsid w:val="00D22E3F"/>
    <w:rsid w:val="00D430CA"/>
    <w:rsid w:val="00D718F2"/>
    <w:rsid w:val="00D846DC"/>
    <w:rsid w:val="00D97B7A"/>
    <w:rsid w:val="00DE260D"/>
    <w:rsid w:val="00DE4D05"/>
    <w:rsid w:val="00E069C5"/>
    <w:rsid w:val="00E31989"/>
    <w:rsid w:val="00E4441E"/>
    <w:rsid w:val="00E83AFD"/>
    <w:rsid w:val="00EF7AC1"/>
    <w:rsid w:val="00F101D0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14</cp:revision>
  <dcterms:created xsi:type="dcterms:W3CDTF">2022-09-10T20:52:00Z</dcterms:created>
  <dcterms:modified xsi:type="dcterms:W3CDTF">2025-09-19T19:32:00Z</dcterms:modified>
</cp:coreProperties>
</file>