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67A" w14:textId="77777777" w:rsidR="00FD3ABE" w:rsidRDefault="00894BB9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9CF3C05" wp14:editId="3E3E4896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1E691" w14:textId="77777777" w:rsidR="00FD3ABE" w:rsidRDefault="00FD3ABE" w:rsidP="00894BB9">
      <w:pPr>
        <w:ind w:left="2832" w:firstLine="708"/>
        <w:rPr>
          <w:b/>
        </w:rPr>
      </w:pPr>
    </w:p>
    <w:p w14:paraId="1C47371F" w14:textId="77777777" w:rsidR="00FD3ABE" w:rsidRDefault="00FD3ABE" w:rsidP="00FD3ABE">
      <w:pPr>
        <w:ind w:left="2832" w:firstLine="708"/>
        <w:rPr>
          <w:b/>
        </w:rPr>
      </w:pPr>
    </w:p>
    <w:p w14:paraId="731A7035" w14:textId="77777777" w:rsidR="00FD3ABE" w:rsidRDefault="00FD3ABE" w:rsidP="00FD3ABE">
      <w:pPr>
        <w:ind w:left="2832" w:firstLine="708"/>
        <w:rPr>
          <w:b/>
        </w:rPr>
      </w:pPr>
    </w:p>
    <w:p w14:paraId="584F9A30" w14:textId="77777777" w:rsidR="00FD3ABE" w:rsidRDefault="00FD3ABE" w:rsidP="00FD3ABE">
      <w:pPr>
        <w:jc w:val="center"/>
        <w:rPr>
          <w:b/>
        </w:rPr>
      </w:pPr>
    </w:p>
    <w:p w14:paraId="00DB03E0" w14:textId="77777777" w:rsidR="00FD3ABE" w:rsidRDefault="00FD3ABE" w:rsidP="00FD3ABE">
      <w:pPr>
        <w:rPr>
          <w:b/>
        </w:rPr>
      </w:pPr>
    </w:p>
    <w:p w14:paraId="6D305315" w14:textId="5C5D481F" w:rsidR="00FD3ABE" w:rsidRDefault="005C07FA" w:rsidP="00894BB9">
      <w:pPr>
        <w:jc w:val="center"/>
        <w:rPr>
          <w:b/>
        </w:rPr>
      </w:pPr>
      <w:r>
        <w:rPr>
          <w:b/>
        </w:rPr>
        <w:t xml:space="preserve">Od </w:t>
      </w:r>
      <w:r w:rsidR="00CF512E">
        <w:rPr>
          <w:b/>
        </w:rPr>
        <w:t xml:space="preserve">1. 9. </w:t>
      </w:r>
      <w:r>
        <w:rPr>
          <w:b/>
        </w:rPr>
        <w:t>d</w:t>
      </w:r>
      <w:r w:rsidR="00CF512E">
        <w:rPr>
          <w:b/>
        </w:rPr>
        <w:t xml:space="preserve">o </w:t>
      </w:r>
      <w:r w:rsidR="00905E9E">
        <w:rPr>
          <w:b/>
        </w:rPr>
        <w:t>5</w:t>
      </w:r>
      <w:r w:rsidR="00CF512E">
        <w:rPr>
          <w:b/>
        </w:rPr>
        <w:t xml:space="preserve">. 9. </w:t>
      </w:r>
      <w:r w:rsidR="00E4441E">
        <w:rPr>
          <w:b/>
        </w:rPr>
        <w:t>202</w:t>
      </w:r>
      <w:r w:rsidR="00905E9E">
        <w:rPr>
          <w:b/>
        </w:rPr>
        <w:t>5</w:t>
      </w:r>
    </w:p>
    <w:p w14:paraId="71F03AFF" w14:textId="77777777" w:rsidR="00894BB9" w:rsidRDefault="00894BB9" w:rsidP="00FD3ABE">
      <w:pPr>
        <w:rPr>
          <w:b/>
        </w:rPr>
      </w:pPr>
    </w:p>
    <w:p w14:paraId="28144372" w14:textId="77777777" w:rsidR="00894BB9" w:rsidRDefault="00894BB9" w:rsidP="00FD3ABE">
      <w:pPr>
        <w:rPr>
          <w:b/>
        </w:rPr>
      </w:pPr>
    </w:p>
    <w:p w14:paraId="2C6C3B2A" w14:textId="77777777" w:rsidR="00FD3ABE" w:rsidRDefault="00FD3ABE" w:rsidP="00FD3ABE">
      <w:pPr>
        <w:rPr>
          <w:b/>
        </w:rPr>
      </w:pPr>
    </w:p>
    <w:p w14:paraId="4F26906D" w14:textId="77777777" w:rsidR="00FD3ABE" w:rsidRPr="00B96A87" w:rsidRDefault="00FD3ABE" w:rsidP="00FD3ABE">
      <w:pPr>
        <w:rPr>
          <w:b/>
        </w:rPr>
      </w:pPr>
    </w:p>
    <w:p w14:paraId="157F7B18" w14:textId="77777777" w:rsidR="00145638" w:rsidRDefault="00145638" w:rsidP="00145638">
      <w:pPr>
        <w:ind w:left="2832" w:firstLine="708"/>
      </w:pPr>
      <w:r>
        <w:t>Co se naučím?</w:t>
      </w:r>
      <w:r>
        <w:tab/>
      </w:r>
      <w:r>
        <w:tab/>
      </w:r>
      <w:r>
        <w:tab/>
      </w:r>
      <w:r>
        <w:tab/>
        <w:t xml:space="preserve">        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4961"/>
        <w:gridCol w:w="4303"/>
      </w:tblGrid>
      <w:tr w:rsidR="00145638" w14:paraId="3EE8DF75" w14:textId="77777777" w:rsidTr="00FC2703">
        <w:trPr>
          <w:trHeight w:val="164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4DC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20A14E28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</w:p>
          <w:p w14:paraId="67400D06" w14:textId="77777777" w:rsidR="008A59FD" w:rsidRDefault="008A59FD" w:rsidP="005D3F57">
            <w:pPr>
              <w:jc w:val="center"/>
              <w:rPr>
                <w:sz w:val="22"/>
                <w:szCs w:val="22"/>
              </w:rPr>
            </w:pPr>
          </w:p>
          <w:p w14:paraId="1F409DBC" w14:textId="0F56882C" w:rsidR="00145638" w:rsidRDefault="00145638" w:rsidP="00991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F0071F" w14:textId="77777777" w:rsidR="00991E73" w:rsidRDefault="00991E73" w:rsidP="00991E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139" w14:textId="3F97C0A0" w:rsidR="00894BB9" w:rsidRDefault="000F7DC4" w:rsidP="005D3F57">
            <w:pPr>
              <w:rPr>
                <w:b/>
              </w:rPr>
            </w:pPr>
            <w:r>
              <w:rPr>
                <w:b/>
              </w:rPr>
              <w:t xml:space="preserve">KSV: </w:t>
            </w:r>
            <w:r w:rsidRPr="000F7DC4">
              <w:rPr>
                <w:bCs/>
              </w:rPr>
              <w:t>Vyprávím</w:t>
            </w:r>
            <w:r w:rsidR="000E0C5A" w:rsidRPr="000F7DC4">
              <w:rPr>
                <w:bCs/>
              </w:rPr>
              <w:t xml:space="preserve"> </w:t>
            </w:r>
            <w:r w:rsidR="000E0C5A" w:rsidRPr="00F7797D">
              <w:t>zážitky z prázdnin, vyslechnu</w:t>
            </w:r>
            <w:r w:rsidR="000E0C5A">
              <w:t xml:space="preserve"> d</w:t>
            </w:r>
            <w:r w:rsidR="000E0C5A" w:rsidRPr="00F7797D">
              <w:t>ruhé</w:t>
            </w:r>
            <w:r w:rsidR="000E0C5A">
              <w:t>.</w:t>
            </w:r>
          </w:p>
          <w:p w14:paraId="1C2C040E" w14:textId="77777777" w:rsidR="00894BB9" w:rsidRDefault="00145638" w:rsidP="005D3F57">
            <w:r>
              <w:rPr>
                <w:b/>
              </w:rPr>
              <w:t>JV:</w:t>
            </w:r>
            <w:r w:rsidR="000E0C5A">
              <w:rPr>
                <w:b/>
              </w:rPr>
              <w:t xml:space="preserve"> </w:t>
            </w:r>
            <w:r w:rsidR="000E0C5A" w:rsidRPr="00F7797D">
              <w:t>Opakuji</w:t>
            </w:r>
            <w:r w:rsidR="000E0C5A">
              <w:t xml:space="preserve"> z 2. roč. samohlásky, s</w:t>
            </w:r>
            <w:r w:rsidR="000E0C5A" w:rsidRPr="00F7797D">
              <w:t>ouhlásky</w:t>
            </w:r>
            <w:r w:rsidR="000E0C5A">
              <w:t>, správné tvary písmen, druhy vět, slova nadřazená atd. Vyplňuji jmenovky u sešitů.</w:t>
            </w:r>
          </w:p>
          <w:p w14:paraId="5FA459BC" w14:textId="0AA5A278" w:rsidR="008506E4" w:rsidRDefault="00145638" w:rsidP="00FC2703">
            <w:r>
              <w:rPr>
                <w:b/>
              </w:rPr>
              <w:t>LV:</w:t>
            </w:r>
            <w:r w:rsidR="008506E4">
              <w:rPr>
                <w:b/>
              </w:rPr>
              <w:t xml:space="preserve"> </w:t>
            </w:r>
            <w:r w:rsidR="000E0C5A">
              <w:t>Čtu zajímavosti</w:t>
            </w:r>
            <w:r w:rsidR="000E0C5A" w:rsidRPr="00F7797D">
              <w:t xml:space="preserve"> o prázdninách (z</w:t>
            </w:r>
            <w:r w:rsidR="00FC2703">
              <w:t> </w:t>
            </w:r>
            <w:r w:rsidR="000E0C5A" w:rsidRPr="00F7797D">
              <w:t>prospektů, map apod.)</w:t>
            </w:r>
            <w:r w:rsidR="00FC2703">
              <w:t xml:space="preserve"> 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A88" w14:textId="77777777" w:rsidR="00145638" w:rsidRPr="00271214" w:rsidRDefault="00145638" w:rsidP="00271214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69508932" w14:textId="66C11D32" w:rsidR="00271214" w:rsidRPr="00F7797D" w:rsidRDefault="00145638" w:rsidP="00271214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="00271214" w:rsidRPr="00F7797D">
              <w:t xml:space="preserve">Denně čtu </w:t>
            </w:r>
            <w:r w:rsidR="00D51BC1" w:rsidRPr="00F7797D">
              <w:t>5</w:t>
            </w:r>
            <w:r w:rsidR="00D51BC1">
              <w:t>–10</w:t>
            </w:r>
            <w:r w:rsidR="00271214" w:rsidRPr="00F7797D">
              <w:t xml:space="preserve"> min  </w:t>
            </w:r>
          </w:p>
          <w:p w14:paraId="51AC428B" w14:textId="048F5D08" w:rsidR="00271214" w:rsidRDefault="00271214" w:rsidP="00271214">
            <w:r w:rsidRPr="00F7797D">
              <w:t xml:space="preserve">        (nahlas)</w:t>
            </w:r>
            <w:r>
              <w:t xml:space="preserve"> z čítanky do strany </w:t>
            </w:r>
            <w:r w:rsidR="00D51BC1">
              <w:t>7</w:t>
            </w:r>
            <w:r>
              <w:t xml:space="preserve"> včetně a ústně se snažím odpovědět na</w:t>
            </w:r>
            <w:r w:rsidR="00FC2703">
              <w:t> </w:t>
            </w:r>
            <w:r>
              <w:t>otázky a</w:t>
            </w:r>
            <w:r w:rsidR="000F7DC4">
              <w:t> </w:t>
            </w:r>
            <w:r>
              <w:t>úkoly v </w:t>
            </w:r>
            <w:r w:rsidR="00D51BC1">
              <w:t>modrých</w:t>
            </w:r>
            <w:r>
              <w:t xml:space="preserve"> rámečcích. </w:t>
            </w:r>
          </w:p>
          <w:p w14:paraId="6C687771" w14:textId="77777777" w:rsidR="00D51BC1" w:rsidRDefault="00D51BC1" w:rsidP="00271214"/>
          <w:p w14:paraId="4D5E8A35" w14:textId="4C245C79" w:rsidR="005229AB" w:rsidRPr="00271214" w:rsidRDefault="00271214" w:rsidP="00D51BC1">
            <w:pPr>
              <w:rPr>
                <w:b/>
              </w:rPr>
            </w:pPr>
            <w:r w:rsidRPr="00D557F3">
              <w:rPr>
                <w:b/>
              </w:rPr>
              <w:t>Obalím si všechny</w:t>
            </w:r>
            <w:r>
              <w:rPr>
                <w:b/>
              </w:rPr>
              <w:t xml:space="preserve"> sešity </w:t>
            </w:r>
            <w:r w:rsidR="00D51BC1">
              <w:rPr>
                <w:b/>
              </w:rPr>
              <w:t>a učebnice</w:t>
            </w:r>
            <w:r>
              <w:rPr>
                <w:b/>
              </w:rPr>
              <w:t>. Čítanka zůstává doma, do školy se nosit během roku nebude.</w:t>
            </w:r>
          </w:p>
        </w:tc>
      </w:tr>
      <w:tr w:rsidR="00145638" w14:paraId="6EB98340" w14:textId="77777777" w:rsidTr="00FC2703">
        <w:trPr>
          <w:trHeight w:val="47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5AEF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  <w:p w14:paraId="289A249E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982A" w14:textId="77777777" w:rsidR="00145638" w:rsidRDefault="000E0C5A" w:rsidP="00894BB9">
            <w:r w:rsidRPr="00F7797D">
              <w:t>Opakuji</w:t>
            </w:r>
            <w:r>
              <w:t xml:space="preserve"> slovní zásobu z 2. ročníku.</w:t>
            </w:r>
          </w:p>
        </w:tc>
        <w:tc>
          <w:tcPr>
            <w:tcW w:w="4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6A22" w14:textId="77777777" w:rsidR="00145638" w:rsidRDefault="00145638" w:rsidP="005D3F57"/>
        </w:tc>
      </w:tr>
      <w:tr w:rsidR="00145638" w14:paraId="59D53D05" w14:textId="77777777" w:rsidTr="00FC2703">
        <w:trPr>
          <w:trHeight w:val="944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37A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6B111871" w14:textId="77777777" w:rsidR="008A59FD" w:rsidRDefault="008A59FD" w:rsidP="008506E4">
            <w:pPr>
              <w:jc w:val="center"/>
            </w:pPr>
          </w:p>
          <w:p w14:paraId="09E3A130" w14:textId="37197F52" w:rsidR="00145638" w:rsidRDefault="00145638" w:rsidP="00991E7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4E8" w14:textId="77777777" w:rsidR="000E0C5A" w:rsidRDefault="000E0C5A" w:rsidP="000E0C5A">
            <w:r w:rsidRPr="00F7797D">
              <w:t>Opak</w:t>
            </w:r>
            <w:r>
              <w:t>uji učivo</w:t>
            </w:r>
            <w:r w:rsidRPr="00F7797D">
              <w:t xml:space="preserve"> z 2. roč.</w:t>
            </w:r>
            <w:r w:rsidR="00CE1B39">
              <w:t xml:space="preserve"> </w:t>
            </w:r>
            <w:r w:rsidRPr="00F7797D">
              <w:t>+ a – do 100,</w:t>
            </w:r>
            <w:r>
              <w:t xml:space="preserve"> </w:t>
            </w:r>
            <w:r w:rsidRPr="00F7797D">
              <w:t>geometrické tvary</w:t>
            </w:r>
            <w:r w:rsidR="008511BF">
              <w:t>, násobilka a dělení.</w:t>
            </w:r>
          </w:p>
          <w:p w14:paraId="564B1A81" w14:textId="05B2CAC4" w:rsidR="00145638" w:rsidRDefault="00145638" w:rsidP="000E0C5A"/>
        </w:tc>
        <w:tc>
          <w:tcPr>
            <w:tcW w:w="4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BB61" w14:textId="77777777" w:rsidR="00145638" w:rsidRDefault="00145638" w:rsidP="005D3F57"/>
        </w:tc>
      </w:tr>
      <w:tr w:rsidR="00145638" w14:paraId="091BBAA0" w14:textId="77777777" w:rsidTr="00FC2703">
        <w:trPr>
          <w:trHeight w:val="61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F47" w14:textId="77777777" w:rsidR="00145638" w:rsidRDefault="00145638" w:rsidP="005D3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  <w:p w14:paraId="372F6D04" w14:textId="02D65BF8" w:rsidR="00145638" w:rsidRDefault="00145638" w:rsidP="00606B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66A" w14:textId="77777777" w:rsidR="001E3B14" w:rsidRDefault="001E3B14" w:rsidP="001E3B14">
            <w:r>
              <w:t xml:space="preserve">Místo, kde žijeme: </w:t>
            </w:r>
            <w:r w:rsidRPr="00F7797D">
              <w:t>Domov –</w:t>
            </w:r>
            <w:r>
              <w:t xml:space="preserve"> </w:t>
            </w:r>
            <w:r w:rsidRPr="00F7797D">
              <w:t>adresa bydliště, školy</w:t>
            </w:r>
            <w:r>
              <w:t>.</w:t>
            </w:r>
          </w:p>
          <w:p w14:paraId="2D3BCAB0" w14:textId="68363684" w:rsidR="00145638" w:rsidRDefault="00145638" w:rsidP="001E3B14"/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5DB" w14:textId="77777777" w:rsidR="00145638" w:rsidRDefault="00145638" w:rsidP="005D3F57">
            <w:pPr>
              <w:jc w:val="center"/>
            </w:pPr>
            <w:r>
              <w:rPr>
                <w:b/>
                <w:u w:val="single"/>
              </w:rPr>
              <w:t>Dobrovolné úkoly: (</w:t>
            </w:r>
            <w:r>
              <w:t>DDÚ)</w:t>
            </w:r>
          </w:p>
          <w:p w14:paraId="2810DD2F" w14:textId="77777777" w:rsidR="00145638" w:rsidRDefault="00145638" w:rsidP="005D3F5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A0219C2" w14:textId="62F795C9" w:rsidR="005D3540" w:rsidRDefault="00271214" w:rsidP="00271214">
            <w:r>
              <w:t>- M</w:t>
            </w:r>
            <w:r w:rsidRPr="00F7797D">
              <w:t>ohu donést fotky, pohlednice, mapy, suvenýry apod. z míst, která jsem navštívil/a/ o prázdninách (na ukázku)</w:t>
            </w:r>
            <w:r>
              <w:t xml:space="preserve">. </w:t>
            </w:r>
          </w:p>
          <w:p w14:paraId="2DA2FE78" w14:textId="77777777" w:rsidR="00271214" w:rsidRDefault="005D3540" w:rsidP="00271214">
            <w:r>
              <w:t xml:space="preserve">   </w:t>
            </w:r>
            <w:r w:rsidR="00271214">
              <w:t>– To, co se nezničí.</w:t>
            </w:r>
          </w:p>
          <w:p w14:paraId="61091703" w14:textId="77777777" w:rsidR="00790437" w:rsidRPr="00F7797D" w:rsidRDefault="00790437" w:rsidP="00271214"/>
          <w:p w14:paraId="34C4AAA1" w14:textId="77777777" w:rsidR="00145638" w:rsidRDefault="00271214" w:rsidP="00271214">
            <w:r>
              <w:t>- Nachystám si prezentaci o prázdninách.</w:t>
            </w:r>
          </w:p>
          <w:p w14:paraId="77D2A279" w14:textId="77777777" w:rsidR="00FC2703" w:rsidRDefault="00FC2703" w:rsidP="00FC2703">
            <w:pPr>
              <w:pStyle w:val="Odstavecseseznamem"/>
            </w:pPr>
          </w:p>
          <w:p w14:paraId="66B000CE" w14:textId="56FB177F" w:rsidR="00FC2703" w:rsidRPr="00FC2703" w:rsidRDefault="00FC2703" w:rsidP="00FC2703">
            <w:r>
              <w:t xml:space="preserve">- Mohu vypracovat </w:t>
            </w:r>
            <w:r w:rsidR="000F7DC4">
              <w:t>5</w:t>
            </w:r>
            <w:r>
              <w:t>. stranu TP.</w:t>
            </w:r>
          </w:p>
        </w:tc>
      </w:tr>
      <w:tr w:rsidR="00145638" w14:paraId="643A5D1C" w14:textId="77777777" w:rsidTr="00FC2703">
        <w:trPr>
          <w:trHeight w:val="89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5329" w14:textId="77777777" w:rsidR="00145638" w:rsidRDefault="00145638" w:rsidP="00D51B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7B98E89" w14:textId="1766A9A0" w:rsidR="00145638" w:rsidRDefault="00D51BC1" w:rsidP="00D51BC1">
            <w:pPr>
              <w:spacing w:line="360" w:lineRule="auto"/>
              <w:rPr>
                <w:b/>
                <w:sz w:val="28"/>
                <w:szCs w:val="28"/>
              </w:rPr>
            </w:pPr>
            <w:r>
              <w:t xml:space="preserve">  </w:t>
            </w:r>
            <w:r w:rsidR="00145638">
              <w:rPr>
                <w:b/>
                <w:sz w:val="28"/>
                <w:szCs w:val="28"/>
              </w:rPr>
              <w:t>VV+ Pč</w:t>
            </w:r>
          </w:p>
          <w:p w14:paraId="749DC4BB" w14:textId="77777777" w:rsidR="00145638" w:rsidRDefault="00145638" w:rsidP="005D3F57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63912527" w14:textId="77777777" w:rsidR="0054697F" w:rsidRDefault="0054697F" w:rsidP="005D3F57">
            <w:pPr>
              <w:jc w:val="center"/>
              <w:rPr>
                <w:b/>
                <w:sz w:val="28"/>
                <w:szCs w:val="28"/>
              </w:rPr>
            </w:pPr>
          </w:p>
          <w:p w14:paraId="524B46AC" w14:textId="77777777" w:rsidR="00145638" w:rsidRDefault="00145638" w:rsidP="005D3F57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7D7" w14:textId="729F7E85" w:rsidR="00145638" w:rsidRDefault="00894BB9" w:rsidP="005D3F57">
            <w:r>
              <w:rPr>
                <w:b/>
              </w:rPr>
              <w:t>Hv</w:t>
            </w:r>
            <w:r w:rsidR="00991E73">
              <w:rPr>
                <w:b/>
              </w:rPr>
              <w:t>:</w:t>
            </w:r>
            <w:r w:rsidR="001E3B14">
              <w:rPr>
                <w:b/>
              </w:rPr>
              <w:t xml:space="preserve"> </w:t>
            </w:r>
            <w:r w:rsidR="001E3B14" w:rsidRPr="001E3B14">
              <w:t>Poslouchám</w:t>
            </w:r>
            <w:r w:rsidR="001E3B14">
              <w:rPr>
                <w:b/>
              </w:rPr>
              <w:t xml:space="preserve"> </w:t>
            </w:r>
            <w:r w:rsidR="001E3B14" w:rsidRPr="001E3B14">
              <w:t>a z</w:t>
            </w:r>
            <w:r w:rsidR="001E3B14" w:rsidRPr="00F7797D">
              <w:t>pívám písně od táborových ohňů</w:t>
            </w:r>
            <w:r w:rsidR="001E3B14">
              <w:t>.</w:t>
            </w:r>
            <w:r w:rsidR="00D51BC1">
              <w:t xml:space="preserve"> Učím se píseň: „Námořník“</w:t>
            </w:r>
          </w:p>
          <w:p w14:paraId="1F166767" w14:textId="77777777" w:rsidR="00894BB9" w:rsidRDefault="00894BB9" w:rsidP="00894BB9">
            <w:r>
              <w:rPr>
                <w:b/>
              </w:rPr>
              <w:t>VV + Pč</w:t>
            </w:r>
            <w:r w:rsidR="00991E73">
              <w:rPr>
                <w:b/>
              </w:rPr>
              <w:t>:</w:t>
            </w:r>
            <w:r w:rsidR="00606BF3">
              <w:rPr>
                <w:b/>
              </w:rPr>
              <w:t xml:space="preserve"> </w:t>
            </w:r>
            <w:r w:rsidR="00606BF3" w:rsidRPr="00606BF3">
              <w:t>Úvodní hodina</w:t>
            </w:r>
            <w:r w:rsidR="00606BF3">
              <w:rPr>
                <w:b/>
              </w:rPr>
              <w:t xml:space="preserve"> – </w:t>
            </w:r>
            <w:r w:rsidR="00606BF3">
              <w:t>seznámení, organizace práce, bezpečnost. Vyrábím chobotnici.</w:t>
            </w:r>
            <w:r w:rsidR="00FC2703">
              <w:t xml:space="preserve"> </w:t>
            </w:r>
            <w:r w:rsidR="00606BF3" w:rsidRPr="00606BF3">
              <w:rPr>
                <w:bCs/>
              </w:rPr>
              <w:t xml:space="preserve">A </w:t>
            </w:r>
            <w:r w:rsidR="00606BF3">
              <w:rPr>
                <w:bCs/>
              </w:rPr>
              <w:t>l</w:t>
            </w:r>
            <w:r w:rsidR="00606BF3" w:rsidRPr="00606BF3">
              <w:rPr>
                <w:bCs/>
              </w:rPr>
              <w:t>ogo</w:t>
            </w:r>
            <w:r w:rsidR="00606BF3" w:rsidRPr="00606BF3">
              <w:t xml:space="preserve"> –</w:t>
            </w:r>
            <w:r w:rsidR="00606BF3">
              <w:t xml:space="preserve"> </w:t>
            </w:r>
            <w:r w:rsidR="00606BF3" w:rsidRPr="00606BF3">
              <w:t>návrh loga rodiny, oblíbené věci, nového výrobku.</w:t>
            </w:r>
          </w:p>
          <w:p w14:paraId="39899B28" w14:textId="4D522238" w:rsidR="00905E9E" w:rsidRDefault="00145638" w:rsidP="00905E9E">
            <w:r>
              <w:rPr>
                <w:b/>
              </w:rPr>
              <w:t>T</w:t>
            </w:r>
            <w:r w:rsidR="00894BB9">
              <w:rPr>
                <w:b/>
              </w:rPr>
              <w:t>v</w:t>
            </w:r>
            <w:r w:rsidR="00991E73">
              <w:rPr>
                <w:b/>
              </w:rPr>
              <w:t>:</w:t>
            </w:r>
            <w:r w:rsidR="001E3B14">
              <w:rPr>
                <w:b/>
              </w:rPr>
              <w:t xml:space="preserve"> </w:t>
            </w:r>
            <w:r w:rsidR="001E3B14" w:rsidRPr="00F7797D">
              <w:t>Poučení o bezpečnosti</w:t>
            </w:r>
            <w:r w:rsidR="00D51BC1">
              <w:t>. Celé 1. pololetí chodíme plavat.</w:t>
            </w:r>
          </w:p>
          <w:p w14:paraId="6F1224F8" w14:textId="01A4C78C" w:rsidR="00145638" w:rsidRDefault="00145638" w:rsidP="001E3B14"/>
        </w:tc>
        <w:tc>
          <w:tcPr>
            <w:tcW w:w="4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3D53" w14:textId="77777777" w:rsidR="00145638" w:rsidRDefault="00145638" w:rsidP="005D3F57"/>
        </w:tc>
      </w:tr>
    </w:tbl>
    <w:p w14:paraId="2E12F1B6" w14:textId="77777777" w:rsidR="005D0CA4" w:rsidRDefault="005D0CA4" w:rsidP="00145638">
      <w:pPr>
        <w:rPr>
          <w:b/>
        </w:rPr>
      </w:pPr>
    </w:p>
    <w:p w14:paraId="27CF943B" w14:textId="23E96B20" w:rsidR="00145638" w:rsidRPr="00B80DF4" w:rsidRDefault="00145638" w:rsidP="00145638">
      <w:pPr>
        <w:rPr>
          <w:b/>
        </w:rPr>
      </w:pPr>
      <w:r w:rsidRPr="00B80DF4">
        <w:rPr>
          <w:b/>
        </w:rPr>
        <w:t>Mil</w:t>
      </w:r>
      <w:r w:rsidR="00215458">
        <w:rPr>
          <w:b/>
        </w:rPr>
        <w:t>í námořníci</w:t>
      </w:r>
      <w:r w:rsidR="002B6D61">
        <w:rPr>
          <w:b/>
        </w:rPr>
        <w:t>!</w:t>
      </w:r>
    </w:p>
    <w:p w14:paraId="1AC42179" w14:textId="77777777" w:rsidR="002B6D61" w:rsidRPr="00B80DF4" w:rsidRDefault="00594A28" w:rsidP="002B6D61">
      <w:pPr>
        <w:rPr>
          <w:b/>
        </w:rPr>
      </w:pPr>
      <w:r>
        <w:rPr>
          <w:b/>
        </w:rPr>
        <w:tab/>
      </w:r>
      <w:r w:rsidR="002B6D61" w:rsidRPr="00B80DF4">
        <w:rPr>
          <w:b/>
        </w:rPr>
        <w:t>Mil</w:t>
      </w:r>
      <w:r w:rsidR="002B6D61">
        <w:rPr>
          <w:b/>
        </w:rPr>
        <w:t>í usměvaví žáci, dostáváte se do třídy „Námořníků“</w:t>
      </w:r>
    </w:p>
    <w:p w14:paraId="7144DB92" w14:textId="77777777" w:rsidR="002B6D61" w:rsidRDefault="002B6D61" w:rsidP="002B6D61">
      <w:pPr>
        <w:jc w:val="center"/>
      </w:pPr>
      <w:r w:rsidRPr="005626FD">
        <w:t xml:space="preserve">Vítám Vás </w:t>
      </w:r>
      <w:r>
        <w:t xml:space="preserve">po prázdninách ve škole, přeji hodně úspěchů v nastávajícím školním roce a šťastnou plavbu. </w:t>
      </w:r>
    </w:p>
    <w:p w14:paraId="4D992FB0" w14:textId="68B40352" w:rsidR="002B6D61" w:rsidRDefault="002B6D61" w:rsidP="002B3531">
      <w:r>
        <w:rPr>
          <w:noProof/>
        </w:rPr>
        <w:drawing>
          <wp:inline distT="0" distB="0" distL="0" distR="0" wp14:anchorId="60384735" wp14:editId="6A10963E">
            <wp:extent cx="1647825" cy="1208405"/>
            <wp:effectExtent l="0" t="0" r="9525" b="0"/>
            <wp:docPr id="1321808457" name="Obrázek 1321808457" descr="Výsledek obrázku pro 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smajlíc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0" r="30800" b="4667"/>
                    <a:stretch/>
                  </pic:blipFill>
                  <pic:spPr bwMode="auto">
                    <a:xfrm>
                      <a:off x="0" y="0"/>
                      <a:ext cx="164782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531">
        <w:t xml:space="preserve"> </w:t>
      </w:r>
      <w:r w:rsidR="002B3531">
        <w:rPr>
          <w:noProof/>
        </w:rPr>
        <w:t xml:space="preserve"> </w:t>
      </w:r>
      <w:r w:rsidR="002B3531">
        <w:rPr>
          <w:noProof/>
        </w:rPr>
        <w:tab/>
        <w:t xml:space="preserve">  </w:t>
      </w:r>
      <w:r w:rsidR="002B3531">
        <w:rPr>
          <w:noProof/>
        </w:rPr>
        <w:tab/>
      </w:r>
      <w:r w:rsidR="002B3531">
        <w:rPr>
          <w:noProof/>
        </w:rPr>
        <w:drawing>
          <wp:inline distT="0" distB="0" distL="0" distR="0" wp14:anchorId="114CB472" wp14:editId="7ACE15C4">
            <wp:extent cx="1935480" cy="1161288"/>
            <wp:effectExtent l="0" t="0" r="7620" b="1270"/>
            <wp:docPr id="32" name="Obrázek 32" descr="I think Im in love with this shape from the Silhouette Online Sto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 think Im in love with this shape from the Silhouette Online Stor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559" cy="11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31">
        <w:rPr>
          <w:noProof/>
        </w:rPr>
        <w:t xml:space="preserve">              </w:t>
      </w:r>
      <w:r w:rsidR="002B3531">
        <w:rPr>
          <w:noProof/>
        </w:rPr>
        <w:drawing>
          <wp:inline distT="0" distB="0" distL="0" distR="0" wp14:anchorId="4E853DF6" wp14:editId="68A6F03D">
            <wp:extent cx="1173480" cy="1173480"/>
            <wp:effectExtent l="0" t="0" r="7620" b="7620"/>
            <wp:docPr id="24" name="Obrázek 24" descr="Cute Star Fish Coloring Page/Line Art Drawing/B&amp;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ute Star Fish Coloring Page/Line Art Drawing/B&amp;W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9F92" w14:textId="08C74896" w:rsidR="002B6D61" w:rsidRDefault="00594A28" w:rsidP="002B6D61">
      <w:pPr>
        <w:rPr>
          <w:b/>
        </w:rPr>
      </w:pPr>
      <w:r>
        <w:rPr>
          <w:b/>
        </w:rPr>
        <w:t xml:space="preserve">V </w:t>
      </w:r>
      <w:r w:rsidR="00D56C34">
        <w:rPr>
          <w:b/>
        </w:rPr>
        <w:t>pondělí</w:t>
      </w:r>
      <w:r>
        <w:rPr>
          <w:b/>
        </w:rPr>
        <w:t xml:space="preserve"> 1. 9. bud</w:t>
      </w:r>
      <w:r w:rsidR="002B6D61">
        <w:rPr>
          <w:b/>
        </w:rPr>
        <w:t>ou</w:t>
      </w:r>
      <w:r w:rsidR="00D56C34">
        <w:rPr>
          <w:b/>
        </w:rPr>
        <w:t xml:space="preserve"> jen</w:t>
      </w:r>
      <w:r>
        <w:rPr>
          <w:b/>
        </w:rPr>
        <w:t xml:space="preserve"> </w:t>
      </w:r>
      <w:r w:rsidR="00D56C34">
        <w:rPr>
          <w:b/>
        </w:rPr>
        <w:t>dvě</w:t>
      </w:r>
      <w:r>
        <w:rPr>
          <w:b/>
        </w:rPr>
        <w:t xml:space="preserve"> vyučovací hodin</w:t>
      </w:r>
      <w:r w:rsidR="00D56C34">
        <w:rPr>
          <w:b/>
        </w:rPr>
        <w:t>y – do 9:40</w:t>
      </w:r>
      <w:r>
        <w:rPr>
          <w:b/>
        </w:rPr>
        <w:t xml:space="preserve">, </w:t>
      </w:r>
    </w:p>
    <w:p w14:paraId="354175F3" w14:textId="0E26025F" w:rsidR="00594A28" w:rsidRDefault="00D56C34" w:rsidP="002B6D61">
      <w:pPr>
        <w:rPr>
          <w:b/>
        </w:rPr>
      </w:pPr>
      <w:r>
        <w:rPr>
          <w:b/>
        </w:rPr>
        <w:t>od úterý 2. 9. do pátku 5.</w:t>
      </w:r>
      <w:r w:rsidR="002B6D61">
        <w:rPr>
          <w:b/>
        </w:rPr>
        <w:t> 9</w:t>
      </w:r>
      <w:r>
        <w:rPr>
          <w:b/>
        </w:rPr>
        <w:t>. se budeme učit</w:t>
      </w:r>
      <w:r w:rsidR="00594A28">
        <w:rPr>
          <w:b/>
        </w:rPr>
        <w:t xml:space="preserve"> čtyři vyučovací hodiny</w:t>
      </w:r>
      <w:r>
        <w:rPr>
          <w:b/>
        </w:rPr>
        <w:t xml:space="preserve"> – do 11:40</w:t>
      </w:r>
      <w:r w:rsidR="00594A28">
        <w:rPr>
          <w:b/>
        </w:rPr>
        <w:t xml:space="preserve"> a od p</w:t>
      </w:r>
      <w:r>
        <w:rPr>
          <w:b/>
        </w:rPr>
        <w:t>ondělí</w:t>
      </w:r>
      <w:r w:rsidR="00594A28">
        <w:rPr>
          <w:b/>
        </w:rPr>
        <w:t xml:space="preserve"> </w:t>
      </w:r>
      <w:r>
        <w:rPr>
          <w:b/>
        </w:rPr>
        <w:t>8</w:t>
      </w:r>
      <w:r w:rsidR="00594A28">
        <w:rPr>
          <w:b/>
        </w:rPr>
        <w:t>. 9. už pojedeme podle rozvrhu</w:t>
      </w:r>
      <w:r w:rsidR="0054697F">
        <w:rPr>
          <w:b/>
        </w:rPr>
        <w:t xml:space="preserve"> (viz níže)</w:t>
      </w:r>
      <w:r w:rsidR="00594A28">
        <w:rPr>
          <w:b/>
        </w:rPr>
        <w:t>.</w:t>
      </w:r>
    </w:p>
    <w:p w14:paraId="77DDF4B0" w14:textId="57180EEB" w:rsidR="00D56C34" w:rsidRDefault="00D56C34" w:rsidP="00594A28">
      <w:pPr>
        <w:ind w:firstLine="708"/>
        <w:rPr>
          <w:b/>
        </w:rPr>
      </w:pPr>
      <w:r>
        <w:rPr>
          <w:b/>
        </w:rPr>
        <w:t>Třídu III. A máme dočasně v 1. patře vpravo (Jak děti vyjdou schodiště, tak se dají doleva.)</w:t>
      </w:r>
    </w:p>
    <w:p w14:paraId="67587CC9" w14:textId="77777777" w:rsidR="002B6D61" w:rsidRDefault="002B6D61" w:rsidP="00594A28">
      <w:pPr>
        <w:ind w:firstLine="708"/>
        <w:rPr>
          <w:b/>
        </w:rPr>
      </w:pPr>
    </w:p>
    <w:p w14:paraId="0A7E3C34" w14:textId="77777777" w:rsidR="002B3531" w:rsidRDefault="002B3531" w:rsidP="00594A28">
      <w:pPr>
        <w:ind w:firstLine="708"/>
        <w:rPr>
          <w:b/>
        </w:rPr>
      </w:pPr>
    </w:p>
    <w:p w14:paraId="365BAF3A" w14:textId="705F6245" w:rsidR="00D56C34" w:rsidRDefault="002B6D61" w:rsidP="00594A28">
      <w:pPr>
        <w:ind w:firstLine="708"/>
        <w:rPr>
          <w:b/>
        </w:rPr>
      </w:pPr>
      <w:r>
        <w:rPr>
          <w:b/>
        </w:rPr>
        <w:t>V pátek 5. 9. jedeme na plavání</w:t>
      </w:r>
      <w:r w:rsidR="002B3531">
        <w:rPr>
          <w:b/>
        </w:rPr>
        <w:t xml:space="preserve"> – bez řetízků, prstenů apod. Dlouhé vlasy budou sepnuty. Je třeba mít koupací čepici, plavky, ručník a mýdlo.</w:t>
      </w:r>
      <w:r>
        <w:rPr>
          <w:b/>
        </w:rPr>
        <w:t xml:space="preserve"> </w:t>
      </w:r>
    </w:p>
    <w:p w14:paraId="7F8F3AD4" w14:textId="052EF4EC" w:rsidR="002B6D61" w:rsidRDefault="002B6D61" w:rsidP="002B6D61">
      <w:pPr>
        <w:ind w:firstLine="708"/>
        <w:rPr>
          <w:b/>
        </w:rPr>
      </w:pPr>
      <w:r>
        <w:rPr>
          <w:b/>
        </w:rPr>
        <w:t>Děti obdrží pokyny během týdne. Rodiče žádám o vyplnění čestného prohlášení</w:t>
      </w:r>
      <w:r w:rsidR="000F7DC4">
        <w:rPr>
          <w:b/>
        </w:rPr>
        <w:t xml:space="preserve"> a dalších materiálů</w:t>
      </w:r>
      <w:r>
        <w:rPr>
          <w:b/>
        </w:rPr>
        <w:t>.</w:t>
      </w:r>
    </w:p>
    <w:p w14:paraId="74BDFF66" w14:textId="77777777" w:rsidR="002B6D61" w:rsidRDefault="002B6D61" w:rsidP="002B6D61">
      <w:pPr>
        <w:rPr>
          <w:b/>
        </w:rPr>
      </w:pPr>
    </w:p>
    <w:p w14:paraId="53451885" w14:textId="114B9A58" w:rsidR="002B6D61" w:rsidRDefault="002B6D61" w:rsidP="002B6D61">
      <w:pPr>
        <w:rPr>
          <w:b/>
        </w:rPr>
      </w:pPr>
      <w:r>
        <w:rPr>
          <w:b/>
        </w:rPr>
        <w:t>Tento týden budou probíhat třídnické práce.</w:t>
      </w:r>
    </w:p>
    <w:p w14:paraId="15DDCCBF" w14:textId="77777777" w:rsidR="002B6D61" w:rsidRDefault="002B6D61" w:rsidP="002B6D61">
      <w:pPr>
        <w:rPr>
          <w:b/>
        </w:rPr>
      </w:pPr>
    </w:p>
    <w:p w14:paraId="39492F87" w14:textId="77777777" w:rsidR="002B6D61" w:rsidRDefault="002B6D61" w:rsidP="002B6D61">
      <w:pPr>
        <w:rPr>
          <w:b/>
        </w:rPr>
      </w:pPr>
    </w:p>
    <w:p w14:paraId="2B56C0B2" w14:textId="47B1257C" w:rsidR="00594A28" w:rsidRDefault="005D0CA4" w:rsidP="00505A38">
      <w:pPr>
        <w:ind w:firstLine="708"/>
      </w:pPr>
      <w:r>
        <w:t>Přeji pohodový týden</w:t>
      </w:r>
      <w:r w:rsidR="00625C21">
        <w:tab/>
      </w:r>
      <w:r w:rsidR="007F1C16">
        <w:t>a mnoho úspěchů</w:t>
      </w:r>
      <w:r w:rsidR="00DE0E07">
        <w:tab/>
      </w:r>
      <w:r w:rsidR="00D718F2">
        <w:tab/>
      </w:r>
      <w:r w:rsidR="00D718F2">
        <w:tab/>
      </w:r>
      <w:r w:rsidR="00D718F2">
        <w:tab/>
      </w:r>
      <w:r w:rsidR="00625C21">
        <w:t>Libuše Smreková</w:t>
      </w:r>
    </w:p>
    <w:p w14:paraId="67269DDF" w14:textId="77777777" w:rsidR="000F7DC4" w:rsidRDefault="000F7DC4" w:rsidP="00505A38">
      <w:pPr>
        <w:ind w:firstLine="708"/>
      </w:pPr>
    </w:p>
    <w:p w14:paraId="7F36C8DC" w14:textId="77777777" w:rsidR="000F7DC4" w:rsidRDefault="000F7DC4" w:rsidP="00505A38">
      <w:pPr>
        <w:ind w:firstLine="708"/>
      </w:pPr>
    </w:p>
    <w:p w14:paraId="3A2B4934" w14:textId="77777777" w:rsidR="00145638" w:rsidRDefault="00145638" w:rsidP="00625C21">
      <w:pPr>
        <w:ind w:firstLine="708"/>
      </w:pPr>
    </w:p>
    <w:p w14:paraId="29A40FE2" w14:textId="3C6CF70A" w:rsidR="00594A28" w:rsidRDefault="00594A28" w:rsidP="00625C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Rozvrh 3. </w:t>
      </w:r>
      <w:r w:rsidR="00D51BC1">
        <w:rPr>
          <w:sz w:val="28"/>
          <w:szCs w:val="28"/>
        </w:rPr>
        <w:t>A</w:t>
      </w:r>
      <w:r w:rsidR="00505A38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14:paraId="1602093A" w14:textId="77777777" w:rsidR="00505A38" w:rsidRDefault="00505A38" w:rsidP="00625C21">
      <w:pPr>
        <w:ind w:firstLine="708"/>
        <w:rPr>
          <w:sz w:val="28"/>
          <w:szCs w:val="28"/>
        </w:rPr>
      </w:pP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600"/>
        <w:gridCol w:w="1701"/>
      </w:tblGrid>
      <w:tr w:rsidR="00505A38" w14:paraId="73501ADA" w14:textId="77777777" w:rsidTr="001D2064">
        <w:tc>
          <w:tcPr>
            <w:tcW w:w="1535" w:type="dxa"/>
          </w:tcPr>
          <w:p w14:paraId="6728AB6B" w14:textId="77777777" w:rsidR="00505A38" w:rsidRPr="00043161" w:rsidRDefault="00505A38" w:rsidP="001D2064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14:paraId="1E450E4D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1535" w:type="dxa"/>
          </w:tcPr>
          <w:p w14:paraId="5A425F10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1535" w:type="dxa"/>
          </w:tcPr>
          <w:p w14:paraId="3F45C067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1600" w:type="dxa"/>
          </w:tcPr>
          <w:p w14:paraId="71F31638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15A84447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5.</w:t>
            </w:r>
          </w:p>
        </w:tc>
      </w:tr>
      <w:tr w:rsidR="00505A38" w14:paraId="40046AF6" w14:textId="77777777" w:rsidTr="001D2064">
        <w:tc>
          <w:tcPr>
            <w:tcW w:w="1535" w:type="dxa"/>
          </w:tcPr>
          <w:p w14:paraId="63230CD6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Po</w:t>
            </w:r>
          </w:p>
        </w:tc>
        <w:tc>
          <w:tcPr>
            <w:tcW w:w="1535" w:type="dxa"/>
          </w:tcPr>
          <w:p w14:paraId="52B06075" w14:textId="2A68822D" w:rsidR="00505A38" w:rsidRPr="00043161" w:rsidRDefault="00505A38" w:rsidP="001D2064">
            <w:pPr>
              <w:rPr>
                <w:sz w:val="28"/>
                <w:szCs w:val="28"/>
              </w:rPr>
            </w:pPr>
            <w:r w:rsidRPr="00043161">
              <w:rPr>
                <w:sz w:val="28"/>
                <w:szCs w:val="28"/>
              </w:rPr>
              <w:t>Č</w:t>
            </w:r>
            <w:r w:rsidR="00D51BC1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5" w:type="dxa"/>
          </w:tcPr>
          <w:p w14:paraId="537145DD" w14:textId="052A1448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3B921590" w14:textId="77777777" w:rsidR="00505A38" w:rsidRPr="00043161" w:rsidRDefault="00505A38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600" w:type="dxa"/>
          </w:tcPr>
          <w:p w14:paraId="6E520CD4" w14:textId="0BA3593E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 dělený</w:t>
            </w:r>
          </w:p>
        </w:tc>
        <w:tc>
          <w:tcPr>
            <w:tcW w:w="1701" w:type="dxa"/>
          </w:tcPr>
          <w:p w14:paraId="5CC300D9" w14:textId="6D028786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</w:tr>
      <w:tr w:rsidR="00505A38" w14:paraId="6B8DCCE7" w14:textId="77777777" w:rsidTr="001D2064">
        <w:tc>
          <w:tcPr>
            <w:tcW w:w="1535" w:type="dxa"/>
          </w:tcPr>
          <w:p w14:paraId="048828F3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Út</w:t>
            </w:r>
          </w:p>
        </w:tc>
        <w:tc>
          <w:tcPr>
            <w:tcW w:w="1535" w:type="dxa"/>
          </w:tcPr>
          <w:p w14:paraId="7697B3FD" w14:textId="6A5E8020" w:rsidR="00505A38" w:rsidRPr="00043161" w:rsidRDefault="00505A38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  <w:r w:rsidR="00D51BC1">
              <w:rPr>
                <w:sz w:val="28"/>
                <w:szCs w:val="28"/>
              </w:rPr>
              <w:t xml:space="preserve"> dělený</w:t>
            </w:r>
          </w:p>
        </w:tc>
        <w:tc>
          <w:tcPr>
            <w:tcW w:w="1535" w:type="dxa"/>
          </w:tcPr>
          <w:p w14:paraId="34E0D637" w14:textId="228831A6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3086C5A3" w14:textId="56AAA883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600" w:type="dxa"/>
          </w:tcPr>
          <w:p w14:paraId="3D58C6E5" w14:textId="6D715870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701" w:type="dxa"/>
          </w:tcPr>
          <w:p w14:paraId="11D32060" w14:textId="25C65F24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</w:tr>
      <w:tr w:rsidR="00505A38" w14:paraId="08AA7DA1" w14:textId="77777777" w:rsidTr="001D2064">
        <w:tc>
          <w:tcPr>
            <w:tcW w:w="1535" w:type="dxa"/>
          </w:tcPr>
          <w:p w14:paraId="39FAA571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St</w:t>
            </w:r>
          </w:p>
        </w:tc>
        <w:tc>
          <w:tcPr>
            <w:tcW w:w="1535" w:type="dxa"/>
          </w:tcPr>
          <w:p w14:paraId="5FA9ACB3" w14:textId="77777777" w:rsidR="00505A38" w:rsidRPr="00043161" w:rsidRDefault="00505A38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0B534844" w14:textId="5A63C3F9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15080823" w14:textId="5CBDA43B" w:rsidR="00505A38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600" w:type="dxa"/>
          </w:tcPr>
          <w:p w14:paraId="702CD95D" w14:textId="17EACA65" w:rsidR="00505A38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701" w:type="dxa"/>
          </w:tcPr>
          <w:p w14:paraId="039BBCE6" w14:textId="03FF6611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</w:tr>
      <w:tr w:rsidR="00505A38" w14:paraId="440ADA4C" w14:textId="77777777" w:rsidTr="001D2064">
        <w:tc>
          <w:tcPr>
            <w:tcW w:w="1535" w:type="dxa"/>
          </w:tcPr>
          <w:p w14:paraId="0FA23433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Čt</w:t>
            </w:r>
          </w:p>
        </w:tc>
        <w:tc>
          <w:tcPr>
            <w:tcW w:w="1535" w:type="dxa"/>
          </w:tcPr>
          <w:p w14:paraId="5CB95088" w14:textId="7D93118E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4C536099" w14:textId="77777777" w:rsidR="00505A38" w:rsidRPr="00043161" w:rsidRDefault="00505A38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35ADBCB4" w14:textId="5129A1E5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600" w:type="dxa"/>
          </w:tcPr>
          <w:p w14:paraId="652D072D" w14:textId="4E2AB470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701" w:type="dxa"/>
          </w:tcPr>
          <w:p w14:paraId="0B79359F" w14:textId="2FDCB292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 dělený</w:t>
            </w:r>
          </w:p>
        </w:tc>
      </w:tr>
      <w:tr w:rsidR="00505A38" w14:paraId="5D20E69D" w14:textId="77777777" w:rsidTr="001D2064">
        <w:tc>
          <w:tcPr>
            <w:tcW w:w="1535" w:type="dxa"/>
          </w:tcPr>
          <w:p w14:paraId="6F655EA9" w14:textId="77777777" w:rsidR="00505A38" w:rsidRPr="002B6D61" w:rsidRDefault="00505A38" w:rsidP="001D2064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Pá</w:t>
            </w:r>
          </w:p>
        </w:tc>
        <w:tc>
          <w:tcPr>
            <w:tcW w:w="1535" w:type="dxa"/>
          </w:tcPr>
          <w:p w14:paraId="1EED7D6C" w14:textId="35157D71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17F14DD0" w14:textId="23ED3A88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plavání</w:t>
            </w:r>
          </w:p>
        </w:tc>
        <w:tc>
          <w:tcPr>
            <w:tcW w:w="1535" w:type="dxa"/>
          </w:tcPr>
          <w:p w14:paraId="1F42D32C" w14:textId="1B685352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plavání</w:t>
            </w:r>
          </w:p>
        </w:tc>
        <w:tc>
          <w:tcPr>
            <w:tcW w:w="1600" w:type="dxa"/>
          </w:tcPr>
          <w:p w14:paraId="61ABF1B6" w14:textId="77777777" w:rsidR="00505A38" w:rsidRPr="00043161" w:rsidRDefault="00505A38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701" w:type="dxa"/>
          </w:tcPr>
          <w:p w14:paraId="1C64ABD6" w14:textId="3BEE83F1" w:rsidR="00505A38" w:rsidRPr="00043161" w:rsidRDefault="00D51BC1" w:rsidP="001D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</w:tc>
      </w:tr>
    </w:tbl>
    <w:p w14:paraId="523C05E0" w14:textId="77777777" w:rsidR="00505A38" w:rsidRDefault="00505A38">
      <w:pPr>
        <w:spacing w:after="200" w:line="276" w:lineRule="auto"/>
      </w:pPr>
    </w:p>
    <w:p w14:paraId="63BA5158" w14:textId="77777777" w:rsidR="00505A38" w:rsidRDefault="00505A38" w:rsidP="00505A38">
      <w:pPr>
        <w:jc w:val="center"/>
        <w:rPr>
          <w:b/>
        </w:rPr>
      </w:pPr>
      <w:r>
        <w:rPr>
          <w:b/>
        </w:rPr>
        <w:t>POKYNY</w:t>
      </w:r>
    </w:p>
    <w:p w14:paraId="7DCF772E" w14:textId="77777777" w:rsidR="00505A38" w:rsidRPr="009A1F09" w:rsidRDefault="00505A38" w:rsidP="00505A38">
      <w:pPr>
        <w:rPr>
          <w:b/>
        </w:rPr>
      </w:pPr>
      <w:r w:rsidRPr="009A1F09">
        <w:rPr>
          <w:b/>
        </w:rPr>
        <w:t xml:space="preserve">Vybavení </w:t>
      </w:r>
      <w:r>
        <w:rPr>
          <w:b/>
        </w:rPr>
        <w:t>krabice (boxu)</w:t>
      </w:r>
      <w:r w:rsidRPr="009A1F09">
        <w:rPr>
          <w:b/>
        </w:rPr>
        <w:t xml:space="preserve"> pro </w:t>
      </w:r>
      <w:r>
        <w:rPr>
          <w:b/>
        </w:rPr>
        <w:t>výtvarnou výchovu a pracovní činnosti – (některé věci mohou být i z loňského roku)</w:t>
      </w:r>
      <w:r w:rsidRPr="009A1F09">
        <w:rPr>
          <w:b/>
        </w:rPr>
        <w:t>:</w:t>
      </w:r>
    </w:p>
    <w:p w14:paraId="1B1C143A" w14:textId="77777777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  <w:t>vodové barvy, temperové barvy</w:t>
      </w:r>
      <w:r>
        <w:t xml:space="preserve"> (alespoň 6 barev)</w:t>
      </w:r>
    </w:p>
    <w:p w14:paraId="1F40B9EF" w14:textId="77777777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  <w:t xml:space="preserve">plochý </w:t>
      </w:r>
      <w:r>
        <w:t xml:space="preserve">(č. 12) </w:t>
      </w:r>
      <w:r w:rsidRPr="009A1F09">
        <w:t>a kulatý štětec</w:t>
      </w:r>
    </w:p>
    <w:p w14:paraId="1129B688" w14:textId="77777777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  <w:t>kelímek na vodu, hadřík, malířská paleta nebo větší víko od kelímku</w:t>
      </w:r>
    </w:p>
    <w:p w14:paraId="084C356F" w14:textId="77777777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</w:r>
      <w:r>
        <w:t xml:space="preserve">Ostrouhané </w:t>
      </w:r>
      <w:r w:rsidRPr="009A1F09">
        <w:t>pastelky, voskovky</w:t>
      </w:r>
      <w:r>
        <w:t>, popř. suché pastely (alespoň 6 barev)</w:t>
      </w:r>
    </w:p>
    <w:p w14:paraId="6EAA9560" w14:textId="3EEB4F95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</w:r>
      <w:r w:rsidR="004F4907" w:rsidRPr="009A1F09">
        <w:t>plastelína – alespoň</w:t>
      </w:r>
      <w:r>
        <w:t xml:space="preserve"> 4</w:t>
      </w:r>
      <w:r w:rsidRPr="009A1F09">
        <w:t xml:space="preserve"> barvy)</w:t>
      </w:r>
    </w:p>
    <w:p w14:paraId="21316A9B" w14:textId="77777777" w:rsidR="00505A38" w:rsidRPr="009A1F09" w:rsidRDefault="00505A38" w:rsidP="00505A38">
      <w:pPr>
        <w:ind w:left="2124" w:hanging="708"/>
      </w:pPr>
      <w:r w:rsidRPr="009A1F09">
        <w:t>-</w:t>
      </w:r>
      <w:r w:rsidRPr="009A1F09">
        <w:tab/>
        <w:t xml:space="preserve">zástěra, starší triko nebo oblečení, na kterém tak nezáleží </w:t>
      </w:r>
    </w:p>
    <w:p w14:paraId="7FD370FB" w14:textId="77777777" w:rsidR="00505A38" w:rsidRDefault="00505A38" w:rsidP="00505A38">
      <w:pPr>
        <w:ind w:left="708" w:firstLine="708"/>
      </w:pPr>
      <w:r w:rsidRPr="009A1F09">
        <w:t>-</w:t>
      </w:r>
      <w:r w:rsidRPr="009A1F09">
        <w:tab/>
        <w:t xml:space="preserve">podložka nebo umyvatelný ubrus na lavici </w:t>
      </w:r>
    </w:p>
    <w:p w14:paraId="6DA2419F" w14:textId="02D8DD3B" w:rsidR="00505A38" w:rsidRDefault="00505A38" w:rsidP="00505A38">
      <w:pPr>
        <w:ind w:left="708" w:firstLine="708"/>
      </w:pPr>
      <w:r>
        <w:t>-</w:t>
      </w:r>
      <w:r>
        <w:tab/>
        <w:t xml:space="preserve">lepidlo </w:t>
      </w:r>
    </w:p>
    <w:p w14:paraId="04BC5518" w14:textId="77777777" w:rsidR="00505A38" w:rsidRPr="009A1F09" w:rsidRDefault="00505A38" w:rsidP="00505A38">
      <w:pPr>
        <w:ind w:left="708" w:firstLine="708"/>
      </w:pPr>
      <w:r>
        <w:t>-</w:t>
      </w:r>
      <w:r>
        <w:tab/>
        <w:t>nůžky (mohou být i v pouzdře)</w:t>
      </w:r>
    </w:p>
    <w:p w14:paraId="48193596" w14:textId="77777777" w:rsidR="00505A38" w:rsidRPr="009A1F09" w:rsidRDefault="00505A38" w:rsidP="00505A38">
      <w:r w:rsidRPr="009A1F09">
        <w:t xml:space="preserve">Nutné pomůcky na celý školní rok </w:t>
      </w:r>
    </w:p>
    <w:p w14:paraId="0A299A5B" w14:textId="740A5D10" w:rsidR="00505A38" w:rsidRDefault="00505A38" w:rsidP="00505A38">
      <w:pPr>
        <w:ind w:left="708" w:firstLine="708"/>
      </w:pPr>
      <w:r w:rsidRPr="009A1F09">
        <w:t>-</w:t>
      </w:r>
      <w:r w:rsidRPr="009A1F09">
        <w:tab/>
      </w:r>
      <w:r w:rsidRPr="009A1F09">
        <w:rPr>
          <w:b/>
        </w:rPr>
        <w:t xml:space="preserve">obalené sešity a </w:t>
      </w:r>
      <w:r w:rsidR="004F4907" w:rsidRPr="009A1F09">
        <w:rPr>
          <w:b/>
        </w:rPr>
        <w:t>učebnice</w:t>
      </w:r>
      <w:r w:rsidR="004F4907">
        <w:rPr>
          <w:b/>
        </w:rPr>
        <w:t xml:space="preserve"> – mít</w:t>
      </w:r>
      <w:r w:rsidR="00790437">
        <w:rPr>
          <w:b/>
        </w:rPr>
        <w:t xml:space="preserve"> je ve škole dle rozvrhu</w:t>
      </w:r>
    </w:p>
    <w:p w14:paraId="73934449" w14:textId="738E51CD" w:rsidR="00505A38" w:rsidRDefault="00505A38" w:rsidP="004F4907">
      <w:pPr>
        <w:ind w:left="708" w:firstLine="708"/>
      </w:pPr>
      <w:r>
        <w:t>-</w:t>
      </w:r>
      <w:r>
        <w:tab/>
        <w:t>stíratelná tabulka + píšící fix na ni (během roku je třeba obnovovat)</w:t>
      </w:r>
    </w:p>
    <w:p w14:paraId="73AF8BD8" w14:textId="77777777" w:rsidR="00505A38" w:rsidRPr="00C269D6" w:rsidRDefault="00505A38" w:rsidP="00505A38">
      <w:pPr>
        <w:ind w:left="708" w:firstLine="708"/>
      </w:pPr>
      <w:r w:rsidRPr="009A1F09">
        <w:t>-</w:t>
      </w:r>
      <w:r w:rsidRPr="009A1F09">
        <w:tab/>
      </w:r>
      <w:r w:rsidRPr="00C269D6">
        <w:t xml:space="preserve">folie, na kterou se dá psát a je průhledná (raději formát A4 – velký sešit) </w:t>
      </w:r>
    </w:p>
    <w:p w14:paraId="3094C9E4" w14:textId="507254FC" w:rsidR="00505A38" w:rsidRPr="009A1F09" w:rsidRDefault="00505A38" w:rsidP="00505A38">
      <w:pPr>
        <w:ind w:left="708" w:firstLine="708"/>
      </w:pPr>
      <w:r w:rsidRPr="009A1F09">
        <w:t>-</w:t>
      </w:r>
      <w:r w:rsidRPr="009A1F09">
        <w:tab/>
      </w:r>
      <w:r w:rsidR="004F4907">
        <w:t>25–30</w:t>
      </w:r>
      <w:r>
        <w:t xml:space="preserve"> </w:t>
      </w:r>
      <w:r w:rsidRPr="009A1F09">
        <w:t>euro obalů + tenká složka (HV + portfolio)</w:t>
      </w:r>
    </w:p>
    <w:p w14:paraId="5712035F" w14:textId="77777777" w:rsidR="00505A38" w:rsidRDefault="00505A38" w:rsidP="00505A38">
      <w:pPr>
        <w:ind w:left="708" w:firstLine="708"/>
      </w:pPr>
      <w:r w:rsidRPr="009A1F09">
        <w:t>-</w:t>
      </w:r>
      <w:r w:rsidRPr="009A1F09">
        <w:tab/>
        <w:t xml:space="preserve">pravítko dlouhé (30 cm) </w:t>
      </w:r>
      <w:r>
        <w:t>a trojúhelníkové pravítko s ryskou</w:t>
      </w:r>
    </w:p>
    <w:p w14:paraId="691841A7" w14:textId="77777777" w:rsidR="00505A38" w:rsidRPr="009A1F09" w:rsidRDefault="00505A38" w:rsidP="00505A38">
      <w:pPr>
        <w:ind w:left="708" w:firstLine="708"/>
      </w:pPr>
      <w:r>
        <w:t>-</w:t>
      </w:r>
      <w:r>
        <w:tab/>
        <w:t>kružítko (stačí až od 2. pololetí)</w:t>
      </w:r>
    </w:p>
    <w:p w14:paraId="629BA451" w14:textId="77777777" w:rsidR="00505A38" w:rsidRDefault="00505A38" w:rsidP="00505A38">
      <w:pPr>
        <w:ind w:left="708" w:firstLine="708"/>
      </w:pPr>
      <w:r w:rsidRPr="009A1F09">
        <w:t>-</w:t>
      </w:r>
      <w:r w:rsidRPr="009A1F09">
        <w:tab/>
      </w:r>
      <w:r>
        <w:t>ostrouhané</w:t>
      </w:r>
      <w:r w:rsidRPr="009A1F09">
        <w:t xml:space="preserve"> </w:t>
      </w:r>
      <w:r>
        <w:t>tužky</w:t>
      </w:r>
      <w:r w:rsidRPr="009A1F09">
        <w:t xml:space="preserve"> </w:t>
      </w:r>
      <w:r>
        <w:t>(</w:t>
      </w:r>
      <w:r w:rsidRPr="009A1F09">
        <w:t>č. 3 a č. 2</w:t>
      </w:r>
      <w:r>
        <w:t>) + strouhátko</w:t>
      </w:r>
    </w:p>
    <w:p w14:paraId="07FBB2E9" w14:textId="77777777" w:rsidR="007F1C16" w:rsidRPr="009A1F09" w:rsidRDefault="007F1C16" w:rsidP="007F1C16">
      <w:pPr>
        <w:ind w:left="2124" w:hanging="708"/>
      </w:pPr>
      <w:r>
        <w:t>-</w:t>
      </w:r>
      <w:r>
        <w:tab/>
        <w:t>pero nebo propiska + náhradní. Nedoporučuji gumovací pera, raději, ať děti škrtnou a napíší znovu – jen tak se naučí pracovat s chybou.</w:t>
      </w:r>
    </w:p>
    <w:p w14:paraId="5E0B554E" w14:textId="39120397" w:rsidR="00505A38" w:rsidRPr="009A1F09" w:rsidRDefault="00505A38" w:rsidP="00505A38">
      <w:pPr>
        <w:ind w:left="2124" w:hanging="708"/>
      </w:pPr>
      <w:r w:rsidRPr="009A1F09">
        <w:t>-</w:t>
      </w:r>
      <w:r w:rsidRPr="009A1F09">
        <w:tab/>
      </w:r>
      <w:r w:rsidR="004F4907">
        <w:t xml:space="preserve">Od druhého pololetí </w:t>
      </w:r>
      <w:r w:rsidRPr="009A1F09">
        <w:t>do T</w:t>
      </w:r>
      <w:r w:rsidR="004F4907">
        <w:t>V</w:t>
      </w:r>
      <w:r w:rsidRPr="009A1F09">
        <w:t xml:space="preserve"> vhodný cvičební úbor (i na venek), </w:t>
      </w:r>
      <w:r>
        <w:t>do</w:t>
      </w:r>
      <w:r w:rsidR="004F4907">
        <w:t> </w:t>
      </w:r>
      <w:r>
        <w:t xml:space="preserve">tělocvičny </w:t>
      </w:r>
      <w:r w:rsidRPr="009A1F09">
        <w:t>tenisky se světlou nebarvící podrážkou – vše podepsané</w:t>
      </w:r>
      <w:r>
        <w:t xml:space="preserve"> (cvičební úbor se odnáší domů, neměl by zůstávat ve škole</w:t>
      </w:r>
    </w:p>
    <w:p w14:paraId="73D4882B" w14:textId="77777777" w:rsidR="00505A38" w:rsidRDefault="00505A38" w:rsidP="00505A38">
      <w:pPr>
        <w:ind w:left="2124" w:hanging="708"/>
      </w:pPr>
      <w:r w:rsidRPr="009A1F09">
        <w:t>-</w:t>
      </w:r>
      <w:r w:rsidRPr="009A1F09">
        <w:tab/>
        <w:t>malý ručník (podepsaný)</w:t>
      </w:r>
      <w:r>
        <w:t xml:space="preserve"> na utření po TV</w:t>
      </w:r>
      <w:r w:rsidRPr="009A1F09">
        <w:t xml:space="preserve"> </w:t>
      </w:r>
    </w:p>
    <w:p w14:paraId="3B78DCF9" w14:textId="77777777" w:rsidR="00505A38" w:rsidRDefault="00505A38" w:rsidP="00505A38">
      <w:pPr>
        <w:ind w:firstLine="708"/>
      </w:pPr>
      <w:r w:rsidRPr="009A1F09">
        <w:t>Za cel</w:t>
      </w:r>
      <w:r>
        <w:t xml:space="preserve">ý školní rok přečíst minimálně </w:t>
      </w:r>
      <w:r w:rsidR="007F1C16">
        <w:rPr>
          <w:b/>
        </w:rPr>
        <w:t>3</w:t>
      </w:r>
      <w:r>
        <w:rPr>
          <w:b/>
        </w:rPr>
        <w:t xml:space="preserve"> knihy</w:t>
      </w:r>
      <w:r w:rsidRPr="009A1F09">
        <w:t xml:space="preserve"> a uděl</w:t>
      </w:r>
      <w:r>
        <w:t xml:space="preserve">at z každé referát do sešitu </w:t>
      </w:r>
      <w:r w:rsidR="007F1C16">
        <w:t>„Referáty“</w:t>
      </w:r>
    </w:p>
    <w:p w14:paraId="26C1FFF8" w14:textId="77777777" w:rsidR="00505A38" w:rsidRPr="009A1F09" w:rsidRDefault="00505A38" w:rsidP="00505A38">
      <w:r w:rsidRPr="009A1F09">
        <w:t xml:space="preserve">dle doporučené osnovy. </w:t>
      </w:r>
      <w:r>
        <w:t>V 2. pololetí je třeba naučit se říkat referát o knize zpaměti.</w:t>
      </w:r>
    </w:p>
    <w:p w14:paraId="7B8599D1" w14:textId="77777777" w:rsidR="00505A38" w:rsidRPr="009A1F09" w:rsidRDefault="00505A38" w:rsidP="00505A38">
      <w:r w:rsidRPr="009A1F09">
        <w:t>Ti, co mají zájem, mohou dělat referátovou knihu z většího počtu přečtených knih.</w:t>
      </w:r>
    </w:p>
    <w:p w14:paraId="4F6AE721" w14:textId="6143F4CB" w:rsidR="00505A38" w:rsidRPr="007F1C16" w:rsidRDefault="004F4907" w:rsidP="00505A38">
      <w:pPr>
        <w:rPr>
          <w:b/>
        </w:rPr>
      </w:pPr>
      <w:r>
        <w:rPr>
          <w:b/>
        </w:rPr>
        <w:lastRenderedPageBreak/>
        <w:t>V</w:t>
      </w:r>
      <w:r w:rsidR="00505A38" w:rsidRPr="007F1C16">
        <w:rPr>
          <w:b/>
        </w:rPr>
        <w:t xml:space="preserve"> tomto roce </w:t>
      </w:r>
      <w:r>
        <w:rPr>
          <w:b/>
        </w:rPr>
        <w:t>budeme mít</w:t>
      </w:r>
      <w:r w:rsidR="00505A38" w:rsidRPr="007F1C16">
        <w:rPr>
          <w:b/>
        </w:rPr>
        <w:t xml:space="preserve"> v tzv. čtenářsk</w:t>
      </w:r>
      <w:r>
        <w:rPr>
          <w:b/>
        </w:rPr>
        <w:t>é</w:t>
      </w:r>
      <w:r w:rsidR="00505A38" w:rsidRPr="007F1C16">
        <w:rPr>
          <w:b/>
        </w:rPr>
        <w:t xml:space="preserve"> díln</w:t>
      </w:r>
      <w:r>
        <w:rPr>
          <w:b/>
        </w:rPr>
        <w:t>y</w:t>
      </w:r>
      <w:r w:rsidR="00505A38" w:rsidRPr="007F1C16">
        <w:rPr>
          <w:b/>
        </w:rPr>
        <w:t xml:space="preserve">. Je třeba mít po celý školní rok ve škole svou knihu na </w:t>
      </w:r>
      <w:r w:rsidRPr="007F1C16">
        <w:rPr>
          <w:b/>
        </w:rPr>
        <w:t>čtení – vždy</w:t>
      </w:r>
      <w:r w:rsidR="007F1C16" w:rsidRPr="007F1C16">
        <w:rPr>
          <w:b/>
        </w:rPr>
        <w:t xml:space="preserve"> na </w:t>
      </w:r>
      <w:r>
        <w:rPr>
          <w:b/>
        </w:rPr>
        <w:t>úterý</w:t>
      </w:r>
      <w:r w:rsidR="00505A38" w:rsidRPr="007F1C16">
        <w:rPr>
          <w:b/>
        </w:rPr>
        <w:t xml:space="preserve">. </w:t>
      </w:r>
    </w:p>
    <w:p w14:paraId="5331AEBC" w14:textId="56A75ABE" w:rsidR="007F1C16" w:rsidRDefault="00505A38" w:rsidP="00505A38">
      <w:r>
        <w:tab/>
        <w:t xml:space="preserve">Čítanka pro 3. ročník </w:t>
      </w:r>
      <w:r w:rsidR="007F1C16">
        <w:t xml:space="preserve">se </w:t>
      </w:r>
      <w:r w:rsidR="007F1C16" w:rsidRPr="007F1C16">
        <w:rPr>
          <w:b/>
        </w:rPr>
        <w:t>neno</w:t>
      </w:r>
      <w:r w:rsidRPr="007F1C16">
        <w:rPr>
          <w:b/>
        </w:rPr>
        <w:t>sí</w:t>
      </w:r>
      <w:r>
        <w:t xml:space="preserve"> do školy</w:t>
      </w:r>
      <w:r w:rsidR="007F1C16">
        <w:t>.</w:t>
      </w:r>
      <w:r>
        <w:t xml:space="preserve"> </w:t>
      </w:r>
      <w:r w:rsidR="007F1C16">
        <w:t>Žáci z ní b</w:t>
      </w:r>
      <w:r>
        <w:t xml:space="preserve">udou psát krátké obsahy </w:t>
      </w:r>
    </w:p>
    <w:p w14:paraId="340942A8" w14:textId="3FD845FC" w:rsidR="00505A38" w:rsidRDefault="00505A38" w:rsidP="00505A38">
      <w:r>
        <w:t>(</w:t>
      </w:r>
      <w:r w:rsidR="004F4907">
        <w:t>3–5</w:t>
      </w:r>
      <w:r w:rsidR="007F1C16">
        <w:t> </w:t>
      </w:r>
      <w:r>
        <w:t>vět), co z ní přečetli doma – vybrané strany. Strany, ze kterých se bude číst a psát</w:t>
      </w:r>
      <w:r w:rsidR="007F1C16">
        <w:t>,</w:t>
      </w:r>
      <w:r>
        <w:t xml:space="preserve"> budou včas uvedeny v týdenním plánu.</w:t>
      </w:r>
    </w:p>
    <w:p w14:paraId="624EF122" w14:textId="77777777" w:rsidR="008511BF" w:rsidRDefault="008511BF" w:rsidP="00505A38"/>
    <w:p w14:paraId="098597D8" w14:textId="77777777" w:rsidR="00505A38" w:rsidRDefault="008511BF" w:rsidP="00505A38">
      <w:pPr>
        <w:rPr>
          <w:b/>
          <w:spacing w:val="70"/>
        </w:rPr>
      </w:pPr>
      <w:r>
        <w:rPr>
          <w:b/>
          <w:spacing w:val="70"/>
        </w:rPr>
        <w:t>Milí rodiče a prarodiče:</w:t>
      </w:r>
    </w:p>
    <w:p w14:paraId="7199AD5F" w14:textId="1B9DFC47" w:rsidR="004F4907" w:rsidRDefault="00000062" w:rsidP="00505A38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V</w:t>
      </w:r>
      <w:r w:rsidR="004F4907">
        <w:rPr>
          <w:b/>
          <w:color w:val="C00000"/>
          <w:sz w:val="28"/>
          <w:szCs w:val="28"/>
        </w:rPr>
        <w:t>e čtvrtek</w:t>
      </w:r>
      <w:r w:rsidR="00D7548D">
        <w:rPr>
          <w:b/>
          <w:color w:val="C00000"/>
          <w:sz w:val="28"/>
          <w:szCs w:val="28"/>
        </w:rPr>
        <w:t xml:space="preserve"> </w:t>
      </w:r>
      <w:r w:rsidR="004F4907">
        <w:rPr>
          <w:b/>
          <w:color w:val="C00000"/>
          <w:sz w:val="28"/>
          <w:szCs w:val="28"/>
        </w:rPr>
        <w:t>11</w:t>
      </w:r>
      <w:r w:rsidR="00D7548D">
        <w:rPr>
          <w:b/>
          <w:color w:val="C00000"/>
          <w:sz w:val="28"/>
          <w:szCs w:val="28"/>
        </w:rPr>
        <w:t>. 9. 202</w:t>
      </w:r>
      <w:r w:rsidR="004F4907">
        <w:rPr>
          <w:b/>
          <w:color w:val="C00000"/>
          <w:sz w:val="28"/>
          <w:szCs w:val="28"/>
        </w:rPr>
        <w:t>5</w:t>
      </w:r>
      <w:r w:rsidR="008511BF" w:rsidRPr="008511BF">
        <w:rPr>
          <w:b/>
          <w:color w:val="C00000"/>
          <w:sz w:val="28"/>
          <w:szCs w:val="28"/>
        </w:rPr>
        <w:t xml:space="preserve"> v</w:t>
      </w:r>
      <w:r w:rsidR="004F4907">
        <w:rPr>
          <w:b/>
          <w:color w:val="C00000"/>
          <w:sz w:val="28"/>
          <w:szCs w:val="28"/>
        </w:rPr>
        <w:t> </w:t>
      </w:r>
      <w:r w:rsidR="008511BF" w:rsidRPr="008511BF">
        <w:rPr>
          <w:b/>
          <w:color w:val="C00000"/>
          <w:sz w:val="28"/>
          <w:szCs w:val="28"/>
        </w:rPr>
        <w:t>1</w:t>
      </w:r>
      <w:r w:rsidR="004F4907">
        <w:rPr>
          <w:b/>
          <w:color w:val="C00000"/>
          <w:sz w:val="28"/>
          <w:szCs w:val="28"/>
        </w:rPr>
        <w:t>6:30</w:t>
      </w:r>
      <w:r w:rsidR="008511BF" w:rsidRPr="008511BF">
        <w:rPr>
          <w:b/>
          <w:color w:val="C00000"/>
          <w:sz w:val="28"/>
          <w:szCs w:val="28"/>
        </w:rPr>
        <w:t xml:space="preserve"> hodin jsou třídní schůzky</w:t>
      </w:r>
      <w:r w:rsidR="004F4907">
        <w:rPr>
          <w:b/>
          <w:color w:val="C00000"/>
          <w:sz w:val="28"/>
          <w:szCs w:val="28"/>
        </w:rPr>
        <w:t>.</w:t>
      </w:r>
    </w:p>
    <w:p w14:paraId="58956607" w14:textId="77777777" w:rsidR="000F7DC4" w:rsidRDefault="000F7DC4" w:rsidP="002B6D61">
      <w:pPr>
        <w:spacing w:after="200" w:line="276" w:lineRule="auto"/>
        <w:rPr>
          <w:b/>
          <w:sz w:val="28"/>
          <w:szCs w:val="28"/>
          <w:u w:val="single"/>
        </w:rPr>
      </w:pPr>
    </w:p>
    <w:p w14:paraId="66E76962" w14:textId="19E3F0B1" w:rsidR="002B6D61" w:rsidRPr="0073762A" w:rsidRDefault="002B6D61" w:rsidP="002B6D61">
      <w:pPr>
        <w:spacing w:after="200" w:line="276" w:lineRule="auto"/>
        <w:rPr>
          <w:b/>
          <w:sz w:val="28"/>
          <w:szCs w:val="28"/>
          <w:u w:val="single"/>
        </w:rPr>
      </w:pPr>
      <w:r w:rsidRPr="0073762A">
        <w:rPr>
          <w:b/>
          <w:sz w:val="28"/>
          <w:szCs w:val="28"/>
          <w:u w:val="single"/>
        </w:rPr>
        <w:t xml:space="preserve">Je nutné si do výuky zajistit: </w:t>
      </w:r>
    </w:p>
    <w:p w14:paraId="56C2BFF9" w14:textId="6837B90B" w:rsidR="002B6D61" w:rsidRDefault="002B6D61" w:rsidP="002B6D61">
      <w:pPr>
        <w:pStyle w:val="Odstavecseseznamem"/>
        <w:numPr>
          <w:ilvl w:val="0"/>
          <w:numId w:val="7"/>
        </w:numPr>
        <w:spacing w:after="200" w:line="276" w:lineRule="auto"/>
      </w:pPr>
      <w:r>
        <w:t>8 x sešit A5</w:t>
      </w:r>
      <w:r>
        <w:tab/>
      </w:r>
      <w:r w:rsidR="0027421D">
        <w:t xml:space="preserve">nejlépe </w:t>
      </w:r>
      <w:r>
        <w:t>523 (linkovaný)</w:t>
      </w:r>
      <w:r w:rsidR="0027421D">
        <w:tab/>
      </w:r>
      <w:r>
        <w:t>20 listů v jednom sešitě</w:t>
      </w:r>
    </w:p>
    <w:p w14:paraId="3D1098DA" w14:textId="41EC0381" w:rsidR="000F7DC4" w:rsidRPr="000F7DC4" w:rsidRDefault="000F7DC4" w:rsidP="000F7DC4">
      <w:pPr>
        <w:pStyle w:val="Odstavecseseznamem"/>
        <w:numPr>
          <w:ilvl w:val="0"/>
          <w:numId w:val="7"/>
        </w:numPr>
        <w:spacing w:line="276" w:lineRule="auto"/>
        <w:rPr>
          <w:b/>
        </w:rPr>
      </w:pPr>
      <w:r>
        <w:rPr>
          <w:b/>
        </w:rPr>
        <w:t>20</w:t>
      </w:r>
      <w:r w:rsidRPr="002555DE">
        <w:rPr>
          <w:b/>
        </w:rPr>
        <w:t>x výkres A4</w:t>
      </w:r>
      <w:r>
        <w:rPr>
          <w:b/>
        </w:rPr>
        <w:t xml:space="preserve"> </w:t>
      </w:r>
      <w:r>
        <w:t xml:space="preserve">a </w:t>
      </w:r>
      <w:r>
        <w:rPr>
          <w:b/>
        </w:rPr>
        <w:t>1</w:t>
      </w:r>
      <w:r w:rsidRPr="0065662D">
        <w:rPr>
          <w:b/>
        </w:rPr>
        <w:t>0x výkres A3</w:t>
      </w:r>
      <w:r>
        <w:rPr>
          <w:b/>
        </w:rPr>
        <w:t xml:space="preserve"> </w:t>
      </w:r>
      <w:r>
        <w:t>– výkresy prodávané po deseti kusech v balíčku, ne skicáky</w:t>
      </w:r>
    </w:p>
    <w:p w14:paraId="08D78AAA" w14:textId="1335D4C1" w:rsidR="000F7DC4" w:rsidRPr="0065662D" w:rsidRDefault="000F7DC4" w:rsidP="000F7DC4">
      <w:pPr>
        <w:pStyle w:val="Odstavecseseznamem"/>
        <w:numPr>
          <w:ilvl w:val="0"/>
          <w:numId w:val="7"/>
        </w:numPr>
        <w:spacing w:line="276" w:lineRule="auto"/>
        <w:rPr>
          <w:b/>
        </w:rPr>
      </w:pPr>
      <w:r>
        <w:rPr>
          <w:b/>
        </w:rPr>
        <w:t>20x náčrtníkové papíry formátu A4</w:t>
      </w:r>
    </w:p>
    <w:p w14:paraId="0C096C31" w14:textId="76F21F5B" w:rsidR="000F7DC4" w:rsidRPr="00C269D6" w:rsidRDefault="000F7DC4" w:rsidP="000F7D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</w:rPr>
        <w:t>barevné papíry</w:t>
      </w:r>
      <w:r>
        <w:rPr>
          <w:b/>
        </w:rPr>
        <w:t xml:space="preserve"> (složku)</w:t>
      </w:r>
    </w:p>
    <w:p w14:paraId="790F78F3" w14:textId="756B5963" w:rsidR="00C269D6" w:rsidRDefault="00C269D6" w:rsidP="00C269D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</w:rPr>
        <w:t>Stačí do konce září.</w:t>
      </w:r>
    </w:p>
    <w:p w14:paraId="16F997BA" w14:textId="55951A32" w:rsidR="002B6D61" w:rsidRDefault="002B6D61" w:rsidP="002B6D61">
      <w:pPr>
        <w:spacing w:after="200" w:line="276" w:lineRule="auto"/>
        <w:ind w:firstLine="708"/>
      </w:pPr>
      <w:r>
        <w:t>Obaly na sešity + tenkou složku na euro obaly</w:t>
      </w:r>
      <w:r w:rsidR="00C269D6">
        <w:t xml:space="preserve"> + folii</w:t>
      </w:r>
      <w:r>
        <w:t>.</w:t>
      </w:r>
    </w:p>
    <w:p w14:paraId="454A4366" w14:textId="76F4D695" w:rsidR="000F7DC4" w:rsidRPr="002033D9" w:rsidRDefault="000F7DC4" w:rsidP="000F7DC4">
      <w:r>
        <w:t xml:space="preserve">Děti si mohou donést i stojánek na knihy a jedno větší balení papírových kapesníků, popř. </w:t>
      </w:r>
      <w:r>
        <w:t>balík papírů do kopírky</w:t>
      </w:r>
      <w:r>
        <w:t>.</w:t>
      </w:r>
    </w:p>
    <w:p w14:paraId="49D32BF5" w14:textId="77777777" w:rsidR="000F7DC4" w:rsidRDefault="000F7DC4" w:rsidP="002B6D61">
      <w:pPr>
        <w:spacing w:after="200" w:line="276" w:lineRule="auto"/>
        <w:ind w:firstLine="708"/>
      </w:pPr>
    </w:p>
    <w:p w14:paraId="14CFABD6" w14:textId="77777777" w:rsidR="00883D43" w:rsidRDefault="00883D43">
      <w:pPr>
        <w:spacing w:after="200" w:line="276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Dále se vybírají peníze na pracovní sešity.</w:t>
      </w:r>
    </w:p>
    <w:p w14:paraId="3AC815C7" w14:textId="77777777" w:rsidR="00883D43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 xml:space="preserve">AJ </w:t>
      </w:r>
      <w:r w:rsidRPr="00C269D6">
        <w:rPr>
          <w:b/>
          <w:sz w:val="28"/>
          <w:szCs w:val="28"/>
        </w:rPr>
        <w:tab/>
      </w:r>
      <w:r w:rsidRPr="00C269D6">
        <w:rPr>
          <w:b/>
          <w:sz w:val="28"/>
          <w:szCs w:val="28"/>
        </w:rPr>
        <w:tab/>
        <w:t>296,- Kč</w:t>
      </w:r>
    </w:p>
    <w:p w14:paraId="61E761E4" w14:textId="77777777" w:rsidR="00883D43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>ČJ</w:t>
      </w:r>
      <w:r w:rsidRPr="00C269D6">
        <w:rPr>
          <w:b/>
          <w:sz w:val="28"/>
          <w:szCs w:val="28"/>
        </w:rPr>
        <w:tab/>
      </w:r>
      <w:r w:rsidRPr="00C269D6">
        <w:rPr>
          <w:b/>
          <w:sz w:val="28"/>
          <w:szCs w:val="28"/>
        </w:rPr>
        <w:tab/>
        <w:t xml:space="preserve">  60,- Kč</w:t>
      </w:r>
    </w:p>
    <w:p w14:paraId="742CB231" w14:textId="5C319861" w:rsidR="00883D43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>Psaní</w:t>
      </w:r>
      <w:r w:rsidRPr="00C269D6">
        <w:rPr>
          <w:b/>
          <w:sz w:val="28"/>
          <w:szCs w:val="28"/>
        </w:rPr>
        <w:tab/>
        <w:t>1, 2</w:t>
      </w:r>
      <w:r w:rsidRPr="00C269D6">
        <w:rPr>
          <w:b/>
          <w:sz w:val="28"/>
          <w:szCs w:val="28"/>
        </w:rPr>
        <w:tab/>
        <w:t xml:space="preserve">  48,- Kč</w:t>
      </w:r>
    </w:p>
    <w:p w14:paraId="1129310D" w14:textId="68845BBD" w:rsidR="00883D43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>Zážitník</w:t>
      </w:r>
      <w:r w:rsidR="007E1004" w:rsidRPr="00C269D6">
        <w:rPr>
          <w:b/>
          <w:sz w:val="28"/>
          <w:szCs w:val="28"/>
        </w:rPr>
        <w:tab/>
        <w:t xml:space="preserve">  15,- Kč</w:t>
      </w:r>
    </w:p>
    <w:p w14:paraId="20D7EE90" w14:textId="29E7BDF6" w:rsidR="00883D43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>Čmárák</w:t>
      </w:r>
      <w:r w:rsidR="007E1004" w:rsidRPr="00C269D6">
        <w:rPr>
          <w:b/>
          <w:sz w:val="28"/>
          <w:szCs w:val="28"/>
        </w:rPr>
        <w:tab/>
        <w:t xml:space="preserve">    8,- Kč</w:t>
      </w:r>
    </w:p>
    <w:p w14:paraId="23DACF5B" w14:textId="37ED14D4" w:rsidR="007E1004" w:rsidRPr="00C269D6" w:rsidRDefault="00883D43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>M</w:t>
      </w:r>
      <w:r w:rsidR="00C269D6" w:rsidRPr="00C269D6">
        <w:rPr>
          <w:b/>
          <w:sz w:val="28"/>
          <w:szCs w:val="28"/>
        </w:rPr>
        <w:t>a 2x</w:t>
      </w:r>
      <w:r w:rsidR="007E1004" w:rsidRPr="00C269D6">
        <w:rPr>
          <w:b/>
          <w:sz w:val="28"/>
          <w:szCs w:val="28"/>
        </w:rPr>
        <w:t xml:space="preserve">           </w:t>
      </w:r>
      <w:r w:rsidR="00C269D6" w:rsidRPr="00C269D6">
        <w:rPr>
          <w:b/>
          <w:sz w:val="28"/>
          <w:szCs w:val="28"/>
        </w:rPr>
        <w:t xml:space="preserve">  2 x</w:t>
      </w:r>
      <w:r w:rsidR="007E1004" w:rsidRPr="00C269D6">
        <w:rPr>
          <w:b/>
          <w:sz w:val="28"/>
          <w:szCs w:val="28"/>
        </w:rPr>
        <w:t xml:space="preserve">  16,- Kč</w:t>
      </w:r>
    </w:p>
    <w:p w14:paraId="72EB8954" w14:textId="77777777" w:rsidR="00C269D6" w:rsidRPr="00C269D6" w:rsidRDefault="007E1004">
      <w:pPr>
        <w:spacing w:after="200" w:line="276" w:lineRule="auto"/>
        <w:rPr>
          <w:b/>
          <w:sz w:val="28"/>
          <w:szCs w:val="28"/>
        </w:rPr>
      </w:pPr>
      <w:r w:rsidRPr="00C269D6">
        <w:rPr>
          <w:b/>
          <w:sz w:val="28"/>
          <w:szCs w:val="28"/>
        </w:rPr>
        <w:tab/>
        <w:t xml:space="preserve">Složka         </w:t>
      </w:r>
      <w:r w:rsidR="00C269D6" w:rsidRPr="00C269D6">
        <w:rPr>
          <w:b/>
          <w:sz w:val="28"/>
          <w:szCs w:val="28"/>
        </w:rPr>
        <w:t xml:space="preserve">   12,- Kč</w:t>
      </w:r>
      <w:r w:rsidRPr="00C269D6">
        <w:rPr>
          <w:b/>
          <w:sz w:val="28"/>
          <w:szCs w:val="28"/>
        </w:rPr>
        <w:t xml:space="preserve">   </w:t>
      </w:r>
    </w:p>
    <w:p w14:paraId="6B4BAC79" w14:textId="77777777" w:rsidR="00C269D6" w:rsidRDefault="00C269D6">
      <w:pPr>
        <w:spacing w:after="200" w:line="276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Celkem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471,- Kč</w:t>
      </w:r>
    </w:p>
    <w:p w14:paraId="0098AD7A" w14:textId="77777777" w:rsidR="00C269D6" w:rsidRDefault="00C269D6">
      <w:pPr>
        <w:spacing w:after="200" w:line="276" w:lineRule="auto"/>
        <w:rPr>
          <w:b/>
          <w:color w:val="C00000"/>
          <w:sz w:val="28"/>
          <w:szCs w:val="28"/>
        </w:rPr>
      </w:pPr>
    </w:p>
    <w:p w14:paraId="218EC4FB" w14:textId="759BC60C" w:rsidR="004F4907" w:rsidRDefault="00C269D6">
      <w:pPr>
        <w:spacing w:after="200" w:line="276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Na OSZ se vybírá 200 korun na žáka.</w:t>
      </w:r>
      <w:r w:rsidR="004F4907">
        <w:rPr>
          <w:b/>
          <w:color w:val="C00000"/>
          <w:sz w:val="28"/>
          <w:szCs w:val="28"/>
        </w:rPr>
        <w:br w:type="page"/>
      </w:r>
    </w:p>
    <w:p w14:paraId="37D2A52D" w14:textId="77777777" w:rsidR="00505A38" w:rsidRDefault="00505A38" w:rsidP="00505A38">
      <w:pPr>
        <w:rPr>
          <w:b/>
          <w:spacing w:val="70"/>
        </w:rPr>
      </w:pPr>
    </w:p>
    <w:p w14:paraId="27178D76" w14:textId="77777777" w:rsidR="00505A38" w:rsidRPr="0028637B" w:rsidRDefault="00505A38" w:rsidP="00505A38">
      <w:pPr>
        <w:rPr>
          <w:b/>
          <w:spacing w:val="70"/>
        </w:rPr>
      </w:pPr>
      <w:r w:rsidRPr="0028637B">
        <w:rPr>
          <w:b/>
          <w:spacing w:val="70"/>
        </w:rPr>
        <w:t>DOPRUČENÁ OSNOVA NA REFERÁT:</w:t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  <w:r w:rsidRPr="0028637B">
        <w:rPr>
          <w:b/>
          <w:spacing w:val="70"/>
        </w:rPr>
        <w:tab/>
      </w:r>
    </w:p>
    <w:p w14:paraId="4D9AA0BD" w14:textId="77777777" w:rsidR="00505A38" w:rsidRPr="0028637B" w:rsidRDefault="00505A38" w:rsidP="00505A38">
      <w:pPr>
        <w:rPr>
          <w:b/>
        </w:rPr>
      </w:pPr>
      <w:r w:rsidRPr="0028637B">
        <w:rPr>
          <w:b/>
          <w:spacing w:val="70"/>
        </w:rPr>
        <w:t xml:space="preserve">   </w:t>
      </w:r>
      <w:r w:rsidRPr="0028637B">
        <w:rPr>
          <w:b/>
        </w:rPr>
        <w:t>1.</w:t>
      </w:r>
      <w:r w:rsidRPr="0028637B">
        <w:rPr>
          <w:b/>
        </w:rPr>
        <w:tab/>
        <w:t xml:space="preserve">      Název knihy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40154754" w14:textId="77777777" w:rsidR="00505A38" w:rsidRPr="0028637B" w:rsidRDefault="00505A38" w:rsidP="00505A38">
      <w:pPr>
        <w:ind w:left="1080" w:hanging="720"/>
        <w:rPr>
          <w:b/>
        </w:rPr>
      </w:pPr>
      <w:r w:rsidRPr="0028637B">
        <w:rPr>
          <w:b/>
        </w:rPr>
        <w:t>2.</w:t>
      </w:r>
      <w:r w:rsidRPr="0028637B">
        <w:rPr>
          <w:b/>
        </w:rPr>
        <w:tab/>
        <w:t>Autor + ilustrátor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0B5E4519" w14:textId="77777777" w:rsidR="00505A38" w:rsidRPr="0028637B" w:rsidRDefault="00505A38" w:rsidP="00505A38">
      <w:pPr>
        <w:numPr>
          <w:ilvl w:val="0"/>
          <w:numId w:val="2"/>
        </w:numPr>
        <w:rPr>
          <w:b/>
        </w:rPr>
      </w:pPr>
      <w:r w:rsidRPr="0028637B">
        <w:rPr>
          <w:b/>
        </w:rPr>
        <w:t>Počet stran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3A8D92EB" w14:textId="77777777" w:rsidR="00505A38" w:rsidRPr="0028637B" w:rsidRDefault="00505A38" w:rsidP="00505A38">
      <w:pPr>
        <w:numPr>
          <w:ilvl w:val="0"/>
          <w:numId w:val="2"/>
        </w:numPr>
        <w:rPr>
          <w:b/>
        </w:rPr>
      </w:pPr>
      <w:r w:rsidRPr="0028637B">
        <w:rPr>
          <w:b/>
        </w:rPr>
        <w:t>Kde a kdy se děj odehrává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644A1C1B" w14:textId="77777777" w:rsidR="00505A38" w:rsidRPr="0028637B" w:rsidRDefault="00505A38" w:rsidP="00505A38">
      <w:pPr>
        <w:numPr>
          <w:ilvl w:val="0"/>
          <w:numId w:val="2"/>
        </w:numPr>
        <w:rPr>
          <w:b/>
        </w:rPr>
      </w:pPr>
      <w:r w:rsidRPr="0028637B">
        <w:rPr>
          <w:b/>
        </w:rPr>
        <w:t>Hlavní postavy</w:t>
      </w:r>
    </w:p>
    <w:p w14:paraId="0A2536BE" w14:textId="77777777" w:rsidR="00505A38" w:rsidRPr="0028637B" w:rsidRDefault="00505A38" w:rsidP="00505A38">
      <w:pPr>
        <w:numPr>
          <w:ilvl w:val="0"/>
          <w:numId w:val="2"/>
        </w:numPr>
        <w:rPr>
          <w:b/>
        </w:rPr>
      </w:pPr>
      <w:r>
        <w:rPr>
          <w:b/>
        </w:rPr>
        <w:t xml:space="preserve">Stručný děj (alespoň 5 vět) </w:t>
      </w:r>
      <w:r w:rsidRPr="0028637B">
        <w:rPr>
          <w:b/>
        </w:rPr>
        <w:t>bez prozrazení, jak kniha skončí</w:t>
      </w:r>
      <w:r w:rsidRPr="0028637B">
        <w:rPr>
          <w:b/>
        </w:rPr>
        <w:tab/>
      </w:r>
      <w:r w:rsidRPr="0028637B">
        <w:rPr>
          <w:b/>
        </w:rPr>
        <w:tab/>
        <w:t xml:space="preserve"> </w:t>
      </w:r>
    </w:p>
    <w:p w14:paraId="50B1BEF6" w14:textId="77777777" w:rsidR="00505A38" w:rsidRPr="0028637B" w:rsidRDefault="00505A38" w:rsidP="00505A38">
      <w:pPr>
        <w:numPr>
          <w:ilvl w:val="0"/>
          <w:numId w:val="2"/>
        </w:numPr>
        <w:rPr>
          <w:b/>
        </w:rPr>
      </w:pPr>
      <w:r w:rsidRPr="0028637B">
        <w:rPr>
          <w:b/>
        </w:rPr>
        <w:t>Citace – přečtení zajímavého úryvku z knihy + ukázka knihy</w:t>
      </w:r>
    </w:p>
    <w:p w14:paraId="4DF7B616" w14:textId="77777777" w:rsidR="00233B87" w:rsidRDefault="00505A38" w:rsidP="00505A38">
      <w:pPr>
        <w:numPr>
          <w:ilvl w:val="0"/>
          <w:numId w:val="2"/>
        </w:numPr>
        <w:rPr>
          <w:b/>
        </w:rPr>
      </w:pPr>
      <w:r>
        <w:rPr>
          <w:b/>
        </w:rPr>
        <w:t xml:space="preserve">Vlastní hodnocení </w:t>
      </w:r>
      <w:r w:rsidR="00790437">
        <w:rPr>
          <w:b/>
        </w:rPr>
        <w:t xml:space="preserve">(alespoň dvě až tři věty) </w:t>
      </w:r>
      <w:r w:rsidRPr="00A65ECB">
        <w:rPr>
          <w:b/>
        </w:rPr>
        <w:t>+ vybarvený smajlík</w:t>
      </w:r>
      <w:r>
        <w:rPr>
          <w:b/>
        </w:rPr>
        <w:t>, jak se kniha líbila</w:t>
      </w:r>
      <w:r w:rsidRPr="00A65ECB">
        <w:rPr>
          <w:b/>
        </w:rPr>
        <w:t xml:space="preserve">       </w:t>
      </w:r>
    </w:p>
    <w:p w14:paraId="33115836" w14:textId="77777777" w:rsidR="00505A38" w:rsidRPr="00A65ECB" w:rsidRDefault="00505A38" w:rsidP="00233B87">
      <w:pPr>
        <w:ind w:left="1080"/>
        <w:rPr>
          <w:b/>
        </w:rPr>
      </w:pPr>
      <w:r w:rsidRPr="00A65ECB">
        <w:rPr>
          <w:b/>
        </w:rPr>
        <w:t xml:space="preserve">   </w:t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 w:rsidRPr="00A65EC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5ECB">
        <w:rPr>
          <w:b/>
        </w:rPr>
        <w:t xml:space="preserve"> </w:t>
      </w:r>
      <w:r w:rsidRPr="0028637B">
        <w:rPr>
          <w:b/>
          <w:noProof/>
        </w:rPr>
        <w:drawing>
          <wp:inline distT="0" distB="0" distL="0" distR="0" wp14:anchorId="76736D61" wp14:editId="45382450">
            <wp:extent cx="885825" cy="28707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1F0E0" w14:textId="77777777" w:rsidR="00505A38" w:rsidRPr="0028637B" w:rsidRDefault="00505A38" w:rsidP="00505A38">
      <w:pPr>
        <w:ind w:left="360" w:firstLine="66"/>
        <w:rPr>
          <w:b/>
        </w:rPr>
      </w:pPr>
      <w:r w:rsidRPr="0028637B">
        <w:rPr>
          <w:b/>
        </w:rPr>
        <w:t>9.</w:t>
      </w:r>
      <w:r w:rsidRPr="0028637B">
        <w:rPr>
          <w:b/>
        </w:rPr>
        <w:tab/>
        <w:t xml:space="preserve">       Datum dočtení knihy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1D329260" w14:textId="77777777" w:rsidR="00505A38" w:rsidRPr="0028637B" w:rsidRDefault="00505A38" w:rsidP="00505A38">
      <w:pPr>
        <w:ind w:left="360"/>
        <w:rPr>
          <w:b/>
        </w:rPr>
      </w:pPr>
      <w:r w:rsidRPr="0028637B">
        <w:rPr>
          <w:b/>
        </w:rPr>
        <w:t>10.</w:t>
      </w:r>
      <w:r w:rsidRPr="0028637B">
        <w:rPr>
          <w:b/>
        </w:rPr>
        <w:tab/>
        <w:t xml:space="preserve">       Barevný obrázek</w:t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  <w:r w:rsidRPr="0028637B">
        <w:rPr>
          <w:b/>
        </w:rPr>
        <w:tab/>
      </w:r>
    </w:p>
    <w:p w14:paraId="38262DEA" w14:textId="77777777" w:rsidR="00505A38" w:rsidRDefault="00505A38" w:rsidP="00505A38">
      <w:pPr>
        <w:ind w:firstLine="360"/>
        <w:rPr>
          <w:b/>
        </w:rPr>
      </w:pPr>
    </w:p>
    <w:p w14:paraId="2BBC36F6" w14:textId="77777777" w:rsidR="00505A38" w:rsidRDefault="00505A38" w:rsidP="00505A38">
      <w:pPr>
        <w:ind w:firstLine="360"/>
        <w:rPr>
          <w:b/>
        </w:rPr>
      </w:pPr>
    </w:p>
    <w:p w14:paraId="6F54E20E" w14:textId="49E2C4A0" w:rsidR="00505A38" w:rsidRDefault="00DE0E07" w:rsidP="004F4907">
      <w:pPr>
        <w:ind w:firstLine="360"/>
      </w:pPr>
      <w:r>
        <w:t xml:space="preserve"> Připomínám, že p</w:t>
      </w:r>
      <w:r w:rsidR="00505A38">
        <w:t xml:space="preserve">okud žák nestihne ve škole vypracovat zadaný úkol, dokončí jej doma (Psaní, ČJ, </w:t>
      </w:r>
      <w:r w:rsidR="00233B87">
        <w:t xml:space="preserve">Aj, </w:t>
      </w:r>
      <w:r>
        <w:t>Prv</w:t>
      </w:r>
      <w:r w:rsidR="00505A38">
        <w:t>, M</w:t>
      </w:r>
      <w:r w:rsidR="004F4907">
        <w:t>.</w:t>
      </w:r>
    </w:p>
    <w:p w14:paraId="5322733A" w14:textId="77777777" w:rsidR="004F4907" w:rsidRDefault="004F4907" w:rsidP="004F4907">
      <w:pPr>
        <w:ind w:firstLine="360"/>
      </w:pPr>
    </w:p>
    <w:p w14:paraId="2671340A" w14:textId="77777777" w:rsidR="00505A38" w:rsidRDefault="00505A38" w:rsidP="00505A38">
      <w:pPr>
        <w:ind w:firstLine="360"/>
      </w:pPr>
      <w:r w:rsidRPr="0028637B">
        <w:rPr>
          <w:b/>
        </w:rPr>
        <w:t>Žák je povinen být ve škole před 1. zvoněním (7:55),</w:t>
      </w:r>
      <w:r>
        <w:t xml:space="preserve"> aby se včas nachystal na vyučování.</w:t>
      </w:r>
    </w:p>
    <w:p w14:paraId="5FE62E56" w14:textId="77777777" w:rsidR="00505A38" w:rsidRDefault="00505A38" w:rsidP="00505A38">
      <w:pPr>
        <w:ind w:firstLine="360"/>
      </w:pPr>
      <w:r>
        <w:t>O velké přestávce je třeba, aby si dítě schovalo všechny š</w:t>
      </w:r>
      <w:r w:rsidR="00DE0E07">
        <w:t>kolní pomůcky (učebnice, sešity</w:t>
      </w:r>
      <w:r>
        <w:t xml:space="preserve"> a</w:t>
      </w:r>
      <w:r w:rsidR="00DE0E07">
        <w:t> </w:t>
      </w:r>
      <w:r>
        <w:t>pouzdro), aby nedošlo k umaštění školních učebnic a jiných pomůcek od svačiny.</w:t>
      </w:r>
    </w:p>
    <w:p w14:paraId="1C8C76C1" w14:textId="77777777" w:rsidR="00505A38" w:rsidRDefault="00505A38" w:rsidP="00505A38">
      <w:pPr>
        <w:ind w:firstLine="360"/>
      </w:pPr>
    </w:p>
    <w:p w14:paraId="1B34EEED" w14:textId="77777777" w:rsidR="00FC2703" w:rsidRDefault="00FC2703" w:rsidP="00505A38">
      <w:pPr>
        <w:spacing w:after="200" w:line="276" w:lineRule="auto"/>
      </w:pPr>
    </w:p>
    <w:p w14:paraId="58BEB9DC" w14:textId="1D75993C" w:rsidR="00FC2703" w:rsidRDefault="00FC2703" w:rsidP="00505A38">
      <w:pPr>
        <w:spacing w:after="200" w:line="276" w:lineRule="auto"/>
      </w:pPr>
      <w:r>
        <w:t>Vysvětlivky</w:t>
      </w:r>
      <w:r w:rsidR="004F4907">
        <w:t xml:space="preserve"> jednotlivých předmětů</w:t>
      </w:r>
      <w:r>
        <w:t xml:space="preserve">: </w:t>
      </w:r>
    </w:p>
    <w:p w14:paraId="27ED1CDE" w14:textId="77777777" w:rsidR="00FC2703" w:rsidRDefault="00FC2703" w:rsidP="00FC2703">
      <w:pPr>
        <w:spacing w:after="200" w:line="276" w:lineRule="auto"/>
        <w:ind w:firstLine="708"/>
      </w:pPr>
      <w:r>
        <w:t>ČJ – český jazyk</w:t>
      </w:r>
    </w:p>
    <w:p w14:paraId="4E79325C" w14:textId="77777777" w:rsidR="00FC2703" w:rsidRDefault="00FC2703" w:rsidP="00505A38">
      <w:pPr>
        <w:spacing w:after="200" w:line="276" w:lineRule="auto"/>
      </w:pPr>
      <w:r>
        <w:tab/>
      </w:r>
      <w:r>
        <w:tab/>
      </w:r>
      <w:r>
        <w:tab/>
        <w:t>KSV – komunikativní a slohová výchova</w:t>
      </w:r>
    </w:p>
    <w:p w14:paraId="1A8DD8BA" w14:textId="77777777" w:rsidR="00FC2703" w:rsidRDefault="00FC2703" w:rsidP="00505A38">
      <w:pPr>
        <w:spacing w:after="200" w:line="276" w:lineRule="auto"/>
      </w:pPr>
      <w:r>
        <w:tab/>
      </w:r>
      <w:r>
        <w:tab/>
      </w:r>
      <w:r>
        <w:tab/>
        <w:t>JV – jazyková výchova</w:t>
      </w:r>
    </w:p>
    <w:p w14:paraId="4EC02139" w14:textId="77777777" w:rsidR="00FC2703" w:rsidRDefault="00FC2703" w:rsidP="00505A38">
      <w:pPr>
        <w:spacing w:after="200" w:line="276" w:lineRule="auto"/>
      </w:pPr>
      <w:r>
        <w:tab/>
      </w:r>
      <w:r>
        <w:tab/>
      </w:r>
      <w:r>
        <w:tab/>
        <w:t>LV – literární výchova</w:t>
      </w:r>
    </w:p>
    <w:p w14:paraId="3BC776C0" w14:textId="49BB817B" w:rsidR="00FC2703" w:rsidRDefault="00FC2703" w:rsidP="00505A38">
      <w:pPr>
        <w:spacing w:after="200" w:line="276" w:lineRule="auto"/>
      </w:pPr>
      <w:r>
        <w:tab/>
      </w:r>
      <w:r w:rsidR="004F4907">
        <w:t xml:space="preserve"> </w:t>
      </w:r>
      <w:r>
        <w:t>AJ – anglický jazyk</w:t>
      </w:r>
      <w:r w:rsidR="004F4907">
        <w:t xml:space="preserve"> – budou vyučovat Mgr. Taťána Gajdová a Mgr. Jiří Horák – ti také rozdělí třídu.</w:t>
      </w:r>
    </w:p>
    <w:p w14:paraId="6E2384EE" w14:textId="5FC1B3DF" w:rsidR="00FC2703" w:rsidRDefault="004F4907" w:rsidP="00FC2703">
      <w:pPr>
        <w:spacing w:after="200" w:line="276" w:lineRule="auto"/>
        <w:ind w:firstLine="708"/>
      </w:pPr>
      <w:r>
        <w:t xml:space="preserve"> </w:t>
      </w:r>
      <w:r w:rsidR="00FC2703">
        <w:t>M – matematika</w:t>
      </w:r>
    </w:p>
    <w:p w14:paraId="63AF8EDA" w14:textId="6330BCA3" w:rsidR="00322331" w:rsidRDefault="004F4907" w:rsidP="00FC2703">
      <w:pPr>
        <w:spacing w:after="200" w:line="276" w:lineRule="auto"/>
        <w:ind w:firstLine="708"/>
      </w:pPr>
      <w:r>
        <w:t xml:space="preserve"> </w:t>
      </w:r>
      <w:r w:rsidR="00FC2703">
        <w:t xml:space="preserve">Prv </w:t>
      </w:r>
      <w:r w:rsidR="00322331">
        <w:t>–</w:t>
      </w:r>
      <w:r w:rsidR="00FC2703">
        <w:t xml:space="preserve"> prvouka</w:t>
      </w:r>
    </w:p>
    <w:p w14:paraId="61082CB7" w14:textId="7DE206ED" w:rsidR="00322331" w:rsidRDefault="004F4907" w:rsidP="00FC2703">
      <w:pPr>
        <w:spacing w:after="200" w:line="276" w:lineRule="auto"/>
        <w:ind w:firstLine="708"/>
      </w:pPr>
      <w:r>
        <w:t xml:space="preserve"> </w:t>
      </w:r>
      <w:r w:rsidR="00322331">
        <w:t>Hv – hudební výchova</w:t>
      </w:r>
    </w:p>
    <w:p w14:paraId="11A85B6C" w14:textId="219F7897" w:rsidR="0054697F" w:rsidRDefault="004F4907" w:rsidP="00FC2703">
      <w:pPr>
        <w:spacing w:after="200" w:line="276" w:lineRule="auto"/>
        <w:ind w:firstLine="708"/>
      </w:pPr>
      <w:r>
        <w:t xml:space="preserve"> </w:t>
      </w:r>
      <w:r w:rsidR="00322331">
        <w:t>VV a Pč – výtvarná výchova a pracovní činnosti</w:t>
      </w:r>
    </w:p>
    <w:p w14:paraId="241B85BE" w14:textId="0C4080F2" w:rsidR="004F4907" w:rsidRDefault="004F4907" w:rsidP="00790437">
      <w:pPr>
        <w:spacing w:after="200" w:line="276" w:lineRule="auto"/>
        <w:ind w:firstLine="708"/>
      </w:pPr>
      <w:r>
        <w:t xml:space="preserve"> </w:t>
      </w:r>
      <w:r w:rsidR="0054697F">
        <w:t>Tv – tělesná výchova</w:t>
      </w:r>
    </w:p>
    <w:p w14:paraId="31255B34" w14:textId="65050292" w:rsidR="004F4907" w:rsidRDefault="004F4907" w:rsidP="00790437">
      <w:pPr>
        <w:spacing w:after="200" w:line="276" w:lineRule="auto"/>
        <w:ind w:firstLine="708"/>
      </w:pPr>
      <w:r>
        <w:t xml:space="preserve"> OR – osobnostní rozvoj</w:t>
      </w:r>
    </w:p>
    <w:p w14:paraId="02C80A24" w14:textId="149B9EBC" w:rsidR="00FC2703" w:rsidRPr="00790437" w:rsidRDefault="00505A38" w:rsidP="00790437">
      <w:pPr>
        <w:spacing w:after="200" w:line="276" w:lineRule="auto"/>
        <w:ind w:firstLine="708"/>
      </w:pPr>
      <w:r>
        <w:br w:type="page"/>
      </w:r>
    </w:p>
    <w:p w14:paraId="4F39BAA1" w14:textId="77777777" w:rsidR="00FC2703" w:rsidRDefault="00FC2703" w:rsidP="00FC2703">
      <w:pPr>
        <w:jc w:val="center"/>
        <w:rPr>
          <w:sz w:val="22"/>
          <w:szCs w:val="22"/>
        </w:rPr>
      </w:pPr>
    </w:p>
    <w:p w14:paraId="74B98B21" w14:textId="07728269" w:rsidR="00FC2703" w:rsidRDefault="00FC2703" w:rsidP="00FC2703">
      <w:pPr>
        <w:jc w:val="center"/>
        <w:rPr>
          <w:sz w:val="22"/>
          <w:szCs w:val="22"/>
        </w:rPr>
      </w:pPr>
      <w:r>
        <w:rPr>
          <w:sz w:val="22"/>
          <w:szCs w:val="22"/>
        </w:rPr>
        <w:t>Zkusím vyjmenovat všechny sporty, v kterých se používá míč.</w:t>
      </w:r>
    </w:p>
    <w:p w14:paraId="0D1B5D43" w14:textId="77777777" w:rsidR="00FC2703" w:rsidRDefault="00FC2703" w:rsidP="00FC2703">
      <w:pPr>
        <w:ind w:left="360"/>
        <w:jc w:val="center"/>
      </w:pPr>
    </w:p>
    <w:p w14:paraId="6DD598F2" w14:textId="77777777" w:rsidR="00FC2703" w:rsidRDefault="00FC2703" w:rsidP="00FC2703">
      <w:pPr>
        <w:ind w:left="360"/>
        <w:jc w:val="center"/>
      </w:pPr>
    </w:p>
    <w:p w14:paraId="3659724D" w14:textId="77777777" w:rsidR="00FC2703" w:rsidRDefault="00FC2703" w:rsidP="00FC2703">
      <w:pPr>
        <w:ind w:left="360"/>
        <w:jc w:val="center"/>
      </w:pPr>
    </w:p>
    <w:p w14:paraId="2082CD84" w14:textId="77777777" w:rsidR="00FC2703" w:rsidRDefault="00FC2703" w:rsidP="00FC2703">
      <w:pPr>
        <w:ind w:left="360"/>
        <w:jc w:val="center"/>
      </w:pPr>
    </w:p>
    <w:p w14:paraId="5512F6C0" w14:textId="77777777" w:rsidR="00FC2703" w:rsidRDefault="00FC2703" w:rsidP="00FC2703">
      <w:pPr>
        <w:ind w:left="360"/>
        <w:jc w:val="center"/>
      </w:pPr>
    </w:p>
    <w:p w14:paraId="53910D9F" w14:textId="77777777" w:rsidR="00FC2703" w:rsidRDefault="00FC2703" w:rsidP="00FC2703">
      <w:pPr>
        <w:ind w:left="360"/>
        <w:jc w:val="center"/>
      </w:pPr>
    </w:p>
    <w:p w14:paraId="7EC47FD9" w14:textId="77777777" w:rsidR="00FC2703" w:rsidRDefault="00FC2703" w:rsidP="00FC2703">
      <w:pPr>
        <w:ind w:left="360"/>
        <w:jc w:val="center"/>
      </w:pPr>
    </w:p>
    <w:p w14:paraId="5369A809" w14:textId="77777777" w:rsidR="00FC2703" w:rsidRDefault="00FC2703" w:rsidP="00FC2703">
      <w:pPr>
        <w:ind w:left="360"/>
        <w:jc w:val="center"/>
      </w:pPr>
    </w:p>
    <w:p w14:paraId="17603305" w14:textId="77777777" w:rsidR="00FC2703" w:rsidRDefault="00FC2703" w:rsidP="00FC2703">
      <w:pPr>
        <w:ind w:left="360"/>
        <w:jc w:val="center"/>
      </w:pPr>
    </w:p>
    <w:p w14:paraId="609200CF" w14:textId="77777777" w:rsidR="00FC2703" w:rsidRDefault="00FC2703" w:rsidP="00FC2703">
      <w:pPr>
        <w:ind w:left="360"/>
        <w:jc w:val="center"/>
      </w:pPr>
    </w:p>
    <w:p w14:paraId="5C35F5AA" w14:textId="77777777" w:rsidR="00FC2703" w:rsidRDefault="00FC2703" w:rsidP="00FC2703">
      <w:pPr>
        <w:ind w:left="360"/>
        <w:jc w:val="center"/>
      </w:pPr>
    </w:p>
    <w:p w14:paraId="1D1E6D40" w14:textId="77777777" w:rsidR="00FC2703" w:rsidRDefault="00FC2703" w:rsidP="00FC2703">
      <w:pPr>
        <w:ind w:left="360"/>
        <w:jc w:val="center"/>
      </w:pPr>
    </w:p>
    <w:p w14:paraId="3351F8B5" w14:textId="77777777" w:rsidR="00FC2703" w:rsidRDefault="00FC2703" w:rsidP="00FC2703">
      <w:pPr>
        <w:ind w:left="360"/>
        <w:jc w:val="center"/>
      </w:pPr>
    </w:p>
    <w:p w14:paraId="6ABF0407" w14:textId="77777777" w:rsidR="00FC2703" w:rsidRDefault="00FC2703" w:rsidP="00FC2703">
      <w:pPr>
        <w:ind w:left="360"/>
        <w:jc w:val="center"/>
      </w:pPr>
    </w:p>
    <w:p w14:paraId="3D0A7D4D" w14:textId="77777777" w:rsidR="00FC2703" w:rsidRDefault="00FC2703" w:rsidP="00FC2703">
      <w:pPr>
        <w:ind w:left="360"/>
        <w:jc w:val="center"/>
      </w:pPr>
    </w:p>
    <w:p w14:paraId="5675B702" w14:textId="77777777" w:rsidR="00FC2703" w:rsidRDefault="00FC2703" w:rsidP="00FC2703">
      <w:pPr>
        <w:ind w:left="360"/>
        <w:jc w:val="center"/>
      </w:pPr>
      <w:r>
        <w:t>A omalovánku si můžu vybarvit.</w:t>
      </w:r>
    </w:p>
    <w:p w14:paraId="7CFA9EDD" w14:textId="77777777" w:rsidR="00233B87" w:rsidRDefault="00233B87" w:rsidP="00FC2703">
      <w:pPr>
        <w:ind w:left="360"/>
        <w:jc w:val="center"/>
      </w:pPr>
    </w:p>
    <w:p w14:paraId="35AD8E01" w14:textId="77777777" w:rsidR="00233B87" w:rsidRDefault="00233B87" w:rsidP="00FC2703">
      <w:pPr>
        <w:ind w:left="360"/>
        <w:jc w:val="center"/>
      </w:pPr>
    </w:p>
    <w:p w14:paraId="5E2D90CE" w14:textId="77777777" w:rsidR="00233B87" w:rsidRDefault="00233B87" w:rsidP="00FC2703">
      <w:pPr>
        <w:ind w:left="360"/>
        <w:jc w:val="center"/>
      </w:pPr>
    </w:p>
    <w:p w14:paraId="151923E0" w14:textId="77777777" w:rsidR="00FC2703" w:rsidRDefault="00FC2703" w:rsidP="00FC2703">
      <w:pPr>
        <w:ind w:left="360"/>
        <w:jc w:val="center"/>
      </w:pPr>
      <w:r>
        <w:rPr>
          <w:noProof/>
        </w:rPr>
        <w:drawing>
          <wp:inline distT="0" distB="0" distL="0" distR="0" wp14:anchorId="15D5F77E" wp14:editId="4C845BDD">
            <wp:extent cx="4762500" cy="3371850"/>
            <wp:effectExtent l="0" t="0" r="0" b="0"/>
            <wp:docPr id="3" name="Obrázek 3" descr="omalovanky-sport-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omalovanky-sport-0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1794" w14:textId="77777777" w:rsidR="00FC2703" w:rsidRDefault="00FC2703" w:rsidP="00505A38">
      <w:pPr>
        <w:spacing w:after="200" w:line="276" w:lineRule="auto"/>
      </w:pPr>
    </w:p>
    <w:sectPr w:rsidR="00FC2703" w:rsidSect="00505A38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379"/>
    <w:multiLevelType w:val="hybridMultilevel"/>
    <w:tmpl w:val="0008835C"/>
    <w:lvl w:ilvl="0" w:tplc="AC2EEC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757924"/>
    <w:multiLevelType w:val="hybridMultilevel"/>
    <w:tmpl w:val="8FA8CB48"/>
    <w:lvl w:ilvl="0" w:tplc="685268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54E3472"/>
    <w:multiLevelType w:val="hybridMultilevel"/>
    <w:tmpl w:val="91529C04"/>
    <w:lvl w:ilvl="0" w:tplc="F33613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03A86"/>
    <w:multiLevelType w:val="hybridMultilevel"/>
    <w:tmpl w:val="9F1A3602"/>
    <w:lvl w:ilvl="0" w:tplc="61A8D9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23F5B"/>
    <w:multiLevelType w:val="hybridMultilevel"/>
    <w:tmpl w:val="51CEAF04"/>
    <w:lvl w:ilvl="0" w:tplc="6CE06E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04383">
    <w:abstractNumId w:val="4"/>
  </w:num>
  <w:num w:numId="2" w16cid:durableId="1003631276">
    <w:abstractNumId w:val="2"/>
  </w:num>
  <w:num w:numId="3" w16cid:durableId="366176199">
    <w:abstractNumId w:val="5"/>
  </w:num>
  <w:num w:numId="4" w16cid:durableId="1442534620">
    <w:abstractNumId w:val="6"/>
  </w:num>
  <w:num w:numId="5" w16cid:durableId="2126263152">
    <w:abstractNumId w:val="0"/>
  </w:num>
  <w:num w:numId="6" w16cid:durableId="1197087716">
    <w:abstractNumId w:val="7"/>
  </w:num>
  <w:num w:numId="7" w16cid:durableId="737552756">
    <w:abstractNumId w:val="3"/>
  </w:num>
  <w:num w:numId="8" w16cid:durableId="122128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00062"/>
    <w:rsid w:val="00090107"/>
    <w:rsid w:val="000E0C5A"/>
    <w:rsid w:val="000F7DC4"/>
    <w:rsid w:val="00145638"/>
    <w:rsid w:val="001B3107"/>
    <w:rsid w:val="001E3B14"/>
    <w:rsid w:val="001E42CE"/>
    <w:rsid w:val="00215458"/>
    <w:rsid w:val="00233B87"/>
    <w:rsid w:val="00271214"/>
    <w:rsid w:val="0027421D"/>
    <w:rsid w:val="002B3531"/>
    <w:rsid w:val="002B6D61"/>
    <w:rsid w:val="00322331"/>
    <w:rsid w:val="0035671B"/>
    <w:rsid w:val="004F4907"/>
    <w:rsid w:val="0050255A"/>
    <w:rsid w:val="00505A38"/>
    <w:rsid w:val="005229AB"/>
    <w:rsid w:val="0054697F"/>
    <w:rsid w:val="00594A28"/>
    <w:rsid w:val="005C07FA"/>
    <w:rsid w:val="005D0CA4"/>
    <w:rsid w:val="005D167D"/>
    <w:rsid w:val="005D3540"/>
    <w:rsid w:val="00606BF3"/>
    <w:rsid w:val="00620AE2"/>
    <w:rsid w:val="00625C21"/>
    <w:rsid w:val="00790437"/>
    <w:rsid w:val="007D577E"/>
    <w:rsid w:val="007E1004"/>
    <w:rsid w:val="007F1C16"/>
    <w:rsid w:val="0083205E"/>
    <w:rsid w:val="008506E4"/>
    <w:rsid w:val="008511BF"/>
    <w:rsid w:val="00883D43"/>
    <w:rsid w:val="00894BB9"/>
    <w:rsid w:val="008A59FD"/>
    <w:rsid w:val="00905E9E"/>
    <w:rsid w:val="00920265"/>
    <w:rsid w:val="00922D78"/>
    <w:rsid w:val="00991E73"/>
    <w:rsid w:val="009D20D9"/>
    <w:rsid w:val="00A37610"/>
    <w:rsid w:val="00A45C04"/>
    <w:rsid w:val="00C06096"/>
    <w:rsid w:val="00C269D6"/>
    <w:rsid w:val="00C339FF"/>
    <w:rsid w:val="00C753A7"/>
    <w:rsid w:val="00CE1B39"/>
    <w:rsid w:val="00CF512E"/>
    <w:rsid w:val="00D51BC1"/>
    <w:rsid w:val="00D56C34"/>
    <w:rsid w:val="00D718F2"/>
    <w:rsid w:val="00D7548D"/>
    <w:rsid w:val="00D846DC"/>
    <w:rsid w:val="00DE0E07"/>
    <w:rsid w:val="00DE260D"/>
    <w:rsid w:val="00E31989"/>
    <w:rsid w:val="00E4441E"/>
    <w:rsid w:val="00ED1D06"/>
    <w:rsid w:val="00F6627A"/>
    <w:rsid w:val="00FC2703"/>
    <w:rsid w:val="00F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F939"/>
  <w15:docId w15:val="{61C228B6-CC77-42B8-AF62-F0D6DF2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260D"/>
    <w:rPr>
      <w:color w:val="0000FF"/>
      <w:u w:val="single"/>
    </w:rPr>
  </w:style>
  <w:style w:type="character" w:customStyle="1" w:styleId="reauth-email">
    <w:name w:val="reauth-email"/>
    <w:basedOn w:val="Standardnpsmoodstavce"/>
    <w:rsid w:val="0050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</dc:creator>
  <cp:keywords/>
  <dc:description/>
  <cp:lastModifiedBy>Libuše</cp:lastModifiedBy>
  <cp:revision>37</cp:revision>
  <dcterms:created xsi:type="dcterms:W3CDTF">2019-09-20T18:53:00Z</dcterms:created>
  <dcterms:modified xsi:type="dcterms:W3CDTF">2025-08-31T14:20:00Z</dcterms:modified>
</cp:coreProperties>
</file>