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3849CC79" w:rsidR="00BD2BF6" w:rsidRDefault="00BD2BF6" w:rsidP="007C7DEC">
      <w:pPr>
        <w:ind w:left="2832" w:firstLine="708"/>
        <w:rPr>
          <w:b/>
        </w:rPr>
      </w:pPr>
      <w:r>
        <w:rPr>
          <w:b/>
        </w:rPr>
        <w:t xml:space="preserve">Od </w:t>
      </w:r>
      <w:r w:rsidR="007C7DEC">
        <w:rPr>
          <w:b/>
        </w:rPr>
        <w:t>12</w:t>
      </w:r>
      <w:r>
        <w:rPr>
          <w:b/>
        </w:rPr>
        <w:t xml:space="preserve">. </w:t>
      </w:r>
      <w:r w:rsidR="007C7DEC">
        <w:rPr>
          <w:b/>
        </w:rPr>
        <w:t>5</w:t>
      </w:r>
      <w:r>
        <w:rPr>
          <w:b/>
        </w:rPr>
        <w:t xml:space="preserve">. do </w:t>
      </w:r>
      <w:r w:rsidR="007C7DEC">
        <w:rPr>
          <w:b/>
        </w:rPr>
        <w:t>16</w:t>
      </w:r>
      <w:r>
        <w:rPr>
          <w:b/>
        </w:rPr>
        <w:t xml:space="preserve">. </w:t>
      </w:r>
      <w:r w:rsidR="007C7DEC">
        <w:rPr>
          <w:b/>
        </w:rPr>
        <w:t>5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1E7F3886" w14:textId="77777777" w:rsidR="00524AB7" w:rsidRDefault="00524AB7" w:rsidP="00BD2BF6">
      <w:pPr>
        <w:ind w:left="-567"/>
      </w:pPr>
    </w:p>
    <w:p w14:paraId="45D09407" w14:textId="7211588E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BD2BF6" w14:paraId="01F73D91" w14:textId="77777777" w:rsidTr="00044A1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387C2B69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C75162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4C5FBFAF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75162"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0C2CABC3" w:rsidR="00BD2BF6" w:rsidRPr="00DE4D05" w:rsidRDefault="00BD2BF6" w:rsidP="00044A13">
            <w:r>
              <w:rPr>
                <w:b/>
              </w:rPr>
              <w:t xml:space="preserve">KSV: </w:t>
            </w:r>
            <w:r w:rsidR="00D3730E">
              <w:t>P</w:t>
            </w:r>
            <w:r w:rsidR="00595AA4">
              <w:t>racuj</w:t>
            </w:r>
            <w:r w:rsidR="00D3730E">
              <w:t>i</w:t>
            </w:r>
            <w:r w:rsidR="00595AA4">
              <w:t xml:space="preserve"> s informacemi – vyhledává</w:t>
            </w:r>
            <w:r w:rsidR="00D3730E">
              <w:t>m</w:t>
            </w:r>
            <w:r w:rsidR="00595AA4">
              <w:t>, shromažďuj</w:t>
            </w:r>
            <w:r w:rsidR="00D3730E">
              <w:t>i</w:t>
            </w:r>
            <w:r w:rsidR="00595AA4">
              <w:t>, třídí</w:t>
            </w:r>
            <w:r w:rsidR="00D3730E">
              <w:t>m</w:t>
            </w:r>
            <w:r w:rsidR="00595AA4">
              <w:t>, učí</w:t>
            </w:r>
            <w:r w:rsidR="00D3730E">
              <w:t>m</w:t>
            </w:r>
            <w:r w:rsidR="00595AA4">
              <w:t xml:space="preserve"> se, interpretuj</w:t>
            </w:r>
            <w:r w:rsidR="00D3730E">
              <w:t>i.</w:t>
            </w:r>
          </w:p>
          <w:p w14:paraId="160F7E4D" w14:textId="77777777" w:rsidR="00D3730E" w:rsidRDefault="00BD2BF6" w:rsidP="00595AA4">
            <w:pPr>
              <w:tabs>
                <w:tab w:val="left" w:pos="4860"/>
              </w:tabs>
            </w:pPr>
            <w:r>
              <w:rPr>
                <w:b/>
              </w:rPr>
              <w:t xml:space="preserve">JV: </w:t>
            </w:r>
            <w:r w:rsidR="00D3730E">
              <w:t>O</w:t>
            </w:r>
            <w:r w:rsidR="00595AA4">
              <w:t>svojuj</w:t>
            </w:r>
            <w:r w:rsidR="00D3730E">
              <w:t>i</w:t>
            </w:r>
            <w:r w:rsidR="00595AA4">
              <w:t xml:space="preserve"> si učivo o stavbě věty, vyhledá</w:t>
            </w:r>
            <w:r w:rsidR="00D3730E">
              <w:t>m</w:t>
            </w:r>
            <w:r w:rsidR="00595AA4">
              <w:t xml:space="preserve"> a určí</w:t>
            </w:r>
            <w:r w:rsidR="00D3730E">
              <w:t>m</w:t>
            </w:r>
            <w:r w:rsidR="00595AA4">
              <w:t xml:space="preserve"> </w:t>
            </w:r>
            <w:r w:rsidR="00595AA4" w:rsidRPr="00026D5C">
              <w:t>větné členy</w:t>
            </w:r>
          </w:p>
          <w:p w14:paraId="117A5839" w14:textId="457B4980" w:rsidR="00595AA4" w:rsidRDefault="00D3730E" w:rsidP="00595AA4">
            <w:pPr>
              <w:pStyle w:val="Odstavecseseznamem"/>
              <w:numPr>
                <w:ilvl w:val="0"/>
                <w:numId w:val="7"/>
              </w:numPr>
              <w:tabs>
                <w:tab w:val="left" w:pos="4860"/>
              </w:tabs>
            </w:pPr>
            <w:r>
              <w:t xml:space="preserve">Podmět, přísudek, </w:t>
            </w:r>
            <w:r w:rsidR="00595AA4" w:rsidRPr="00026D5C">
              <w:t>přívlastek</w:t>
            </w:r>
            <w:r w:rsidR="00595AA4">
              <w:t>, věta jednoduchá,</w:t>
            </w:r>
            <w:r>
              <w:t xml:space="preserve"> </w:t>
            </w:r>
            <w:r w:rsidR="00595AA4">
              <w:t>souvětí</w:t>
            </w:r>
            <w:r w:rsidR="00595AA4">
              <w:tab/>
            </w:r>
          </w:p>
          <w:p w14:paraId="01D93F64" w14:textId="0F513E5E" w:rsidR="00595AA4" w:rsidRDefault="00BD2BF6" w:rsidP="00595AA4">
            <w:r>
              <w:rPr>
                <w:b/>
              </w:rPr>
              <w:t xml:space="preserve">LV: </w:t>
            </w:r>
            <w:r w:rsidR="00D3730E">
              <w:t>P</w:t>
            </w:r>
            <w:r w:rsidR="00595AA4">
              <w:t>racuj</w:t>
            </w:r>
            <w:r w:rsidR="00D3730E">
              <w:t>i</w:t>
            </w:r>
            <w:r w:rsidR="00595AA4">
              <w:t xml:space="preserve"> s</w:t>
            </w:r>
            <w:r w:rsidR="00524AB7">
              <w:t> informacemi – poznávám</w:t>
            </w:r>
            <w:r w:rsidR="00595AA4">
              <w:t xml:space="preserve"> v textu zvláštní jazykové prostředky, seznamuj</w:t>
            </w:r>
            <w:r w:rsidR="00D3730E">
              <w:t>i</w:t>
            </w:r>
            <w:r w:rsidR="00595AA4">
              <w:t xml:space="preserve"> se s</w:t>
            </w:r>
            <w:r w:rsidR="00D3730E">
              <w:t> </w:t>
            </w:r>
            <w:r w:rsidR="00595AA4">
              <w:t>dramatickou tvorbou, rozlišuj</w:t>
            </w:r>
            <w:r w:rsidR="00D3730E">
              <w:t>i</w:t>
            </w:r>
            <w:r w:rsidR="00595AA4">
              <w:t xml:space="preserve"> druhy divadelních představení</w:t>
            </w:r>
            <w:r w:rsidR="00D3730E">
              <w:t>.</w:t>
            </w:r>
            <w:r w:rsidR="00524AB7">
              <w:t xml:space="preserve"> Chystám si se svými spolužáky krátké vystoupení o svém vybraném státu.</w:t>
            </w:r>
          </w:p>
          <w:p w14:paraId="39499087" w14:textId="23C0AEF7" w:rsidR="00BD2BF6" w:rsidRDefault="00C75162" w:rsidP="00044A13">
            <w:r w:rsidRPr="00692F47">
              <w:rPr>
                <w:b/>
              </w:rPr>
              <w:t>V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28F40807" w14:textId="6F617A62" w:rsidR="00D3730E" w:rsidRDefault="00D3730E" w:rsidP="00D3730E">
            <w:r>
              <w:t>ČJ – Pokud nestihnu ve škole, dopracuji v PS do str. 6</w:t>
            </w:r>
            <w:r w:rsidR="00C75162">
              <w:t>6</w:t>
            </w:r>
            <w:r>
              <w:t>.</w:t>
            </w:r>
          </w:p>
          <w:p w14:paraId="34E4B223" w14:textId="77777777" w:rsidR="00D3730E" w:rsidRDefault="00D3730E" w:rsidP="00D3730E">
            <w:pPr>
              <w:rPr>
                <w:color w:val="000000"/>
              </w:rPr>
            </w:pPr>
          </w:p>
          <w:p w14:paraId="4492A808" w14:textId="51AAA9BA" w:rsidR="00D3730E" w:rsidRDefault="00D3730E" w:rsidP="00D3730E">
            <w:r>
              <w:t xml:space="preserve">V čítance čtu strany </w:t>
            </w:r>
            <w:r w:rsidRPr="0026306D">
              <w:t>1</w:t>
            </w:r>
            <w:r w:rsidR="00C75162">
              <w:t>52</w:t>
            </w:r>
            <w:r w:rsidRPr="0026306D">
              <w:t>–1</w:t>
            </w:r>
            <w:r>
              <w:t>5</w:t>
            </w:r>
            <w:r w:rsidR="00C75162">
              <w:t>4</w:t>
            </w:r>
            <w:r>
              <w:t xml:space="preserve"> </w:t>
            </w:r>
            <w:r w:rsidR="00C75162">
              <w:t>a do Záznamů z četby ve</w:t>
            </w:r>
            <w:r w:rsidR="00520D8D">
              <w:t> </w:t>
            </w:r>
            <w:r w:rsidR="00C75162">
              <w:t>škole napíši jednu zajímavost ze</w:t>
            </w:r>
            <w:r w:rsidR="00520D8D">
              <w:t> </w:t>
            </w:r>
            <w:r w:rsidR="00C75162">
              <w:t xml:space="preserve">stran </w:t>
            </w:r>
            <w:r w:rsidR="00BE7840">
              <w:t>152–153</w:t>
            </w:r>
            <w:r w:rsidR="00C75162">
              <w:t xml:space="preserve"> + co je to bajka.</w:t>
            </w:r>
          </w:p>
          <w:p w14:paraId="7905BD1D" w14:textId="77777777" w:rsidR="00C75162" w:rsidRDefault="00C75162" w:rsidP="00D3730E"/>
          <w:p w14:paraId="46011EE5" w14:textId="77777777" w:rsidR="00C75162" w:rsidRDefault="00C75162" w:rsidP="00D3730E"/>
          <w:p w14:paraId="4945010A" w14:textId="77777777" w:rsidR="00D3730E" w:rsidRDefault="00D3730E" w:rsidP="00D3730E">
            <w:r>
              <w:t>Na úterý si donesu vlastní knihu.</w:t>
            </w:r>
          </w:p>
          <w:p w14:paraId="1B6EBA8C" w14:textId="77777777" w:rsidR="00BD2BF6" w:rsidRDefault="00BD2BF6" w:rsidP="00044A13"/>
        </w:tc>
      </w:tr>
      <w:tr w:rsidR="00BD2BF6" w14:paraId="0CD68C45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2BD3ECE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C75162">
              <w:rPr>
                <w:sz w:val="22"/>
                <w:szCs w:val="22"/>
              </w:rPr>
              <w:t>148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EBC" w14:textId="4C7E2B7F" w:rsidR="00725303" w:rsidRDefault="00725303" w:rsidP="00D3730E">
            <w:r>
              <w:t>Zlomky a desetinná čísla.</w:t>
            </w:r>
          </w:p>
          <w:p w14:paraId="342190FA" w14:textId="2F43CA4D" w:rsidR="00595AA4" w:rsidRPr="00595AA4" w:rsidRDefault="00595AA4" w:rsidP="00D3730E">
            <w:pPr>
              <w:rPr>
                <w:rFonts w:eastAsia="Trebuchet MS"/>
              </w:rPr>
            </w:pPr>
            <w:r>
              <w:t>Soustava souřadnic</w:t>
            </w:r>
            <w:r w:rsidR="00D3730E">
              <w:t>,</w:t>
            </w:r>
            <w:r>
              <w:t xml:space="preserve"> </w:t>
            </w:r>
          </w:p>
          <w:p w14:paraId="75765B98" w14:textId="19A39897" w:rsidR="00595AA4" w:rsidRPr="00B15ADD" w:rsidRDefault="00595AA4" w:rsidP="00D3730E">
            <w:pPr>
              <w:rPr>
                <w:rFonts w:eastAsia="Trebuchet MS"/>
              </w:rPr>
            </w:pPr>
            <w:r w:rsidRPr="00B15ADD">
              <w:rPr>
                <w:rFonts w:eastAsia="Trebuchet MS"/>
              </w:rPr>
              <w:t xml:space="preserve">řešení slovních úloh na jeden až dva početní výkony </w:t>
            </w:r>
          </w:p>
          <w:p w14:paraId="1F1F2CC6" w14:textId="52306350" w:rsidR="00BD2BF6" w:rsidRDefault="00D3730E" w:rsidP="00044A13">
            <w:r>
              <w:t>Procvičuji probrané učivo.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1FD066B8" w14:textId="77777777" w:rsidR="00C75162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="00C75162">
              <w:rPr>
                <w:sz w:val="22"/>
                <w:szCs w:val="22"/>
              </w:rPr>
              <w:t xml:space="preserve"> </w:t>
            </w:r>
          </w:p>
          <w:p w14:paraId="4A46B5B1" w14:textId="3E710398" w:rsidR="00BD2BF6" w:rsidRDefault="00520D8D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60–63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2D4" w14:textId="6375CF98" w:rsidR="00BD2BF6" w:rsidRDefault="00D3730E" w:rsidP="00044A13">
            <w:r>
              <w:t>Vyhledávám zajímavosti o evropských státech.</w:t>
            </w:r>
          </w:p>
          <w:p w14:paraId="78A19532" w14:textId="6AFB64CF" w:rsidR="00595AA4" w:rsidRPr="00D3730E" w:rsidRDefault="00595AA4" w:rsidP="00595AA4">
            <w:pPr>
              <w:ind w:firstLine="708"/>
            </w:pPr>
            <w:r w:rsidRPr="00D3730E">
              <w:t>Hospodářství, zemědělstv</w:t>
            </w:r>
            <w:r w:rsidR="00D3730E">
              <w:t>í, p</w:t>
            </w:r>
            <w:r w:rsidRPr="00D3730E">
              <w:t>odnebí, podnebné pásy</w:t>
            </w:r>
            <w:r w:rsidR="00D3730E">
              <w:t>.</w:t>
            </w:r>
          </w:p>
          <w:p w14:paraId="23605783" w14:textId="77777777" w:rsidR="00D3730E" w:rsidRDefault="00595AA4" w:rsidP="00044A13">
            <w:r w:rsidRPr="00D3730E">
              <w:t>Vyhledává</w:t>
            </w:r>
            <w:r w:rsidR="00D3730E" w:rsidRPr="00D3730E">
              <w:t>m</w:t>
            </w:r>
            <w:r w:rsidRPr="00D3730E">
              <w:t xml:space="preserve"> jednoduché údaje o přírodních podmínkách Evropy</w:t>
            </w:r>
            <w:r w:rsidR="00D3730E">
              <w:t>.</w:t>
            </w:r>
            <w:r w:rsidRPr="00D3730E">
              <w:t xml:space="preserve"> </w:t>
            </w:r>
          </w:p>
          <w:p w14:paraId="17BFD70D" w14:textId="77777777" w:rsidR="00D3730E" w:rsidRDefault="00D3730E" w:rsidP="00044A13"/>
          <w:p w14:paraId="398E04BF" w14:textId="35A9BB94" w:rsidR="00BD2BF6" w:rsidRDefault="00595AA4" w:rsidP="00044A13">
            <w:r w:rsidRPr="00D3730E">
              <w:t>Třídní olympiáda</w:t>
            </w:r>
            <w:r w:rsidR="00D3730E">
              <w:t xml:space="preserve"> – vypracuji si v přiděleném státu vlajku a další důležitosti.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044A13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31B" w14:textId="6024DA7F" w:rsidR="00595AA4" w:rsidRDefault="00D3730E" w:rsidP="00595AA4">
            <w:pPr>
              <w:spacing w:line="276" w:lineRule="auto"/>
            </w:pPr>
            <w:r>
              <w:t>P</w:t>
            </w:r>
            <w:r w:rsidR="00595AA4">
              <w:t>oslouchá</w:t>
            </w:r>
            <w:r>
              <w:t>m</w:t>
            </w:r>
            <w:r w:rsidR="00595AA4">
              <w:t xml:space="preserve"> nejznámější hudební ukázky známých </w:t>
            </w:r>
            <w:r>
              <w:t xml:space="preserve">skladatelů – </w:t>
            </w:r>
            <w:r w:rsidRPr="00725303">
              <w:rPr>
                <w:b/>
                <w:bCs/>
              </w:rPr>
              <w:t>Petr</w:t>
            </w:r>
            <w:r w:rsidR="00595AA4" w:rsidRPr="00725303">
              <w:rPr>
                <w:b/>
                <w:bCs/>
              </w:rPr>
              <w:t xml:space="preserve"> </w:t>
            </w:r>
            <w:r w:rsidR="00595AA4">
              <w:rPr>
                <w:b/>
              </w:rPr>
              <w:t>Iljič Čajkovskij</w:t>
            </w:r>
            <w:r w:rsidR="00725303">
              <w:rPr>
                <w:b/>
              </w:rPr>
              <w:t>.</w:t>
            </w:r>
          </w:p>
          <w:p w14:paraId="2592A214" w14:textId="77777777" w:rsidR="00D3730E" w:rsidRDefault="00D3730E" w:rsidP="00595AA4">
            <w:pPr>
              <w:spacing w:line="276" w:lineRule="auto"/>
            </w:pPr>
            <w:r>
              <w:t>P</w:t>
            </w:r>
            <w:r w:rsidR="00595AA4">
              <w:t>ojmenuj</w:t>
            </w:r>
            <w:r>
              <w:t>i</w:t>
            </w:r>
            <w:r w:rsidR="00595AA4">
              <w:t xml:space="preserve"> hudební nástroje, luští</w:t>
            </w:r>
            <w:r>
              <w:t xml:space="preserve">m </w:t>
            </w:r>
            <w:r w:rsidR="00595AA4">
              <w:t>hádanky, křížovky</w:t>
            </w:r>
            <w:r>
              <w:t xml:space="preserve">, </w:t>
            </w:r>
          </w:p>
          <w:p w14:paraId="67B252F1" w14:textId="7BFBED76" w:rsidR="00BD2BF6" w:rsidRDefault="00D3730E" w:rsidP="00D3730E">
            <w:pPr>
              <w:spacing w:line="276" w:lineRule="auto"/>
            </w:pPr>
            <w:r>
              <w:t>Zpívám i smutné písně – Mrzáček.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A5BA07E" w14:textId="77777777" w:rsidR="00BD2BF6" w:rsidRDefault="00BD2BF6" w:rsidP="00044A13">
            <w:r>
              <w:t xml:space="preserve"> </w:t>
            </w:r>
            <w:r w:rsidR="00725303">
              <w:t>Procvičuji zlomky a</w:t>
            </w:r>
            <w:r w:rsidR="00725303">
              <w:t> </w:t>
            </w:r>
            <w:r w:rsidR="00725303">
              <w:t>desetinná čísla – viz odkaz níže.</w:t>
            </w:r>
          </w:p>
          <w:p w14:paraId="381B6811" w14:textId="338A24AD" w:rsidR="00725303" w:rsidRDefault="00725303" w:rsidP="00044A13">
            <w:r>
              <w:t>Mohu přinést zajímavosti o vybraném evropském stát</w:t>
            </w:r>
            <w:r w:rsidR="00524AB7">
              <w:t>u</w:t>
            </w:r>
            <w:r>
              <w:t>.</w:t>
            </w:r>
          </w:p>
        </w:tc>
      </w:tr>
      <w:tr w:rsidR="00BD2BF6" w14:paraId="12C7C18C" w14:textId="77777777" w:rsidTr="00044A13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D84" w14:textId="4ACB0AA4" w:rsidR="00595AA4" w:rsidRDefault="00D3730E" w:rsidP="00D3730E">
            <w:pPr>
              <w:pStyle w:val="Normlnweb"/>
              <w:spacing w:after="0"/>
            </w:pPr>
            <w:r>
              <w:t>V</w:t>
            </w:r>
            <w:r w:rsidR="00595AA4">
              <w:t>yhledává</w:t>
            </w:r>
            <w:r>
              <w:t>m</w:t>
            </w:r>
            <w:r w:rsidR="00595AA4">
              <w:t xml:space="preserve"> a zpracovává</w:t>
            </w:r>
            <w:r>
              <w:t>m</w:t>
            </w:r>
            <w:r w:rsidR="00595AA4">
              <w:t xml:space="preserve"> informace o sportovním dění ve škole nebo obci připravuj</w:t>
            </w:r>
            <w:r>
              <w:t>i</w:t>
            </w:r>
            <w:r w:rsidR="00595AA4">
              <w:t xml:space="preserve"> se na třídní olympiádu.</w:t>
            </w:r>
          </w:p>
          <w:p w14:paraId="7743528E" w14:textId="255EDC4A" w:rsidR="00BD2BF6" w:rsidRDefault="00D3730E" w:rsidP="00D3730E">
            <w:pPr>
              <w:pStyle w:val="Normlnweb"/>
              <w:spacing w:after="0"/>
            </w:pPr>
            <w:r>
              <w:t>P</w:t>
            </w:r>
            <w:r w:rsidR="00595AA4">
              <w:t>rovádí</w:t>
            </w:r>
            <w:r>
              <w:t>m</w:t>
            </w:r>
            <w:r w:rsidR="00595AA4">
              <w:t xml:space="preserve"> </w:t>
            </w:r>
            <w:r w:rsidR="00595AA4" w:rsidRPr="004F6728">
              <w:t>úpolová cvičení – přetahy, přetlaky, kontaktní cvičení</w:t>
            </w:r>
            <w: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73D362DC" w:rsidR="00BD2BF6" w:rsidRDefault="00D3730E" w:rsidP="00BD2BF6">
      <w:pPr>
        <w:rPr>
          <w:b/>
        </w:rPr>
      </w:pPr>
      <w:r>
        <w:rPr>
          <w:b/>
        </w:rPr>
        <w:t>chválím Vás za básně a přání pro maminku</w:t>
      </w:r>
      <w:r w:rsidR="00725303">
        <w:rPr>
          <w:b/>
        </w:rPr>
        <w:t xml:space="preserve"> a jen doufám, že jste nezapomněli své mamince popřát.</w:t>
      </w:r>
    </w:p>
    <w:p w14:paraId="7E74B0FB" w14:textId="77777777" w:rsidR="00725303" w:rsidRDefault="00725303" w:rsidP="00BD2BF6">
      <w:pPr>
        <w:rPr>
          <w:b/>
        </w:rPr>
      </w:pPr>
    </w:p>
    <w:p w14:paraId="4943C522" w14:textId="77777777" w:rsidR="00725303" w:rsidRDefault="00725303" w:rsidP="00BD2BF6">
      <w:pPr>
        <w:rPr>
          <w:b/>
        </w:rPr>
      </w:pPr>
      <w:r>
        <w:rPr>
          <w:b/>
        </w:rPr>
        <w:tab/>
        <w:t xml:space="preserve">Příští pondělí pojede naše třída na: „Poklady Landeku“. </w:t>
      </w:r>
    </w:p>
    <w:p w14:paraId="3D0ABB5A" w14:textId="66F82C95" w:rsidR="00725303" w:rsidRDefault="00725303" w:rsidP="00BD2BF6">
      <w:pPr>
        <w:rPr>
          <w:b/>
        </w:rPr>
      </w:pPr>
      <w:r>
        <w:rPr>
          <w:b/>
        </w:rPr>
        <w:t xml:space="preserve">Na tento den je třeba si zajistit platný jízdní doklad. Tato akce je pořádána organizací </w:t>
      </w:r>
      <w:r w:rsidR="00BE7840">
        <w:rPr>
          <w:b/>
        </w:rPr>
        <w:t>BALÓNEK,</w:t>
      </w:r>
      <w:r>
        <w:rPr>
          <w:b/>
        </w:rPr>
        <w:t xml:space="preserve"> a kromě dopravy na Landek</w:t>
      </w:r>
      <w:r w:rsidR="00BE7840">
        <w:rPr>
          <w:b/>
        </w:rPr>
        <w:t>,</w:t>
      </w:r>
      <w:r>
        <w:rPr>
          <w:b/>
        </w:rPr>
        <w:t xml:space="preserve"> je zdarma.</w:t>
      </w:r>
      <w:r w:rsidR="00520D8D">
        <w:rPr>
          <w:b/>
        </w:rPr>
        <w:t xml:space="preserve"> Je to naplánováno na dopoledne.</w:t>
      </w:r>
    </w:p>
    <w:p w14:paraId="623A26B6" w14:textId="77777777" w:rsidR="00BD2BF6" w:rsidRDefault="00BD2BF6" w:rsidP="00BD2BF6">
      <w:pPr>
        <w:rPr>
          <w:b/>
        </w:rPr>
      </w:pPr>
    </w:p>
    <w:p w14:paraId="0B2C54B2" w14:textId="77777777" w:rsidR="00725303" w:rsidRDefault="00725303" w:rsidP="00725303">
      <w:pPr>
        <w:rPr>
          <w:b/>
        </w:rPr>
      </w:pPr>
      <w:hyperlink r:id="rId6" w:history="1">
        <w:r w:rsidRPr="00BA3F1B">
          <w:rPr>
            <w:rStyle w:val="Hypertextovodkaz"/>
            <w:b/>
          </w:rPr>
          <w:t>https://www.umimematiku.cz/rozhodovacka-zlomky-desetinna-2-uroven</w:t>
        </w:r>
      </w:hyperlink>
    </w:p>
    <w:p w14:paraId="6BEC0256" w14:textId="77777777" w:rsidR="00BD2BF6" w:rsidRDefault="00BD2BF6" w:rsidP="00BD2BF6">
      <w:pPr>
        <w:rPr>
          <w:b/>
        </w:rPr>
      </w:pPr>
    </w:p>
    <w:p w14:paraId="58227E7F" w14:textId="65058349" w:rsidR="00725303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1F8A6781" w14:textId="77777777" w:rsidR="00725303" w:rsidRDefault="00725303">
      <w:pPr>
        <w:spacing w:after="200" w:line="276" w:lineRule="auto"/>
      </w:pPr>
      <w:r>
        <w:br w:type="page"/>
      </w:r>
    </w:p>
    <w:p w14:paraId="267ECB11" w14:textId="77777777" w:rsidR="00725303" w:rsidRDefault="00725303">
      <w:pPr>
        <w:spacing w:after="200" w:line="276" w:lineRule="auto"/>
      </w:pPr>
    </w:p>
    <w:p w14:paraId="00E2D6E6" w14:textId="77777777" w:rsidR="00725303" w:rsidRDefault="00725303">
      <w:pPr>
        <w:spacing w:after="200" w:line="276" w:lineRule="auto"/>
      </w:pPr>
    </w:p>
    <w:p w14:paraId="195AF1A6" w14:textId="77777777" w:rsidR="00725303" w:rsidRPr="00865102" w:rsidRDefault="00725303" w:rsidP="00725303">
      <w:pPr>
        <w:spacing w:before="100" w:beforeAutospacing="1" w:after="100" w:afterAutospacing="1"/>
        <w:outlineLvl w:val="0"/>
        <w:rPr>
          <w:b/>
          <w:bCs/>
          <w:color w:val="7030A0"/>
          <w:kern w:val="36"/>
          <w:sz w:val="48"/>
          <w:szCs w:val="48"/>
        </w:rPr>
      </w:pPr>
      <w:r w:rsidRPr="00865102">
        <w:rPr>
          <w:b/>
          <w:bCs/>
          <w:color w:val="7030A0"/>
          <w:kern w:val="36"/>
          <w:sz w:val="48"/>
          <w:szCs w:val="48"/>
        </w:rPr>
        <w:t>Pro ty žáky, kteří bývají často nemocní nebo to nepochopili ve třídě.</w:t>
      </w:r>
    </w:p>
    <w:p w14:paraId="50F53AB5" w14:textId="77777777" w:rsidR="00725303" w:rsidRPr="006C1988" w:rsidRDefault="00725303" w:rsidP="00725303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865102">
        <w:rPr>
          <w:b/>
          <w:bCs/>
          <w:kern w:val="36"/>
          <w:sz w:val="36"/>
          <w:szCs w:val="36"/>
        </w:rPr>
        <w:t>Zlomky a desetinná čísla</w:t>
      </w:r>
    </w:p>
    <w:p w14:paraId="6ADA0915" w14:textId="77777777" w:rsidR="00725303" w:rsidRPr="00865102" w:rsidRDefault="00725303" w:rsidP="0072530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noProof/>
          <w:kern w:val="36"/>
          <w:sz w:val="48"/>
          <w:szCs w:val="48"/>
        </w:rPr>
        <w:drawing>
          <wp:inline distT="0" distB="0" distL="0" distR="0" wp14:anchorId="0E2C4193" wp14:editId="52DC6A9C">
            <wp:extent cx="5934075" cy="31718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4C2F" w14:textId="77777777" w:rsidR="00725303" w:rsidRPr="00865102" w:rsidRDefault="00725303" w:rsidP="00725303">
      <w:r>
        <w:rPr>
          <w:noProof/>
        </w:rPr>
        <w:drawing>
          <wp:inline distT="0" distB="0" distL="0" distR="0" wp14:anchorId="6CF2C414" wp14:editId="38591233">
            <wp:extent cx="5943600" cy="1524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mc:AlternateContent>
          <mc:Choice Requires="wps">
            <w:drawing>
              <wp:inline distT="0" distB="0" distL="0" distR="0" wp14:anchorId="4C1C0DC3" wp14:editId="6B48C682">
                <wp:extent cx="304800" cy="304800"/>
                <wp:effectExtent l="0" t="0" r="0" b="0"/>
                <wp:docPr id="1" name="Obdélník 1" descr="https://www.umimeto.org/asset/global/img/icons-umime/icon-thumb-up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A5599" id="Obdélník 1" o:spid="_x0000_s1026" alt="https://www.umimeto.org/asset/global/img/icons-umime/icon-thumb-up.svg" href="https://www.umimematiku.cz/cviceni-zlomky-a-desetinna-cisla?action=addEvaluation&amp;content=1&amp;evaluation=+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5C69418" w14:textId="77777777" w:rsidR="00725303" w:rsidRPr="00865102" w:rsidRDefault="00725303" w:rsidP="00725303">
      <w:pPr>
        <w:spacing w:after="200" w:line="276" w:lineRule="auto"/>
      </w:pPr>
    </w:p>
    <w:p w14:paraId="14BE5668" w14:textId="69411581" w:rsidR="00725303" w:rsidRDefault="00725303">
      <w:pPr>
        <w:spacing w:after="200" w:line="276" w:lineRule="auto"/>
      </w:pPr>
      <w:r>
        <w:br w:type="page"/>
      </w:r>
    </w:p>
    <w:p w14:paraId="058DD525" w14:textId="77777777" w:rsidR="00BD2BF6" w:rsidRDefault="00BD2BF6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4F9B"/>
    <w:multiLevelType w:val="hybridMultilevel"/>
    <w:tmpl w:val="F0627414"/>
    <w:lvl w:ilvl="0" w:tplc="9D7C4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47472F6"/>
    <w:multiLevelType w:val="multilevel"/>
    <w:tmpl w:val="532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05E7D"/>
    <w:multiLevelType w:val="multilevel"/>
    <w:tmpl w:val="67AE1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2"/>
  </w:num>
  <w:num w:numId="4" w16cid:durableId="1612740741">
    <w:abstractNumId w:val="1"/>
  </w:num>
  <w:num w:numId="5" w16cid:durableId="1827284503">
    <w:abstractNumId w:val="6"/>
  </w:num>
  <w:num w:numId="6" w16cid:durableId="1303383376">
    <w:abstractNumId w:val="5"/>
  </w:num>
  <w:num w:numId="7" w16cid:durableId="16255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A0F46"/>
    <w:rsid w:val="003F6174"/>
    <w:rsid w:val="004F0397"/>
    <w:rsid w:val="00520D8D"/>
    <w:rsid w:val="005229AB"/>
    <w:rsid w:val="00524AB7"/>
    <w:rsid w:val="00595AA4"/>
    <w:rsid w:val="005B79A7"/>
    <w:rsid w:val="005C07FA"/>
    <w:rsid w:val="005D0CA4"/>
    <w:rsid w:val="005D167D"/>
    <w:rsid w:val="005E2EDA"/>
    <w:rsid w:val="00625C21"/>
    <w:rsid w:val="00723700"/>
    <w:rsid w:val="00724BC8"/>
    <w:rsid w:val="00725303"/>
    <w:rsid w:val="0073762A"/>
    <w:rsid w:val="007C7DEC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BE7840"/>
    <w:rsid w:val="00C06096"/>
    <w:rsid w:val="00C75162"/>
    <w:rsid w:val="00D21CB5"/>
    <w:rsid w:val="00D22E3F"/>
    <w:rsid w:val="00D3730E"/>
    <w:rsid w:val="00D430CA"/>
    <w:rsid w:val="00D718F2"/>
    <w:rsid w:val="00D846DC"/>
    <w:rsid w:val="00D852B9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C7BCC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595AA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rozhodovacka-zlomky-desetinna-2-urov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cviceni-zlomky-a-desetinna-cisla?action=addEvaluation&amp;content=1&amp;evaluation=+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13</cp:revision>
  <dcterms:created xsi:type="dcterms:W3CDTF">2022-09-10T20:52:00Z</dcterms:created>
  <dcterms:modified xsi:type="dcterms:W3CDTF">2025-05-11T14:41:00Z</dcterms:modified>
</cp:coreProperties>
</file>