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05147212" w:rsidR="00BD2BF6" w:rsidRDefault="00B11F60" w:rsidP="00B11F60">
      <w:pPr>
        <w:ind w:left="3540"/>
        <w:rPr>
          <w:b/>
        </w:rPr>
      </w:pPr>
      <w:r>
        <w:rPr>
          <w:b/>
        </w:rPr>
        <w:t xml:space="preserve">  </w:t>
      </w:r>
      <w:r w:rsidR="00BD2BF6">
        <w:rPr>
          <w:b/>
        </w:rPr>
        <w:t xml:space="preserve">Od </w:t>
      </w:r>
      <w:r w:rsidR="00592BFD">
        <w:rPr>
          <w:b/>
        </w:rPr>
        <w:t>7</w:t>
      </w:r>
      <w:r w:rsidR="00BD2BF6">
        <w:rPr>
          <w:b/>
        </w:rPr>
        <w:t xml:space="preserve">. </w:t>
      </w:r>
      <w:r w:rsidR="00592BFD">
        <w:rPr>
          <w:b/>
        </w:rPr>
        <w:t>4</w:t>
      </w:r>
      <w:r w:rsidR="00BD2BF6">
        <w:rPr>
          <w:b/>
        </w:rPr>
        <w:t xml:space="preserve">. do </w:t>
      </w:r>
      <w:r w:rsidR="00592BFD">
        <w:rPr>
          <w:b/>
        </w:rPr>
        <w:t>11</w:t>
      </w:r>
      <w:r w:rsidR="00BD2BF6">
        <w:rPr>
          <w:b/>
        </w:rPr>
        <w:t xml:space="preserve">. </w:t>
      </w:r>
      <w:r w:rsidR="00592BFD">
        <w:rPr>
          <w:b/>
        </w:rPr>
        <w:t>4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179A0" w14:paraId="01F73D91" w14:textId="77777777" w:rsidTr="001179A0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1179A0" w:rsidRDefault="001179A0" w:rsidP="00117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1179A0" w:rsidRPr="0024181B" w:rsidRDefault="001179A0" w:rsidP="001179A0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6A111C4F" w:rsidR="001179A0" w:rsidRDefault="001179A0" w:rsidP="00117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30C52">
              <w:rPr>
                <w:sz w:val="22"/>
                <w:szCs w:val="22"/>
              </w:rPr>
              <w:t>133</w:t>
            </w:r>
          </w:p>
          <w:p w14:paraId="4A5F3165" w14:textId="77777777" w:rsidR="001179A0" w:rsidRDefault="001179A0" w:rsidP="001179A0">
            <w:pPr>
              <w:jc w:val="center"/>
            </w:pPr>
            <w:r w:rsidRPr="0024181B">
              <w:t xml:space="preserve">PS </w:t>
            </w:r>
          </w:p>
          <w:p w14:paraId="40F6CB7B" w14:textId="5C287BAB" w:rsidR="001179A0" w:rsidRPr="00D22E3F" w:rsidRDefault="001179A0" w:rsidP="001179A0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42252C45" w:rsidR="001179A0" w:rsidRPr="00DE4D05" w:rsidRDefault="001179A0" w:rsidP="001179A0">
            <w:r>
              <w:rPr>
                <w:b/>
              </w:rPr>
              <w:t xml:space="preserve">KSV: </w:t>
            </w:r>
            <w:r>
              <w:t>Zaměřuji se na kultivovaný ústní a písemný projev.</w:t>
            </w:r>
          </w:p>
          <w:p w14:paraId="4200F1D0" w14:textId="632C1818" w:rsidR="001179A0" w:rsidRDefault="001179A0" w:rsidP="001179A0">
            <w:r>
              <w:rPr>
                <w:b/>
              </w:rPr>
              <w:t xml:space="preserve">JV: </w:t>
            </w:r>
            <w:r>
              <w:t>Procvičuji zájmena, číslovky – druhy, skloňování (mě/mně, obě, dvě, oba, dva, zájmena Ty, Vy…v dopisech).</w:t>
            </w:r>
          </w:p>
          <w:p w14:paraId="467A2ACA" w14:textId="01EB2CDF" w:rsidR="001179A0" w:rsidRDefault="001179A0" w:rsidP="001179A0">
            <w:r>
              <w:t xml:space="preserve">+ slovní druhy </w:t>
            </w:r>
            <w:r>
              <w:t>–</w:t>
            </w:r>
            <w:r>
              <w:t xml:space="preserve"> slovesa</w:t>
            </w:r>
            <w:r>
              <w:t>.</w:t>
            </w:r>
          </w:p>
          <w:p w14:paraId="1CBE03FB" w14:textId="472F10D4" w:rsidR="001179A0" w:rsidRDefault="001179A0" w:rsidP="001179A0">
            <w:pPr>
              <w:rPr>
                <w:b/>
                <w:bCs/>
              </w:rPr>
            </w:pPr>
            <w:r w:rsidRPr="00536375">
              <w:rPr>
                <w:b/>
                <w:bCs/>
              </w:rPr>
              <w:t>V úterý</w:t>
            </w:r>
            <w:r>
              <w:t xml:space="preserve"> </w:t>
            </w:r>
            <w:r>
              <w:rPr>
                <w:b/>
                <w:bCs/>
              </w:rPr>
              <w:t>test na číslovky</w:t>
            </w:r>
            <w:r>
              <w:rPr>
                <w:b/>
                <w:bCs/>
              </w:rPr>
              <w:t xml:space="preserve"> a zájmena</w:t>
            </w:r>
            <w:r>
              <w:rPr>
                <w:b/>
                <w:bCs/>
              </w:rPr>
              <w:t xml:space="preserve"> – PS str. 60</w:t>
            </w:r>
            <w:r w:rsidR="009F7D5A">
              <w:rPr>
                <w:b/>
                <w:bCs/>
              </w:rPr>
              <w:t xml:space="preserve"> + učebnice str. 130.</w:t>
            </w:r>
          </w:p>
          <w:p w14:paraId="0D704178" w14:textId="0A24EC26" w:rsidR="001179A0" w:rsidRDefault="001179A0" w:rsidP="001179A0">
            <w:r>
              <w:rPr>
                <w:b/>
                <w:bCs/>
              </w:rPr>
              <w:t>Příští týden test na 3. čtvrtletí – PS str. 76</w:t>
            </w:r>
          </w:p>
          <w:p w14:paraId="39499087" w14:textId="78AD59D3" w:rsidR="001179A0" w:rsidRDefault="001179A0" w:rsidP="001179A0">
            <w:r>
              <w:rPr>
                <w:b/>
              </w:rPr>
              <w:t xml:space="preserve">LV: </w:t>
            </w:r>
            <w:r>
              <w:t xml:space="preserve">Čtu lidovou slovesnost – vtipy, hádanky, velikonoční koledy. </w:t>
            </w:r>
            <w:r w:rsidRPr="008568EF">
              <w:rPr>
                <w:b/>
                <w:bCs/>
              </w:rPr>
              <w:t>V úterý čtenářské dílny.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B86" w14:textId="77777777" w:rsidR="001179A0" w:rsidRDefault="001179A0" w:rsidP="001179A0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56E02E3D" w14:textId="77777777" w:rsidR="001179A0" w:rsidRDefault="001179A0" w:rsidP="001179A0">
            <w:pPr>
              <w:rPr>
                <w:color w:val="000000"/>
              </w:rPr>
            </w:pPr>
          </w:p>
          <w:p w14:paraId="715ABA97" w14:textId="27A57155" w:rsidR="001179A0" w:rsidRDefault="001179A0" w:rsidP="001179A0">
            <w:r>
              <w:t>ČJ – Pokud nestihnu ve škole, dopracuji v PS do str. </w:t>
            </w:r>
            <w:r w:rsidR="00030C52">
              <w:t>61</w:t>
            </w:r>
            <w:r>
              <w:t xml:space="preserve">. </w:t>
            </w:r>
            <w:r w:rsidR="00030C52">
              <w:t>Tento týden odevzdám ke kontrole.</w:t>
            </w:r>
          </w:p>
          <w:p w14:paraId="40B537EE" w14:textId="77777777" w:rsidR="001179A0" w:rsidRDefault="001179A0" w:rsidP="001179A0">
            <w:pPr>
              <w:rPr>
                <w:color w:val="000000"/>
              </w:rPr>
            </w:pPr>
          </w:p>
          <w:p w14:paraId="032F6FB8" w14:textId="77777777" w:rsidR="001179A0" w:rsidRDefault="001179A0" w:rsidP="001179A0">
            <w:r>
              <w:t>V čítance čtu </w:t>
            </w:r>
          </w:p>
          <w:p w14:paraId="4DDD998B" w14:textId="618BD5DC" w:rsidR="001179A0" w:rsidRDefault="001179A0" w:rsidP="001179A0">
            <w:r>
              <w:t xml:space="preserve">strany </w:t>
            </w:r>
            <w:r w:rsidRPr="0026306D">
              <w:t>1</w:t>
            </w:r>
            <w:r w:rsidR="00030C52">
              <w:t>33</w:t>
            </w:r>
            <w:r w:rsidRPr="0026306D">
              <w:t>–1</w:t>
            </w:r>
            <w:r>
              <w:t>3</w:t>
            </w:r>
            <w:r w:rsidR="00030C52">
              <w:t>5</w:t>
            </w:r>
          </w:p>
          <w:p w14:paraId="49585013" w14:textId="4690CA79" w:rsidR="001179A0" w:rsidRPr="00030C52" w:rsidRDefault="001179A0" w:rsidP="001179A0">
            <w:pPr>
              <w:rPr>
                <w:b/>
                <w:bCs/>
              </w:rPr>
            </w:pPr>
            <w:r w:rsidRPr="00030C52">
              <w:rPr>
                <w:b/>
                <w:bCs/>
              </w:rPr>
              <w:t xml:space="preserve"> </w:t>
            </w:r>
            <w:r w:rsidR="00030C52" w:rsidRPr="00030C52">
              <w:rPr>
                <w:b/>
                <w:bCs/>
              </w:rPr>
              <w:t>a do Záznamů z četby ve škole napíši odpovědi na otázky ze</w:t>
            </w:r>
            <w:r w:rsidR="0090006C">
              <w:rPr>
                <w:b/>
                <w:bCs/>
              </w:rPr>
              <w:t> s</w:t>
            </w:r>
            <w:r w:rsidR="00030C52" w:rsidRPr="00030C52">
              <w:rPr>
                <w:b/>
                <w:bCs/>
              </w:rPr>
              <w:t>t</w:t>
            </w:r>
            <w:r w:rsidR="0090006C">
              <w:rPr>
                <w:b/>
                <w:bCs/>
              </w:rPr>
              <w:t>r</w:t>
            </w:r>
            <w:r w:rsidR="00030C52" w:rsidRPr="00030C52">
              <w:rPr>
                <w:b/>
                <w:bCs/>
              </w:rPr>
              <w:t>any 135 v modrém rámečku</w:t>
            </w:r>
            <w:r w:rsidRPr="00030C52">
              <w:rPr>
                <w:b/>
                <w:bCs/>
              </w:rPr>
              <w:t>.</w:t>
            </w:r>
          </w:p>
          <w:p w14:paraId="5C04CCEE" w14:textId="77777777" w:rsidR="001179A0" w:rsidRDefault="001179A0" w:rsidP="001179A0"/>
          <w:p w14:paraId="3F36B31B" w14:textId="77777777" w:rsidR="001179A0" w:rsidRDefault="001179A0" w:rsidP="001179A0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3081FB2F" w14:textId="77777777" w:rsidR="001179A0" w:rsidRDefault="001179A0" w:rsidP="001179A0">
            <w:pPr>
              <w:rPr>
                <w:b/>
              </w:rPr>
            </w:pPr>
          </w:p>
          <w:p w14:paraId="058E14E4" w14:textId="77777777" w:rsidR="001179A0" w:rsidRDefault="001179A0" w:rsidP="001179A0">
            <w:pPr>
              <w:rPr>
                <w:b/>
              </w:rPr>
            </w:pPr>
            <w:r>
              <w:rPr>
                <w:b/>
              </w:rPr>
              <w:t>Do konce dubna budu mít referát o přečtené knize. Tentokrát už zpaměti.</w:t>
            </w:r>
          </w:p>
          <w:p w14:paraId="1B6EBA8C" w14:textId="36C42800" w:rsidR="001179A0" w:rsidRDefault="001179A0" w:rsidP="001179A0">
            <w:r>
              <w:rPr>
                <w:b/>
              </w:rPr>
              <w:t>Pokud ještě nemám splněno, tak referát musí být z povinné četby.</w:t>
            </w:r>
          </w:p>
        </w:tc>
      </w:tr>
      <w:tr w:rsidR="001179A0" w14:paraId="0CD68C45" w14:textId="77777777" w:rsidTr="001179A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1179A0" w:rsidRPr="00900740" w:rsidRDefault="001179A0" w:rsidP="00117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7AF5A2D4" w14:textId="77777777" w:rsidR="001179A0" w:rsidRDefault="001179A0" w:rsidP="001179A0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030C52">
              <w:rPr>
                <w:sz w:val="22"/>
                <w:szCs w:val="22"/>
              </w:rPr>
              <w:t>91</w:t>
            </w:r>
          </w:p>
          <w:p w14:paraId="29724072" w14:textId="028518FE" w:rsidR="00030C52" w:rsidRPr="00030C52" w:rsidRDefault="00030C52" w:rsidP="00030C52">
            <w:pPr>
              <w:rPr>
                <w:b/>
                <w:sz w:val="20"/>
                <w:szCs w:val="20"/>
              </w:rPr>
            </w:pPr>
            <w:r w:rsidRPr="00030C52">
              <w:rPr>
                <w:sz w:val="20"/>
                <w:szCs w:val="20"/>
              </w:rPr>
              <w:t>+ 140–141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2E8" w14:textId="55DD00AB" w:rsidR="001179A0" w:rsidRDefault="001179A0" w:rsidP="001179A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Tělesa – prostorová</w:t>
            </w:r>
            <w:r w:rsidRPr="00B15ADD">
              <w:rPr>
                <w:rFonts w:eastAsia="Trebuchet MS"/>
              </w:rPr>
              <w:t xml:space="preserve"> představivost</w:t>
            </w:r>
            <w:r>
              <w:rPr>
                <w:rFonts w:eastAsia="Trebuchet MS"/>
              </w:rPr>
              <w:t>, povrch krychle, síť.</w:t>
            </w:r>
          </w:p>
          <w:p w14:paraId="3B04877B" w14:textId="56B2C34A" w:rsidR="001179A0" w:rsidRPr="00B15ADD" w:rsidRDefault="001179A0" w:rsidP="001179A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Počítám a</w:t>
            </w:r>
            <w:r>
              <w:rPr>
                <w:rFonts w:eastAsia="Trebuchet MS"/>
              </w:rPr>
              <w:t>ritmetický průměr.</w:t>
            </w:r>
          </w:p>
          <w:p w14:paraId="37CE546C" w14:textId="77777777" w:rsidR="001179A0" w:rsidRDefault="001179A0" w:rsidP="001179A0">
            <w:pPr>
              <w:rPr>
                <w:rFonts w:eastAsia="Trebuchet MS"/>
              </w:rPr>
            </w:pPr>
            <w:r w:rsidRPr="00B15ADD">
              <w:rPr>
                <w:rFonts w:eastAsia="Trebuchet MS"/>
              </w:rPr>
              <w:t>Řeší</w:t>
            </w:r>
            <w:r>
              <w:rPr>
                <w:rFonts w:eastAsia="Trebuchet MS"/>
              </w:rPr>
              <w:t>m</w:t>
            </w:r>
            <w:r w:rsidRPr="00B15ADD">
              <w:rPr>
                <w:rFonts w:eastAsia="Trebuchet MS"/>
              </w:rPr>
              <w:t xml:space="preserve"> úlohy z</w:t>
            </w:r>
            <w:r>
              <w:rPr>
                <w:rFonts w:eastAsia="Trebuchet MS"/>
              </w:rPr>
              <w:t> </w:t>
            </w:r>
            <w:r w:rsidRPr="00B15ADD">
              <w:rPr>
                <w:rFonts w:eastAsia="Trebuchet MS"/>
              </w:rPr>
              <w:t>praxe</w:t>
            </w:r>
            <w:r>
              <w:rPr>
                <w:rFonts w:eastAsia="Trebuchet MS"/>
              </w:rPr>
              <w:t xml:space="preserve">. </w:t>
            </w:r>
          </w:p>
          <w:p w14:paraId="6DBEDF33" w14:textId="77777777" w:rsidR="001179A0" w:rsidRDefault="001179A0" w:rsidP="001179A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Dělím dvouciferným dělitelem</w:t>
            </w:r>
            <w:r>
              <w:rPr>
                <w:rFonts w:eastAsia="Trebuchet MS"/>
              </w:rPr>
              <w:t>.</w:t>
            </w:r>
            <w:r>
              <w:rPr>
                <w:rFonts w:eastAsia="Trebuchet MS"/>
              </w:rPr>
              <w:t xml:space="preserve"> </w:t>
            </w:r>
            <w:r>
              <w:rPr>
                <w:rFonts w:eastAsia="Trebuchet MS"/>
              </w:rPr>
              <w:t xml:space="preserve"> </w:t>
            </w:r>
          </w:p>
          <w:p w14:paraId="1F1F2CC6" w14:textId="1685A4FC" w:rsidR="001179A0" w:rsidRPr="004418B9" w:rsidRDefault="001179A0" w:rsidP="001179A0">
            <w:pPr>
              <w:rPr>
                <w:rFonts w:eastAsia="Trebuchet MS"/>
              </w:rPr>
            </w:pPr>
            <w:r w:rsidRPr="004418B9">
              <w:rPr>
                <w:rFonts w:eastAsia="Trebuchet MS"/>
                <w:b/>
                <w:bCs/>
              </w:rPr>
              <w:t xml:space="preserve">Ve </w:t>
            </w:r>
            <w:r>
              <w:rPr>
                <w:rFonts w:eastAsia="Trebuchet MS"/>
                <w:b/>
                <w:bCs/>
              </w:rPr>
              <w:t>čtvrtek</w:t>
            </w:r>
            <w:r w:rsidRPr="004418B9">
              <w:rPr>
                <w:rFonts w:eastAsia="Trebuchet MS"/>
                <w:b/>
                <w:bCs/>
              </w:rPr>
              <w:t xml:space="preserve"> test </w:t>
            </w:r>
            <w:r w:rsidRPr="004418B9">
              <w:rPr>
                <w:rFonts w:eastAsia="Trebuchet MS"/>
                <w:b/>
                <w:bCs/>
              </w:rPr>
              <w:t>na desetinná čísla.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1179A0" w:rsidRDefault="001179A0" w:rsidP="001179A0"/>
        </w:tc>
      </w:tr>
      <w:tr w:rsidR="001179A0" w14:paraId="23869ECB" w14:textId="77777777" w:rsidTr="001179A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1179A0" w:rsidRDefault="001179A0" w:rsidP="00117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1357B4C3" w14:textId="26BE4753" w:rsidR="00030C52" w:rsidRDefault="001179A0" w:rsidP="00117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  <w:r w:rsidR="00EE657D">
              <w:rPr>
                <w:sz w:val="22"/>
                <w:szCs w:val="22"/>
              </w:rPr>
              <w:t xml:space="preserve"> 5</w:t>
            </w:r>
            <w:r w:rsidR="00030C52">
              <w:rPr>
                <w:sz w:val="22"/>
                <w:szCs w:val="22"/>
              </w:rPr>
              <w:t>4</w:t>
            </w:r>
            <w:r w:rsidR="00EE657D">
              <w:rPr>
                <w:sz w:val="22"/>
                <w:szCs w:val="22"/>
              </w:rPr>
              <w:t xml:space="preserve"> </w:t>
            </w:r>
          </w:p>
          <w:p w14:paraId="4A46B5B1" w14:textId="0342636C" w:rsidR="001179A0" w:rsidRDefault="00EE657D" w:rsidP="00117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+ </w:t>
            </w:r>
            <w:r w:rsidR="00030C52">
              <w:rPr>
                <w:sz w:val="22"/>
                <w:szCs w:val="22"/>
              </w:rPr>
              <w:t>50–51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F3E" w14:textId="0BC0A68A" w:rsidR="001179A0" w:rsidRPr="00AA2B39" w:rsidRDefault="001179A0" w:rsidP="001179A0">
            <w:r w:rsidRPr="00AA2B39">
              <w:t>Oceány a světadíly</w:t>
            </w:r>
            <w:r>
              <w:t xml:space="preserve">: </w:t>
            </w:r>
            <w:r w:rsidRPr="00AA2B39">
              <w:t>Evropa, Asie, Severní a Jižní Amerika, Afrika, Antarktida, Austrálie</w:t>
            </w:r>
          </w:p>
          <w:p w14:paraId="655F4714" w14:textId="5A040531" w:rsidR="001179A0" w:rsidRDefault="001179A0" w:rsidP="001179A0">
            <w:r>
              <w:t>U</w:t>
            </w:r>
            <w:r w:rsidRPr="00AA2B39">
              <w:t>rčí</w:t>
            </w:r>
            <w:r>
              <w:t>m</w:t>
            </w:r>
            <w:r w:rsidRPr="00AA2B39">
              <w:t xml:space="preserve"> světové strany, orientuje se podle nich</w:t>
            </w:r>
            <w:r>
              <w:t>.</w:t>
            </w:r>
          </w:p>
          <w:p w14:paraId="518B9463" w14:textId="2F7CD271" w:rsidR="001179A0" w:rsidRDefault="001179A0" w:rsidP="001179A0">
            <w:r>
              <w:t>Probírám Německo</w:t>
            </w:r>
          </w:p>
          <w:p w14:paraId="398E04BF" w14:textId="62A21044" w:rsidR="001179A0" w:rsidRPr="001179A0" w:rsidRDefault="001179A0" w:rsidP="001179A0">
            <w:pPr>
              <w:rPr>
                <w:b/>
                <w:bCs/>
              </w:rPr>
            </w:pPr>
            <w:r w:rsidRPr="001179A0">
              <w:rPr>
                <w:b/>
                <w:bCs/>
              </w:rPr>
              <w:t>Ve středu test Německo.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1179A0" w:rsidRDefault="001179A0" w:rsidP="001179A0"/>
        </w:tc>
      </w:tr>
      <w:tr w:rsidR="001179A0" w14:paraId="0E742D1F" w14:textId="77777777" w:rsidTr="001179A0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1179A0" w:rsidRDefault="001179A0" w:rsidP="00117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1179A0" w:rsidRPr="000D4204" w:rsidRDefault="001179A0" w:rsidP="001179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420" w14:textId="320ECD7B" w:rsidR="001179A0" w:rsidRDefault="001179A0" w:rsidP="001179A0">
            <w:r>
              <w:t>Zpívám známé písně.</w:t>
            </w:r>
          </w:p>
          <w:p w14:paraId="67B252F1" w14:textId="425F5F8D" w:rsidR="001179A0" w:rsidRDefault="001179A0" w:rsidP="001179A0">
            <w:pPr>
              <w:spacing w:line="276" w:lineRule="auto"/>
            </w:pPr>
            <w:r>
              <w:t>Rozpoznám známé hudební nástroje ve znějící hudbě.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1179A0" w:rsidRDefault="001179A0" w:rsidP="001179A0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1179A0" w:rsidRDefault="001179A0" w:rsidP="001179A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71619C8" w14:textId="77777777" w:rsidR="001179A0" w:rsidRDefault="001179A0" w:rsidP="001179A0">
            <w:r>
              <w:t xml:space="preserve"> </w:t>
            </w:r>
            <w:r>
              <w:t>Následující strany TP</w:t>
            </w:r>
          </w:p>
          <w:p w14:paraId="2347B702" w14:textId="6436B887" w:rsidR="001179A0" w:rsidRDefault="00EE657D" w:rsidP="001179A0">
            <w:r>
              <w:t>+ odkaz na procvičení znalostí o Německu:</w:t>
            </w:r>
          </w:p>
          <w:p w14:paraId="381B6811" w14:textId="13137DF3" w:rsidR="00EE657D" w:rsidRDefault="00EE657D" w:rsidP="001179A0">
            <w:hyperlink r:id="rId6" w:history="1">
              <w:r w:rsidRPr="00E57A32">
                <w:rPr>
                  <w:rStyle w:val="Hypertextovodkaz"/>
                </w:rPr>
                <w:t>https://wordwall.net/cs/resource/29550803/n%C4%9Bmecko-5-ro%C4%8Dn%C3%ADk</w:t>
              </w:r>
            </w:hyperlink>
          </w:p>
        </w:tc>
      </w:tr>
      <w:tr w:rsidR="001179A0" w14:paraId="12C7C18C" w14:textId="77777777" w:rsidTr="001179A0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78A" w14:textId="33FF3D87" w:rsidR="001179A0" w:rsidRDefault="001179A0" w:rsidP="001179A0">
            <w:pPr>
              <w:rPr>
                <w:b/>
                <w:sz w:val="28"/>
                <w:szCs w:val="28"/>
              </w:rPr>
            </w:pPr>
          </w:p>
          <w:p w14:paraId="4032C884" w14:textId="77777777" w:rsidR="001179A0" w:rsidRDefault="001179A0" w:rsidP="001179A0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911" w14:textId="15DF0FBE" w:rsidR="001179A0" w:rsidRPr="004F6728" w:rsidRDefault="001179A0" w:rsidP="001179A0">
            <w:pPr>
              <w:pStyle w:val="Normlnweb"/>
              <w:spacing w:before="0" w:beforeAutospacing="0" w:after="0"/>
            </w:pPr>
            <w:r>
              <w:t>Cvičím s hudbou, vyjadřuji rytmický pohyb.</w:t>
            </w:r>
          </w:p>
          <w:p w14:paraId="6AACBB17" w14:textId="7D66DBCD" w:rsidR="001179A0" w:rsidRDefault="001179A0" w:rsidP="001179A0">
            <w:pPr>
              <w:pStyle w:val="Normlnweb"/>
              <w:spacing w:before="0" w:beforeAutospacing="0" w:after="0"/>
            </w:pPr>
            <w:r>
              <w:t xml:space="preserve">Hraji </w:t>
            </w:r>
            <w:r w:rsidRPr="004F6728">
              <w:t>pohy</w:t>
            </w:r>
            <w:r>
              <w:t>bové a míčové hry.</w:t>
            </w:r>
          </w:p>
          <w:p w14:paraId="7743528E" w14:textId="76166C93" w:rsidR="001179A0" w:rsidRDefault="001179A0" w:rsidP="001179A0">
            <w:pPr>
              <w:pStyle w:val="Normlnweb"/>
              <w:spacing w:before="0" w:beforeAutospacing="0" w:after="0"/>
            </w:pPr>
            <w:r>
              <w:t xml:space="preserve">Zorganizuji soutěž nebo hru pro ostatní. 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1179A0" w:rsidRDefault="001179A0" w:rsidP="001179A0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06812E56" w:rsidR="00BD2BF6" w:rsidRDefault="001179A0" w:rsidP="00BD2BF6">
      <w:pPr>
        <w:rPr>
          <w:b/>
        </w:rPr>
      </w:pPr>
      <w:r>
        <w:rPr>
          <w:b/>
        </w:rPr>
        <w:t>chválím Vás za chování v knihovně. A doufám, že se Vám líbila i procházka Bělským lesem.</w:t>
      </w:r>
    </w:p>
    <w:p w14:paraId="623A26B6" w14:textId="77777777" w:rsidR="00BD2BF6" w:rsidRDefault="00BD2BF6" w:rsidP="00BD2BF6">
      <w:pPr>
        <w:rPr>
          <w:b/>
        </w:rPr>
      </w:pPr>
    </w:p>
    <w:p w14:paraId="6A88C1E2" w14:textId="30597F5E" w:rsidR="00EE657D" w:rsidRDefault="00EE657D" w:rsidP="00BD2BF6">
      <w:pPr>
        <w:rPr>
          <w:b/>
        </w:rPr>
      </w:pPr>
      <w:r>
        <w:rPr>
          <w:b/>
        </w:rPr>
        <w:t>Pro rodiče:</w:t>
      </w:r>
    </w:p>
    <w:p w14:paraId="77FF765D" w14:textId="77777777" w:rsidR="001179A0" w:rsidRDefault="001179A0" w:rsidP="001179A0">
      <w:pPr>
        <w:rPr>
          <w:b/>
        </w:rPr>
      </w:pPr>
      <w:r>
        <w:rPr>
          <w:b/>
        </w:rPr>
        <w:t>10. 4. jsou třídní schůzky od 16:30 – do 17:00</w:t>
      </w:r>
    </w:p>
    <w:p w14:paraId="1E6CB45D" w14:textId="77777777" w:rsidR="001179A0" w:rsidRDefault="001179A0" w:rsidP="001179A0">
      <w:pPr>
        <w:rPr>
          <w:b/>
        </w:rPr>
      </w:pPr>
      <w:r>
        <w:rPr>
          <w:b/>
        </w:rPr>
        <w:t>a od 17:00 do 18:00 hodin pro zájemce pohovory o chování a prospěchu žáků.</w:t>
      </w:r>
    </w:p>
    <w:p w14:paraId="6BEC0256" w14:textId="19D5722F" w:rsidR="00BD2BF6" w:rsidRDefault="001179A0" w:rsidP="00BD2BF6">
      <w:pPr>
        <w:rPr>
          <w:b/>
        </w:rPr>
      </w:pPr>
      <w:r>
        <w:rPr>
          <w:b/>
        </w:rPr>
        <w:t>(Můžete přijít i se svým dítětem.)</w:t>
      </w:r>
    </w:p>
    <w:p w14:paraId="4B50DA3F" w14:textId="77777777" w:rsidR="001179A0" w:rsidRDefault="001179A0" w:rsidP="00BD2BF6">
      <w:pPr>
        <w:rPr>
          <w:b/>
        </w:rPr>
      </w:pPr>
    </w:p>
    <w:p w14:paraId="3D42BF5E" w14:textId="77777777" w:rsidR="001179A0" w:rsidRDefault="001179A0" w:rsidP="00BD2BF6">
      <w:pPr>
        <w:rPr>
          <w:b/>
        </w:rPr>
      </w:pPr>
    </w:p>
    <w:p w14:paraId="58227E7F" w14:textId="039AA982" w:rsidR="004418B9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F65A11D" w14:textId="77777777" w:rsidR="004418B9" w:rsidRDefault="004418B9">
      <w:pPr>
        <w:spacing w:after="200" w:line="276" w:lineRule="auto"/>
      </w:pPr>
      <w:r>
        <w:br w:type="page"/>
      </w:r>
    </w:p>
    <w:p w14:paraId="2D968C8C" w14:textId="77777777" w:rsidR="00BD2BF6" w:rsidRDefault="00BD2BF6" w:rsidP="00BD2BF6">
      <w:pPr>
        <w:ind w:firstLine="708"/>
      </w:pPr>
    </w:p>
    <w:p w14:paraId="0D2973A2" w14:textId="77777777" w:rsidR="004418B9" w:rsidRDefault="004418B9" w:rsidP="00BD2BF6">
      <w:pPr>
        <w:ind w:firstLine="708"/>
      </w:pPr>
    </w:p>
    <w:p w14:paraId="7EB6AAE5" w14:textId="77777777" w:rsidR="004418B9" w:rsidRDefault="004418B9" w:rsidP="004418B9">
      <w:r>
        <w:rPr>
          <w:noProof/>
        </w:rPr>
        <w:drawing>
          <wp:inline distT="0" distB="0" distL="0" distR="0" wp14:anchorId="4547B143" wp14:editId="6A681F0B">
            <wp:extent cx="5943600" cy="6953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1079" w14:textId="77777777" w:rsidR="004418B9" w:rsidRDefault="004418B9" w:rsidP="004418B9">
      <w:pPr>
        <w:ind w:firstLine="708"/>
      </w:pPr>
    </w:p>
    <w:p w14:paraId="2FCFC069" w14:textId="77777777" w:rsidR="004418B9" w:rsidRDefault="004418B9" w:rsidP="004418B9">
      <w:r>
        <w:rPr>
          <w:noProof/>
        </w:rPr>
        <w:drawing>
          <wp:inline distT="0" distB="0" distL="0" distR="0" wp14:anchorId="377BE2AE" wp14:editId="26B40674">
            <wp:extent cx="5934075" cy="42005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3670" w14:textId="77777777" w:rsidR="004418B9" w:rsidRDefault="004418B9" w:rsidP="004418B9"/>
    <w:p w14:paraId="58D64CAA" w14:textId="77777777" w:rsidR="004418B9" w:rsidRDefault="004418B9" w:rsidP="004418B9">
      <w:r>
        <w:rPr>
          <w:noProof/>
        </w:rPr>
        <w:drawing>
          <wp:inline distT="0" distB="0" distL="0" distR="0" wp14:anchorId="6368506D" wp14:editId="33E25FF5">
            <wp:extent cx="5943600" cy="27051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F7C4" w14:textId="77777777" w:rsidR="004418B9" w:rsidRDefault="004418B9" w:rsidP="004418B9">
      <w:pPr>
        <w:spacing w:after="200" w:line="276" w:lineRule="auto"/>
        <w:jc w:val="center"/>
      </w:pPr>
      <w:r>
        <w:t>(Spočítám kolik háčků a čárek chybí ve vyplněné šifře.)</w:t>
      </w:r>
      <w:r>
        <w:br w:type="page"/>
      </w:r>
    </w:p>
    <w:p w14:paraId="53F8E428" w14:textId="77777777" w:rsidR="004418B9" w:rsidRDefault="004418B9" w:rsidP="004418B9"/>
    <w:p w14:paraId="644E3358" w14:textId="77777777" w:rsidR="009F6195" w:rsidRDefault="009F6195" w:rsidP="004418B9">
      <w:pPr>
        <w:jc w:val="center"/>
      </w:pPr>
    </w:p>
    <w:p w14:paraId="5E7F3EC7" w14:textId="77777777" w:rsidR="009F6195" w:rsidRDefault="009F6195" w:rsidP="004418B9">
      <w:pPr>
        <w:jc w:val="center"/>
      </w:pPr>
    </w:p>
    <w:p w14:paraId="0E55B717" w14:textId="2714A80A" w:rsidR="004418B9" w:rsidRDefault="004418B9" w:rsidP="004418B9">
      <w:pPr>
        <w:jc w:val="center"/>
      </w:pPr>
      <w:r>
        <w:t>Zkusím vybarvit tuto skládačku dle své vlastní fantazie nebo vytvořím novou.</w:t>
      </w:r>
    </w:p>
    <w:p w14:paraId="095D97B2" w14:textId="77777777" w:rsidR="004418B9" w:rsidRDefault="004418B9" w:rsidP="004418B9">
      <w:pPr>
        <w:ind w:firstLine="708"/>
      </w:pPr>
    </w:p>
    <w:p w14:paraId="66912CD4" w14:textId="77777777" w:rsidR="004418B9" w:rsidRDefault="004418B9" w:rsidP="004418B9">
      <w:r>
        <w:rPr>
          <w:noProof/>
        </w:rPr>
        <w:drawing>
          <wp:inline distT="0" distB="0" distL="0" distR="0" wp14:anchorId="0E88053C" wp14:editId="133D905D">
            <wp:extent cx="5934075" cy="135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9E73" w14:textId="77777777" w:rsidR="004418B9" w:rsidRDefault="004418B9" w:rsidP="004418B9"/>
    <w:p w14:paraId="23D88F06" w14:textId="77777777" w:rsidR="004418B9" w:rsidRDefault="004418B9" w:rsidP="004418B9"/>
    <w:p w14:paraId="45F3AC93" w14:textId="77777777" w:rsidR="004418B9" w:rsidRDefault="004418B9" w:rsidP="004418B9">
      <w:pPr>
        <w:jc w:val="center"/>
      </w:pPr>
      <w:r>
        <w:rPr>
          <w:noProof/>
        </w:rPr>
        <w:drawing>
          <wp:inline distT="0" distB="0" distL="0" distR="0" wp14:anchorId="3BD7F0CA" wp14:editId="663D4747">
            <wp:extent cx="3543300" cy="3543300"/>
            <wp:effectExtent l="0" t="0" r="0" b="0"/>
            <wp:docPr id="3" name="Obrázek 3" descr="https://i.pinimg.com/564x/e6/4d/5d/e64d5d3cfe9dbc127967439457948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6/4d/5d/e64d5d3cfe9dbc1279674394579489b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639D" w14:textId="77777777" w:rsidR="004418B9" w:rsidRDefault="004418B9" w:rsidP="004418B9">
      <w:pPr>
        <w:rPr>
          <w:b/>
        </w:rPr>
      </w:pPr>
    </w:p>
    <w:p w14:paraId="4B6A3A34" w14:textId="77777777" w:rsidR="004418B9" w:rsidRPr="00B80DF4" w:rsidRDefault="004418B9" w:rsidP="004418B9">
      <w:pPr>
        <w:rPr>
          <w:b/>
        </w:rPr>
      </w:pPr>
      <w:r>
        <w:rPr>
          <w:noProof/>
        </w:rPr>
        <w:drawing>
          <wp:inline distT="0" distB="0" distL="0" distR="0" wp14:anchorId="57E45D16" wp14:editId="6ED3FD37">
            <wp:extent cx="5362575" cy="3019425"/>
            <wp:effectExtent l="0" t="0" r="9525" b="9525"/>
            <wp:docPr id="44" name="Obrázek 44" descr="https://i.pinimg.com/564x/f3/08/c0/f308c026d7397a31f652dd7f9b414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.pinimg.com/564x/f3/08/c0/f308c026d7397a31f652dd7f9b414be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E7B4" w14:textId="77777777" w:rsidR="004418B9" w:rsidRDefault="004418B9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sectPr w:rsidR="00AF3C7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A38A9"/>
    <w:multiLevelType w:val="multilevel"/>
    <w:tmpl w:val="B30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2087726712">
    <w:abstractNumId w:val="5"/>
  </w:num>
  <w:num w:numId="6" w16cid:durableId="1546023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30C52"/>
    <w:rsid w:val="00090107"/>
    <w:rsid w:val="000C4001"/>
    <w:rsid w:val="000D4204"/>
    <w:rsid w:val="001179A0"/>
    <w:rsid w:val="00145638"/>
    <w:rsid w:val="00170D50"/>
    <w:rsid w:val="001D05DB"/>
    <w:rsid w:val="001F079E"/>
    <w:rsid w:val="00214D43"/>
    <w:rsid w:val="00215458"/>
    <w:rsid w:val="0024169D"/>
    <w:rsid w:val="002465E2"/>
    <w:rsid w:val="0035671B"/>
    <w:rsid w:val="003A0F46"/>
    <w:rsid w:val="003F6174"/>
    <w:rsid w:val="004418B9"/>
    <w:rsid w:val="004F0397"/>
    <w:rsid w:val="005229AB"/>
    <w:rsid w:val="00536375"/>
    <w:rsid w:val="00592BFD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820B0F"/>
    <w:rsid w:val="0083205E"/>
    <w:rsid w:val="008506E4"/>
    <w:rsid w:val="00894BB9"/>
    <w:rsid w:val="008A59FD"/>
    <w:rsid w:val="0090006C"/>
    <w:rsid w:val="00900740"/>
    <w:rsid w:val="00902F29"/>
    <w:rsid w:val="00920265"/>
    <w:rsid w:val="00984DE1"/>
    <w:rsid w:val="00991E73"/>
    <w:rsid w:val="009B7EE3"/>
    <w:rsid w:val="009D20D9"/>
    <w:rsid w:val="009F6195"/>
    <w:rsid w:val="009F7D5A"/>
    <w:rsid w:val="00A201AB"/>
    <w:rsid w:val="00A37610"/>
    <w:rsid w:val="00A45C04"/>
    <w:rsid w:val="00A63C89"/>
    <w:rsid w:val="00A73019"/>
    <w:rsid w:val="00AF3C7D"/>
    <w:rsid w:val="00B11F60"/>
    <w:rsid w:val="00B14EF4"/>
    <w:rsid w:val="00B32DDD"/>
    <w:rsid w:val="00B6079D"/>
    <w:rsid w:val="00BA63F1"/>
    <w:rsid w:val="00BD2BF6"/>
    <w:rsid w:val="00C06096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E2AAC"/>
    <w:rsid w:val="00EE657D"/>
    <w:rsid w:val="00EF7AC1"/>
    <w:rsid w:val="00F101D0"/>
    <w:rsid w:val="00F205F9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F205F9"/>
    <w:pPr>
      <w:spacing w:before="100" w:beforeAutospacing="1" w:after="119"/>
    </w:pPr>
  </w:style>
  <w:style w:type="character" w:styleId="Nevyeenzmnka">
    <w:name w:val="Unresolved Mention"/>
    <w:basedOn w:val="Standardnpsmoodstavce"/>
    <w:uiPriority w:val="99"/>
    <w:semiHidden/>
    <w:unhideWhenUsed/>
    <w:rsid w:val="00EE65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cs/resource/29550803/n%C4%9Bmecko-5-ro%C4%8Dn%C3%AD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dcterms:created xsi:type="dcterms:W3CDTF">2022-09-10T20:52:00Z</dcterms:created>
  <dcterms:modified xsi:type="dcterms:W3CDTF">2025-04-06T14:35:00Z</dcterms:modified>
</cp:coreProperties>
</file>