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14EEF486" w:rsidR="00BD2BF6" w:rsidRDefault="00B11F60" w:rsidP="00B11F60">
      <w:pPr>
        <w:ind w:left="3540"/>
        <w:rPr>
          <w:b/>
        </w:rPr>
      </w:pPr>
      <w:r>
        <w:rPr>
          <w:b/>
        </w:rPr>
        <w:t xml:space="preserve"> </w:t>
      </w:r>
      <w:r w:rsidR="00BD2BF6">
        <w:rPr>
          <w:b/>
        </w:rPr>
        <w:t xml:space="preserve">Od </w:t>
      </w:r>
      <w:r w:rsidR="005C5694">
        <w:rPr>
          <w:b/>
        </w:rPr>
        <w:t>17</w:t>
      </w:r>
      <w:r w:rsidR="00BD2BF6">
        <w:rPr>
          <w:b/>
        </w:rPr>
        <w:t xml:space="preserve">. </w:t>
      </w:r>
      <w:r w:rsidR="005C5694">
        <w:rPr>
          <w:b/>
        </w:rPr>
        <w:t>2</w:t>
      </w:r>
      <w:r w:rsidR="00BD2BF6">
        <w:rPr>
          <w:b/>
        </w:rPr>
        <w:t xml:space="preserve">. do </w:t>
      </w:r>
      <w:r w:rsidR="005C5694">
        <w:rPr>
          <w:b/>
        </w:rPr>
        <w:t>21</w:t>
      </w:r>
      <w:r w:rsidR="00BD2BF6">
        <w:rPr>
          <w:b/>
        </w:rPr>
        <w:t xml:space="preserve">. </w:t>
      </w:r>
      <w:r w:rsidR="005C5694">
        <w:rPr>
          <w:b/>
        </w:rPr>
        <w:t>2</w:t>
      </w:r>
      <w:r w:rsidR="00BD2BF6"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946"/>
        <w:gridCol w:w="2460"/>
      </w:tblGrid>
      <w:tr w:rsidR="00BD2BF6" w14:paraId="01F73D91" w14:textId="77777777" w:rsidTr="00044A13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6DE020C2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1F3067">
              <w:rPr>
                <w:sz w:val="22"/>
                <w:szCs w:val="22"/>
              </w:rPr>
              <w:t>95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2C4D15AB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2C3461">
              <w:t>47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58E8" w14:textId="19A1B9BF" w:rsidR="00CA5549" w:rsidRDefault="00BD2BF6" w:rsidP="00CA5549">
            <w:r>
              <w:rPr>
                <w:b/>
              </w:rPr>
              <w:t xml:space="preserve">KSV: </w:t>
            </w:r>
            <w:r w:rsidR="00110844">
              <w:t>R</w:t>
            </w:r>
            <w:r w:rsidR="00CA5549">
              <w:t>ozpozná</w:t>
            </w:r>
            <w:r w:rsidR="00110844">
              <w:t>m</w:t>
            </w:r>
            <w:r w:rsidR="00CA5549">
              <w:t xml:space="preserve"> manipulativní komunikaci v reklamě, vyhledá</w:t>
            </w:r>
            <w:r w:rsidR="00110844">
              <w:t>m</w:t>
            </w:r>
            <w:r w:rsidR="00CA5549">
              <w:t xml:space="preserve"> a rozpozná</w:t>
            </w:r>
            <w:r w:rsidR="00110844">
              <w:t>m</w:t>
            </w:r>
            <w:r w:rsidR="00CA5549">
              <w:t xml:space="preserve"> v ukázkách </w:t>
            </w:r>
            <w:r w:rsidR="00110844">
              <w:t>příklad – manipulativní</w:t>
            </w:r>
            <w:r w:rsidR="00CA5549">
              <w:t xml:space="preserve"> reklamy (časopis, internet)</w:t>
            </w:r>
            <w:r w:rsidR="00110844">
              <w:t>.</w:t>
            </w:r>
          </w:p>
          <w:p w14:paraId="7E1AF04D" w14:textId="2A804468" w:rsidR="00CA5549" w:rsidRPr="00230758" w:rsidRDefault="00BD2BF6" w:rsidP="00CA5549">
            <w:r>
              <w:rPr>
                <w:b/>
              </w:rPr>
              <w:t xml:space="preserve">JV: </w:t>
            </w:r>
            <w:r w:rsidR="00110844">
              <w:t>P</w:t>
            </w:r>
            <w:r w:rsidR="00CA5549">
              <w:t>rocvičuj</w:t>
            </w:r>
            <w:r w:rsidR="00110844">
              <w:t>i</w:t>
            </w:r>
            <w:r w:rsidR="00CA5549">
              <w:t xml:space="preserve"> vyjmenovaná slova, vzory podstatných jmen</w:t>
            </w:r>
          </w:p>
          <w:p w14:paraId="6A81B321" w14:textId="5FC60978" w:rsidR="00CA5549" w:rsidRPr="00026D5C" w:rsidRDefault="00CA5549" w:rsidP="00CA5549">
            <w:r>
              <w:rPr>
                <w:b/>
              </w:rPr>
              <w:t xml:space="preserve">- </w:t>
            </w:r>
            <w:r>
              <w:t>určuj</w:t>
            </w:r>
            <w:r w:rsidR="00110844">
              <w:t>i</w:t>
            </w:r>
            <w:r>
              <w:t xml:space="preserve"> mluvnické kategorie</w:t>
            </w:r>
            <w:r>
              <w:rPr>
                <w:b/>
              </w:rPr>
              <w:t xml:space="preserve"> </w:t>
            </w:r>
            <w:r>
              <w:t xml:space="preserve">podstatných </w:t>
            </w:r>
            <w:r w:rsidR="00110844">
              <w:t>jmen – rod</w:t>
            </w:r>
            <w:r>
              <w:t>, č., pád, vzor</w:t>
            </w:r>
            <w:r w:rsidR="00110844">
              <w:t>, procvičuji přídavná jména.</w:t>
            </w:r>
            <w:r w:rsidR="002C3461">
              <w:t xml:space="preserve"> </w:t>
            </w:r>
            <w:r w:rsidR="002C3461" w:rsidRPr="002C3461">
              <w:rPr>
                <w:b/>
                <w:bCs/>
              </w:rPr>
              <w:t>Ve čtvrtek diktát str. 47 cv. 9.</w:t>
            </w:r>
          </w:p>
          <w:p w14:paraId="0BD589AC" w14:textId="77777777" w:rsidR="002C3461" w:rsidRDefault="00BD2BF6" w:rsidP="00CA5549">
            <w:pPr>
              <w:rPr>
                <w:b/>
              </w:rPr>
            </w:pPr>
            <w:r>
              <w:rPr>
                <w:b/>
              </w:rPr>
              <w:t xml:space="preserve">LV: </w:t>
            </w:r>
            <w:r w:rsidR="002C3461" w:rsidRPr="00653A02">
              <w:rPr>
                <w:b/>
              </w:rPr>
              <w:t>V</w:t>
            </w:r>
            <w:r w:rsidR="002C3461">
              <w:rPr>
                <w:b/>
              </w:rPr>
              <w:t> </w:t>
            </w:r>
            <w:r w:rsidR="002C3461" w:rsidRPr="00653A02">
              <w:rPr>
                <w:b/>
              </w:rPr>
              <w:t>úterý čtenářské dílny.</w:t>
            </w:r>
            <w:r w:rsidR="002C3461">
              <w:rPr>
                <w:b/>
              </w:rPr>
              <w:t xml:space="preserve"> </w:t>
            </w:r>
          </w:p>
          <w:p w14:paraId="6AF62FB8" w14:textId="5D39C208" w:rsidR="00CA5549" w:rsidRPr="002C3461" w:rsidRDefault="00110844" w:rsidP="00CA5549">
            <w:pPr>
              <w:rPr>
                <w:b/>
              </w:rPr>
            </w:pPr>
            <w:r>
              <w:t>S</w:t>
            </w:r>
            <w:r w:rsidR="00CA5549">
              <w:t>polupracuj</w:t>
            </w:r>
            <w:r>
              <w:t>i</w:t>
            </w:r>
            <w:r w:rsidR="00CA5549">
              <w:t xml:space="preserve"> na projektu Zdravý životní styl</w:t>
            </w:r>
          </w:p>
          <w:p w14:paraId="39499087" w14:textId="0373DB99" w:rsidR="00BD2BF6" w:rsidRPr="00110844" w:rsidRDefault="00CA5549" w:rsidP="00044A13">
            <w:pPr>
              <w:rPr>
                <w:i/>
              </w:rPr>
            </w:pPr>
            <w:r w:rsidRPr="004D4935">
              <w:rPr>
                <w:i/>
              </w:rPr>
              <w:t xml:space="preserve">- </w:t>
            </w:r>
            <w:r w:rsidRPr="009A344B">
              <w:rPr>
                <w:i/>
                <w:u w:val="single"/>
              </w:rPr>
              <w:t>ochrana člověka</w:t>
            </w:r>
            <w:r>
              <w:rPr>
                <w:i/>
              </w:rPr>
              <w:t xml:space="preserve">: </w:t>
            </w:r>
            <w:r w:rsidRPr="004D4935">
              <w:rPr>
                <w:i/>
              </w:rPr>
              <w:t>pracuj</w:t>
            </w:r>
            <w:r w:rsidR="00110844">
              <w:rPr>
                <w:i/>
              </w:rPr>
              <w:t>i</w:t>
            </w:r>
            <w:r>
              <w:t xml:space="preserve"> s </w:t>
            </w:r>
            <w:r>
              <w:rPr>
                <w:i/>
              </w:rPr>
              <w:t>naučnou literaturou, literaturou</w:t>
            </w:r>
            <w:r w:rsidRPr="009078CB">
              <w:rPr>
                <w:i/>
              </w:rPr>
              <w:t xml:space="preserve"> faktu – encyklopedie,</w:t>
            </w:r>
            <w:r>
              <w:rPr>
                <w:i/>
              </w:rPr>
              <w:t xml:space="preserve"> atlasy o lidském těle, zdraví, rizika otrav</w:t>
            </w:r>
            <w:r w:rsidR="00110844">
              <w:rPr>
                <w:i/>
              </w:rPr>
              <w:t>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AA7337B" w14:textId="77777777" w:rsidR="00BD2BF6" w:rsidRDefault="00BD2BF6" w:rsidP="00044A13">
            <w:pPr>
              <w:rPr>
                <w:color w:val="000000"/>
              </w:rPr>
            </w:pPr>
          </w:p>
          <w:p w14:paraId="3D64292E" w14:textId="4B6637BB" w:rsidR="002C3461" w:rsidRDefault="002C3461" w:rsidP="002C3461">
            <w:r>
              <w:t>ČJ – Pokud nestihnu ve škole, dopracuji v PS d</w:t>
            </w:r>
            <w:r>
              <w:t>o</w:t>
            </w:r>
            <w:r>
              <w:t> str. 4</w:t>
            </w:r>
            <w:r>
              <w:t>7</w:t>
            </w:r>
            <w:r>
              <w:t xml:space="preserve">. </w:t>
            </w:r>
          </w:p>
          <w:p w14:paraId="54BEF905" w14:textId="77777777" w:rsidR="002C3461" w:rsidRDefault="002C3461" w:rsidP="00044A13">
            <w:pPr>
              <w:rPr>
                <w:color w:val="000000"/>
              </w:rPr>
            </w:pPr>
          </w:p>
          <w:p w14:paraId="026BDBF4" w14:textId="77777777" w:rsidR="00110844" w:rsidRDefault="00110844" w:rsidP="00110844">
            <w:r>
              <w:t>V čítance čtu </w:t>
            </w:r>
          </w:p>
          <w:p w14:paraId="7EE1C062" w14:textId="171D411D" w:rsidR="00110844" w:rsidRDefault="00110844" w:rsidP="00110844">
            <w:r>
              <w:t>strany 10</w:t>
            </w:r>
            <w:r>
              <w:t>8</w:t>
            </w:r>
            <w:r>
              <w:t>–1</w:t>
            </w:r>
            <w:r>
              <w:t>11</w:t>
            </w:r>
          </w:p>
          <w:p w14:paraId="359E6EE7" w14:textId="77777777" w:rsidR="00110844" w:rsidRDefault="00110844" w:rsidP="00110844">
            <w:r>
              <w:t xml:space="preserve"> a ve škole zapíši zápis z přečteného.</w:t>
            </w:r>
            <w:r w:rsidRPr="00404CF0">
              <w:rPr>
                <w:color w:val="FF0000"/>
              </w:rPr>
              <w:t xml:space="preserve"> </w:t>
            </w:r>
            <w:r>
              <w:t xml:space="preserve"> </w:t>
            </w:r>
          </w:p>
          <w:p w14:paraId="1A115722" w14:textId="77777777" w:rsidR="00110844" w:rsidRDefault="00110844" w:rsidP="00110844"/>
          <w:p w14:paraId="26486435" w14:textId="77777777" w:rsidR="00110844" w:rsidRPr="00F81515" w:rsidRDefault="00110844" w:rsidP="00110844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  <w:p w14:paraId="382F106A" w14:textId="77777777" w:rsidR="00BD2BF6" w:rsidRDefault="00BD2BF6" w:rsidP="00044A13"/>
          <w:p w14:paraId="1B6EBA8C" w14:textId="73A592A5" w:rsidR="00110844" w:rsidRDefault="00110844" w:rsidP="00044A13">
            <w:r>
              <w:t>Do 14. 3. budu mít třetí referát.</w:t>
            </w:r>
          </w:p>
        </w:tc>
      </w:tr>
      <w:tr w:rsidR="00BD2BF6" w14:paraId="0CD68C45" w14:textId="77777777" w:rsidTr="00044A13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412B8F73" w14:textId="76CA67C9" w:rsidR="00535AD9" w:rsidRDefault="00535AD9" w:rsidP="0004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D2BF6" w:rsidRPr="00535AD9">
              <w:rPr>
                <w:sz w:val="20"/>
                <w:szCs w:val="20"/>
              </w:rPr>
              <w:t>tr.</w:t>
            </w:r>
          </w:p>
          <w:p w14:paraId="6E9610DD" w14:textId="3E6AEBD3" w:rsidR="00535AD9" w:rsidRDefault="00291FF9" w:rsidP="00044A13">
            <w:pPr>
              <w:jc w:val="center"/>
              <w:rPr>
                <w:sz w:val="20"/>
                <w:szCs w:val="20"/>
              </w:rPr>
            </w:pPr>
            <w:r w:rsidRPr="00535AD9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–71</w:t>
            </w:r>
            <w:r w:rsidR="00FA3178">
              <w:rPr>
                <w:sz w:val="20"/>
                <w:szCs w:val="20"/>
              </w:rPr>
              <w:t xml:space="preserve"> </w:t>
            </w:r>
          </w:p>
          <w:p w14:paraId="6E870778" w14:textId="79E54E63" w:rsidR="00FA3178" w:rsidRPr="00535AD9" w:rsidRDefault="00FA3178" w:rsidP="0004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+ 73 </w:t>
            </w:r>
            <w:r>
              <w:rPr>
                <w:sz w:val="20"/>
                <w:szCs w:val="20"/>
              </w:rPr>
              <w:t>cv 3</w:t>
            </w:r>
          </w:p>
          <w:p w14:paraId="29724072" w14:textId="5B5DD576" w:rsidR="00BD2BF6" w:rsidRPr="00535AD9" w:rsidRDefault="00535AD9" w:rsidP="00044A13">
            <w:pPr>
              <w:jc w:val="center"/>
              <w:rPr>
                <w:b/>
                <w:sz w:val="20"/>
                <w:szCs w:val="20"/>
              </w:rPr>
            </w:pPr>
            <w:r w:rsidRPr="00535AD9">
              <w:rPr>
                <w:sz w:val="20"/>
                <w:szCs w:val="20"/>
              </w:rPr>
              <w:t xml:space="preserve">+ </w:t>
            </w:r>
            <w:r w:rsidR="00291FF9" w:rsidRPr="00535AD9">
              <w:rPr>
                <w:sz w:val="20"/>
                <w:szCs w:val="20"/>
              </w:rPr>
              <w:t>102–103</w:t>
            </w:r>
            <w:r w:rsidR="00BD2BF6" w:rsidRPr="00535A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F677" w14:textId="562DB5E2" w:rsidR="00724FF4" w:rsidRPr="008E466E" w:rsidRDefault="00110844" w:rsidP="00110844">
            <w:pPr>
              <w:rPr>
                <w:rFonts w:eastAsia="Trebuchet MS"/>
              </w:rPr>
            </w:pPr>
            <w:r>
              <w:rPr>
                <w:rFonts w:eastAsia="Trebuchet MS"/>
              </w:rPr>
              <w:t>Sl</w:t>
            </w:r>
            <w:r w:rsidR="00724FF4" w:rsidRPr="008E466E">
              <w:rPr>
                <w:rFonts w:eastAsia="Trebuchet MS"/>
              </w:rPr>
              <w:t>ovní úlohy</w:t>
            </w:r>
            <w:r>
              <w:rPr>
                <w:rFonts w:eastAsia="Trebuchet MS"/>
              </w:rPr>
              <w:t xml:space="preserve">, </w:t>
            </w:r>
            <w:r w:rsidR="00724FF4" w:rsidRPr="008E466E">
              <w:rPr>
                <w:rFonts w:eastAsia="Trebuchet MS"/>
              </w:rPr>
              <w:t>magické čtverce</w:t>
            </w:r>
            <w:r>
              <w:rPr>
                <w:rFonts w:eastAsia="Trebuchet MS"/>
              </w:rPr>
              <w:t>.</w:t>
            </w:r>
          </w:p>
          <w:p w14:paraId="286B2EEC" w14:textId="0F2E6C8D" w:rsidR="00724FF4" w:rsidRPr="003E1835" w:rsidRDefault="00110844" w:rsidP="00110844">
            <w:pPr>
              <w:rPr>
                <w:rFonts w:eastAsia="Trebuchet MS"/>
                <w:b/>
                <w:bCs/>
              </w:rPr>
            </w:pPr>
            <w:r w:rsidRPr="00110844">
              <w:rPr>
                <w:rFonts w:eastAsia="Trebuchet MS"/>
                <w:b/>
              </w:rPr>
              <w:t>G</w:t>
            </w:r>
            <w:r w:rsidR="00724FF4" w:rsidRPr="00110844">
              <w:rPr>
                <w:rFonts w:eastAsia="Trebuchet MS"/>
                <w:b/>
              </w:rPr>
              <w:t>eometrie:</w:t>
            </w:r>
            <w:r w:rsidRPr="00110844">
              <w:rPr>
                <w:rFonts w:eastAsia="Trebuchet MS"/>
                <w:b/>
              </w:rPr>
              <w:t xml:space="preserve"> </w:t>
            </w:r>
            <w:r w:rsidR="00724FF4" w:rsidRPr="003E1835">
              <w:rPr>
                <w:rFonts w:eastAsia="Trebuchet MS"/>
                <w:b/>
                <w:bCs/>
              </w:rPr>
              <w:t>rýsování pravoúhlého, rovnostranného a</w:t>
            </w:r>
            <w:r>
              <w:rPr>
                <w:rFonts w:eastAsia="Trebuchet MS"/>
                <w:b/>
                <w:bCs/>
              </w:rPr>
              <w:t> </w:t>
            </w:r>
            <w:r w:rsidR="00724FF4" w:rsidRPr="003E1835">
              <w:rPr>
                <w:rFonts w:eastAsia="Trebuchet MS"/>
                <w:b/>
                <w:bCs/>
              </w:rPr>
              <w:t>rovnoramenného trojúhelníku</w:t>
            </w:r>
            <w:r w:rsidR="003E1835" w:rsidRPr="003E1835">
              <w:rPr>
                <w:rFonts w:eastAsia="Trebuchet MS"/>
                <w:b/>
                <w:bCs/>
              </w:rPr>
              <w:t xml:space="preserve"> – na známky</w:t>
            </w:r>
            <w:r>
              <w:rPr>
                <w:rFonts w:eastAsia="Trebuchet MS"/>
                <w:b/>
                <w:bCs/>
              </w:rPr>
              <w:t xml:space="preserve"> v úterý</w:t>
            </w:r>
          </w:p>
          <w:p w14:paraId="5E9978E2" w14:textId="77777777" w:rsidR="00BD2BF6" w:rsidRDefault="004733A9" w:rsidP="00044A13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Písemné sčítání a </w:t>
            </w:r>
            <w:r w:rsidRPr="008E466E">
              <w:rPr>
                <w:rFonts w:eastAsia="Trebuchet MS"/>
              </w:rPr>
              <w:t>odčítání desetinných čísel řádu desetin a</w:t>
            </w:r>
            <w:r>
              <w:rPr>
                <w:rFonts w:eastAsia="Trebuchet MS"/>
              </w:rPr>
              <w:t> </w:t>
            </w:r>
            <w:r w:rsidRPr="008E466E">
              <w:rPr>
                <w:rFonts w:eastAsia="Trebuchet MS"/>
              </w:rPr>
              <w:t>setin</w:t>
            </w:r>
            <w:r>
              <w:rPr>
                <w:rFonts w:eastAsia="Trebuchet MS"/>
              </w:rPr>
              <w:t>.</w:t>
            </w:r>
          </w:p>
          <w:p w14:paraId="1F1F2CC6" w14:textId="49EDD93D" w:rsidR="004733A9" w:rsidRPr="00110844" w:rsidRDefault="004733A9" w:rsidP="00044A13">
            <w:pPr>
              <w:rPr>
                <w:rFonts w:eastAsia="Trebuchet MS"/>
              </w:rPr>
            </w:pPr>
            <w:r>
              <w:rPr>
                <w:rFonts w:eastAsia="Trebuchet MS"/>
              </w:rPr>
              <w:t>Dělím dvojciferným dělitelem.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044A13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4A46B5B1" w14:textId="2DF85E5E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B0F2" w14:textId="52C90A61" w:rsidR="00DC10B4" w:rsidRDefault="00DC10B4" w:rsidP="00DC10B4">
            <w:pPr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AA2B39">
              <w:rPr>
                <w:color w:val="000000"/>
              </w:rPr>
              <w:t>raj, v němž žijeme</w:t>
            </w:r>
            <w:r>
              <w:rPr>
                <w:color w:val="000000"/>
              </w:rPr>
              <w:t>. – ústní zkoušení</w:t>
            </w:r>
          </w:p>
          <w:p w14:paraId="398E04BF" w14:textId="2C48FEE9" w:rsidR="00BD2BF6" w:rsidRDefault="00110844" w:rsidP="00044A13">
            <w:r>
              <w:t>Prezentace jiných krajů ČR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044A13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90A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A4446C9" w14:textId="77777777" w:rsidR="00BD2BF6" w:rsidRPr="000D4204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5F9" w14:textId="6ABF96CE" w:rsidR="00CA5549" w:rsidRDefault="00110844" w:rsidP="00CA5549">
            <w:pPr>
              <w:spacing w:line="276" w:lineRule="auto"/>
            </w:pPr>
            <w:r>
              <w:t>H</w:t>
            </w:r>
            <w:r w:rsidR="00CA5549">
              <w:t>raj</w:t>
            </w:r>
            <w:r>
              <w:t>i</w:t>
            </w:r>
            <w:r w:rsidR="00CA5549">
              <w:t xml:space="preserve"> na Orffovy. nástroje podle ukázky, předvedení</w:t>
            </w:r>
            <w:r>
              <w:t>.</w:t>
            </w:r>
          </w:p>
          <w:p w14:paraId="67B252F1" w14:textId="150E6D46" w:rsidR="00BD2BF6" w:rsidRDefault="00110844" w:rsidP="00044A13">
            <w:r>
              <w:t>L</w:t>
            </w:r>
            <w:r w:rsidR="00CA5549">
              <w:t>uští</w:t>
            </w:r>
            <w:r>
              <w:t>m</w:t>
            </w:r>
            <w:r w:rsidR="00CA5549">
              <w:t xml:space="preserve"> hudební křížovky a doplňovačky</w:t>
            </w:r>
            <w:r>
              <w:t>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77777777" w:rsidR="00BD2BF6" w:rsidRDefault="00BD2BF6" w:rsidP="00044A1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381B6811" w14:textId="0462BDE9" w:rsidR="00BD2BF6" w:rsidRDefault="00BD2BF6" w:rsidP="00044A13">
            <w:r>
              <w:t xml:space="preserve"> </w:t>
            </w:r>
            <w:r w:rsidR="004733A9">
              <w:t>2. str. TP</w:t>
            </w:r>
          </w:p>
        </w:tc>
      </w:tr>
      <w:tr w:rsidR="00BD2BF6" w14:paraId="12C7C18C" w14:textId="77777777" w:rsidTr="00044A13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AE25" w14:textId="77777777" w:rsidR="00BD2BF6" w:rsidRDefault="00BD2BF6" w:rsidP="00044A13">
            <w:pPr>
              <w:jc w:val="center"/>
            </w:pPr>
          </w:p>
          <w:p w14:paraId="346C778A" w14:textId="77777777" w:rsidR="00BD2BF6" w:rsidRDefault="00BD2BF6" w:rsidP="00044A1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14:paraId="4032C884" w14:textId="77777777" w:rsidR="00BD2BF6" w:rsidRDefault="00BD2BF6" w:rsidP="00044A13">
            <w:pPr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4B8" w14:textId="3828AF1D" w:rsidR="00724FF4" w:rsidRDefault="00724FF4" w:rsidP="00724FF4">
            <w:pPr>
              <w:pStyle w:val="Normlnweb"/>
              <w:spacing w:before="0" w:beforeAutospacing="0" w:after="0"/>
            </w:pPr>
            <w:r>
              <w:t xml:space="preserve">Cvičím </w:t>
            </w:r>
            <w:r w:rsidRPr="004F6728">
              <w:t xml:space="preserve">odraz z můstku – </w:t>
            </w:r>
            <w:r>
              <w:t>nacvičuj</w:t>
            </w:r>
            <w:r w:rsidR="00110844">
              <w:t>i</w:t>
            </w:r>
            <w:r>
              <w:t xml:space="preserve"> roznožku, skrčku</w:t>
            </w:r>
            <w:r w:rsidRPr="004F6728">
              <w:t xml:space="preserve"> přes kozu</w:t>
            </w:r>
            <w:r>
              <w:t>. Dodržuji zásady bezpečnosti</w:t>
            </w:r>
            <w:r w:rsidRPr="00201544">
              <w:t>, ví</w:t>
            </w:r>
            <w:r w:rsidR="00110844">
              <w:t>m</w:t>
            </w:r>
            <w:r>
              <w:t>,</w:t>
            </w:r>
            <w:r w:rsidRPr="00201544">
              <w:t xml:space="preserve"> kde je umístěna lékárnička, umí</w:t>
            </w:r>
            <w:r w:rsidR="00110844">
              <w:t>m</w:t>
            </w:r>
            <w:r w:rsidRPr="00201544">
              <w:t xml:space="preserve"> poskytnout první pomoc a</w:t>
            </w:r>
            <w:r>
              <w:t> </w:t>
            </w:r>
            <w:r w:rsidRPr="00201544">
              <w:t xml:space="preserve">ohlásit úraz </w:t>
            </w:r>
            <w:r>
              <w:t xml:space="preserve">(prevence </w:t>
            </w:r>
            <w:r w:rsidR="00110844">
              <w:t>úrazů – zimní</w:t>
            </w:r>
            <w:r>
              <w:t xml:space="preserve"> sporty).</w:t>
            </w:r>
            <w:r w:rsidRPr="00201544">
              <w:t xml:space="preserve"> </w:t>
            </w:r>
          </w:p>
          <w:p w14:paraId="017FBED2" w14:textId="66C265DA" w:rsidR="00724FF4" w:rsidRPr="00724FF4" w:rsidRDefault="00724FF4" w:rsidP="00724FF4">
            <w:pPr>
              <w:pStyle w:val="Normlnweb"/>
              <w:spacing w:before="0" w:beforeAutospacing="0" w:after="0"/>
              <w:rPr>
                <w:b/>
                <w:bCs/>
                <w:u w:val="single"/>
              </w:rPr>
            </w:pPr>
            <w:r w:rsidRPr="00724FF4">
              <w:rPr>
                <w:b/>
                <w:bCs/>
              </w:rPr>
              <w:t>Cvičím prostná</w:t>
            </w:r>
            <w:r>
              <w:rPr>
                <w:b/>
                <w:bCs/>
              </w:rPr>
              <w:t>.</w:t>
            </w:r>
          </w:p>
          <w:p w14:paraId="7743528E" w14:textId="5C9C163A" w:rsidR="00BD2BF6" w:rsidRDefault="00724FF4" w:rsidP="00724FF4">
            <w:r w:rsidRPr="00724FF4">
              <w:rPr>
                <w:b/>
                <w:bCs/>
              </w:rPr>
              <w:t>Příští týden gymnastická sestava na známky.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1458CC3D" w14:textId="77777777" w:rsidR="00BD2BF6" w:rsidRDefault="00BD2BF6" w:rsidP="00BD2BF6">
      <w:pPr>
        <w:rPr>
          <w:b/>
        </w:rPr>
      </w:pPr>
    </w:p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6C21A815" w14:textId="75634CAF" w:rsidR="00BD2BF6" w:rsidRDefault="001F3067" w:rsidP="00BD2BF6">
      <w:pPr>
        <w:rPr>
          <w:b/>
        </w:rPr>
      </w:pPr>
      <w:r>
        <w:rPr>
          <w:b/>
        </w:rPr>
        <w:t>chválím některé z Vás za dokončení prezentací o krajích ČR.</w:t>
      </w:r>
      <w:r w:rsidR="00535AD9">
        <w:rPr>
          <w:b/>
        </w:rPr>
        <w:t xml:space="preserve"> A pevně doufám, že ostatní to také stihnou.</w:t>
      </w:r>
    </w:p>
    <w:p w14:paraId="5F32C5D4" w14:textId="77777777" w:rsidR="001F3067" w:rsidRDefault="001F3067" w:rsidP="00BD2BF6">
      <w:pPr>
        <w:rPr>
          <w:b/>
        </w:rPr>
      </w:pPr>
    </w:p>
    <w:p w14:paraId="4FEB0D4E" w14:textId="314FB67A" w:rsidR="001F3067" w:rsidRDefault="001F3067" w:rsidP="00BD2BF6">
      <w:pPr>
        <w:rPr>
          <w:b/>
        </w:rPr>
      </w:pPr>
      <w:r>
        <w:rPr>
          <w:b/>
        </w:rPr>
        <w:tab/>
        <w:t>Příští týden nás v pátek 28. 2. čeká</w:t>
      </w:r>
      <w:r w:rsidR="00535AD9">
        <w:rPr>
          <w:b/>
        </w:rPr>
        <w:t xml:space="preserve"> představení </w:t>
      </w:r>
      <w:r w:rsidR="00535AD9" w:rsidRPr="00535AD9">
        <w:rPr>
          <w:b/>
          <w:bCs/>
        </w:rPr>
        <w:t>s názvem Koncert pro školy D3: O</w:t>
      </w:r>
      <w:r w:rsidR="00535AD9">
        <w:rPr>
          <w:b/>
          <w:bCs/>
        </w:rPr>
        <w:t> </w:t>
      </w:r>
      <w:r w:rsidR="00535AD9" w:rsidRPr="00535AD9">
        <w:rPr>
          <w:b/>
          <w:bCs/>
        </w:rPr>
        <w:t xml:space="preserve">největšího </w:t>
      </w:r>
      <w:r w:rsidR="00535AD9" w:rsidRPr="00535AD9">
        <w:rPr>
          <w:b/>
          <w:bCs/>
        </w:rPr>
        <w:t>spolehlivce</w:t>
      </w:r>
      <w:r w:rsidR="00535AD9">
        <w:rPr>
          <w:b/>
        </w:rPr>
        <w:t xml:space="preserve"> – JANÁČKOVA FILHARMONIE.</w:t>
      </w:r>
    </w:p>
    <w:p w14:paraId="6B4BE5A3" w14:textId="34E3BBDB" w:rsidR="00535AD9" w:rsidRDefault="00535AD9" w:rsidP="00BD2BF6">
      <w:pPr>
        <w:rPr>
          <w:b/>
        </w:rPr>
      </w:pPr>
      <w:r>
        <w:rPr>
          <w:b/>
        </w:rPr>
        <w:t>Část vstupného bude hradit škola a zbytek se doplatí z vydělaných peněz z jarmarku.</w:t>
      </w:r>
    </w:p>
    <w:p w14:paraId="623A26B6" w14:textId="43BA4BA7" w:rsidR="00BD2BF6" w:rsidRDefault="00BD2BF6" w:rsidP="00BD2BF6">
      <w:pPr>
        <w:rPr>
          <w:b/>
        </w:rPr>
      </w:pPr>
    </w:p>
    <w:p w14:paraId="6BEC0256" w14:textId="77777777" w:rsidR="00BD2BF6" w:rsidRDefault="00BD2BF6" w:rsidP="00BD2BF6">
      <w:pPr>
        <w:rPr>
          <w:b/>
        </w:rPr>
      </w:pPr>
    </w:p>
    <w:p w14:paraId="58227E7F" w14:textId="394A441A" w:rsidR="004733A9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71236040" w14:textId="77777777" w:rsidR="004733A9" w:rsidRDefault="004733A9">
      <w:pPr>
        <w:spacing w:after="200" w:line="276" w:lineRule="auto"/>
      </w:pPr>
      <w:r>
        <w:br w:type="page"/>
      </w:r>
    </w:p>
    <w:p w14:paraId="23F4FABF" w14:textId="77777777" w:rsidR="004733A9" w:rsidRDefault="004733A9" w:rsidP="004733A9">
      <w:pPr>
        <w:rPr>
          <w:b/>
        </w:rPr>
      </w:pPr>
    </w:p>
    <w:p w14:paraId="3B830A39" w14:textId="77777777" w:rsidR="004733A9" w:rsidRDefault="004733A9" w:rsidP="004733A9">
      <w:pPr>
        <w:rPr>
          <w:b/>
        </w:rPr>
      </w:pPr>
    </w:p>
    <w:p w14:paraId="0AC7F445" w14:textId="77777777" w:rsidR="004733A9" w:rsidRDefault="004733A9" w:rsidP="004733A9">
      <w:pPr>
        <w:rPr>
          <w:b/>
        </w:rPr>
      </w:pPr>
    </w:p>
    <w:p w14:paraId="75306A0A" w14:textId="2D2BF7A3" w:rsidR="004733A9" w:rsidRDefault="004733A9" w:rsidP="004733A9">
      <w:r w:rsidRPr="00015C31">
        <w:rPr>
          <w:b/>
        </w:rPr>
        <w:t>VÝCHOZÍ TEXT K</w:t>
      </w:r>
      <w:r>
        <w:rPr>
          <w:b/>
        </w:rPr>
        <w:t> </w:t>
      </w:r>
      <w:r w:rsidRPr="00015C31">
        <w:rPr>
          <w:b/>
        </w:rPr>
        <w:t>ÚLOZE</w:t>
      </w:r>
      <w:r>
        <w:rPr>
          <w:b/>
        </w:rPr>
        <w:t>:</w:t>
      </w:r>
      <w:r w:rsidRPr="00015C31">
        <w:t xml:space="preserve"> </w:t>
      </w:r>
    </w:p>
    <w:p w14:paraId="5D60E5F6" w14:textId="77777777" w:rsidR="004733A9" w:rsidRPr="00015C31" w:rsidRDefault="004733A9" w:rsidP="004733A9">
      <w:pPr>
        <w:rPr>
          <w:b/>
        </w:rPr>
      </w:pPr>
    </w:p>
    <w:p w14:paraId="6962F099" w14:textId="77777777" w:rsidR="004733A9" w:rsidRDefault="004733A9" w:rsidP="004733A9">
      <w:pPr>
        <w:rPr>
          <w:b/>
        </w:rPr>
      </w:pPr>
      <w:r w:rsidRPr="00015C31">
        <w:rPr>
          <w:b/>
        </w:rPr>
        <w:t>Každá bytost na planetě Zorstar má právě tř</w:t>
      </w:r>
      <w:r>
        <w:rPr>
          <w:b/>
        </w:rPr>
        <w:t>i nohy a zároveň má buď tři oči</w:t>
      </w:r>
      <w:r w:rsidRPr="00015C31">
        <w:rPr>
          <w:b/>
        </w:rPr>
        <w:t xml:space="preserve">, </w:t>
      </w:r>
    </w:p>
    <w:p w14:paraId="13B4FC72" w14:textId="77777777" w:rsidR="004733A9" w:rsidRPr="00015C31" w:rsidRDefault="004733A9" w:rsidP="004733A9">
      <w:pPr>
        <w:rPr>
          <w:b/>
        </w:rPr>
      </w:pPr>
      <w:r w:rsidRPr="00015C31">
        <w:rPr>
          <w:b/>
        </w:rPr>
        <w:t>nebo čtyři oči.</w:t>
      </w:r>
    </w:p>
    <w:p w14:paraId="2145533E" w14:textId="77777777" w:rsidR="004733A9" w:rsidRPr="00015C31" w:rsidRDefault="004733A9" w:rsidP="004733A9">
      <w:pPr>
        <w:rPr>
          <w:b/>
        </w:rPr>
      </w:pPr>
      <w:r w:rsidRPr="00015C31">
        <w:rPr>
          <w:b/>
        </w:rPr>
        <w:t>Na náměstí se sešly bytosti, které měly dohromady 84 nohou.</w:t>
      </w:r>
    </w:p>
    <w:p w14:paraId="7B974358" w14:textId="77777777" w:rsidR="004733A9" w:rsidRPr="00015C31" w:rsidRDefault="004733A9" w:rsidP="004733A9">
      <w:pPr>
        <w:rPr>
          <w:b/>
        </w:rPr>
      </w:pPr>
      <w:r w:rsidRPr="00015C31">
        <w:rPr>
          <w:b/>
        </w:rPr>
        <w:t>Mezi nimi bylo tříokých bytostí o 8 více než čtyřokých.</w:t>
      </w:r>
    </w:p>
    <w:p w14:paraId="74FF6E4B" w14:textId="77777777" w:rsidR="004733A9" w:rsidRDefault="004733A9" w:rsidP="004733A9">
      <w:pPr>
        <w:rPr>
          <w:b/>
        </w:rPr>
      </w:pPr>
    </w:p>
    <w:p w14:paraId="06371FAC" w14:textId="77777777" w:rsidR="004733A9" w:rsidRPr="00015C31" w:rsidRDefault="004733A9" w:rsidP="004733A9">
      <w:pPr>
        <w:rPr>
          <w:b/>
        </w:rPr>
      </w:pPr>
      <w:r w:rsidRPr="00015C31">
        <w:rPr>
          <w:b/>
        </w:rPr>
        <w:t xml:space="preserve"> Kolik očí měly dohromady všechny bytosti, které se sešly na náměstí?</w:t>
      </w:r>
    </w:p>
    <w:p w14:paraId="0BC6B6AB" w14:textId="77777777" w:rsidR="004733A9" w:rsidRDefault="004733A9" w:rsidP="004733A9">
      <w:pPr>
        <w:rPr>
          <w:b/>
        </w:rPr>
      </w:pPr>
    </w:p>
    <w:p w14:paraId="615A85E7" w14:textId="77777777" w:rsidR="004733A9" w:rsidRPr="00015C31" w:rsidRDefault="004733A9" w:rsidP="004733A9">
      <w:pPr>
        <w:rPr>
          <w:b/>
        </w:rPr>
      </w:pPr>
      <w:r w:rsidRPr="00015C31">
        <w:rPr>
          <w:b/>
        </w:rPr>
        <w:t>A) 94 očí</w:t>
      </w:r>
    </w:p>
    <w:p w14:paraId="68CFC934" w14:textId="77777777" w:rsidR="004733A9" w:rsidRDefault="004733A9" w:rsidP="004733A9">
      <w:pPr>
        <w:rPr>
          <w:b/>
        </w:rPr>
      </w:pPr>
    </w:p>
    <w:p w14:paraId="0666CB60" w14:textId="77777777" w:rsidR="004733A9" w:rsidRPr="00015C31" w:rsidRDefault="004733A9" w:rsidP="004733A9">
      <w:pPr>
        <w:rPr>
          <w:b/>
        </w:rPr>
      </w:pPr>
      <w:r w:rsidRPr="00015C31">
        <w:rPr>
          <w:b/>
        </w:rPr>
        <w:t>B) 96 očí</w:t>
      </w:r>
    </w:p>
    <w:p w14:paraId="3094E28A" w14:textId="77777777" w:rsidR="004733A9" w:rsidRDefault="004733A9" w:rsidP="004733A9">
      <w:pPr>
        <w:rPr>
          <w:b/>
        </w:rPr>
      </w:pPr>
    </w:p>
    <w:p w14:paraId="5AC3989B" w14:textId="77777777" w:rsidR="004733A9" w:rsidRPr="00015C31" w:rsidRDefault="004733A9" w:rsidP="004733A9">
      <w:pPr>
        <w:rPr>
          <w:b/>
        </w:rPr>
      </w:pPr>
      <w:r w:rsidRPr="00015C31">
        <w:rPr>
          <w:b/>
        </w:rPr>
        <w:t>C) 102 očí</w:t>
      </w:r>
    </w:p>
    <w:p w14:paraId="1CC24F4C" w14:textId="77777777" w:rsidR="004733A9" w:rsidRDefault="004733A9" w:rsidP="004733A9">
      <w:pPr>
        <w:rPr>
          <w:b/>
        </w:rPr>
      </w:pPr>
    </w:p>
    <w:p w14:paraId="6568DA0B" w14:textId="77777777" w:rsidR="004733A9" w:rsidRPr="00015C31" w:rsidRDefault="004733A9" w:rsidP="004733A9">
      <w:pPr>
        <w:rPr>
          <w:b/>
        </w:rPr>
      </w:pPr>
      <w:r w:rsidRPr="00015C31">
        <w:rPr>
          <w:b/>
        </w:rPr>
        <w:t>D) 122 očí</w:t>
      </w:r>
    </w:p>
    <w:p w14:paraId="0281C41F" w14:textId="77777777" w:rsidR="004733A9" w:rsidRDefault="004733A9" w:rsidP="004733A9">
      <w:pPr>
        <w:rPr>
          <w:b/>
        </w:rPr>
      </w:pPr>
    </w:p>
    <w:p w14:paraId="474D90DC" w14:textId="77777777" w:rsidR="004733A9" w:rsidRDefault="004733A9" w:rsidP="004733A9">
      <w:pPr>
        <w:rPr>
          <w:b/>
        </w:rPr>
      </w:pPr>
      <w:r w:rsidRPr="00015C31">
        <w:rPr>
          <w:b/>
        </w:rPr>
        <w:t>E) 130 očí</w:t>
      </w:r>
    </w:p>
    <w:p w14:paraId="05BB193A" w14:textId="77777777" w:rsidR="004733A9" w:rsidRDefault="004733A9" w:rsidP="004733A9">
      <w:pPr>
        <w:rPr>
          <w:b/>
        </w:rPr>
      </w:pPr>
    </w:p>
    <w:p w14:paraId="75C36D41" w14:textId="77777777" w:rsidR="004733A9" w:rsidRDefault="004733A9" w:rsidP="004733A9">
      <w:pPr>
        <w:rPr>
          <w:b/>
        </w:rPr>
      </w:pPr>
    </w:p>
    <w:p w14:paraId="654356BD" w14:textId="77777777" w:rsidR="004733A9" w:rsidRDefault="004733A9" w:rsidP="004733A9">
      <w:pPr>
        <w:rPr>
          <w:b/>
        </w:rPr>
      </w:pPr>
    </w:p>
    <w:p w14:paraId="636381E0" w14:textId="77777777" w:rsidR="004733A9" w:rsidRDefault="004733A9" w:rsidP="004733A9">
      <w:pPr>
        <w:rPr>
          <w:b/>
        </w:rPr>
      </w:pPr>
    </w:p>
    <w:p w14:paraId="7B7A59D2" w14:textId="77777777" w:rsidR="004733A9" w:rsidRPr="00015C31" w:rsidRDefault="004733A9" w:rsidP="004733A9">
      <w:pPr>
        <w:rPr>
          <w:b/>
        </w:rPr>
      </w:pPr>
      <w:r>
        <w:rPr>
          <w:b/>
        </w:rPr>
        <w:t>Zkusím vymyslet podobnou úlohu:</w:t>
      </w:r>
    </w:p>
    <w:p w14:paraId="28A411C4" w14:textId="77777777" w:rsidR="00BD2BF6" w:rsidRDefault="00BD2BF6" w:rsidP="00BD2BF6">
      <w:pPr>
        <w:ind w:firstLine="708"/>
      </w:pPr>
    </w:p>
    <w:p w14:paraId="58A0783C" w14:textId="77777777" w:rsidR="00AF3C7D" w:rsidRDefault="00AF3C7D" w:rsidP="00AF3C7D">
      <w:pPr>
        <w:ind w:firstLine="708"/>
      </w:pPr>
    </w:p>
    <w:p w14:paraId="284FE3B1" w14:textId="77777777"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E1C2F52"/>
    <w:multiLevelType w:val="multilevel"/>
    <w:tmpl w:val="4658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15438F"/>
    <w:multiLevelType w:val="multilevel"/>
    <w:tmpl w:val="F4A061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98166037">
    <w:abstractNumId w:val="5"/>
  </w:num>
  <w:num w:numId="2" w16cid:durableId="14031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1"/>
  </w:num>
  <w:num w:numId="4" w16cid:durableId="1612740741">
    <w:abstractNumId w:val="0"/>
  </w:num>
  <w:num w:numId="5" w16cid:durableId="1929384702">
    <w:abstractNumId w:val="4"/>
  </w:num>
  <w:num w:numId="6" w16cid:durableId="758871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97FCC"/>
    <w:rsid w:val="000C4001"/>
    <w:rsid w:val="000D4204"/>
    <w:rsid w:val="000E418E"/>
    <w:rsid w:val="00110844"/>
    <w:rsid w:val="00145638"/>
    <w:rsid w:val="0018751B"/>
    <w:rsid w:val="001F079E"/>
    <w:rsid w:val="001F3067"/>
    <w:rsid w:val="00214D43"/>
    <w:rsid w:val="00215458"/>
    <w:rsid w:val="0024169D"/>
    <w:rsid w:val="002465E2"/>
    <w:rsid w:val="00291FF9"/>
    <w:rsid w:val="002C3461"/>
    <w:rsid w:val="0035671B"/>
    <w:rsid w:val="003A0F46"/>
    <w:rsid w:val="003E1835"/>
    <w:rsid w:val="003F6174"/>
    <w:rsid w:val="004733A9"/>
    <w:rsid w:val="004C111A"/>
    <w:rsid w:val="004F0397"/>
    <w:rsid w:val="005229AB"/>
    <w:rsid w:val="00531CE1"/>
    <w:rsid w:val="00535AD9"/>
    <w:rsid w:val="005B79A7"/>
    <w:rsid w:val="005C07FA"/>
    <w:rsid w:val="005C5694"/>
    <w:rsid w:val="005D0CA4"/>
    <w:rsid w:val="005D167D"/>
    <w:rsid w:val="005E2EDA"/>
    <w:rsid w:val="00625C21"/>
    <w:rsid w:val="00723700"/>
    <w:rsid w:val="00724FF4"/>
    <w:rsid w:val="0073762A"/>
    <w:rsid w:val="00765739"/>
    <w:rsid w:val="007D577E"/>
    <w:rsid w:val="0083205E"/>
    <w:rsid w:val="008506E4"/>
    <w:rsid w:val="00894BB9"/>
    <w:rsid w:val="008A59FD"/>
    <w:rsid w:val="00900740"/>
    <w:rsid w:val="00920265"/>
    <w:rsid w:val="00984DE1"/>
    <w:rsid w:val="00991E73"/>
    <w:rsid w:val="009B7EE3"/>
    <w:rsid w:val="009D20D9"/>
    <w:rsid w:val="00A201AB"/>
    <w:rsid w:val="00A37610"/>
    <w:rsid w:val="00A45C04"/>
    <w:rsid w:val="00A63C89"/>
    <w:rsid w:val="00AF3C7D"/>
    <w:rsid w:val="00B11F60"/>
    <w:rsid w:val="00B14EF4"/>
    <w:rsid w:val="00B6079D"/>
    <w:rsid w:val="00BA63F1"/>
    <w:rsid w:val="00BD2BF6"/>
    <w:rsid w:val="00C06096"/>
    <w:rsid w:val="00CA5549"/>
    <w:rsid w:val="00D21CB5"/>
    <w:rsid w:val="00D22E3F"/>
    <w:rsid w:val="00D430CA"/>
    <w:rsid w:val="00D718F2"/>
    <w:rsid w:val="00D846DC"/>
    <w:rsid w:val="00DC10B4"/>
    <w:rsid w:val="00DE260D"/>
    <w:rsid w:val="00DE4D05"/>
    <w:rsid w:val="00E069C5"/>
    <w:rsid w:val="00E31989"/>
    <w:rsid w:val="00E4441E"/>
    <w:rsid w:val="00E83AFD"/>
    <w:rsid w:val="00EF7AC1"/>
    <w:rsid w:val="00F101D0"/>
    <w:rsid w:val="00F24EFB"/>
    <w:rsid w:val="00F6627A"/>
    <w:rsid w:val="00F83CB9"/>
    <w:rsid w:val="00FA3178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724FF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18</cp:revision>
  <dcterms:created xsi:type="dcterms:W3CDTF">2022-09-10T20:52:00Z</dcterms:created>
  <dcterms:modified xsi:type="dcterms:W3CDTF">2025-02-15T15:03:00Z</dcterms:modified>
</cp:coreProperties>
</file>