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41006ACA" w:rsidR="00BD2BF6" w:rsidRDefault="00ED04B1" w:rsidP="00ED04B1">
      <w:pPr>
        <w:ind w:left="2832"/>
        <w:rPr>
          <w:b/>
        </w:rPr>
      </w:pPr>
      <w:r>
        <w:rPr>
          <w:b/>
        </w:rPr>
        <w:t xml:space="preserve">        </w:t>
      </w:r>
      <w:r w:rsidR="00B11F60">
        <w:rPr>
          <w:b/>
        </w:rPr>
        <w:t xml:space="preserve">  </w:t>
      </w:r>
      <w:r w:rsidR="00BD2BF6">
        <w:rPr>
          <w:b/>
        </w:rPr>
        <w:t>Od</w:t>
      </w:r>
      <w:r w:rsidR="00353244">
        <w:rPr>
          <w:b/>
        </w:rPr>
        <w:t xml:space="preserve"> 10</w:t>
      </w:r>
      <w:r w:rsidR="00BD2BF6">
        <w:rPr>
          <w:b/>
        </w:rPr>
        <w:t>.</w:t>
      </w:r>
      <w:r w:rsidR="00353244">
        <w:rPr>
          <w:b/>
        </w:rPr>
        <w:t xml:space="preserve"> 2</w:t>
      </w:r>
      <w:r w:rsidR="00BD2BF6">
        <w:rPr>
          <w:b/>
        </w:rPr>
        <w:t xml:space="preserve">. do </w:t>
      </w:r>
      <w:r w:rsidR="00353244">
        <w:rPr>
          <w:b/>
        </w:rPr>
        <w:t>14</w:t>
      </w:r>
      <w:r w:rsidR="00BD2BF6">
        <w:rPr>
          <w:b/>
        </w:rPr>
        <w:t xml:space="preserve">. </w:t>
      </w:r>
      <w:r w:rsidR="00353244">
        <w:rPr>
          <w:b/>
        </w:rPr>
        <w:t>2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6662"/>
        <w:gridCol w:w="2460"/>
      </w:tblGrid>
      <w:tr w:rsidR="00BD2BF6" w14:paraId="01F73D91" w14:textId="77777777" w:rsidTr="002E20CF">
        <w:trPr>
          <w:trHeight w:val="135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369C3FEC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2E20CF">
              <w:rPr>
                <w:sz w:val="22"/>
                <w:szCs w:val="22"/>
              </w:rPr>
              <w:t>91 - 94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5D2CEBAA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2E20CF"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431" w14:textId="77777777" w:rsidR="00F56843" w:rsidRDefault="00BD2BF6" w:rsidP="00F56843">
            <w:pPr>
              <w:rPr>
                <w:b/>
              </w:rPr>
            </w:pPr>
            <w:r>
              <w:rPr>
                <w:b/>
              </w:rPr>
              <w:t xml:space="preserve">KSV: </w:t>
            </w:r>
            <w:r w:rsidR="00F56843" w:rsidRPr="00F56843">
              <w:rPr>
                <w:bCs/>
              </w:rPr>
              <w:t>Vyprávím zážitky z jarních prázdnin</w:t>
            </w:r>
            <w:r w:rsidR="00F56843">
              <w:rPr>
                <w:bCs/>
              </w:rPr>
              <w:t xml:space="preserve"> – třífázový rozhovor</w:t>
            </w:r>
            <w:r w:rsidR="00F56843">
              <w:rPr>
                <w:b/>
              </w:rPr>
              <w:t xml:space="preserve">. </w:t>
            </w:r>
          </w:p>
          <w:p w14:paraId="1FAAA545" w14:textId="486F8186" w:rsidR="00F56843" w:rsidRDefault="00F56843" w:rsidP="00F56843">
            <w:r w:rsidRPr="00F56843">
              <w:rPr>
                <w:bCs/>
              </w:rPr>
              <w:t>P</w:t>
            </w:r>
            <w:r>
              <w:t>íš</w:t>
            </w:r>
            <w:r>
              <w:t>i</w:t>
            </w:r>
            <w:r>
              <w:t xml:space="preserve"> oznámení o školní akci, zprávu</w:t>
            </w:r>
            <w:r w:rsidR="00324A60">
              <w:t>.</w:t>
            </w:r>
          </w:p>
          <w:p w14:paraId="0CFA8333" w14:textId="625498CE" w:rsidR="002E20CF" w:rsidRDefault="00BD2BF6" w:rsidP="00F56843">
            <w:pPr>
              <w:rPr>
                <w:b/>
              </w:rPr>
            </w:pPr>
            <w:r>
              <w:rPr>
                <w:b/>
              </w:rPr>
              <w:t xml:space="preserve">JV: </w:t>
            </w:r>
            <w:r w:rsidR="002E20CF">
              <w:rPr>
                <w:b/>
              </w:rPr>
              <w:t xml:space="preserve">V úterý test </w:t>
            </w:r>
            <w:r w:rsidR="002E20CF">
              <w:rPr>
                <w:b/>
              </w:rPr>
              <w:t>str. 43 v pracovním sešitě.</w:t>
            </w:r>
            <w:r w:rsidR="006E4012">
              <w:rPr>
                <w:b/>
              </w:rPr>
              <w:t xml:space="preserve"> </w:t>
            </w:r>
          </w:p>
          <w:p w14:paraId="09D35950" w14:textId="5DDE03AB" w:rsidR="006E4012" w:rsidRPr="006E4012" w:rsidRDefault="006E4012" w:rsidP="00F56843">
            <w:r>
              <w:t>Seznamuji se s funkcí opravy pravopisu na PC (minule jsme nestihli – příliš dlouho některým z Vás trvalo vyplňování testů</w:t>
            </w:r>
            <w:r w:rsidR="00BD7058">
              <w:t>)</w:t>
            </w:r>
            <w:r>
              <w:t>.</w:t>
            </w:r>
          </w:p>
          <w:p w14:paraId="131DE2EC" w14:textId="73F4AF6B" w:rsidR="00F56843" w:rsidRPr="00882064" w:rsidRDefault="00324A60" w:rsidP="00F56843">
            <w:r>
              <w:t>Procvičuji</w:t>
            </w:r>
            <w:r w:rsidR="00F56843" w:rsidRPr="00882064">
              <w:t xml:space="preserve"> učivo o přídavných jménech</w:t>
            </w:r>
            <w:r>
              <w:t>.</w:t>
            </w:r>
          </w:p>
          <w:p w14:paraId="7C974595" w14:textId="3A56741C" w:rsidR="00F56843" w:rsidRDefault="00324A60" w:rsidP="00F56843">
            <w:r>
              <w:t>O</w:t>
            </w:r>
            <w:r w:rsidR="00F56843">
              <w:t>pakuj</w:t>
            </w:r>
            <w:r>
              <w:t>i</w:t>
            </w:r>
            <w:r w:rsidR="00F56843">
              <w:t xml:space="preserve"> koncovky příčestí minulého, spisovné slovesné tvary</w:t>
            </w:r>
            <w:r>
              <w:t>.</w:t>
            </w:r>
          </w:p>
          <w:p w14:paraId="759CB7B5" w14:textId="77777777" w:rsidR="00324A60" w:rsidRDefault="00BD2BF6" w:rsidP="00F56843">
            <w:pPr>
              <w:rPr>
                <w:b/>
              </w:rPr>
            </w:pPr>
            <w:r>
              <w:rPr>
                <w:b/>
              </w:rPr>
              <w:t xml:space="preserve">LV: </w:t>
            </w:r>
            <w:r w:rsidR="00324A60">
              <w:rPr>
                <w:b/>
              </w:rPr>
              <w:t>Přednáším báseň – pro dobrovolníky.</w:t>
            </w:r>
          </w:p>
          <w:p w14:paraId="75E654B2" w14:textId="11A4AD65" w:rsidR="00F56843" w:rsidRPr="00690E5F" w:rsidRDefault="00324A60" w:rsidP="00F56843">
            <w:r>
              <w:t>S</w:t>
            </w:r>
            <w:r w:rsidR="00F56843">
              <w:t>dílí</w:t>
            </w:r>
            <w:r>
              <w:t>m</w:t>
            </w:r>
            <w:r w:rsidR="00F56843">
              <w:t xml:space="preserve"> s ostatními čtenáři své pochopení textu a své prožitky</w:t>
            </w:r>
            <w:r>
              <w:t>.</w:t>
            </w:r>
          </w:p>
          <w:p w14:paraId="39499087" w14:textId="78F3BD49" w:rsidR="00BD2BF6" w:rsidRDefault="00324A60" w:rsidP="00044A13">
            <w:r>
              <w:t>R</w:t>
            </w:r>
            <w:r w:rsidR="00F56843">
              <w:t>ozlišuj</w:t>
            </w:r>
            <w:r>
              <w:t>i</w:t>
            </w:r>
            <w:r w:rsidR="00F56843">
              <w:t xml:space="preserve"> druhy filmů, zamýšlí</w:t>
            </w:r>
            <w:r>
              <w:t>m</w:t>
            </w:r>
            <w:r w:rsidR="00F56843">
              <w:t xml:space="preserve"> se nad výběrem vhodných filmů</w:t>
            </w:r>
            <w:r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43AB33BF" w14:textId="086E50F4" w:rsidR="002E20CF" w:rsidRDefault="002E20CF" w:rsidP="00044A13">
            <w:pPr>
              <w:rPr>
                <w:color w:val="000000"/>
              </w:rPr>
            </w:pPr>
            <w:r>
              <w:rPr>
                <w:color w:val="000000"/>
              </w:rPr>
              <w:t>ČJ – Do úterý přednesu svou báseň – jen pro dobrovolníky.</w:t>
            </w:r>
          </w:p>
          <w:p w14:paraId="0EB2B26E" w14:textId="77777777" w:rsidR="002E20CF" w:rsidRDefault="002E20CF" w:rsidP="00044A13">
            <w:pPr>
              <w:rPr>
                <w:color w:val="000000"/>
              </w:rPr>
            </w:pPr>
          </w:p>
          <w:p w14:paraId="156C7820" w14:textId="77777777" w:rsidR="00324A60" w:rsidRDefault="00324A60" w:rsidP="00324A60">
            <w:r>
              <w:t>V čítance čtu </w:t>
            </w:r>
          </w:p>
          <w:p w14:paraId="7D490E55" w14:textId="374477FF" w:rsidR="00324A60" w:rsidRDefault="00324A60" w:rsidP="00324A60">
            <w:r>
              <w:t xml:space="preserve">strany </w:t>
            </w:r>
            <w:r w:rsidR="002E20CF">
              <w:t>102</w:t>
            </w:r>
            <w:r>
              <w:t>–10</w:t>
            </w:r>
            <w:r w:rsidR="002E20CF">
              <w:t>7</w:t>
            </w:r>
          </w:p>
          <w:p w14:paraId="264FFB32" w14:textId="77777777" w:rsidR="00BD2BF6" w:rsidRDefault="00324A60" w:rsidP="00324A60">
            <w:r>
              <w:t xml:space="preserve"> a ve škole zapíši zápis z přečteného.</w:t>
            </w:r>
            <w:r w:rsidRPr="00404CF0">
              <w:rPr>
                <w:color w:val="FF0000"/>
              </w:rPr>
              <w:t xml:space="preserve"> </w:t>
            </w:r>
            <w:r>
              <w:t xml:space="preserve"> </w:t>
            </w:r>
          </w:p>
          <w:p w14:paraId="5B379312" w14:textId="77777777" w:rsidR="00BD7058" w:rsidRDefault="00BD7058" w:rsidP="00324A60"/>
          <w:p w14:paraId="7E11FF37" w14:textId="77777777" w:rsidR="00BD7058" w:rsidRPr="00F81515" w:rsidRDefault="00BD7058" w:rsidP="00BD7058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1B6EBA8C" w14:textId="76B7C13F" w:rsidR="00BD7058" w:rsidRDefault="00BD7058" w:rsidP="00324A60"/>
        </w:tc>
      </w:tr>
      <w:tr w:rsidR="00BD2BF6" w14:paraId="0CD68C45" w14:textId="77777777" w:rsidTr="002E20CF">
        <w:trPr>
          <w:trHeight w:val="4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49067318" w14:textId="7CE3129B" w:rsidR="00BD2BF6" w:rsidRDefault="0075363E" w:rsidP="002E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D2BF6">
              <w:rPr>
                <w:sz w:val="22"/>
                <w:szCs w:val="22"/>
              </w:rPr>
              <w:t xml:space="preserve">str. </w:t>
            </w:r>
            <w:r w:rsidR="002E20CF">
              <w:rPr>
                <w:sz w:val="22"/>
                <w:szCs w:val="22"/>
              </w:rPr>
              <w:t>68–69</w:t>
            </w:r>
          </w:p>
          <w:p w14:paraId="29724072" w14:textId="2E4DB381" w:rsidR="002E20CF" w:rsidRDefault="0075363E" w:rsidP="002E20CF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20CF">
              <w:rPr>
                <w:sz w:val="22"/>
                <w:szCs w:val="22"/>
              </w:rPr>
              <w:t>+ 100–101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087" w14:textId="5618F8D0" w:rsidR="003E4070" w:rsidRPr="003E4070" w:rsidRDefault="003E4070" w:rsidP="00324A60">
            <w:pPr>
              <w:rPr>
                <w:rFonts w:eastAsia="Trebuchet MS"/>
                <w:b/>
                <w:bCs/>
              </w:rPr>
            </w:pPr>
            <w:r w:rsidRPr="003E4070">
              <w:rPr>
                <w:rFonts w:eastAsia="Trebuchet MS"/>
                <w:b/>
                <w:bCs/>
              </w:rPr>
              <w:t>Ve středu test na písemné dělení jednociferným dělitelem.</w:t>
            </w:r>
          </w:p>
          <w:p w14:paraId="2452886D" w14:textId="062181E7" w:rsidR="002E20CF" w:rsidRDefault="002E20CF" w:rsidP="00324A6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Písemně dělím dvojciferným dělitelem.</w:t>
            </w:r>
          </w:p>
          <w:p w14:paraId="17A97A4C" w14:textId="41924AF6" w:rsidR="00D573CA" w:rsidRPr="008E466E" w:rsidRDefault="00D573CA" w:rsidP="00324A60">
            <w:pPr>
              <w:rPr>
                <w:rFonts w:eastAsia="Trebuchet MS"/>
              </w:rPr>
            </w:pPr>
            <w:r w:rsidRPr="008E466E">
              <w:rPr>
                <w:rFonts w:eastAsia="Trebuchet MS"/>
              </w:rPr>
              <w:t>10, 100 a jejich zápis desetinným číslem, desetina, setina</w:t>
            </w:r>
            <w:r w:rsidR="00324A60">
              <w:rPr>
                <w:rFonts w:eastAsia="Trebuchet MS"/>
              </w:rPr>
              <w:t>,</w:t>
            </w:r>
            <w:r w:rsidRPr="008E466E">
              <w:rPr>
                <w:rFonts w:eastAsia="Trebuchet MS"/>
              </w:rPr>
              <w:t xml:space="preserve"> </w:t>
            </w:r>
          </w:p>
          <w:p w14:paraId="5BC564E3" w14:textId="6F87A9A8" w:rsidR="00D573CA" w:rsidRPr="008E466E" w:rsidRDefault="00D573CA" w:rsidP="00324A60">
            <w:pPr>
              <w:rPr>
                <w:rFonts w:eastAsia="Trebuchet MS"/>
              </w:rPr>
            </w:pPr>
            <w:r w:rsidRPr="008E466E">
              <w:rPr>
                <w:rFonts w:eastAsia="Trebuchet MS"/>
              </w:rPr>
              <w:t xml:space="preserve">vyjádření setiny: zlomkem a desetinným </w:t>
            </w:r>
            <w:r w:rsidR="00324A60" w:rsidRPr="008E466E">
              <w:rPr>
                <w:rFonts w:eastAsia="Trebuchet MS"/>
              </w:rPr>
              <w:t>číslem – praktické</w:t>
            </w:r>
            <w:r w:rsidRPr="008E466E">
              <w:rPr>
                <w:rFonts w:eastAsia="Trebuchet MS"/>
              </w:rPr>
              <w:t xml:space="preserve"> modely desetinných čísel (peníze)</w:t>
            </w:r>
            <w:r w:rsidR="00324A60">
              <w:rPr>
                <w:rFonts w:eastAsia="Trebuchet MS"/>
              </w:rPr>
              <w:t>,</w:t>
            </w:r>
          </w:p>
          <w:p w14:paraId="3EBC49E8" w14:textId="1AF43A29" w:rsidR="00D573CA" w:rsidRPr="008E466E" w:rsidRDefault="00D573CA" w:rsidP="00324A60">
            <w:pPr>
              <w:rPr>
                <w:rFonts w:eastAsia="Trebuchet MS"/>
              </w:rPr>
            </w:pPr>
            <w:r w:rsidRPr="008E466E">
              <w:rPr>
                <w:rFonts w:eastAsia="Trebuchet MS"/>
              </w:rPr>
              <w:t>písemné sčítání a odčítání desetinných čísel řádu desetin a setin</w:t>
            </w:r>
            <w:r w:rsidR="00324A60">
              <w:rPr>
                <w:rFonts w:eastAsia="Trebuchet MS"/>
              </w:rPr>
              <w:t>,</w:t>
            </w:r>
          </w:p>
          <w:p w14:paraId="1F1F2CC6" w14:textId="2C7F7B4F" w:rsidR="00BD2BF6" w:rsidRPr="00D573CA" w:rsidRDefault="00D573CA" w:rsidP="00324A60">
            <w:pPr>
              <w:rPr>
                <w:rFonts w:eastAsia="Trebuchet MS"/>
              </w:rPr>
            </w:pPr>
            <w:r w:rsidRPr="008E466E">
              <w:rPr>
                <w:rFonts w:eastAsia="Trebuchet MS"/>
              </w:rPr>
              <w:t>slovní úlohy</w:t>
            </w:r>
            <w:r w:rsidR="00324A60">
              <w:rPr>
                <w:rFonts w:eastAsia="Trebuchet MS"/>
              </w:rPr>
              <w:t>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2E20CF">
        <w:trPr>
          <w:trHeight w:val="4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3A4517D4" w:rsidR="00BD2BF6" w:rsidRDefault="00BD2BF6" w:rsidP="002E20CF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EA0" w14:textId="27D40C5D" w:rsidR="00D66CED" w:rsidRDefault="00D66CED" w:rsidP="00324A60">
            <w:r w:rsidRPr="00E37A36">
              <w:t>Vyhledává</w:t>
            </w:r>
            <w:r>
              <w:t>m</w:t>
            </w:r>
            <w:r w:rsidRPr="00E37A36">
              <w:t xml:space="preserve"> typické regionální zvláštnosti přírody, osídlení, hospodářství a kultury, jednoduchým způsobem posoudí</w:t>
            </w:r>
            <w:r>
              <w:t>m</w:t>
            </w:r>
            <w:r w:rsidRPr="00E37A36">
              <w:t xml:space="preserve"> jejich význam z hlediska přírodního, historického, politického, správního a</w:t>
            </w:r>
            <w:r w:rsidR="00324A60">
              <w:t> </w:t>
            </w:r>
            <w:r w:rsidRPr="00E37A36">
              <w:t>vlastnického.</w:t>
            </w:r>
          </w:p>
          <w:p w14:paraId="6105E0CD" w14:textId="4FBE4BBB" w:rsidR="00BD2BF6" w:rsidRDefault="00D66CED" w:rsidP="00044A13">
            <w:pPr>
              <w:rPr>
                <w:b/>
                <w:bCs/>
              </w:rPr>
            </w:pPr>
            <w:r w:rsidRPr="00D66CED">
              <w:rPr>
                <w:b/>
                <w:bCs/>
              </w:rPr>
              <w:t xml:space="preserve">Dokončuji prezentaci o vybraném kraji – ve středu </w:t>
            </w:r>
            <w:r w:rsidR="00BD7058">
              <w:rPr>
                <w:b/>
                <w:bCs/>
              </w:rPr>
              <w:t xml:space="preserve">ústní </w:t>
            </w:r>
            <w:r w:rsidRPr="00D66CED">
              <w:rPr>
                <w:b/>
                <w:bCs/>
              </w:rPr>
              <w:t>prezentace</w:t>
            </w:r>
            <w:r>
              <w:rPr>
                <w:b/>
                <w:bCs/>
              </w:rPr>
              <w:t>.</w:t>
            </w:r>
          </w:p>
          <w:p w14:paraId="45F590BB" w14:textId="77777777" w:rsidR="00D66CED" w:rsidRPr="00D66CED" w:rsidRDefault="00D66CED" w:rsidP="00044A13">
            <w:pPr>
              <w:rPr>
                <w:b/>
                <w:bCs/>
              </w:rPr>
            </w:pPr>
          </w:p>
          <w:p w14:paraId="398E04BF" w14:textId="1CD44F56" w:rsidR="00BD2BF6" w:rsidRPr="00D66CED" w:rsidRDefault="00D66CED" w:rsidP="00044A13">
            <w:pPr>
              <w:rPr>
                <w:b/>
                <w:bCs/>
              </w:rPr>
            </w:pPr>
            <w:r w:rsidRPr="00D66CED">
              <w:rPr>
                <w:b/>
                <w:bCs/>
              </w:rPr>
              <w:t>Příští týden ústní zkoušení na kraj, v kterém žijeme.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2E20CF">
        <w:trPr>
          <w:trHeight w:val="30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420" w14:textId="68F767C7" w:rsidR="00BD2BF6" w:rsidRDefault="00F56843" w:rsidP="00044A13">
            <w:r>
              <w:t>Zapisuj</w:t>
            </w:r>
            <w:r w:rsidR="00D573CA">
              <w:t>i</w:t>
            </w:r>
            <w:r>
              <w:t xml:space="preserve"> noty do notové osnovy</w:t>
            </w:r>
            <w:r w:rsidR="00D573CA">
              <w:t>.</w:t>
            </w:r>
          </w:p>
          <w:p w14:paraId="67B252F1" w14:textId="0CEB263A" w:rsidR="00BD2BF6" w:rsidRDefault="00D573CA" w:rsidP="00324A60">
            <w:pPr>
              <w:spacing w:line="276" w:lineRule="auto"/>
            </w:pPr>
            <w:r>
              <w:t>R</w:t>
            </w:r>
            <w:r w:rsidR="00F56843">
              <w:t>ozvíjí</w:t>
            </w:r>
            <w:r>
              <w:t xml:space="preserve">m </w:t>
            </w:r>
            <w:r w:rsidR="00F56843">
              <w:t>své hudebně pohybové schopnosti a dovednosti, seznamuj</w:t>
            </w:r>
            <w:r>
              <w:t>i</w:t>
            </w:r>
            <w:r w:rsidR="00F56843">
              <w:t xml:space="preserve"> se s lid. tanci (polka,</w:t>
            </w:r>
            <w:r>
              <w:t xml:space="preserve"> </w:t>
            </w:r>
            <w:r w:rsidR="00F56843">
              <w:t>valčík, menuet, mazur</w:t>
            </w:r>
            <w:r>
              <w:t>ka</w:t>
            </w:r>
            <w:r w:rsidR="00F56843">
              <w:t>, orientuj</w:t>
            </w:r>
            <w:r>
              <w:t>i</w:t>
            </w:r>
            <w:r w:rsidR="00F56843">
              <w:t xml:space="preserve"> se v prostoru při tanci a pohybových hrách</w:t>
            </w:r>
            <w:r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1B6811" w14:textId="0FBE51D4" w:rsidR="00BD2BF6" w:rsidRDefault="00BD2BF6" w:rsidP="00044A13">
            <w:r>
              <w:t xml:space="preserve"> </w:t>
            </w:r>
            <w:r w:rsidR="006E4012">
              <w:t>2. strana TP.</w:t>
            </w:r>
          </w:p>
        </w:tc>
      </w:tr>
      <w:tr w:rsidR="00BD2BF6" w14:paraId="12C7C18C" w14:textId="77777777" w:rsidTr="002E20CF">
        <w:trPr>
          <w:trHeight w:val="65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C884" w14:textId="39FDDE1C" w:rsidR="00BD2BF6" w:rsidRDefault="00BD2BF6" w:rsidP="00324A60"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28E" w14:textId="5F8C7E10" w:rsidR="00BD2BF6" w:rsidRDefault="00324A60" w:rsidP="00324A60">
            <w:pPr>
              <w:pStyle w:val="Normlnweb"/>
              <w:spacing w:after="0"/>
            </w:pPr>
            <w:r>
              <w:t>P</w:t>
            </w:r>
            <w:r w:rsidR="00D573CA">
              <w:t>rovádí</w:t>
            </w:r>
            <w:r>
              <w:t>m</w:t>
            </w:r>
            <w:r w:rsidR="00D573CA">
              <w:t xml:space="preserve"> rytmická cvičení s </w:t>
            </w:r>
            <w:r>
              <w:t>hudbou – nacvičuji</w:t>
            </w:r>
            <w:r w:rsidR="00D573CA">
              <w:t xml:space="preserve"> základní taneční kroky (polka, valčík), varianty pohybu na hudbu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495E402C" w:rsidR="00BD2BF6" w:rsidRDefault="006E4012" w:rsidP="00BD2BF6">
      <w:pPr>
        <w:rPr>
          <w:b/>
        </w:rPr>
      </w:pPr>
      <w:r>
        <w:rPr>
          <w:b/>
        </w:rPr>
        <w:t>vítám Vás po jarních prázdninách a pevně věřím, že jste si všichni báječně odpočinuli.</w:t>
      </w:r>
    </w:p>
    <w:p w14:paraId="373F79A1" w14:textId="01955A0F" w:rsidR="006E4012" w:rsidRDefault="006E4012" w:rsidP="006E4012">
      <w:pPr>
        <w:spacing w:after="200" w:line="276" w:lineRule="auto"/>
      </w:pPr>
      <w:r>
        <w:t>Š</w:t>
      </w:r>
      <w:r>
        <w:t>kolní rok se nám „překulil“ do druhého pololetí. Přeji vám, abyste dosáhli stejných nebo i lepších výsledků v dalším období.</w:t>
      </w:r>
    </w:p>
    <w:p w14:paraId="623A26B6" w14:textId="77777777" w:rsidR="00BD2BF6" w:rsidRDefault="00BD2BF6" w:rsidP="00BD2BF6">
      <w:pPr>
        <w:rPr>
          <w:b/>
        </w:rPr>
      </w:pPr>
    </w:p>
    <w:p w14:paraId="6BEC0256" w14:textId="77777777" w:rsidR="00BD2BF6" w:rsidRDefault="00BD2BF6" w:rsidP="00BD2BF6">
      <w:pPr>
        <w:rPr>
          <w:b/>
        </w:rPr>
      </w:pPr>
    </w:p>
    <w:p w14:paraId="58227E7F" w14:textId="5D98EFB5" w:rsidR="006E4012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4F30D1FD" w14:textId="77777777" w:rsidR="006E4012" w:rsidRDefault="006E4012">
      <w:pPr>
        <w:spacing w:after="200" w:line="276" w:lineRule="auto"/>
      </w:pPr>
      <w:r>
        <w:br w:type="page"/>
      </w:r>
    </w:p>
    <w:p w14:paraId="78F80306" w14:textId="77777777" w:rsidR="00BD2BF6" w:rsidRDefault="00BD2BF6" w:rsidP="00BD2BF6">
      <w:pPr>
        <w:ind w:firstLine="708"/>
      </w:pPr>
    </w:p>
    <w:p w14:paraId="2B673059" w14:textId="77777777" w:rsidR="006E4012" w:rsidRDefault="006E4012" w:rsidP="00BD2BF6">
      <w:pPr>
        <w:ind w:firstLine="708"/>
      </w:pPr>
    </w:p>
    <w:p w14:paraId="07DBCEFE" w14:textId="77777777" w:rsidR="006E4012" w:rsidRDefault="006E4012" w:rsidP="006E4012">
      <w:pPr>
        <w:rPr>
          <w:b/>
        </w:rPr>
      </w:pPr>
    </w:p>
    <w:p w14:paraId="16A08E37" w14:textId="77777777" w:rsidR="006E4012" w:rsidRPr="00DF4647" w:rsidRDefault="006E4012" w:rsidP="006E4012">
      <w:pPr>
        <w:numPr>
          <w:ilvl w:val="0"/>
          <w:numId w:val="7"/>
        </w:numPr>
      </w:pPr>
      <w:r w:rsidRPr="00DF4647">
        <w:t xml:space="preserve">Vyhledej ve </w:t>
      </w:r>
      <w:r>
        <w:t>„</w:t>
      </w:r>
      <w:r w:rsidRPr="00DF4647">
        <w:t>Slovníku spisovné češtiny</w:t>
      </w:r>
      <w:r>
        <w:t>“</w:t>
      </w:r>
      <w:r w:rsidRPr="00DF4647">
        <w:t xml:space="preserve"> význam slova </w:t>
      </w:r>
      <w:r w:rsidRPr="00DF4647">
        <w:rPr>
          <w:b/>
          <w:u w:val="single"/>
        </w:rPr>
        <w:t>měnit se.</w:t>
      </w:r>
      <w:r w:rsidRPr="00DF4647">
        <w:t xml:space="preserve"> Napiš, co vše se může měnit. </w:t>
      </w:r>
    </w:p>
    <w:p w14:paraId="287C8057" w14:textId="77777777" w:rsidR="006E4012" w:rsidRDefault="006E4012" w:rsidP="006E4012"/>
    <w:p w14:paraId="4B545176" w14:textId="77777777" w:rsidR="006E4012" w:rsidRDefault="006E4012" w:rsidP="006E4012">
      <w:pPr>
        <w:spacing w:line="480" w:lineRule="auto"/>
      </w:pPr>
      <w:r>
        <w:t>…………………………………………………………………………………………………...</w:t>
      </w:r>
    </w:p>
    <w:p w14:paraId="7CC5FD1F" w14:textId="77777777" w:rsidR="006E4012" w:rsidRDefault="006E4012" w:rsidP="006E40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14:paraId="528C859F" w14:textId="77777777" w:rsidR="006E4012" w:rsidRDefault="006E4012" w:rsidP="006E4012">
      <w:pPr>
        <w:spacing w:line="480" w:lineRule="auto"/>
      </w:pPr>
    </w:p>
    <w:p w14:paraId="73EF0C3C" w14:textId="77777777" w:rsidR="006E4012" w:rsidRDefault="006E4012" w:rsidP="006E4012">
      <w:pPr>
        <w:spacing w:line="480" w:lineRule="auto"/>
      </w:pPr>
    </w:p>
    <w:p w14:paraId="34B55415" w14:textId="77777777" w:rsidR="006E4012" w:rsidRDefault="006E4012" w:rsidP="006E4012">
      <w:pPr>
        <w:numPr>
          <w:ilvl w:val="0"/>
          <w:numId w:val="7"/>
        </w:numPr>
      </w:pPr>
      <w:r>
        <w:t xml:space="preserve">Vyznač kořen slova </w:t>
      </w:r>
      <w:r w:rsidRPr="00DF4647">
        <w:rPr>
          <w:b/>
          <w:u w:val="single"/>
        </w:rPr>
        <w:t>měnit.</w:t>
      </w:r>
      <w:r>
        <w:t xml:space="preserve"> Uveď k němu slova příbuzná různých slovních druhů</w:t>
      </w:r>
    </w:p>
    <w:p w14:paraId="2B676DE4" w14:textId="77777777" w:rsidR="006E4012" w:rsidRDefault="006E4012" w:rsidP="006E4012"/>
    <w:p w14:paraId="39EF8983" w14:textId="77777777" w:rsidR="006E4012" w:rsidRDefault="006E4012" w:rsidP="006E40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14:paraId="357B3D95" w14:textId="77777777" w:rsidR="006E4012" w:rsidRDefault="006E4012" w:rsidP="006E4012">
      <w:pPr>
        <w:spacing w:line="480" w:lineRule="auto"/>
      </w:pPr>
    </w:p>
    <w:p w14:paraId="53F6528C" w14:textId="77777777" w:rsidR="006E4012" w:rsidRDefault="006E4012" w:rsidP="006E4012"/>
    <w:p w14:paraId="2BC9A166" w14:textId="77777777" w:rsidR="006E4012" w:rsidRDefault="006E4012" w:rsidP="006E4012">
      <w:pPr>
        <w:ind w:left="720"/>
      </w:pPr>
    </w:p>
    <w:p w14:paraId="7141860A" w14:textId="77777777" w:rsidR="006E4012" w:rsidRDefault="006E4012" w:rsidP="006E4012">
      <w:pPr>
        <w:ind w:left="720"/>
      </w:pPr>
    </w:p>
    <w:p w14:paraId="79C0327A" w14:textId="77777777" w:rsidR="006E4012" w:rsidRDefault="006E4012" w:rsidP="006E4012">
      <w:pPr>
        <w:ind w:left="720"/>
      </w:pPr>
    </w:p>
    <w:p w14:paraId="5D5D7478" w14:textId="77777777" w:rsidR="006E4012" w:rsidRDefault="006E4012" w:rsidP="006E4012">
      <w:pPr>
        <w:ind w:left="720"/>
      </w:pPr>
    </w:p>
    <w:p w14:paraId="654A0D10" w14:textId="77777777" w:rsidR="006E4012" w:rsidRPr="00DF4647" w:rsidRDefault="006E4012" w:rsidP="006E4012">
      <w:pPr>
        <w:numPr>
          <w:ilvl w:val="0"/>
          <w:numId w:val="7"/>
        </w:numPr>
        <w:rPr>
          <w:b/>
        </w:rPr>
      </w:pPr>
      <w:r>
        <w:rPr>
          <w:b/>
        </w:rPr>
        <w:t>Toužíš po změně? Změň se</w:t>
      </w:r>
      <w:r w:rsidRPr="00DF4647">
        <w:rPr>
          <w:b/>
        </w:rPr>
        <w:t>!</w:t>
      </w:r>
      <w:r>
        <w:rPr>
          <w:b/>
        </w:rPr>
        <w:t xml:space="preserve"> </w:t>
      </w:r>
      <w:r w:rsidRPr="00DF4647">
        <w:rPr>
          <w:b/>
        </w:rPr>
        <w:t>Co bys chtěl /a na sobě změnit a proč?</w:t>
      </w:r>
    </w:p>
    <w:p w14:paraId="64E4071C" w14:textId="77777777" w:rsidR="006E4012" w:rsidRDefault="006E4012" w:rsidP="006E4012"/>
    <w:p w14:paraId="1AF1B762" w14:textId="77777777" w:rsidR="006E4012" w:rsidRDefault="006E4012" w:rsidP="006E4012"/>
    <w:p w14:paraId="4614E7E5" w14:textId="77777777" w:rsidR="006E4012" w:rsidRDefault="006E4012" w:rsidP="006E4012"/>
    <w:p w14:paraId="2B1105FF" w14:textId="77777777" w:rsidR="006E4012" w:rsidRDefault="006E4012" w:rsidP="006E40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14:paraId="471FDE41" w14:textId="77777777" w:rsidR="006E4012" w:rsidRDefault="006E4012" w:rsidP="006E40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</w:p>
    <w:p w14:paraId="2C9E3C8E" w14:textId="77777777" w:rsidR="006E4012" w:rsidRDefault="006E4012" w:rsidP="006E4012">
      <w:pPr>
        <w:rPr>
          <w:b/>
        </w:rPr>
      </w:pPr>
    </w:p>
    <w:p w14:paraId="4D85DE5D" w14:textId="77777777" w:rsidR="006E4012" w:rsidRDefault="006E4012" w:rsidP="006E4012">
      <w:pPr>
        <w:rPr>
          <w:b/>
        </w:rPr>
      </w:pPr>
    </w:p>
    <w:p w14:paraId="23B07A44" w14:textId="77777777" w:rsidR="006E4012" w:rsidRDefault="006E4012" w:rsidP="006E4012">
      <w:pPr>
        <w:rPr>
          <w:b/>
        </w:rPr>
      </w:pPr>
    </w:p>
    <w:p w14:paraId="444F4C6F" w14:textId="77777777" w:rsidR="006E4012" w:rsidRDefault="006E4012" w:rsidP="006E4012">
      <w:pPr>
        <w:rPr>
          <w:b/>
        </w:rPr>
      </w:pPr>
    </w:p>
    <w:p w14:paraId="31340DF9" w14:textId="77777777" w:rsidR="006E4012" w:rsidRPr="00B80DF4" w:rsidRDefault="006E4012" w:rsidP="006E4012">
      <w:pPr>
        <w:rPr>
          <w:b/>
        </w:rPr>
      </w:pPr>
    </w:p>
    <w:sectPr w:rsidR="006E4012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E1C2F52"/>
    <w:multiLevelType w:val="multilevel"/>
    <w:tmpl w:val="465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5438F"/>
    <w:multiLevelType w:val="multilevel"/>
    <w:tmpl w:val="F4A06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BC7CA4"/>
    <w:multiLevelType w:val="hybridMultilevel"/>
    <w:tmpl w:val="6D1C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6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1929384702">
    <w:abstractNumId w:val="4"/>
  </w:num>
  <w:num w:numId="6" w16cid:durableId="758871833">
    <w:abstractNumId w:val="2"/>
  </w:num>
  <w:num w:numId="7" w16cid:durableId="1992907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87C3E"/>
    <w:rsid w:val="001F079E"/>
    <w:rsid w:val="00214D43"/>
    <w:rsid w:val="00215458"/>
    <w:rsid w:val="0024169D"/>
    <w:rsid w:val="002465E2"/>
    <w:rsid w:val="002E20CF"/>
    <w:rsid w:val="00324A60"/>
    <w:rsid w:val="00330D53"/>
    <w:rsid w:val="00353244"/>
    <w:rsid w:val="0035671B"/>
    <w:rsid w:val="00394185"/>
    <w:rsid w:val="003A0F46"/>
    <w:rsid w:val="003E4070"/>
    <w:rsid w:val="003F6174"/>
    <w:rsid w:val="004F0397"/>
    <w:rsid w:val="005229AB"/>
    <w:rsid w:val="00531CE1"/>
    <w:rsid w:val="005B79A7"/>
    <w:rsid w:val="005C07FA"/>
    <w:rsid w:val="005D0CA4"/>
    <w:rsid w:val="005D167D"/>
    <w:rsid w:val="005E2EDA"/>
    <w:rsid w:val="00625C21"/>
    <w:rsid w:val="00666974"/>
    <w:rsid w:val="006A37FB"/>
    <w:rsid w:val="006E4012"/>
    <w:rsid w:val="00723700"/>
    <w:rsid w:val="0073762A"/>
    <w:rsid w:val="0075363E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6079D"/>
    <w:rsid w:val="00BA63F1"/>
    <w:rsid w:val="00BD2BF6"/>
    <w:rsid w:val="00BD7058"/>
    <w:rsid w:val="00C06096"/>
    <w:rsid w:val="00D21CB5"/>
    <w:rsid w:val="00D22E3F"/>
    <w:rsid w:val="00D430CA"/>
    <w:rsid w:val="00D573CA"/>
    <w:rsid w:val="00D66CED"/>
    <w:rsid w:val="00D718F2"/>
    <w:rsid w:val="00D846DC"/>
    <w:rsid w:val="00DE260D"/>
    <w:rsid w:val="00DE4D05"/>
    <w:rsid w:val="00E069C5"/>
    <w:rsid w:val="00E31989"/>
    <w:rsid w:val="00E4441E"/>
    <w:rsid w:val="00E83AFD"/>
    <w:rsid w:val="00ED04B1"/>
    <w:rsid w:val="00EF7AC1"/>
    <w:rsid w:val="00F101D0"/>
    <w:rsid w:val="00F24EFB"/>
    <w:rsid w:val="00F56843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D573C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24</cp:revision>
  <dcterms:created xsi:type="dcterms:W3CDTF">2022-09-10T20:52:00Z</dcterms:created>
  <dcterms:modified xsi:type="dcterms:W3CDTF">2025-02-08T13:27:00Z</dcterms:modified>
</cp:coreProperties>
</file>