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F178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02A7A49" wp14:editId="78A1EDAD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773AB" w14:textId="77777777" w:rsidR="00FD3ABE" w:rsidRDefault="00FD3ABE" w:rsidP="00894BB9">
      <w:pPr>
        <w:ind w:left="2832" w:firstLine="708"/>
        <w:rPr>
          <w:b/>
        </w:rPr>
      </w:pPr>
    </w:p>
    <w:p w14:paraId="41AD3040" w14:textId="77777777" w:rsidR="00FD3ABE" w:rsidRDefault="00FD3ABE" w:rsidP="00FD3ABE">
      <w:pPr>
        <w:ind w:left="2832" w:firstLine="708"/>
        <w:rPr>
          <w:b/>
        </w:rPr>
      </w:pPr>
    </w:p>
    <w:p w14:paraId="2C20EBE1" w14:textId="77777777" w:rsidR="00FD3ABE" w:rsidRDefault="00FD3ABE" w:rsidP="00FD3ABE">
      <w:pPr>
        <w:ind w:left="2832" w:firstLine="708"/>
        <w:rPr>
          <w:b/>
        </w:rPr>
      </w:pPr>
    </w:p>
    <w:p w14:paraId="0605EE69" w14:textId="77777777" w:rsidR="00FD3ABE" w:rsidRDefault="00FD3ABE" w:rsidP="00FD3ABE">
      <w:pPr>
        <w:jc w:val="center"/>
        <w:rPr>
          <w:b/>
        </w:rPr>
      </w:pPr>
    </w:p>
    <w:p w14:paraId="2C97D330" w14:textId="77777777" w:rsidR="00FD3ABE" w:rsidRDefault="00FD3ABE" w:rsidP="00FD3ABE">
      <w:pPr>
        <w:rPr>
          <w:b/>
        </w:rPr>
      </w:pPr>
    </w:p>
    <w:p w14:paraId="578DB63F" w14:textId="0E684F76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683356">
        <w:rPr>
          <w:b/>
        </w:rPr>
        <w:t xml:space="preserve">27. 1. </w:t>
      </w:r>
      <w:r>
        <w:rPr>
          <w:b/>
        </w:rPr>
        <w:t>d</w:t>
      </w:r>
      <w:r w:rsidR="00D430CA">
        <w:rPr>
          <w:b/>
        </w:rPr>
        <w:t>o</w:t>
      </w:r>
      <w:r w:rsidR="00683356">
        <w:rPr>
          <w:b/>
        </w:rPr>
        <w:t xml:space="preserve"> 31. 1.</w:t>
      </w:r>
      <w:r w:rsidR="00D430CA">
        <w:rPr>
          <w:b/>
        </w:rPr>
        <w:t xml:space="preserve"> 202</w:t>
      </w:r>
      <w:r w:rsidR="00683356">
        <w:rPr>
          <w:b/>
        </w:rPr>
        <w:t>5</w:t>
      </w:r>
    </w:p>
    <w:p w14:paraId="7295789C" w14:textId="77777777" w:rsidR="00894BB9" w:rsidRDefault="00894BB9" w:rsidP="00FD3ABE">
      <w:pPr>
        <w:rPr>
          <w:b/>
        </w:rPr>
      </w:pPr>
    </w:p>
    <w:p w14:paraId="6B40DDD3" w14:textId="77777777" w:rsidR="00894BB9" w:rsidRDefault="00894BB9" w:rsidP="00FD3ABE">
      <w:pPr>
        <w:rPr>
          <w:b/>
        </w:rPr>
      </w:pPr>
    </w:p>
    <w:p w14:paraId="328AC9E2" w14:textId="77777777" w:rsidR="00FD3ABE" w:rsidRDefault="00FD3ABE" w:rsidP="00FD3ABE">
      <w:pPr>
        <w:rPr>
          <w:b/>
        </w:rPr>
      </w:pPr>
    </w:p>
    <w:p w14:paraId="116FC20A" w14:textId="77777777" w:rsidR="00E83AFD" w:rsidRDefault="00E83AFD" w:rsidP="00E83AFD">
      <w:pPr>
        <w:rPr>
          <w:b/>
        </w:rPr>
      </w:pPr>
    </w:p>
    <w:p w14:paraId="0773B26F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145638" w14:paraId="79C33D94" w14:textId="77777777" w:rsidTr="00D22E3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3A9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5FE08218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42EBBB8B" w14:textId="54FF0F9A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3F40E1">
              <w:rPr>
                <w:sz w:val="22"/>
                <w:szCs w:val="22"/>
              </w:rPr>
              <w:t>90</w:t>
            </w:r>
          </w:p>
          <w:p w14:paraId="6886A1C1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0FF85649" w14:textId="253DDCA6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40480B"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AF2" w14:textId="509D144F"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365CAD">
              <w:t>Vhodně používám spisovnou či nespisovnou výslovnost dle situace. Vyprávím zážitky z víkendu</w:t>
            </w:r>
          </w:p>
          <w:p w14:paraId="53E05CD2" w14:textId="77777777" w:rsidR="00365CAD" w:rsidRDefault="00145638" w:rsidP="00365CAD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365CAD">
              <w:t xml:space="preserve">Seznamuji se s funkcí opravy pravopisu na PC. </w:t>
            </w:r>
          </w:p>
          <w:p w14:paraId="6155BAAE" w14:textId="77777777" w:rsidR="00365CAD" w:rsidRDefault="00365CAD" w:rsidP="00365CAD">
            <w:r w:rsidRPr="00FC76C3">
              <w:t>Pracuji s</w:t>
            </w:r>
            <w:r>
              <w:t> </w:t>
            </w:r>
            <w:r w:rsidRPr="00FC76C3">
              <w:t>přídavnými jmény.</w:t>
            </w:r>
          </w:p>
          <w:p w14:paraId="0431FA3F" w14:textId="7640D5EE" w:rsidR="00894BB9" w:rsidRDefault="00365CAD" w:rsidP="00365CAD">
            <w:r w:rsidRPr="00DF7B98">
              <w:rPr>
                <w:b/>
              </w:rPr>
              <w:t>V </w:t>
            </w:r>
            <w:r>
              <w:rPr>
                <w:b/>
              </w:rPr>
              <w:t>úterý</w:t>
            </w:r>
            <w:r w:rsidRPr="00DF7B98">
              <w:rPr>
                <w:b/>
              </w:rPr>
              <w:t xml:space="preserve"> píši test z</w:t>
            </w:r>
            <w:r>
              <w:rPr>
                <w:b/>
              </w:rPr>
              <w:t> </w:t>
            </w:r>
            <w:r w:rsidRPr="00DF7B98">
              <w:rPr>
                <w:b/>
              </w:rPr>
              <w:t>učebnice str. 85</w:t>
            </w:r>
            <w:r>
              <w:rPr>
                <w:b/>
              </w:rPr>
              <w:t xml:space="preserve"> (už na druhé pololetí).</w:t>
            </w:r>
            <w:r w:rsidR="003F40E1">
              <w:rPr>
                <w:b/>
              </w:rPr>
              <w:t xml:space="preserve"> A po prázdninách str. 43 v pracovním sešitě.</w:t>
            </w:r>
          </w:p>
          <w:p w14:paraId="0B569D74" w14:textId="77777777" w:rsidR="00365CAD" w:rsidRDefault="00145638" w:rsidP="00365CAD">
            <w:pPr>
              <w:tabs>
                <w:tab w:val="left" w:pos="6885"/>
              </w:tabs>
            </w:pPr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365CAD">
              <w:t>Vyhledávám klíčová slova v textu, používám různé způsoby učení se informacím.</w:t>
            </w:r>
            <w:r w:rsidR="00365CAD">
              <w:rPr>
                <w:b/>
              </w:rPr>
              <w:t xml:space="preserve"> V úterý čtenářská lekce.</w:t>
            </w:r>
            <w:r w:rsidR="00365CAD">
              <w:rPr>
                <w:b/>
              </w:rPr>
              <w:tab/>
            </w:r>
          </w:p>
          <w:p w14:paraId="14E33014" w14:textId="77777777" w:rsidR="00365CAD" w:rsidRDefault="00365CAD" w:rsidP="00365CAD">
            <w:r>
              <w:t>Procvičuji uvědomělé tiché i hlasité čtení.</w:t>
            </w:r>
            <w:r>
              <w:tab/>
            </w:r>
          </w:p>
          <w:p w14:paraId="0C59FEAF" w14:textId="6AB826EF" w:rsidR="008506E4" w:rsidRDefault="00365CAD" w:rsidP="00365CAD">
            <w:r w:rsidRPr="00FC76C3">
              <w:rPr>
                <w:b/>
              </w:rPr>
              <w:t>Prezentuji svůj referát.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119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64448EC1" w14:textId="77777777" w:rsidR="00145638" w:rsidRDefault="00145638" w:rsidP="005D3F57">
            <w:pPr>
              <w:rPr>
                <w:color w:val="000000"/>
              </w:rPr>
            </w:pPr>
          </w:p>
          <w:p w14:paraId="383F8628" w14:textId="5146A279" w:rsidR="00050E9D" w:rsidRPr="00080907" w:rsidRDefault="00050E9D" w:rsidP="00050E9D">
            <w:pPr>
              <w:rPr>
                <w:b/>
                <w:bCs/>
              </w:rPr>
            </w:pPr>
            <w:r w:rsidRPr="00080907">
              <w:rPr>
                <w:b/>
                <w:bCs/>
              </w:rPr>
              <w:t>Zájemci se naučí báseň na recitační soutěž</w:t>
            </w:r>
            <w:r>
              <w:rPr>
                <w:b/>
                <w:bCs/>
              </w:rPr>
              <w:t xml:space="preserve"> – zkoušení ve</w:t>
            </w:r>
            <w:r w:rsidR="006B1CE5">
              <w:rPr>
                <w:b/>
                <w:bCs/>
              </w:rPr>
              <w:t> středu</w:t>
            </w:r>
            <w:r>
              <w:rPr>
                <w:b/>
                <w:bCs/>
              </w:rPr>
              <w:t>.</w:t>
            </w:r>
          </w:p>
          <w:p w14:paraId="780A7A3B" w14:textId="617B4879" w:rsidR="00050E9D" w:rsidRDefault="00050E9D" w:rsidP="00050E9D">
            <w:r>
              <w:t>(alespoň 3 sloky).</w:t>
            </w:r>
          </w:p>
          <w:p w14:paraId="45001122" w14:textId="77777777" w:rsidR="00050E9D" w:rsidRDefault="00050E9D" w:rsidP="00050E9D"/>
          <w:p w14:paraId="055E529D" w14:textId="341D6A3B" w:rsidR="00050E9D" w:rsidRDefault="00050E9D" w:rsidP="00050E9D">
            <w:r>
              <w:t>Přednesu svůj referát</w:t>
            </w:r>
            <w:r>
              <w:t xml:space="preserve"> o</w:t>
            </w:r>
            <w:r>
              <w:t> </w:t>
            </w:r>
            <w:r>
              <w:t>přečtené knize.</w:t>
            </w:r>
          </w:p>
          <w:p w14:paraId="71E7CE4E" w14:textId="77777777" w:rsidR="00050E9D" w:rsidRDefault="00050E9D" w:rsidP="00050E9D">
            <w:r>
              <w:t>Viz rozpis níže.</w:t>
            </w:r>
          </w:p>
          <w:p w14:paraId="0E93F17C" w14:textId="34746F8A" w:rsidR="00050E9D" w:rsidRDefault="00050E9D" w:rsidP="00050E9D">
            <w:r>
              <w:t xml:space="preserve"> </w:t>
            </w:r>
          </w:p>
          <w:p w14:paraId="2A224C0B" w14:textId="77777777" w:rsidR="0040480B" w:rsidRDefault="00050E9D" w:rsidP="00050E9D">
            <w:r>
              <w:t>V čítance čtu </w:t>
            </w:r>
          </w:p>
          <w:p w14:paraId="2021CD0B" w14:textId="0004C719" w:rsidR="00050E9D" w:rsidRDefault="00050E9D" w:rsidP="00050E9D">
            <w:r>
              <w:t>strany</w:t>
            </w:r>
            <w:r w:rsidR="0040480B">
              <w:t xml:space="preserve"> 98–101</w:t>
            </w:r>
          </w:p>
          <w:p w14:paraId="352579ED" w14:textId="5256B2D8" w:rsidR="000D4204" w:rsidRDefault="00050E9D" w:rsidP="005D3F57">
            <w:r>
              <w:t xml:space="preserve"> </w:t>
            </w:r>
            <w:r w:rsidR="0040480B">
              <w:t>a</w:t>
            </w:r>
            <w:r>
              <w:t xml:space="preserve"> ve škole zapíši zápis z přečteného.</w:t>
            </w:r>
            <w:r w:rsidRPr="00404CF0"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</w:tr>
      <w:tr w:rsidR="00E83AFD" w14:paraId="40ABD10F" w14:textId="77777777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7B7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3D2C0689" w14:textId="77777777" w:rsidR="003F40E1" w:rsidRDefault="003F40E1" w:rsidP="00E83AFD">
            <w:pPr>
              <w:jc w:val="center"/>
              <w:rPr>
                <w:sz w:val="22"/>
                <w:szCs w:val="22"/>
              </w:rPr>
            </w:pPr>
            <w:r>
              <w:t>S</w:t>
            </w:r>
            <w:r w:rsidR="00BA63F1">
              <w:rPr>
                <w:sz w:val="22"/>
                <w:szCs w:val="22"/>
              </w:rPr>
              <w:t xml:space="preserve">tr. </w:t>
            </w:r>
          </w:p>
          <w:p w14:paraId="7117F88B" w14:textId="7E78EC46" w:rsidR="00E83AFD" w:rsidRDefault="003F40E1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64–67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B58F" w14:textId="77777777" w:rsidR="00365CAD" w:rsidRPr="008E466E" w:rsidRDefault="00365CAD" w:rsidP="00365CAD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Řeším n</w:t>
            </w:r>
            <w:r w:rsidRPr="008E466E">
              <w:rPr>
                <w:rFonts w:eastAsia="Trebuchet MS"/>
              </w:rPr>
              <w:t>estandardní aplikované úlohy a problémy</w:t>
            </w:r>
          </w:p>
          <w:p w14:paraId="25240E7C" w14:textId="5604798A" w:rsidR="00365CAD" w:rsidRPr="00050E9D" w:rsidRDefault="00365CAD" w:rsidP="00365CAD">
            <w:pPr>
              <w:rPr>
                <w:rFonts w:eastAsia="Trebuchet MS"/>
                <w:b/>
                <w:bCs/>
              </w:rPr>
            </w:pPr>
            <w:r>
              <w:rPr>
                <w:rFonts w:eastAsia="Trebuchet MS"/>
              </w:rPr>
              <w:t>Přečtu</w:t>
            </w:r>
            <w:r w:rsidRPr="008E466E">
              <w:rPr>
                <w:rFonts w:eastAsia="Trebuchet MS"/>
              </w:rPr>
              <w:t xml:space="preserve"> zápis desetinného čísla a vyznačí</w:t>
            </w:r>
            <w:r>
              <w:rPr>
                <w:rFonts w:eastAsia="Trebuchet MS"/>
              </w:rPr>
              <w:t>m</w:t>
            </w:r>
            <w:r w:rsidRPr="008E466E">
              <w:rPr>
                <w:rFonts w:eastAsia="Trebuchet MS"/>
              </w:rPr>
              <w:t xml:space="preserve"> na číselné ose desetinné číslo dané hodnoty</w:t>
            </w:r>
            <w:r>
              <w:rPr>
                <w:rFonts w:eastAsia="Trebuchet MS"/>
              </w:rPr>
              <w:t>.</w:t>
            </w:r>
            <w:r w:rsidR="00050E9D">
              <w:rPr>
                <w:rFonts w:eastAsia="Trebuchet MS"/>
              </w:rPr>
              <w:t xml:space="preserve"> </w:t>
            </w:r>
            <w:r w:rsidR="00050E9D" w:rsidRPr="00050E9D">
              <w:rPr>
                <w:rFonts w:eastAsia="Trebuchet MS"/>
                <w:b/>
                <w:bCs/>
              </w:rPr>
              <w:t>Po jarních prázdninách test na dělení jednociferným dělitelem.</w:t>
            </w:r>
          </w:p>
          <w:p w14:paraId="3FA6F05F" w14:textId="4CE15523" w:rsidR="00E83AFD" w:rsidRDefault="00365CAD" w:rsidP="00900740">
            <w:r>
              <w:rPr>
                <w:rFonts w:eastAsia="Trebuchet MS"/>
              </w:rPr>
              <w:t>D</w:t>
            </w:r>
            <w:r>
              <w:rPr>
                <w:rFonts w:eastAsia="Trebuchet MS"/>
              </w:rPr>
              <w:t>ělím dvojciferným dělitelem.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A5E" w14:textId="77777777" w:rsidR="00E83AFD" w:rsidRDefault="00E83AFD" w:rsidP="005D3F57"/>
        </w:tc>
      </w:tr>
      <w:tr w:rsidR="00E83AFD" w14:paraId="1BCF8FBA" w14:textId="77777777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D09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3D80E1EB" w14:textId="50279673" w:rsidR="00AF3C7D" w:rsidRDefault="003F40E1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E75" w14:textId="77777777" w:rsidR="00365CAD" w:rsidRDefault="00365CAD" w:rsidP="00365CAD">
            <w:r>
              <w:t>Česká republika – součást společenstva hospodářsky vyspělých států.</w:t>
            </w:r>
          </w:p>
          <w:p w14:paraId="6CB11C92" w14:textId="31CA8C4C" w:rsidR="00AF3C7D" w:rsidRDefault="00365CAD" w:rsidP="00900740">
            <w:r>
              <w:t>Pracuji na prezentaci krajů.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B5F" w14:textId="77777777" w:rsidR="00E83AFD" w:rsidRDefault="00E83AFD" w:rsidP="005D3F57"/>
        </w:tc>
      </w:tr>
      <w:tr w:rsidR="00DE4D05" w14:paraId="5D501055" w14:textId="77777777" w:rsidTr="000D4204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878" w14:textId="77777777" w:rsidR="00050E9D" w:rsidRDefault="00050E9D" w:rsidP="00C57D39">
            <w:pPr>
              <w:jc w:val="center"/>
              <w:rPr>
                <w:b/>
                <w:sz w:val="28"/>
                <w:szCs w:val="28"/>
              </w:rPr>
            </w:pPr>
          </w:p>
          <w:p w14:paraId="43430FB2" w14:textId="58886073" w:rsidR="00C57D39" w:rsidRDefault="00C57D39" w:rsidP="00C57D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4652BC0D" w14:textId="073F2A43"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078" w14:textId="0E345F8B" w:rsidR="00AF3C7D" w:rsidRDefault="00365CAD" w:rsidP="006B1CE5">
            <w:pPr>
              <w:spacing w:line="276" w:lineRule="auto"/>
            </w:pPr>
            <w:r>
              <w:t>D</w:t>
            </w:r>
            <w:r w:rsidR="00301141">
              <w:t>održuj</w:t>
            </w:r>
            <w:r>
              <w:t>i</w:t>
            </w:r>
            <w:r w:rsidR="00301141">
              <w:t xml:space="preserve"> předehru, mezihru, dohru v</w:t>
            </w:r>
            <w:r>
              <w:t> </w:t>
            </w:r>
            <w:r w:rsidR="00301141">
              <w:t>písni</w:t>
            </w:r>
            <w:r>
              <w:t>,</w:t>
            </w:r>
            <w:r w:rsidR="00301141">
              <w:t xml:space="preserve"> rozezná</w:t>
            </w:r>
            <w:r>
              <w:t>m</w:t>
            </w:r>
            <w:r w:rsidR="00301141">
              <w:t xml:space="preserve"> druhy not podle</w:t>
            </w:r>
            <w:r w:rsidR="006B1CE5">
              <w:t> </w:t>
            </w:r>
            <w:r w:rsidR="00301141">
              <w:t>jejich délky (celá, půlová, čtvrťová, osminová), rozezná</w:t>
            </w:r>
            <w:r>
              <w:t>m</w:t>
            </w:r>
            <w:r w:rsidR="00301141">
              <w:t xml:space="preserve"> předehru</w:t>
            </w:r>
            <w:r w:rsidR="006B1CE5">
              <w:t xml:space="preserve"> </w:t>
            </w:r>
            <w:r w:rsidR="00301141">
              <w:t>v notovém zápisu</w:t>
            </w:r>
            <w:r>
              <w:t>. Zpívám a poslouchám známé písně.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446" w14:textId="77777777"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14:paraId="61FFC29C" w14:textId="77777777"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BD9CB11" w14:textId="29707F84" w:rsidR="00DE4D05" w:rsidRDefault="00DE4D05" w:rsidP="00DE4D05">
            <w:r>
              <w:t xml:space="preserve"> </w:t>
            </w:r>
            <w:r w:rsidR="00050E9D">
              <w:t>Mohu si sám /sama/ vytvořit své vlastní sebehodnocení: Co se mi povedlo, co se mi líbilo atd. (včetně svého obrázku.)</w:t>
            </w:r>
          </w:p>
        </w:tc>
      </w:tr>
      <w:tr w:rsidR="00DE4D05" w14:paraId="760903F4" w14:textId="77777777" w:rsidTr="00900740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6732" w14:textId="77777777" w:rsidR="00DE4D05" w:rsidRDefault="00DE4D05" w:rsidP="005D3F57">
            <w:pPr>
              <w:jc w:val="center"/>
            </w:pPr>
          </w:p>
          <w:p w14:paraId="6ABEF11E" w14:textId="19680BBB" w:rsidR="00DE4D05" w:rsidRDefault="00DE4D05" w:rsidP="00365CAD"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365CAD">
              <w:rPr>
                <w:b/>
                <w:noProof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6BB" w14:textId="6A7D2D2C" w:rsidR="00365CAD" w:rsidRDefault="00365CAD" w:rsidP="00365CAD">
            <w:pPr>
              <w:pStyle w:val="Normlnweb"/>
              <w:spacing w:before="0" w:beforeAutospacing="0" w:after="0"/>
            </w:pPr>
            <w:r>
              <w:t>N</w:t>
            </w:r>
            <w:r w:rsidR="00937ADD">
              <w:t>acvičuj</w:t>
            </w:r>
            <w:r>
              <w:t>i</w:t>
            </w:r>
            <w:r w:rsidR="00937ADD">
              <w:t xml:space="preserve"> stoj na rukou</w:t>
            </w:r>
            <w:r>
              <w:t xml:space="preserve"> a</w:t>
            </w:r>
            <w:r w:rsidR="00937ADD">
              <w:t xml:space="preserve"> </w:t>
            </w:r>
            <w:r w:rsidR="00937ADD" w:rsidRPr="004F6728">
              <w:t>přemet stranou</w:t>
            </w:r>
            <w:r>
              <w:t>.</w:t>
            </w:r>
          </w:p>
          <w:p w14:paraId="6F6F5C35" w14:textId="1C2A18C9" w:rsidR="00365CAD" w:rsidRDefault="00365CAD" w:rsidP="00365CAD">
            <w:pPr>
              <w:pStyle w:val="Normlnweb"/>
              <w:spacing w:before="0" w:beforeAutospacing="0" w:after="0"/>
            </w:pPr>
            <w:r>
              <w:t>Cvičím jednoduchou sestavu – kotouly vpřed a vzad apod.</w:t>
            </w:r>
          </w:p>
          <w:p w14:paraId="3A350788" w14:textId="042145FE" w:rsidR="00DE4D05" w:rsidRDefault="00365CAD" w:rsidP="00365CAD">
            <w:pPr>
              <w:pStyle w:val="Normlnweb"/>
              <w:spacing w:before="0" w:beforeAutospacing="0" w:after="0"/>
            </w:pPr>
            <w:r>
              <w:t>Hraji míčové hry.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BB02" w14:textId="77777777" w:rsidR="00DE4D05" w:rsidRDefault="00DE4D05" w:rsidP="005D3F57"/>
        </w:tc>
      </w:tr>
    </w:tbl>
    <w:p w14:paraId="696E547D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48AC2FA7" w14:textId="2E408CA7" w:rsidR="00AF3C7D" w:rsidRDefault="00050E9D" w:rsidP="00145638">
      <w:pPr>
        <w:rPr>
          <w:b/>
        </w:rPr>
      </w:pPr>
      <w:r>
        <w:rPr>
          <w:b/>
        </w:rPr>
        <w:t>chválím Vás za práci na geodeskách.</w:t>
      </w:r>
    </w:p>
    <w:p w14:paraId="02C51D8F" w14:textId="77777777" w:rsidR="00050E9D" w:rsidRDefault="00050E9D" w:rsidP="00145638">
      <w:pPr>
        <w:rPr>
          <w:b/>
        </w:rPr>
      </w:pPr>
    </w:p>
    <w:p w14:paraId="4D73D1D5" w14:textId="700FEA8B" w:rsidR="006B1CE5" w:rsidRDefault="006B1CE5" w:rsidP="00145638">
      <w:pPr>
        <w:rPr>
          <w:b/>
        </w:rPr>
      </w:pPr>
      <w:r>
        <w:rPr>
          <w:b/>
        </w:rPr>
        <w:t>Ve čtvrtek 30. 1. se bude 3. vyučovací hodinu rozdávat výpis z vysvědčení. Učíme se ale až do 13:30 (čili 6 hodin).</w:t>
      </w:r>
    </w:p>
    <w:p w14:paraId="48083608" w14:textId="77777777" w:rsidR="00F06550" w:rsidRDefault="00F06550" w:rsidP="00145638">
      <w:pPr>
        <w:rPr>
          <w:b/>
        </w:rPr>
      </w:pPr>
    </w:p>
    <w:p w14:paraId="03199EBF" w14:textId="48A6B6DE" w:rsidR="00F06550" w:rsidRDefault="00F06550" w:rsidP="00F06550">
      <w:pPr>
        <w:rPr>
          <w:b/>
        </w:rPr>
      </w:pPr>
      <w:r>
        <w:rPr>
          <w:b/>
        </w:rPr>
        <w:t xml:space="preserve">Referáty: </w:t>
      </w:r>
      <w:r>
        <w:rPr>
          <w:b/>
        </w:rPr>
        <w:tab/>
        <w:t xml:space="preserve">Pondělí:  </w:t>
      </w:r>
      <w:r w:rsidR="00386FC9">
        <w:rPr>
          <w:b/>
        </w:rPr>
        <w:t>MB</w:t>
      </w:r>
      <w:r>
        <w:rPr>
          <w:b/>
        </w:rPr>
        <w:t xml:space="preserve">, </w:t>
      </w:r>
      <w:r w:rsidR="00386FC9">
        <w:rPr>
          <w:b/>
        </w:rPr>
        <w:t>EČ</w:t>
      </w:r>
    </w:p>
    <w:p w14:paraId="08EBBF29" w14:textId="5346EBDC" w:rsidR="00F06550" w:rsidRDefault="00F06550" w:rsidP="00F06550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Úterý:     </w:t>
      </w:r>
      <w:r w:rsidR="00386FC9">
        <w:rPr>
          <w:b/>
        </w:rPr>
        <w:t>NČ, NG, AJ</w:t>
      </w:r>
      <w:r w:rsidR="006B1CE5">
        <w:rPr>
          <w:b/>
        </w:rPr>
        <w:t>,</w:t>
      </w:r>
      <w:r w:rsidR="00386FC9">
        <w:rPr>
          <w:b/>
        </w:rPr>
        <w:t xml:space="preserve"> TOB. K, HLIB K, TAISI</w:t>
      </w:r>
      <w:r w:rsidR="006B1CE5">
        <w:rPr>
          <w:b/>
        </w:rPr>
        <w:t>IA</w:t>
      </w:r>
      <w:r w:rsidR="00386FC9">
        <w:rPr>
          <w:b/>
        </w:rPr>
        <w:t>. K, (POPŘ. AG)</w:t>
      </w:r>
    </w:p>
    <w:p w14:paraId="771EAED4" w14:textId="0D072DF1" w:rsidR="00386FC9" w:rsidRDefault="00386FC9" w:rsidP="00F06550">
      <w:pPr>
        <w:rPr>
          <w:b/>
        </w:rPr>
      </w:pPr>
      <w:r>
        <w:rPr>
          <w:b/>
        </w:rPr>
        <w:tab/>
      </w:r>
      <w:r>
        <w:rPr>
          <w:b/>
        </w:rPr>
        <w:tab/>
        <w:t>Středa:   RL, JL, AV</w:t>
      </w:r>
    </w:p>
    <w:p w14:paraId="6DAF8F4E" w14:textId="77777777" w:rsidR="00F06550" w:rsidRDefault="00F06550" w:rsidP="00145638">
      <w:pPr>
        <w:rPr>
          <w:b/>
        </w:rPr>
      </w:pPr>
    </w:p>
    <w:p w14:paraId="2DA6478A" w14:textId="440C8F34" w:rsidR="00050E9D" w:rsidRDefault="00050E9D" w:rsidP="00050E9D">
      <w:pPr>
        <w:rPr>
          <w:b/>
        </w:rPr>
      </w:pPr>
      <w:r>
        <w:rPr>
          <w:b/>
        </w:rPr>
        <w:tab/>
        <w:t xml:space="preserve">V pátek </w:t>
      </w:r>
      <w:r w:rsidR="00F06550">
        <w:rPr>
          <w:b/>
        </w:rPr>
        <w:t>31. 1</w:t>
      </w:r>
      <w:r>
        <w:rPr>
          <w:b/>
        </w:rPr>
        <w:t>. jsou jednodenní pololetní prázdniny.</w:t>
      </w:r>
      <w:r w:rsidR="00F06550">
        <w:rPr>
          <w:b/>
        </w:rPr>
        <w:t xml:space="preserve"> A hned další týden od 3. února začínají jarní týdenní prázdniny. Uvidíme se pak až 10. února.</w:t>
      </w:r>
    </w:p>
    <w:p w14:paraId="4B61B134" w14:textId="77777777" w:rsidR="00F06550" w:rsidRDefault="00F06550" w:rsidP="00050E9D">
      <w:pPr>
        <w:rPr>
          <w:b/>
        </w:rPr>
      </w:pPr>
    </w:p>
    <w:p w14:paraId="5FB4EC5D" w14:textId="77777777" w:rsidR="00F06550" w:rsidRDefault="00F06550" w:rsidP="00050E9D">
      <w:pPr>
        <w:rPr>
          <w:b/>
        </w:rPr>
      </w:pPr>
    </w:p>
    <w:p w14:paraId="5ADA55E6" w14:textId="77777777" w:rsidR="00386FC9" w:rsidRDefault="00050E9D" w:rsidP="00050E9D">
      <w:r>
        <w:t>Přeji pohodový týden</w:t>
      </w:r>
      <w:r>
        <w:tab/>
        <w:t>a prima odpočinek v pátek i o </w:t>
      </w:r>
      <w:r w:rsidR="00386FC9">
        <w:t xml:space="preserve">jarních </w:t>
      </w:r>
      <w:r w:rsidR="00F06550">
        <w:t>prázdninách</w:t>
      </w:r>
      <w:r>
        <w:t>.</w:t>
      </w:r>
      <w:r>
        <w:tab/>
      </w:r>
      <w:r>
        <w:tab/>
      </w:r>
    </w:p>
    <w:p w14:paraId="32C15682" w14:textId="77678EB3" w:rsidR="00AF3C7D" w:rsidRDefault="00050E9D" w:rsidP="00386FC9">
      <w:pPr>
        <w:ind w:left="7080"/>
      </w:pPr>
      <w:r>
        <w:t>Libuše Smreková</w:t>
      </w:r>
    </w:p>
    <w:p w14:paraId="7AF6DF33" w14:textId="77777777" w:rsidR="00050E9D" w:rsidRDefault="00050E9D" w:rsidP="00AF3C7D">
      <w:pPr>
        <w:ind w:firstLine="708"/>
      </w:pPr>
    </w:p>
    <w:p w14:paraId="2FF19445" w14:textId="77777777" w:rsidR="00050E9D" w:rsidRDefault="00050E9D" w:rsidP="00AF3C7D">
      <w:pPr>
        <w:ind w:firstLine="708"/>
      </w:pPr>
    </w:p>
    <w:p w14:paraId="4D6B4870" w14:textId="77777777" w:rsidR="00050E9D" w:rsidRDefault="00050E9D" w:rsidP="00AF3C7D">
      <w:pPr>
        <w:ind w:firstLine="708"/>
      </w:pPr>
    </w:p>
    <w:p w14:paraId="4D88CA44" w14:textId="77777777" w:rsidR="00050E9D" w:rsidRDefault="00050E9D" w:rsidP="00AF3C7D">
      <w:pPr>
        <w:ind w:firstLine="708"/>
      </w:pPr>
    </w:p>
    <w:p w14:paraId="10401526" w14:textId="77777777" w:rsidR="00050E9D" w:rsidRDefault="00050E9D" w:rsidP="00AF3C7D">
      <w:pPr>
        <w:ind w:firstLine="708"/>
      </w:pPr>
    </w:p>
    <w:p w14:paraId="06C36BD8" w14:textId="77777777" w:rsidR="00050E9D" w:rsidRDefault="00050E9D" w:rsidP="00AF3C7D">
      <w:pPr>
        <w:ind w:firstLine="708"/>
      </w:pPr>
    </w:p>
    <w:p w14:paraId="14EBEC71" w14:textId="77777777" w:rsidR="00050E9D" w:rsidRDefault="00050E9D" w:rsidP="00AF3C7D">
      <w:pPr>
        <w:ind w:firstLine="708"/>
      </w:pPr>
    </w:p>
    <w:p w14:paraId="041EB235" w14:textId="77777777" w:rsidR="00050E9D" w:rsidRDefault="00050E9D" w:rsidP="00AF3C7D">
      <w:pPr>
        <w:ind w:firstLine="708"/>
      </w:pPr>
    </w:p>
    <w:p w14:paraId="3630A5D9" w14:textId="77777777" w:rsidR="00050E9D" w:rsidRDefault="00050E9D" w:rsidP="00AF3C7D">
      <w:pPr>
        <w:ind w:firstLine="708"/>
      </w:pPr>
    </w:p>
    <w:p w14:paraId="68F4A58F" w14:textId="0C8049CD" w:rsidR="00050E9D" w:rsidRDefault="00050E9D" w:rsidP="00386FC9">
      <w:pPr>
        <w:jc w:val="center"/>
      </w:pPr>
      <w:r>
        <w:rPr>
          <w:noProof/>
        </w:rPr>
        <w:drawing>
          <wp:inline distT="0" distB="0" distL="0" distR="0" wp14:anchorId="309BF1B3" wp14:editId="69942AA7">
            <wp:extent cx="3371850" cy="5057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3747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34CA2"/>
    <w:multiLevelType w:val="multilevel"/>
    <w:tmpl w:val="2B8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06135739">
    <w:abstractNumId w:val="4"/>
  </w:num>
  <w:num w:numId="2" w16cid:durableId="64843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727832">
    <w:abstractNumId w:val="2"/>
  </w:num>
  <w:num w:numId="4" w16cid:durableId="406464028">
    <w:abstractNumId w:val="0"/>
  </w:num>
  <w:num w:numId="5" w16cid:durableId="18892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50E9D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276AB0"/>
    <w:rsid w:val="00301141"/>
    <w:rsid w:val="0035671B"/>
    <w:rsid w:val="00365CAD"/>
    <w:rsid w:val="00386FC9"/>
    <w:rsid w:val="003A0F46"/>
    <w:rsid w:val="003F40E1"/>
    <w:rsid w:val="003F6174"/>
    <w:rsid w:val="0040480B"/>
    <w:rsid w:val="004F0397"/>
    <w:rsid w:val="005229AB"/>
    <w:rsid w:val="005B79A7"/>
    <w:rsid w:val="005C07FA"/>
    <w:rsid w:val="005D0CA4"/>
    <w:rsid w:val="005D167D"/>
    <w:rsid w:val="005E2EDA"/>
    <w:rsid w:val="00613A92"/>
    <w:rsid w:val="00625C21"/>
    <w:rsid w:val="00683356"/>
    <w:rsid w:val="006B1CE5"/>
    <w:rsid w:val="00723700"/>
    <w:rsid w:val="0073762A"/>
    <w:rsid w:val="007D577E"/>
    <w:rsid w:val="0083205E"/>
    <w:rsid w:val="008506E4"/>
    <w:rsid w:val="00894BB9"/>
    <w:rsid w:val="008A59FD"/>
    <w:rsid w:val="00900740"/>
    <w:rsid w:val="00920265"/>
    <w:rsid w:val="00937ADD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4EF4"/>
    <w:rsid w:val="00B6079D"/>
    <w:rsid w:val="00BA63F1"/>
    <w:rsid w:val="00C06096"/>
    <w:rsid w:val="00C57D39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F7AC1"/>
    <w:rsid w:val="00F06550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4231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937AD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10</cp:revision>
  <dcterms:created xsi:type="dcterms:W3CDTF">2022-09-10T20:52:00Z</dcterms:created>
  <dcterms:modified xsi:type="dcterms:W3CDTF">2025-01-25T20:57:00Z</dcterms:modified>
</cp:coreProperties>
</file>