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B5BE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AB6A06F" wp14:editId="0B358C0F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6F332" w14:textId="77777777" w:rsidR="00FD3ABE" w:rsidRDefault="00FD3ABE" w:rsidP="00894BB9">
      <w:pPr>
        <w:ind w:left="2832" w:firstLine="708"/>
        <w:rPr>
          <w:b/>
        </w:rPr>
      </w:pPr>
    </w:p>
    <w:p w14:paraId="73EC8F57" w14:textId="77777777" w:rsidR="00FD3ABE" w:rsidRDefault="00FD3ABE" w:rsidP="00FD3ABE">
      <w:pPr>
        <w:ind w:left="2832" w:firstLine="708"/>
        <w:rPr>
          <w:b/>
        </w:rPr>
      </w:pPr>
    </w:p>
    <w:p w14:paraId="5543F610" w14:textId="77777777" w:rsidR="00FD3ABE" w:rsidRDefault="00FD3ABE" w:rsidP="00FD3ABE">
      <w:pPr>
        <w:ind w:left="2832" w:firstLine="708"/>
        <w:rPr>
          <w:b/>
        </w:rPr>
      </w:pPr>
    </w:p>
    <w:p w14:paraId="2B43AE96" w14:textId="77777777" w:rsidR="00FD3ABE" w:rsidRDefault="00FD3ABE" w:rsidP="00FD3ABE">
      <w:pPr>
        <w:jc w:val="center"/>
        <w:rPr>
          <w:b/>
        </w:rPr>
      </w:pPr>
    </w:p>
    <w:p w14:paraId="5E8D841C" w14:textId="77777777" w:rsidR="00FD3ABE" w:rsidRDefault="00FD3ABE" w:rsidP="00FD3ABE">
      <w:pPr>
        <w:rPr>
          <w:b/>
        </w:rPr>
      </w:pPr>
    </w:p>
    <w:p w14:paraId="76121B48" w14:textId="79826800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350B4C">
        <w:rPr>
          <w:b/>
        </w:rPr>
        <w:t>9</w:t>
      </w:r>
      <w:r w:rsidR="00AF42FA">
        <w:rPr>
          <w:b/>
        </w:rPr>
        <w:t xml:space="preserve">. 12. </w:t>
      </w:r>
      <w:r>
        <w:rPr>
          <w:b/>
        </w:rPr>
        <w:t>d</w:t>
      </w:r>
      <w:r w:rsidR="00B30103">
        <w:rPr>
          <w:b/>
        </w:rPr>
        <w:t xml:space="preserve">o </w:t>
      </w:r>
      <w:r w:rsidR="00AF42FA">
        <w:rPr>
          <w:b/>
        </w:rPr>
        <w:t>1</w:t>
      </w:r>
      <w:r w:rsidR="00350B4C">
        <w:rPr>
          <w:b/>
        </w:rPr>
        <w:t>3</w:t>
      </w:r>
      <w:r w:rsidR="00AF42FA">
        <w:rPr>
          <w:b/>
        </w:rPr>
        <w:t xml:space="preserve">. 12. </w:t>
      </w:r>
      <w:r w:rsidR="00B30103">
        <w:rPr>
          <w:b/>
        </w:rPr>
        <w:t>202</w:t>
      </w:r>
      <w:r w:rsidR="00350B4C">
        <w:rPr>
          <w:b/>
        </w:rPr>
        <w:t>4</w:t>
      </w:r>
    </w:p>
    <w:p w14:paraId="2FAD95B0" w14:textId="77777777" w:rsidR="00894BB9" w:rsidRDefault="00894BB9" w:rsidP="00FD3ABE">
      <w:pPr>
        <w:rPr>
          <w:b/>
        </w:rPr>
      </w:pPr>
    </w:p>
    <w:p w14:paraId="31545695" w14:textId="77777777" w:rsidR="00894BB9" w:rsidRDefault="00894BB9" w:rsidP="00FD3ABE">
      <w:pPr>
        <w:rPr>
          <w:b/>
        </w:rPr>
      </w:pPr>
    </w:p>
    <w:p w14:paraId="0B8A5D36" w14:textId="77777777" w:rsidR="00FD3ABE" w:rsidRDefault="00FD3ABE" w:rsidP="00FD3ABE">
      <w:pPr>
        <w:rPr>
          <w:b/>
        </w:rPr>
      </w:pPr>
    </w:p>
    <w:p w14:paraId="5626943E" w14:textId="77777777" w:rsidR="00E83AFD" w:rsidRDefault="00E83AFD" w:rsidP="00E83AFD">
      <w:pPr>
        <w:rPr>
          <w:b/>
        </w:rPr>
      </w:pPr>
    </w:p>
    <w:p w14:paraId="2111EE22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6804"/>
        <w:gridCol w:w="2460"/>
      </w:tblGrid>
      <w:tr w:rsidR="00145638" w14:paraId="1BB4F79D" w14:textId="77777777" w:rsidTr="002A4E31">
        <w:trPr>
          <w:trHeight w:val="1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F80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5F018079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57AA8D07" w14:textId="7777777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8379F5">
              <w:rPr>
                <w:sz w:val="22"/>
                <w:szCs w:val="22"/>
              </w:rPr>
              <w:t>55</w:t>
            </w:r>
          </w:p>
          <w:p w14:paraId="44F13509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748C7EE5" w14:textId="77777777" w:rsidR="00991E73" w:rsidRPr="00D22E3F" w:rsidRDefault="00AF3C7D" w:rsidP="008262C0">
            <w:pPr>
              <w:jc w:val="center"/>
              <w:rPr>
                <w:sz w:val="22"/>
                <w:szCs w:val="22"/>
              </w:rPr>
            </w:pPr>
            <w:r w:rsidRPr="0024181B">
              <w:t>str.</w:t>
            </w:r>
            <w:r w:rsidR="002A4E31">
              <w:t xml:space="preserve"> 32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538" w14:textId="77777777" w:rsidR="002A4E31" w:rsidRDefault="00DE4D05" w:rsidP="00D95390">
            <w:r>
              <w:rPr>
                <w:b/>
              </w:rPr>
              <w:t>KSV:</w:t>
            </w:r>
            <w:r w:rsidR="006E5433">
              <w:rPr>
                <w:b/>
              </w:rPr>
              <w:t xml:space="preserve"> </w:t>
            </w:r>
            <w:r w:rsidR="006E5433" w:rsidRPr="006E5433">
              <w:t>V</w:t>
            </w:r>
            <w:r w:rsidR="00D95390">
              <w:t>hodně používá</w:t>
            </w:r>
            <w:r w:rsidR="006E5433">
              <w:t xml:space="preserve">m spisovnou </w:t>
            </w:r>
            <w:r w:rsidR="002A4E31">
              <w:t>výslovnost</w:t>
            </w:r>
            <w:r w:rsidR="00D95390">
              <w:t xml:space="preserve"> dle situace</w:t>
            </w:r>
            <w:r w:rsidR="00853A06">
              <w:t xml:space="preserve">. </w:t>
            </w:r>
          </w:p>
          <w:p w14:paraId="3E53F344" w14:textId="77777777" w:rsidR="00D95390" w:rsidRDefault="00853A06" w:rsidP="00D95390">
            <w:r>
              <w:t xml:space="preserve">Napíšu dopis - co se mi </w:t>
            </w:r>
            <w:r w:rsidR="002A4E31">
              <w:t xml:space="preserve">za celý rok povedlo, nepovedlo </w:t>
            </w:r>
            <w:r>
              <w:t>(na co jsem</w:t>
            </w:r>
            <w:r w:rsidR="006E5433">
              <w:t xml:space="preserve"> </w:t>
            </w:r>
            <w:r>
              <w:t>-</w:t>
            </w:r>
            <w:r w:rsidR="006E5433">
              <w:t xml:space="preserve"> </w:t>
            </w:r>
            <w:r>
              <w:t xml:space="preserve">nejsem </w:t>
            </w:r>
            <w:r w:rsidR="006E5433">
              <w:t>hrd</w:t>
            </w:r>
            <w:r>
              <w:t>ý/á), co bych si přál/a pod stromeček a proč.</w:t>
            </w:r>
            <w:r w:rsidR="00D95390">
              <w:t xml:space="preserve">  </w:t>
            </w:r>
            <w:r w:rsidR="00D95390">
              <w:tab/>
            </w:r>
            <w:r w:rsidR="00D95390">
              <w:tab/>
            </w:r>
            <w:r w:rsidR="00D95390">
              <w:tab/>
              <w:t xml:space="preserve"> </w:t>
            </w:r>
          </w:p>
          <w:p w14:paraId="35A83D16" w14:textId="77777777" w:rsidR="00D95390" w:rsidRDefault="002A4E31" w:rsidP="00D95390">
            <w:r w:rsidRPr="008262C0">
              <w:t>O</w:t>
            </w:r>
            <w:r w:rsidR="00D95390" w:rsidRPr="008262C0">
              <w:t>chrana člověka…- dětská práva</w:t>
            </w:r>
            <w:r w:rsidR="006E5433">
              <w:rPr>
                <w:u w:val="single"/>
              </w:rPr>
              <w:t xml:space="preserve"> </w:t>
            </w:r>
            <w:r w:rsidR="006E5433">
              <w:rPr>
                <w:i/>
              </w:rPr>
              <w:t>(</w:t>
            </w:r>
            <w:r w:rsidR="006E5433" w:rsidRPr="00877326">
              <w:rPr>
                <w:i/>
              </w:rPr>
              <w:t>soužití, sociálně nežádoucí jevy- kouření, drogy, šikana)</w:t>
            </w:r>
            <w:r w:rsidR="00D95390">
              <w:tab/>
            </w:r>
            <w:r w:rsidR="00D95390">
              <w:tab/>
            </w:r>
          </w:p>
          <w:p w14:paraId="123C567A" w14:textId="77777777" w:rsidR="00D95390" w:rsidRDefault="00145638" w:rsidP="00D95390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6E5433">
              <w:t>Rozlišuji předpony a předložky, osvojuji</w:t>
            </w:r>
            <w:r w:rsidR="00D95390">
              <w:t xml:space="preserve"> si pravopis s, z, vz</w:t>
            </w:r>
          </w:p>
          <w:p w14:paraId="2FCE45DC" w14:textId="13D8397F" w:rsidR="00894BB9" w:rsidRDefault="00D95390" w:rsidP="005D3F57">
            <w:r>
              <w:t>- slova přejatá</w:t>
            </w:r>
            <w:r w:rsidR="008379F5">
              <w:t>. Přídavná jm</w:t>
            </w:r>
            <w:r w:rsidR="00736815">
              <w:t>é</w:t>
            </w:r>
            <w:r w:rsidR="008379F5">
              <w:t xml:space="preserve">na, </w:t>
            </w:r>
            <w:r w:rsidR="00736815">
              <w:t>přípony – ský</w:t>
            </w:r>
            <w:r w:rsidR="008379F5">
              <w:t xml:space="preserve">, -cký </w:t>
            </w:r>
            <w:r w:rsidR="00736815" w:rsidRPr="00D566CB">
              <w:rPr>
                <w:b/>
                <w:bCs/>
              </w:rPr>
              <w:t>– v</w:t>
            </w:r>
            <w:r w:rsidR="00787738" w:rsidRPr="00D566CB">
              <w:rPr>
                <w:b/>
                <w:bCs/>
              </w:rPr>
              <w:t> úterý test str. 29 v</w:t>
            </w:r>
            <w:r w:rsidR="00D566CB" w:rsidRPr="00D566CB">
              <w:rPr>
                <w:b/>
                <w:bCs/>
              </w:rPr>
              <w:t> </w:t>
            </w:r>
            <w:r w:rsidR="00787738" w:rsidRPr="00D566CB">
              <w:rPr>
                <w:b/>
                <w:bCs/>
              </w:rPr>
              <w:t>PS</w:t>
            </w:r>
            <w:r w:rsidR="00D566CB" w:rsidRPr="00D566CB">
              <w:rPr>
                <w:b/>
                <w:bCs/>
              </w:rPr>
              <w:t xml:space="preserve"> a</w:t>
            </w:r>
            <w:r w:rsidR="00D566CB">
              <w:t xml:space="preserve"> </w:t>
            </w:r>
            <w:r w:rsidR="008379F5" w:rsidRPr="008379F5">
              <w:rPr>
                <w:b/>
              </w:rPr>
              <w:t>ve čtvrtek test</w:t>
            </w:r>
            <w:r w:rsidR="008379F5">
              <w:t xml:space="preserve"> (str. 55 v učebnici.)</w:t>
            </w:r>
          </w:p>
          <w:p w14:paraId="175AE3F6" w14:textId="77777777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D95390">
              <w:t>-</w:t>
            </w:r>
            <w:r w:rsidR="006E5433">
              <w:t xml:space="preserve"> Osvojuji</w:t>
            </w:r>
            <w:r w:rsidR="00D95390">
              <w:t xml:space="preserve"> si literární pojmy</w:t>
            </w:r>
            <w:r w:rsidR="006E5433">
              <w:t xml:space="preserve"> </w:t>
            </w:r>
            <w:r w:rsidR="00D95390">
              <w:t>-</w:t>
            </w:r>
            <w:r w:rsidR="006E5433">
              <w:t xml:space="preserve"> </w:t>
            </w:r>
            <w:r w:rsidR="00D95390">
              <w:t>přirovnání, básnický přívlastek, zosobnění, přenášení významu</w:t>
            </w:r>
            <w:r w:rsidR="002A4E31">
              <w:t xml:space="preserve">. </w:t>
            </w:r>
          </w:p>
          <w:p w14:paraId="14E82272" w14:textId="77777777" w:rsidR="002A4E31" w:rsidRDefault="002A4E31" w:rsidP="00BA63F1">
            <w:r>
              <w:t>V</w:t>
            </w:r>
            <w:r w:rsidRPr="005C5E51">
              <w:rPr>
                <w:b/>
              </w:rPr>
              <w:t> úterý čtenářské dílny.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D3B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0B9A04A8" w14:textId="77777777" w:rsidR="00145638" w:rsidRDefault="00145638" w:rsidP="005D3F57">
            <w:pPr>
              <w:rPr>
                <w:color w:val="000000"/>
              </w:rPr>
            </w:pPr>
          </w:p>
          <w:p w14:paraId="2EB15ACD" w14:textId="77777777" w:rsidR="003E1F47" w:rsidRDefault="002A4E31" w:rsidP="002A4E31">
            <w:r>
              <w:t>ČJ – Pokud nestihnu ve škole, dopracuji v PS do str. 33</w:t>
            </w:r>
            <w:r w:rsidR="003E1F47">
              <w:t>.</w:t>
            </w:r>
            <w:r>
              <w:t xml:space="preserve"> </w:t>
            </w:r>
          </w:p>
          <w:p w14:paraId="64F54608" w14:textId="77777777" w:rsidR="002A4E31" w:rsidRDefault="002A4E31" w:rsidP="002A4E31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14:paraId="308C9FC3" w14:textId="77777777" w:rsidR="002A4E31" w:rsidRDefault="002A4E31" w:rsidP="002A4E31"/>
          <w:p w14:paraId="1DD9C32D" w14:textId="77777777" w:rsidR="008379F5" w:rsidRDefault="008379F5" w:rsidP="008379F5">
            <w:r>
              <w:t>V čítance čtu</w:t>
            </w:r>
          </w:p>
          <w:p w14:paraId="3226F5EB" w14:textId="7E4636DE" w:rsidR="00D23E8F" w:rsidRDefault="008379F5" w:rsidP="00D566CB">
            <w:r>
              <w:t xml:space="preserve"> strany </w:t>
            </w:r>
            <w:r w:rsidR="00BB1F7A">
              <w:t>67–71</w:t>
            </w:r>
            <w:r w:rsidR="00736815" w:rsidRPr="00404CF0">
              <w:rPr>
                <w:color w:val="FF0000"/>
              </w:rPr>
              <w:t xml:space="preserve"> </w:t>
            </w:r>
            <w:r w:rsidR="00736815">
              <w:t>bez</w:t>
            </w:r>
            <w:r w:rsidR="00D566CB">
              <w:t> </w:t>
            </w:r>
            <w:r w:rsidR="00736815">
              <w:t>p</w:t>
            </w:r>
            <w:r w:rsidR="00D566CB">
              <w:t>saní.</w:t>
            </w:r>
          </w:p>
        </w:tc>
      </w:tr>
      <w:tr w:rsidR="00E83AFD" w14:paraId="2DF8DA57" w14:textId="77777777" w:rsidTr="002A4E31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134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7E16E015" w14:textId="0594AEA9" w:rsidR="00E83AFD" w:rsidRDefault="00736815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</w:t>
            </w:r>
            <w:r w:rsidR="00BA63F1">
              <w:rPr>
                <w:sz w:val="22"/>
                <w:szCs w:val="22"/>
              </w:rPr>
              <w:t>tr.</w:t>
            </w:r>
            <w:r w:rsidR="000A0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50–51</w:t>
            </w:r>
            <w:r w:rsidR="00D566CB">
              <w:rPr>
                <w:sz w:val="22"/>
                <w:szCs w:val="22"/>
              </w:rPr>
              <w:t xml:space="preserve"> +</w:t>
            </w:r>
            <w:r w:rsidR="00BA63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56–66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EDD" w14:textId="25A983C4" w:rsidR="005904EE" w:rsidRPr="00D566CB" w:rsidRDefault="002A4E31" w:rsidP="005904EE">
            <w:pPr>
              <w:rPr>
                <w:rFonts w:eastAsia="Trebuchet MS"/>
                <w:b/>
                <w:bCs/>
              </w:rPr>
            </w:pPr>
            <w:r>
              <w:rPr>
                <w:rFonts w:eastAsia="Trebuchet MS"/>
              </w:rPr>
              <w:t>O</w:t>
            </w:r>
            <w:r w:rsidR="005904EE" w:rsidRPr="008E466E">
              <w:rPr>
                <w:rFonts w:eastAsia="Trebuchet MS"/>
              </w:rPr>
              <w:t>dhad a kontrola výpočtů, práce s kalkulačko</w:t>
            </w:r>
            <w:r>
              <w:rPr>
                <w:rFonts w:eastAsia="Trebuchet MS"/>
              </w:rPr>
              <w:t>u, posouzení reálnosti výsledku.</w:t>
            </w:r>
            <w:r w:rsidR="00D566CB">
              <w:rPr>
                <w:rFonts w:eastAsia="Trebuchet MS"/>
              </w:rPr>
              <w:t xml:space="preserve"> </w:t>
            </w:r>
            <w:r w:rsidR="00D566CB" w:rsidRPr="00D566CB">
              <w:rPr>
                <w:rFonts w:eastAsia="Trebuchet MS"/>
                <w:b/>
                <w:bCs/>
              </w:rPr>
              <w:t>Příští týden test na římské číslice.</w:t>
            </w:r>
          </w:p>
          <w:p w14:paraId="2E459115" w14:textId="77777777" w:rsidR="00E83AFD" w:rsidRPr="002A4E31" w:rsidRDefault="002A4E31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5904EE" w:rsidRPr="008E466E">
              <w:rPr>
                <w:rFonts w:eastAsia="Trebuchet MS"/>
              </w:rPr>
              <w:t xml:space="preserve">ísemně dělení jednociferným a dvojciferným dělitelem 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294" w14:textId="77777777" w:rsidR="00E83AFD" w:rsidRDefault="00E83AFD" w:rsidP="005D3F57"/>
        </w:tc>
      </w:tr>
      <w:tr w:rsidR="00E83AFD" w14:paraId="77193166" w14:textId="77777777" w:rsidTr="002A4E31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587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3DC3FF2E" w14:textId="77777777"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7F6" w14:textId="77777777" w:rsidR="002A4E31" w:rsidRDefault="002A4E31" w:rsidP="002A4E31">
            <w:r>
              <w:t>Orientuji</w:t>
            </w:r>
            <w:r w:rsidRPr="00E37A36">
              <w:t xml:space="preserve"> se v hlavních reáliích minulosti a současnosti naší vlasti</w:t>
            </w:r>
          </w:p>
          <w:p w14:paraId="51384073" w14:textId="398DCA1C" w:rsidR="00AF3C7D" w:rsidRDefault="002A4E31" w:rsidP="00900740">
            <w:r>
              <w:t xml:space="preserve">Pozoruji soužití lidí - mezilidské vztahy, nesnášenlivost, sdružování, kulturní instituce. Rozeznám porušování základních lidských práv (riziková místa, osoby) ochrana za mimořádných okolností.             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B93" w14:textId="77777777" w:rsidR="00E83AFD" w:rsidRDefault="00E83AFD" w:rsidP="005D3F57"/>
        </w:tc>
      </w:tr>
      <w:tr w:rsidR="00D23E8F" w14:paraId="05C8C25B" w14:textId="77777777" w:rsidTr="002A4E31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E7F" w14:textId="77777777" w:rsidR="00141EC0" w:rsidRPr="00EE2475" w:rsidRDefault="00141EC0" w:rsidP="00141EC0">
            <w:pPr>
              <w:jc w:val="center"/>
              <w:rPr>
                <w:b/>
              </w:rPr>
            </w:pPr>
            <w:r w:rsidRPr="00EE2475">
              <w:rPr>
                <w:b/>
              </w:rPr>
              <w:t>HV</w:t>
            </w:r>
          </w:p>
          <w:p w14:paraId="2873CEDF" w14:textId="77777777" w:rsidR="00141EC0" w:rsidRDefault="00141EC0" w:rsidP="00141EC0">
            <w:pPr>
              <w:jc w:val="center"/>
              <w:rPr>
                <w:b/>
              </w:rPr>
            </w:pPr>
          </w:p>
          <w:p w14:paraId="7DD40797" w14:textId="77777777" w:rsidR="00141EC0" w:rsidRDefault="00141EC0" w:rsidP="00141EC0">
            <w:pPr>
              <w:jc w:val="center"/>
              <w:rPr>
                <w:b/>
              </w:rPr>
            </w:pPr>
          </w:p>
          <w:p w14:paraId="305A24BC" w14:textId="77777777" w:rsidR="00141EC0" w:rsidRDefault="00141EC0" w:rsidP="00D566CB">
            <w:pPr>
              <w:rPr>
                <w:b/>
              </w:rPr>
            </w:pPr>
          </w:p>
          <w:p w14:paraId="4E9B5C97" w14:textId="0D400E13" w:rsidR="00D23E8F" w:rsidRDefault="00141EC0" w:rsidP="00141EC0">
            <w:pPr>
              <w:jc w:val="center"/>
              <w:rPr>
                <w:b/>
                <w:sz w:val="28"/>
                <w:szCs w:val="28"/>
              </w:rPr>
            </w:pPr>
            <w:r w:rsidRPr="00EE2475">
              <w:rPr>
                <w:b/>
              </w:rPr>
              <w:t>TV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7EA" w14:textId="5CB2505E" w:rsidR="006D4BE4" w:rsidRDefault="00787738" w:rsidP="006D4BE4">
            <w:pPr>
              <w:spacing w:line="276" w:lineRule="auto"/>
            </w:pPr>
            <w:r>
              <w:t>P</w:t>
            </w:r>
            <w:r w:rsidR="006D4BE4">
              <w:t>oslouchá</w:t>
            </w:r>
            <w:r>
              <w:t>m</w:t>
            </w:r>
            <w:r w:rsidR="006D4BE4">
              <w:t xml:space="preserve"> nejznámější hudební ukázky známých </w:t>
            </w:r>
            <w:r>
              <w:t>skladatelů – Antonín</w:t>
            </w:r>
            <w:r w:rsidR="006D4BE4">
              <w:rPr>
                <w:b/>
              </w:rPr>
              <w:t xml:space="preserve"> Dvořák</w:t>
            </w:r>
          </w:p>
          <w:p w14:paraId="783207FA" w14:textId="5F52E101" w:rsidR="006D4BE4" w:rsidRDefault="00787738" w:rsidP="006D4BE4">
            <w:pPr>
              <w:spacing w:line="276" w:lineRule="auto"/>
            </w:pPr>
            <w:r>
              <w:t>R</w:t>
            </w:r>
            <w:r w:rsidR="006D4BE4">
              <w:t>ytmicky vyjadřuj</w:t>
            </w:r>
            <w:r>
              <w:t>i</w:t>
            </w:r>
            <w:r w:rsidR="006D4BE4">
              <w:t xml:space="preserve"> záznam melodie, zapisuje noty do notové osnovy</w:t>
            </w:r>
            <w:r>
              <w:t>.</w:t>
            </w:r>
          </w:p>
          <w:p w14:paraId="0236802F" w14:textId="7875EEB0" w:rsidR="006D4BE4" w:rsidRDefault="00787738" w:rsidP="00900740">
            <w:r>
              <w:t>P</w:t>
            </w:r>
            <w:r w:rsidR="006D4BE4">
              <w:t>rocvičuj</w:t>
            </w:r>
            <w:r>
              <w:t>i</w:t>
            </w:r>
            <w:r w:rsidR="006D4BE4">
              <w:t xml:space="preserve"> </w:t>
            </w:r>
            <w:r w:rsidR="006D4BE4" w:rsidRPr="004F6728">
              <w:t>star</w:t>
            </w:r>
            <w:r w:rsidR="006D4BE4">
              <w:t>ty z různých poloh</w:t>
            </w:r>
            <w:r w:rsidR="006D4BE4" w:rsidRPr="004F6728">
              <w:t>, nízký a polovysoký start, povely</w:t>
            </w:r>
            <w: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909" w14:textId="77777777" w:rsidR="002A4E31" w:rsidRDefault="002A4E31" w:rsidP="002A4E31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683CDC0B" w14:textId="77777777" w:rsidR="00736815" w:rsidRDefault="002A4E31" w:rsidP="002A4E31">
            <w:r>
              <w:t xml:space="preserve">Najdu a předám </w:t>
            </w:r>
            <w:r w:rsidR="00015D11">
              <w:t>informace o sv. Lucii</w:t>
            </w:r>
            <w:r w:rsidR="00D566CB">
              <w:t xml:space="preserve"> </w:t>
            </w:r>
          </w:p>
          <w:p w14:paraId="5A5EE6CA" w14:textId="667D1934" w:rsidR="00015D11" w:rsidRDefault="00015D11" w:rsidP="002A4E31">
            <w:r>
              <w:t>- m</w:t>
            </w:r>
            <w:r w:rsidR="002A4E31">
              <w:t>ohu</w:t>
            </w:r>
            <w:r>
              <w:t xml:space="preserve"> doložit obrázkem</w:t>
            </w:r>
            <w:r w:rsidR="002A4E31">
              <w:t>.</w:t>
            </w:r>
          </w:p>
        </w:tc>
      </w:tr>
    </w:tbl>
    <w:p w14:paraId="01D4D0EA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11305AB1" w14:textId="3D55608D" w:rsidR="00AF3C7D" w:rsidRDefault="00787738" w:rsidP="00145638">
      <w:pPr>
        <w:rPr>
          <w:b/>
        </w:rPr>
      </w:pPr>
      <w:r>
        <w:rPr>
          <w:b/>
        </w:rPr>
        <w:t>chci Vás pochválit za chování při tvořivých vánočních dílnách v DON BOSCO.</w:t>
      </w:r>
    </w:p>
    <w:p w14:paraId="1A249556" w14:textId="77777777" w:rsidR="00787738" w:rsidRDefault="00787738" w:rsidP="00D566CB">
      <w:pPr>
        <w:ind w:firstLine="708"/>
        <w:rPr>
          <w:bCs/>
        </w:rPr>
      </w:pPr>
      <w:r w:rsidRPr="00787738">
        <w:rPr>
          <w:bCs/>
        </w:rPr>
        <w:t>Tento týden budeme strojit vánoční stromeček ve své třídě</w:t>
      </w:r>
      <w:r>
        <w:rPr>
          <w:bCs/>
        </w:rPr>
        <w:t xml:space="preserve"> a zdobit i svou třídu.</w:t>
      </w:r>
    </w:p>
    <w:p w14:paraId="4B6FA367" w14:textId="14DC76D2" w:rsidR="00787738" w:rsidRDefault="00787738" w:rsidP="00145638">
      <w:pPr>
        <w:rPr>
          <w:bCs/>
        </w:rPr>
      </w:pPr>
      <w:r>
        <w:rPr>
          <w:bCs/>
        </w:rPr>
        <w:t>Kdo chce může donést betlém a jiné vánoční pomůcky, abychom to tu měli pěkné.</w:t>
      </w:r>
    </w:p>
    <w:p w14:paraId="11DB7C64" w14:textId="00605D9B" w:rsidR="00787738" w:rsidRDefault="00D566CB" w:rsidP="00145638">
      <w:pPr>
        <w:rPr>
          <w:b/>
        </w:rPr>
      </w:pPr>
      <w:r w:rsidRPr="00D566CB">
        <w:rPr>
          <w:b/>
        </w:rPr>
        <w:tab/>
        <w:t>Ve středu 11. 12. máme třídní projekt“ T.G. Masaryk – dones</w:t>
      </w:r>
      <w:r w:rsidR="00736815">
        <w:rPr>
          <w:b/>
        </w:rPr>
        <w:t>te</w:t>
      </w:r>
      <w:r w:rsidRPr="00D566CB">
        <w:rPr>
          <w:b/>
        </w:rPr>
        <w:t xml:space="preserve"> domluvené věci.</w:t>
      </w:r>
    </w:p>
    <w:p w14:paraId="2AD4B905" w14:textId="38A99B5B" w:rsidR="00736815" w:rsidRPr="00D566CB" w:rsidRDefault="00736815" w:rsidP="00145638">
      <w:pPr>
        <w:rPr>
          <w:b/>
        </w:rPr>
      </w:pPr>
      <w:r>
        <w:rPr>
          <w:b/>
        </w:rPr>
        <w:t>Kromě angličtiny si na tento den neberte učení.</w:t>
      </w:r>
    </w:p>
    <w:p w14:paraId="6496E40F" w14:textId="77777777" w:rsidR="00736815" w:rsidRDefault="00736815" w:rsidP="00AF3C7D">
      <w:pPr>
        <w:ind w:firstLine="708"/>
      </w:pPr>
    </w:p>
    <w:p w14:paraId="0713EAE2" w14:textId="38D1D2F5"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22268485" w14:textId="77777777" w:rsidR="00AF3C7D" w:rsidRPr="00B80DF4" w:rsidRDefault="00C6483B" w:rsidP="008262C0">
      <w:pPr>
        <w:jc w:val="center"/>
        <w:rPr>
          <w:b/>
        </w:rPr>
      </w:pPr>
      <w:r>
        <w:rPr>
          <w:noProof/>
        </w:rPr>
        <w:drawing>
          <wp:inline distT="0" distB="0" distL="0" distR="0" wp14:anchorId="204AC4BD" wp14:editId="6F6A3D5B">
            <wp:extent cx="981075" cy="1533525"/>
            <wp:effectExtent l="0" t="0" r="9525" b="9525"/>
            <wp:docPr id="1" name="Obrázek 1" descr="picture-of-decorated-christmas-tree-black-and-white-picture-of-christmas-tree-free-christmas-tree-cli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-of-decorated-christmas-tree-black-and-white-picture-of-christmas-tree-free-christmas-tree-clipart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13B70"/>
    <w:multiLevelType w:val="multilevel"/>
    <w:tmpl w:val="101C8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06934803">
    <w:abstractNumId w:val="4"/>
  </w:num>
  <w:num w:numId="2" w16cid:durableId="719941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358452">
    <w:abstractNumId w:val="1"/>
  </w:num>
  <w:num w:numId="4" w16cid:durableId="308484416">
    <w:abstractNumId w:val="0"/>
  </w:num>
  <w:num w:numId="5" w16cid:durableId="1819954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15D11"/>
    <w:rsid w:val="00090107"/>
    <w:rsid w:val="000A000C"/>
    <w:rsid w:val="000C4001"/>
    <w:rsid w:val="000D4204"/>
    <w:rsid w:val="00141EC0"/>
    <w:rsid w:val="00145638"/>
    <w:rsid w:val="001F079E"/>
    <w:rsid w:val="00211296"/>
    <w:rsid w:val="00214D43"/>
    <w:rsid w:val="00215458"/>
    <w:rsid w:val="0024169D"/>
    <w:rsid w:val="002465E2"/>
    <w:rsid w:val="002A4E31"/>
    <w:rsid w:val="00350B4C"/>
    <w:rsid w:val="0035671B"/>
    <w:rsid w:val="003A0F46"/>
    <w:rsid w:val="003E1F47"/>
    <w:rsid w:val="003F6174"/>
    <w:rsid w:val="004F0397"/>
    <w:rsid w:val="005229AB"/>
    <w:rsid w:val="00552602"/>
    <w:rsid w:val="005904EE"/>
    <w:rsid w:val="005B2CF0"/>
    <w:rsid w:val="005B79A7"/>
    <w:rsid w:val="005C07FA"/>
    <w:rsid w:val="005D0CA4"/>
    <w:rsid w:val="005D167D"/>
    <w:rsid w:val="005E2EDA"/>
    <w:rsid w:val="00625C21"/>
    <w:rsid w:val="006D4BE4"/>
    <w:rsid w:val="006E5433"/>
    <w:rsid w:val="00723700"/>
    <w:rsid w:val="00736815"/>
    <w:rsid w:val="0073762A"/>
    <w:rsid w:val="00787738"/>
    <w:rsid w:val="007D577E"/>
    <w:rsid w:val="008262C0"/>
    <w:rsid w:val="0083205E"/>
    <w:rsid w:val="008379F5"/>
    <w:rsid w:val="008506E4"/>
    <w:rsid w:val="00853A06"/>
    <w:rsid w:val="00894BB9"/>
    <w:rsid w:val="008A59FD"/>
    <w:rsid w:val="00900740"/>
    <w:rsid w:val="00920265"/>
    <w:rsid w:val="00984DE1"/>
    <w:rsid w:val="00991E73"/>
    <w:rsid w:val="009B7EE3"/>
    <w:rsid w:val="009D20D9"/>
    <w:rsid w:val="00A159AC"/>
    <w:rsid w:val="00A201AB"/>
    <w:rsid w:val="00A37610"/>
    <w:rsid w:val="00A45C04"/>
    <w:rsid w:val="00A63C89"/>
    <w:rsid w:val="00AF3C7D"/>
    <w:rsid w:val="00AF42FA"/>
    <w:rsid w:val="00B30103"/>
    <w:rsid w:val="00B6079D"/>
    <w:rsid w:val="00BA63F1"/>
    <w:rsid w:val="00BB1F7A"/>
    <w:rsid w:val="00C06096"/>
    <w:rsid w:val="00C6483B"/>
    <w:rsid w:val="00D21CB5"/>
    <w:rsid w:val="00D22E3F"/>
    <w:rsid w:val="00D23E8F"/>
    <w:rsid w:val="00D566CB"/>
    <w:rsid w:val="00D718F2"/>
    <w:rsid w:val="00D72641"/>
    <w:rsid w:val="00D846DC"/>
    <w:rsid w:val="00D95390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163"/>
    <w:rsid w:val="00F83CB9"/>
    <w:rsid w:val="00FA4A60"/>
    <w:rsid w:val="00FC3295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E0"/>
  <w15:docId w15:val="{D8078713-E593-4837-93FF-DD0872C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17</cp:revision>
  <dcterms:created xsi:type="dcterms:W3CDTF">2022-09-10T20:52:00Z</dcterms:created>
  <dcterms:modified xsi:type="dcterms:W3CDTF">2024-12-08T15:10:00Z</dcterms:modified>
</cp:coreProperties>
</file>