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5C87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CFB9E09" wp14:editId="3BEAB5A8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C8D18" w14:textId="77777777" w:rsidR="00FD3ABE" w:rsidRDefault="00FD3ABE" w:rsidP="00894BB9">
      <w:pPr>
        <w:ind w:left="2832" w:firstLine="708"/>
        <w:rPr>
          <w:b/>
        </w:rPr>
      </w:pPr>
    </w:p>
    <w:p w14:paraId="180DBAB2" w14:textId="77777777" w:rsidR="00FD3ABE" w:rsidRDefault="00FD3ABE" w:rsidP="00FD3ABE">
      <w:pPr>
        <w:ind w:left="2832" w:firstLine="708"/>
        <w:rPr>
          <w:b/>
        </w:rPr>
      </w:pPr>
    </w:p>
    <w:p w14:paraId="61C0047F" w14:textId="77777777" w:rsidR="00FD3ABE" w:rsidRDefault="00FD3ABE" w:rsidP="00FD3ABE">
      <w:pPr>
        <w:ind w:left="2832" w:firstLine="708"/>
        <w:rPr>
          <w:b/>
        </w:rPr>
      </w:pPr>
    </w:p>
    <w:p w14:paraId="1E796111" w14:textId="77777777" w:rsidR="00FD3ABE" w:rsidRDefault="00FD3ABE" w:rsidP="00FD3ABE">
      <w:pPr>
        <w:jc w:val="center"/>
        <w:rPr>
          <w:b/>
        </w:rPr>
      </w:pPr>
    </w:p>
    <w:p w14:paraId="318D965A" w14:textId="77777777" w:rsidR="00FD3ABE" w:rsidRDefault="00FD3ABE" w:rsidP="00FD3ABE">
      <w:pPr>
        <w:rPr>
          <w:b/>
        </w:rPr>
      </w:pPr>
    </w:p>
    <w:p w14:paraId="1FCDD7FC" w14:textId="2D44BD98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B50DAC">
        <w:rPr>
          <w:b/>
        </w:rPr>
        <w:t>1</w:t>
      </w:r>
      <w:r w:rsidR="00DD4E61">
        <w:rPr>
          <w:b/>
        </w:rPr>
        <w:t>6</w:t>
      </w:r>
      <w:r w:rsidR="00B50DAC">
        <w:rPr>
          <w:b/>
        </w:rPr>
        <w:t xml:space="preserve">. 12. </w:t>
      </w:r>
      <w:r>
        <w:rPr>
          <w:b/>
        </w:rPr>
        <w:t>d</w:t>
      </w:r>
      <w:r w:rsidR="00B30103">
        <w:rPr>
          <w:b/>
        </w:rPr>
        <w:t xml:space="preserve">o </w:t>
      </w:r>
      <w:r w:rsidR="00B50DAC">
        <w:rPr>
          <w:b/>
        </w:rPr>
        <w:t>2</w:t>
      </w:r>
      <w:r w:rsidR="00DD4E61">
        <w:rPr>
          <w:b/>
        </w:rPr>
        <w:t>0</w:t>
      </w:r>
      <w:r w:rsidR="00B50DAC">
        <w:rPr>
          <w:b/>
        </w:rPr>
        <w:t xml:space="preserve">. 12. </w:t>
      </w:r>
      <w:r w:rsidR="00B30103">
        <w:rPr>
          <w:b/>
        </w:rPr>
        <w:t>202</w:t>
      </w:r>
      <w:r w:rsidR="00DD4E61">
        <w:rPr>
          <w:b/>
        </w:rPr>
        <w:t>4</w:t>
      </w:r>
    </w:p>
    <w:p w14:paraId="36E3977E" w14:textId="77777777" w:rsidR="00894BB9" w:rsidRDefault="00894BB9" w:rsidP="00FD3ABE">
      <w:pPr>
        <w:rPr>
          <w:b/>
        </w:rPr>
      </w:pPr>
    </w:p>
    <w:p w14:paraId="54379869" w14:textId="77777777" w:rsidR="00894BB9" w:rsidRDefault="00894BB9" w:rsidP="00FD3ABE">
      <w:pPr>
        <w:rPr>
          <w:b/>
        </w:rPr>
      </w:pPr>
    </w:p>
    <w:p w14:paraId="73DED39A" w14:textId="77777777" w:rsidR="00FD3ABE" w:rsidRDefault="00FD3ABE" w:rsidP="00FD3ABE">
      <w:pPr>
        <w:rPr>
          <w:b/>
        </w:rPr>
      </w:pPr>
    </w:p>
    <w:p w14:paraId="4668A485" w14:textId="77777777" w:rsidR="00E83AFD" w:rsidRDefault="00E83AFD" w:rsidP="00E83AFD">
      <w:pPr>
        <w:rPr>
          <w:b/>
        </w:rPr>
      </w:pPr>
    </w:p>
    <w:p w14:paraId="377C599C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103"/>
        <w:gridCol w:w="4303"/>
      </w:tblGrid>
      <w:tr w:rsidR="00145638" w14:paraId="029BE692" w14:textId="77777777" w:rsidTr="00E64B1C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09A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1B006000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786FA17C" w14:textId="7777777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C45BFF">
              <w:rPr>
                <w:sz w:val="22"/>
                <w:szCs w:val="22"/>
              </w:rPr>
              <w:t>58 + str. 68 a 88</w:t>
            </w:r>
          </w:p>
          <w:p w14:paraId="6D9308CE" w14:textId="77777777" w:rsidR="00996966" w:rsidRDefault="00996966" w:rsidP="00AF3C7D">
            <w:pPr>
              <w:jc w:val="center"/>
              <w:rPr>
                <w:sz w:val="22"/>
                <w:szCs w:val="22"/>
              </w:rPr>
            </w:pPr>
          </w:p>
          <w:p w14:paraId="3CC5C34B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09E1E2D9" w14:textId="77777777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996966"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710" w14:textId="22643EC0" w:rsidR="00894BB9" w:rsidRPr="00DE4D05" w:rsidRDefault="00DE4D05" w:rsidP="005D3F57">
            <w:r>
              <w:rPr>
                <w:b/>
              </w:rPr>
              <w:t>KSV:</w:t>
            </w:r>
            <w:r w:rsidR="00E64B1C">
              <w:t xml:space="preserve"> Popisuji</w:t>
            </w:r>
            <w:r w:rsidR="00B628A7">
              <w:t xml:space="preserve"> činnosti (strojení vánočního stromu</w:t>
            </w:r>
            <w:r w:rsidR="00B97E47">
              <w:t xml:space="preserve"> apod.</w:t>
            </w:r>
            <w:r w:rsidR="00B628A7">
              <w:t>)</w:t>
            </w:r>
          </w:p>
          <w:p w14:paraId="5826AE8C" w14:textId="77777777" w:rsidR="00B628A7" w:rsidRDefault="00145638" w:rsidP="00B628A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E64B1C">
              <w:t>Osvojuji si druhy příd. jmen, skloňuji</w:t>
            </w:r>
            <w:r w:rsidR="00B628A7">
              <w:t xml:space="preserve"> příd. jména měkká, tvrdá, přivlastňovací (stupňování, </w:t>
            </w:r>
          </w:p>
          <w:p w14:paraId="5F03139D" w14:textId="46572001" w:rsidR="00B628A7" w:rsidRDefault="00E64B1C" w:rsidP="00B628A7">
            <w:r>
              <w:t>pravopis, rozlišuji</w:t>
            </w:r>
            <w:r w:rsidR="00B628A7">
              <w:t xml:space="preserve"> koncovky příd. jmen tvrdých a</w:t>
            </w:r>
            <w:r>
              <w:t> </w:t>
            </w:r>
            <w:r w:rsidR="00B628A7">
              <w:t>měkkých)</w:t>
            </w:r>
            <w:r>
              <w:t>.</w:t>
            </w:r>
            <w:r w:rsidR="009D7A70">
              <w:t xml:space="preserve"> </w:t>
            </w:r>
            <w:r w:rsidR="009D7A70" w:rsidRPr="009D7A70">
              <w:rPr>
                <w:b/>
                <w:bCs/>
              </w:rPr>
              <w:t>V lednu pololetní písemná práce.</w:t>
            </w:r>
          </w:p>
          <w:p w14:paraId="14145750" w14:textId="0E144E8F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E64B1C">
              <w:t>Reprodukuji text, seznamuji</w:t>
            </w:r>
            <w:r w:rsidR="00B628A7">
              <w:t xml:space="preserve"> se s lidovou slovesností – koledy, pranostiky, přísloví</w:t>
            </w:r>
            <w:r w:rsidR="00C45BFF">
              <w:t>.</w:t>
            </w:r>
          </w:p>
          <w:p w14:paraId="6B665367" w14:textId="77777777" w:rsidR="00C45BFF" w:rsidRDefault="00C45BFF" w:rsidP="00BA63F1">
            <w:r>
              <w:t>V</w:t>
            </w:r>
            <w:r w:rsidRPr="005C5E51">
              <w:rPr>
                <w:b/>
              </w:rPr>
              <w:t> úterý čtenářské dílny.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13A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77C22CD1" w14:textId="77777777" w:rsidR="00145638" w:rsidRDefault="00145638" w:rsidP="005D3F57">
            <w:pPr>
              <w:rPr>
                <w:color w:val="000000"/>
              </w:rPr>
            </w:pPr>
          </w:p>
          <w:p w14:paraId="6F3E4A74" w14:textId="77777777" w:rsidR="009143D0" w:rsidRDefault="00E64B1C" w:rsidP="00E64B1C">
            <w:r>
              <w:t xml:space="preserve">ČJ – Pokud nestihnu ve </w:t>
            </w:r>
            <w:r w:rsidR="00996966">
              <w:t xml:space="preserve">škole, dopracuji </w:t>
            </w:r>
          </w:p>
          <w:p w14:paraId="7C99165C" w14:textId="77777777" w:rsidR="009038BC" w:rsidRDefault="009143D0" w:rsidP="00E64B1C">
            <w:r>
              <w:t xml:space="preserve">        </w:t>
            </w:r>
            <w:r w:rsidR="00996966">
              <w:t>v PS do str. 34</w:t>
            </w:r>
            <w:r w:rsidR="00E64B1C">
              <w:t xml:space="preserve">. </w:t>
            </w:r>
          </w:p>
          <w:p w14:paraId="43BB4026" w14:textId="475E02AA" w:rsidR="00E64B1C" w:rsidRDefault="009038BC" w:rsidP="00E64B1C">
            <w:r>
              <w:t>Ke kontrole odevzdám až v lednu.</w:t>
            </w:r>
          </w:p>
          <w:p w14:paraId="315F9449" w14:textId="77777777" w:rsidR="009038BC" w:rsidRDefault="009038BC" w:rsidP="00E64B1C"/>
          <w:p w14:paraId="0198BCF6" w14:textId="77777777" w:rsidR="00E64B1C" w:rsidRDefault="00E64B1C" w:rsidP="00E64B1C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14:paraId="5B95E3F6" w14:textId="77777777" w:rsidR="00E64B1C" w:rsidRDefault="00E64B1C" w:rsidP="00E64B1C"/>
          <w:p w14:paraId="20572FDC" w14:textId="6A41C36E" w:rsidR="00E64B1C" w:rsidRDefault="00E64B1C" w:rsidP="00E64B1C">
            <w:r>
              <w:t>V čítance čtu</w:t>
            </w:r>
            <w:r w:rsidR="00C45BFF">
              <w:t xml:space="preserve"> strany </w:t>
            </w:r>
            <w:r w:rsidR="009A65B0">
              <w:t>72–75</w:t>
            </w:r>
            <w:r w:rsidR="00C45BFF">
              <w:t xml:space="preserve"> bez psaní.</w:t>
            </w:r>
            <w:r w:rsidRPr="00404CF0">
              <w:rPr>
                <w:color w:val="FF0000"/>
              </w:rPr>
              <w:t xml:space="preserve"> </w:t>
            </w:r>
            <w:r>
              <w:t xml:space="preserve"> </w:t>
            </w:r>
          </w:p>
          <w:p w14:paraId="564DB85E" w14:textId="77777777" w:rsidR="00D23E8F" w:rsidRDefault="00D23E8F" w:rsidP="005D3F57"/>
          <w:p w14:paraId="40511B94" w14:textId="7CAF48C1" w:rsidR="00D23E8F" w:rsidRDefault="00B246B5" w:rsidP="00E64B1C">
            <w:r>
              <w:t>V lednu bude 2. referát o přečtené knize.</w:t>
            </w:r>
          </w:p>
        </w:tc>
      </w:tr>
      <w:tr w:rsidR="00E83AFD" w14:paraId="2F5FC41A" w14:textId="77777777" w:rsidTr="00E64B1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E6F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54DB9649" w14:textId="77777777"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C45BFF">
              <w:rPr>
                <w:sz w:val="22"/>
                <w:szCs w:val="22"/>
              </w:rPr>
              <w:t>53 + 140, 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F54" w14:textId="27340D28" w:rsidR="00BC4695" w:rsidRPr="00D566CB" w:rsidRDefault="00BC4695" w:rsidP="00BC4695">
            <w:pPr>
              <w:rPr>
                <w:rFonts w:eastAsia="Trebuchet MS"/>
                <w:b/>
                <w:bCs/>
              </w:rPr>
            </w:pPr>
            <w:r>
              <w:rPr>
                <w:rFonts w:eastAsia="Trebuchet MS"/>
                <w:b/>
                <w:bCs/>
              </w:rPr>
              <w:t xml:space="preserve">V úterý </w:t>
            </w:r>
            <w:r w:rsidRPr="00D566CB">
              <w:rPr>
                <w:rFonts w:eastAsia="Trebuchet MS"/>
                <w:b/>
                <w:bCs/>
              </w:rPr>
              <w:t>test na římské číslice.</w:t>
            </w:r>
          </w:p>
          <w:p w14:paraId="072156D3" w14:textId="6332BC23" w:rsidR="006D7F85" w:rsidRDefault="00E64B1C" w:rsidP="006D7F85">
            <w:pPr>
              <w:rPr>
                <w:rFonts w:eastAsia="Trebuchet MS"/>
              </w:rPr>
            </w:pPr>
            <w:r>
              <w:rPr>
                <w:rFonts w:eastAsia="Trebuchet MS"/>
              </w:rPr>
              <w:t>U</w:t>
            </w:r>
            <w:r w:rsidR="006D7F85" w:rsidRPr="008E466E">
              <w:rPr>
                <w:rFonts w:eastAsia="Trebuchet MS"/>
              </w:rPr>
              <w:t>žití vlastností početních výkonů (komutativnost, asociativnost, distributivnost)</w:t>
            </w:r>
          </w:p>
          <w:p w14:paraId="250C8A23" w14:textId="76AE8824" w:rsidR="006D7F85" w:rsidRPr="008E466E" w:rsidRDefault="00E64B1C" w:rsidP="006D7F85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Řeším slovní</w:t>
            </w:r>
            <w:r w:rsidR="006D7F85" w:rsidRPr="008E466E">
              <w:rPr>
                <w:rFonts w:eastAsia="Trebuchet MS"/>
              </w:rPr>
              <w:t xml:space="preserve"> úloh</w:t>
            </w:r>
            <w:r>
              <w:rPr>
                <w:rFonts w:eastAsia="Trebuchet MS"/>
              </w:rPr>
              <w:t>y</w:t>
            </w:r>
            <w:r w:rsidR="006D7F85" w:rsidRPr="008E466E">
              <w:rPr>
                <w:rFonts w:eastAsia="Trebuchet MS"/>
              </w:rPr>
              <w:t xml:space="preserve"> na jeden až dva početní výkony</w:t>
            </w:r>
            <w:r>
              <w:rPr>
                <w:rFonts w:eastAsia="Trebuchet MS"/>
              </w:rPr>
              <w:t>.</w:t>
            </w:r>
            <w:r w:rsidR="006D7F85" w:rsidRPr="008E466E">
              <w:rPr>
                <w:rFonts w:eastAsia="Trebuchet MS"/>
              </w:rPr>
              <w:t xml:space="preserve"> </w:t>
            </w:r>
            <w:r w:rsidR="00BC4695">
              <w:rPr>
                <w:rFonts w:eastAsia="Trebuchet MS"/>
              </w:rPr>
              <w:t>Dělím dvojciferným dělitelem.</w:t>
            </w:r>
          </w:p>
          <w:p w14:paraId="2EA63C10" w14:textId="77777777" w:rsidR="00E83AFD" w:rsidRDefault="00E64B1C" w:rsidP="00900740">
            <w:r>
              <w:t>G: T</w:t>
            </w:r>
            <w:r w:rsidR="00E04F73">
              <w:t>ělesa, procvičuji prostorovou představivost</w:t>
            </w:r>
            <w:r>
              <w:t>.</w:t>
            </w:r>
          </w:p>
          <w:p w14:paraId="6D1C1E01" w14:textId="4FE6D450" w:rsidR="009D7A70" w:rsidRPr="009D7A70" w:rsidRDefault="009D7A70" w:rsidP="00900740">
            <w:pPr>
              <w:rPr>
                <w:b/>
                <w:bCs/>
              </w:rPr>
            </w:pPr>
            <w:r w:rsidRPr="009D7A70">
              <w:rPr>
                <w:b/>
                <w:bCs/>
              </w:rPr>
              <w:t>V lednu pololetní písemná práce.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C87" w14:textId="77777777" w:rsidR="00E83AFD" w:rsidRDefault="00E83AFD" w:rsidP="005D3F57"/>
        </w:tc>
      </w:tr>
      <w:tr w:rsidR="00E83AFD" w14:paraId="313597CE" w14:textId="77777777" w:rsidTr="00E64B1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2FE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099520EF" w14:textId="77777777"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F51" w14:textId="77777777" w:rsidR="00C45BFF" w:rsidRDefault="00C45BFF" w:rsidP="00C45BFF">
            <w:r>
              <w:t>Orientuji</w:t>
            </w:r>
            <w:r w:rsidRPr="00E37A36">
              <w:t xml:space="preserve"> se v hlavních reáliích minulosti a</w:t>
            </w:r>
            <w:r>
              <w:t> </w:t>
            </w:r>
            <w:r w:rsidRPr="00E37A36">
              <w:t>současnosti naší vlasti</w:t>
            </w:r>
            <w:r w:rsidR="00996966">
              <w:t>.</w:t>
            </w:r>
          </w:p>
          <w:p w14:paraId="1A64B443" w14:textId="77777777" w:rsidR="00AF3C7D" w:rsidRDefault="00996966" w:rsidP="00900740">
            <w:r>
              <w:t>Porovnávám Vánoce dříve s dnešní dobou.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6EA" w14:textId="77777777" w:rsidR="00E83AFD" w:rsidRDefault="00E83AFD" w:rsidP="005D3F57"/>
        </w:tc>
      </w:tr>
      <w:tr w:rsidR="00D23E8F" w14:paraId="0E406153" w14:textId="77777777" w:rsidTr="00E64B1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871" w14:textId="1E29DE26" w:rsidR="00BC4695" w:rsidRDefault="00646225" w:rsidP="00BC4695">
            <w:pPr>
              <w:jc w:val="center"/>
              <w:rPr>
                <w:b/>
              </w:rPr>
            </w:pPr>
            <w:r w:rsidRPr="00EE2475">
              <w:rPr>
                <w:b/>
              </w:rPr>
              <w:t>H</w:t>
            </w:r>
            <w:r w:rsidR="00BC4695">
              <w:rPr>
                <w:b/>
              </w:rPr>
              <w:t>V</w:t>
            </w:r>
          </w:p>
          <w:p w14:paraId="52157A78" w14:textId="530F917E" w:rsidR="00D23E8F" w:rsidRDefault="00646225" w:rsidP="00646225">
            <w:pPr>
              <w:jc w:val="center"/>
              <w:rPr>
                <w:b/>
                <w:sz w:val="28"/>
                <w:szCs w:val="28"/>
              </w:rPr>
            </w:pPr>
            <w:r w:rsidRPr="00EE2475">
              <w:rPr>
                <w:b/>
              </w:rPr>
              <w:t>TV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1B4" w14:textId="04A202B5" w:rsidR="00BC4695" w:rsidRDefault="00BC4695" w:rsidP="00BC4695">
            <w:pPr>
              <w:spacing w:line="276" w:lineRule="auto"/>
            </w:pPr>
            <w:r>
              <w:t>Z</w:t>
            </w:r>
            <w:r w:rsidR="00D1776F">
              <w:t>pívá</w:t>
            </w:r>
            <w:r>
              <w:t>m</w:t>
            </w:r>
            <w:r w:rsidR="00D1776F">
              <w:t xml:space="preserve"> </w:t>
            </w:r>
            <w:r w:rsidR="00F73CF6">
              <w:t xml:space="preserve">a poslouchám </w:t>
            </w:r>
            <w:r w:rsidR="00D1776F">
              <w:t>vánoční písně a koledy</w:t>
            </w:r>
            <w:r w:rsidR="00F73CF6">
              <w:t>.</w:t>
            </w:r>
            <w:r w:rsidR="00D1776F">
              <w:t xml:space="preserve"> </w:t>
            </w:r>
          </w:p>
          <w:p w14:paraId="5E93EE20" w14:textId="4C092337" w:rsidR="00D1776F" w:rsidRPr="00BC4695" w:rsidRDefault="00BC4695" w:rsidP="00BC4695">
            <w:pPr>
              <w:spacing w:line="276" w:lineRule="auto"/>
            </w:pPr>
            <w:r>
              <w:t>P</w:t>
            </w:r>
            <w:r w:rsidR="00D1776F">
              <w:t>řeskakuj</w:t>
            </w:r>
            <w:r>
              <w:t>i</w:t>
            </w:r>
            <w:r w:rsidR="00D1776F">
              <w:t xml:space="preserve"> překážky, skáč</w:t>
            </w:r>
            <w:r>
              <w:t>u</w:t>
            </w:r>
            <w:r w:rsidR="00D1776F">
              <w:t xml:space="preserve"> do výšky</w:t>
            </w:r>
            <w:r>
              <w:t>, zvoním na</w:t>
            </w:r>
            <w:r w:rsidR="009D7A70">
              <w:t> </w:t>
            </w:r>
            <w:r>
              <w:t>zvoneček, hraji pohybové hry.</w:t>
            </w:r>
            <w:r w:rsidR="00D1776F">
              <w:t xml:space="preserve"> </w:t>
            </w:r>
          </w:p>
          <w:p w14:paraId="5F1C8521" w14:textId="1E3D10AA" w:rsidR="00D1776F" w:rsidRDefault="00D1776F" w:rsidP="00900740"/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7DB" w14:textId="77777777" w:rsidR="00AF2A59" w:rsidRDefault="00AF2A59" w:rsidP="00AF2A59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9F4B398" w14:textId="21E1645C" w:rsidR="00AF2A59" w:rsidRDefault="00AF2A59" w:rsidP="00AF2A59">
            <w:r>
              <w:t xml:space="preserve">Najdu a předám informace o vánočních a novoročních </w:t>
            </w:r>
            <w:r w:rsidR="009D7A70">
              <w:t>zvycích – mohu</w:t>
            </w:r>
            <w:r>
              <w:t xml:space="preserve"> doložit obrázkem. </w:t>
            </w:r>
          </w:p>
          <w:p w14:paraId="642C3028" w14:textId="3AEF99EB" w:rsidR="00EF1477" w:rsidRDefault="00AF2A59" w:rsidP="00AF2A59">
            <w:r>
              <w:t>P</w:t>
            </w:r>
            <w:r w:rsidRPr="0013230C">
              <w:t>řines</w:t>
            </w:r>
            <w:r>
              <w:t>u nahrávku vánoční</w:t>
            </w:r>
            <w:r w:rsidRPr="0013230C">
              <w:t xml:space="preserve"> písně (může být i upravená verze, anglická apod</w:t>
            </w:r>
            <w:r w:rsidR="00BC4695">
              <w:t>…</w:t>
            </w:r>
            <w:r w:rsidRPr="0013230C">
              <w:t>)</w:t>
            </w:r>
          </w:p>
        </w:tc>
      </w:tr>
    </w:tbl>
    <w:p w14:paraId="4734400E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6285C321" w14:textId="6744E76F" w:rsidR="00AF3C7D" w:rsidRDefault="00BC4695" w:rsidP="0088541F">
      <w:pPr>
        <w:rPr>
          <w:b/>
        </w:rPr>
      </w:pPr>
      <w:r>
        <w:rPr>
          <w:b/>
        </w:rPr>
        <w:t>velmi Vás chválím za projekt Tomáš G. Masaryk. Měli jste úžasné kostýmy a celkově jste pracovali na výbornou.</w:t>
      </w:r>
    </w:p>
    <w:p w14:paraId="409BC0CD" w14:textId="5486A842" w:rsidR="00AF3C7D" w:rsidRDefault="00BC4695" w:rsidP="006E7CE5">
      <w:r>
        <w:t xml:space="preserve"> </w:t>
      </w:r>
      <w:r w:rsidR="006E7CE5">
        <w:tab/>
      </w:r>
      <w:r w:rsidR="00E64B1C">
        <w:t xml:space="preserve">V pátek </w:t>
      </w:r>
      <w:r w:rsidR="007733E4">
        <w:t>2</w:t>
      </w:r>
      <w:r>
        <w:t>0</w:t>
      </w:r>
      <w:r w:rsidR="007733E4">
        <w:t xml:space="preserve"> 12. </w:t>
      </w:r>
      <w:r w:rsidR="00E64B1C">
        <w:t xml:space="preserve">si uděláme ve třídě vánoční </w:t>
      </w:r>
      <w:r>
        <w:t>program</w:t>
      </w:r>
      <w:r w:rsidR="00E64B1C">
        <w:t>.</w:t>
      </w:r>
      <w:r w:rsidR="007733E4">
        <w:t xml:space="preserve"> M</w:t>
      </w:r>
      <w:r w:rsidR="00E64B1C">
        <w:t xml:space="preserve">ůžeš, </w:t>
      </w:r>
      <w:r w:rsidR="007733E4">
        <w:t>donést</w:t>
      </w:r>
      <w:r w:rsidR="00E64B1C">
        <w:t xml:space="preserve"> pár k</w:t>
      </w:r>
      <w:r w:rsidR="007733E4">
        <w:t xml:space="preserve">ousků cukroví, jablíčko a celý ořech + malou svíčku </w:t>
      </w:r>
      <w:r>
        <w:t>ve</w:t>
      </w:r>
      <w:r w:rsidR="007733E4">
        <w:t xml:space="preserve"> skořáp</w:t>
      </w:r>
      <w:r>
        <w:t>ce</w:t>
      </w:r>
      <w:r w:rsidR="00E64B1C">
        <w:t xml:space="preserve"> na lodičky. </w:t>
      </w:r>
      <w:r w:rsidR="00B246B5">
        <w:t xml:space="preserve">Dále </w:t>
      </w:r>
      <w:r w:rsidR="00E64B1C">
        <w:t>malý dáreček</w:t>
      </w:r>
      <w:r w:rsidR="00B246B5">
        <w:t xml:space="preserve"> pro spolužáka či spolužačku</w:t>
      </w:r>
      <w:r w:rsidR="00E64B1C">
        <w:t xml:space="preserve">. </w:t>
      </w:r>
      <w:r w:rsidR="007733E4">
        <w:t>(Tak</w:t>
      </w:r>
      <w:r>
        <w:t xml:space="preserve"> </w:t>
      </w:r>
      <w:r w:rsidR="00B246B5">
        <w:t>do</w:t>
      </w:r>
      <w:r w:rsidR="007733E4">
        <w:t xml:space="preserve"> 80 korun). </w:t>
      </w:r>
      <w:r w:rsidR="00E64B1C">
        <w:t xml:space="preserve">A taky si můžeš </w:t>
      </w:r>
      <w:r w:rsidR="0088541F">
        <w:t xml:space="preserve">na tento den </w:t>
      </w:r>
      <w:r w:rsidR="00E64B1C">
        <w:t>vzít do</w:t>
      </w:r>
      <w:r w:rsidR="009D7A70">
        <w:t> </w:t>
      </w:r>
      <w:r w:rsidR="00E64B1C">
        <w:t>školy nějakou</w:t>
      </w:r>
      <w:r w:rsidR="007733E4">
        <w:t xml:space="preserve"> tichou</w:t>
      </w:r>
      <w:r w:rsidR="00E64B1C">
        <w:t xml:space="preserve"> hru.</w:t>
      </w:r>
      <w:r w:rsidR="009D7A70">
        <w:t xml:space="preserve"> Nic z toho není povinné. </w:t>
      </w:r>
      <w:r w:rsidR="009D7A70" w:rsidRPr="00F73CF6">
        <w:rPr>
          <w:b/>
          <w:bCs/>
        </w:rPr>
        <w:t>V tento den končíme ve 12:05 hod.</w:t>
      </w:r>
    </w:p>
    <w:p w14:paraId="32403CF5" w14:textId="77777777" w:rsidR="0088541F" w:rsidRDefault="0088541F" w:rsidP="0088541F"/>
    <w:p w14:paraId="656F5D97" w14:textId="005028E2" w:rsidR="007733E4" w:rsidRDefault="007733E4" w:rsidP="007733E4">
      <w:pPr>
        <w:ind w:firstLine="708"/>
        <w:rPr>
          <w:b/>
        </w:rPr>
      </w:pPr>
      <w:r>
        <w:rPr>
          <w:b/>
        </w:rPr>
        <w:t xml:space="preserve">Od </w:t>
      </w:r>
      <w:r w:rsidR="0088541F">
        <w:rPr>
          <w:b/>
        </w:rPr>
        <w:t>2</w:t>
      </w:r>
      <w:r w:rsidR="00B71535">
        <w:rPr>
          <w:b/>
        </w:rPr>
        <w:t>1</w:t>
      </w:r>
      <w:r w:rsidR="0088541F">
        <w:rPr>
          <w:b/>
        </w:rPr>
        <w:t>. 12.</w:t>
      </w:r>
      <w:r>
        <w:rPr>
          <w:b/>
        </w:rPr>
        <w:t xml:space="preserve"> </w:t>
      </w:r>
      <w:r w:rsidR="0088541F">
        <w:rPr>
          <w:b/>
        </w:rPr>
        <w:t>202</w:t>
      </w:r>
      <w:r w:rsidR="00B71535">
        <w:rPr>
          <w:b/>
        </w:rPr>
        <w:t>4</w:t>
      </w:r>
      <w:r w:rsidR="0088541F">
        <w:rPr>
          <w:b/>
        </w:rPr>
        <w:t xml:space="preserve"> </w:t>
      </w:r>
      <w:r>
        <w:rPr>
          <w:b/>
        </w:rPr>
        <w:t xml:space="preserve">začínají vánoční (zimní) prázdniny, které trvají do </w:t>
      </w:r>
      <w:r w:rsidR="00B71535">
        <w:rPr>
          <w:b/>
        </w:rPr>
        <w:t>5</w:t>
      </w:r>
      <w:r>
        <w:rPr>
          <w:b/>
        </w:rPr>
        <w:t>. 1. 202</w:t>
      </w:r>
      <w:r w:rsidR="00B71535">
        <w:rPr>
          <w:b/>
        </w:rPr>
        <w:t>5</w:t>
      </w:r>
      <w:r>
        <w:rPr>
          <w:b/>
        </w:rPr>
        <w:t>. Takže v novém roc</w:t>
      </w:r>
      <w:r w:rsidR="0088541F">
        <w:rPr>
          <w:b/>
        </w:rPr>
        <w:t>e se uvidíme v</w:t>
      </w:r>
      <w:r w:rsidR="00B71535">
        <w:rPr>
          <w:b/>
        </w:rPr>
        <w:t xml:space="preserve"> pondělí</w:t>
      </w:r>
      <w:r w:rsidR="0088541F">
        <w:rPr>
          <w:b/>
        </w:rPr>
        <w:t xml:space="preserve"> </w:t>
      </w:r>
      <w:r w:rsidR="00B71535">
        <w:rPr>
          <w:b/>
        </w:rPr>
        <w:t>6</w:t>
      </w:r>
      <w:r w:rsidR="0088541F">
        <w:rPr>
          <w:b/>
        </w:rPr>
        <w:t>. 1. 202</w:t>
      </w:r>
      <w:r w:rsidR="00B71535">
        <w:rPr>
          <w:b/>
        </w:rPr>
        <w:t>5</w:t>
      </w:r>
      <w:r w:rsidR="0088541F">
        <w:rPr>
          <w:b/>
        </w:rPr>
        <w:t>.</w:t>
      </w:r>
    </w:p>
    <w:p w14:paraId="7C665AD8" w14:textId="67BD484E" w:rsidR="007733E4" w:rsidRDefault="006E7CE5" w:rsidP="007733E4">
      <w:pPr>
        <w:ind w:firstLine="708"/>
        <w:rPr>
          <w:b/>
        </w:rPr>
      </w:pPr>
      <w:r>
        <w:rPr>
          <w:b/>
        </w:rPr>
        <w:t>Hned 8. ledna jedeme do planetária a 14. ledna jdeme do lesní školy.</w:t>
      </w:r>
    </w:p>
    <w:p w14:paraId="031F446D" w14:textId="77777777" w:rsidR="006E7CE5" w:rsidRDefault="006E7CE5" w:rsidP="007733E4">
      <w:pPr>
        <w:ind w:firstLine="708"/>
        <w:rPr>
          <w:b/>
        </w:rPr>
      </w:pPr>
    </w:p>
    <w:p w14:paraId="7DB80D5F" w14:textId="016E07BF" w:rsidR="007733E4" w:rsidRDefault="007733E4" w:rsidP="007733E4">
      <w:pPr>
        <w:ind w:firstLine="708"/>
        <w:rPr>
          <w:b/>
        </w:rPr>
      </w:pPr>
      <w:r>
        <w:rPr>
          <w:b/>
        </w:rPr>
        <w:t xml:space="preserve">Rodiče předem upozorňuji, že ve čtvrtek </w:t>
      </w:r>
      <w:r w:rsidR="009D7A70">
        <w:rPr>
          <w:b/>
        </w:rPr>
        <w:t>9</w:t>
      </w:r>
      <w:r>
        <w:rPr>
          <w:b/>
        </w:rPr>
        <w:t xml:space="preserve">. ledna od 16 hodin </w:t>
      </w:r>
      <w:r w:rsidR="0088541F">
        <w:rPr>
          <w:b/>
        </w:rPr>
        <w:t xml:space="preserve">do 17:30 hodin </w:t>
      </w:r>
      <w:r>
        <w:rPr>
          <w:b/>
        </w:rPr>
        <w:t>se budou konat třídní schůzky, popř. pohovory o prospěchu a chování žáka.</w:t>
      </w:r>
    </w:p>
    <w:p w14:paraId="18E5EDED" w14:textId="77777777" w:rsidR="00AF3C7D" w:rsidRDefault="00AF3C7D" w:rsidP="00145638">
      <w:pPr>
        <w:rPr>
          <w:b/>
        </w:rPr>
      </w:pPr>
    </w:p>
    <w:p w14:paraId="47E54CAD" w14:textId="77777777"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42BB6FCD" w14:textId="77777777" w:rsidR="00797F0E" w:rsidRDefault="00797F0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BBCD4FB" w14:textId="77777777" w:rsidR="00996966" w:rsidRDefault="00996966" w:rsidP="00145638">
      <w:pPr>
        <w:rPr>
          <w:b/>
        </w:rPr>
      </w:pPr>
    </w:p>
    <w:p w14:paraId="612A7C85" w14:textId="746DBF94" w:rsidR="00C75AF5" w:rsidRDefault="00C75AF5" w:rsidP="00145638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47C792" wp14:editId="08FA3059">
            <wp:simplePos x="0" y="0"/>
            <wp:positionH relativeFrom="column">
              <wp:posOffset>4329430</wp:posOffset>
            </wp:positionH>
            <wp:positionV relativeFrom="paragraph">
              <wp:posOffset>8255</wp:posOffset>
            </wp:positionV>
            <wp:extent cx="158115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340" y="21052"/>
                <wp:lineTo x="21340" y="0"/>
                <wp:lineTo x="0" y="0"/>
              </wp:wrapPolygon>
            </wp:wrapTight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4077667" wp14:editId="6190BEF2">
            <wp:simplePos x="0" y="0"/>
            <wp:positionH relativeFrom="column">
              <wp:posOffset>14605</wp:posOffset>
            </wp:positionH>
            <wp:positionV relativeFrom="paragraph">
              <wp:posOffset>80010</wp:posOffset>
            </wp:positionV>
            <wp:extent cx="1476375" cy="586740"/>
            <wp:effectExtent l="0" t="0" r="9525" b="3810"/>
            <wp:wrapThrough wrapText="bothSides">
              <wp:wrapPolygon edited="0">
                <wp:start x="0" y="0"/>
                <wp:lineTo x="0" y="21039"/>
                <wp:lineTo x="21461" y="21039"/>
                <wp:lineTo x="21461" y="0"/>
                <wp:lineTo x="0" y="0"/>
              </wp:wrapPolygon>
            </wp:wrapThrough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74E93" w14:textId="77777777" w:rsidR="00C75AF5" w:rsidRDefault="00C75AF5" w:rsidP="00145638">
      <w:pPr>
        <w:rPr>
          <w:b/>
        </w:rPr>
      </w:pPr>
    </w:p>
    <w:p w14:paraId="18EE0677" w14:textId="77777777" w:rsidR="00C75AF5" w:rsidRDefault="00C75AF5" w:rsidP="00145638">
      <w:pPr>
        <w:rPr>
          <w:b/>
        </w:rPr>
      </w:pPr>
    </w:p>
    <w:p w14:paraId="7E7ACB63" w14:textId="77777777" w:rsidR="00797F0E" w:rsidRDefault="00797F0E" w:rsidP="00145638">
      <w:pPr>
        <w:rPr>
          <w:b/>
        </w:rPr>
      </w:pPr>
    </w:p>
    <w:p w14:paraId="47D982BC" w14:textId="77777777" w:rsidR="00C75AF5" w:rsidRDefault="00797F0E" w:rsidP="00797F0E">
      <w:pPr>
        <w:jc w:val="center"/>
        <w:rPr>
          <w:rFonts w:ascii="Bookman Old Style" w:hAnsi="Bookman Old Style"/>
          <w:b/>
          <w:i/>
          <w:color w:val="00B050"/>
          <w:sz w:val="40"/>
          <w:szCs w:val="40"/>
        </w:rPr>
      </w:pP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>Přeji vám všem i vašim nejbližším nej</w:t>
      </w:r>
      <w:r w:rsidR="00C75AF5">
        <w:rPr>
          <w:rFonts w:ascii="Bookman Old Style" w:hAnsi="Bookman Old Style"/>
          <w:b/>
          <w:i/>
          <w:color w:val="00B050"/>
          <w:sz w:val="40"/>
          <w:szCs w:val="40"/>
        </w:rPr>
        <w:t>skvělejší</w:t>
      </w: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 vánoční svátky, velkou radost z dárků, </w:t>
      </w:r>
      <w:r w:rsidR="00C75AF5"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báječnou </w:t>
      </w: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>pohodu v rodinném kruhu, veselého Silvestra a šťastný, zdravý</w:t>
      </w:r>
      <w:r w:rsidR="00C75AF5">
        <w:rPr>
          <w:rFonts w:ascii="Bookman Old Style" w:hAnsi="Bookman Old Style"/>
          <w:b/>
          <w:i/>
          <w:color w:val="00B050"/>
          <w:sz w:val="40"/>
          <w:szCs w:val="40"/>
        </w:rPr>
        <w:t>, úspěšný</w:t>
      </w: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 a spokojený</w:t>
      </w:r>
    </w:p>
    <w:p w14:paraId="7E79442E" w14:textId="77777777" w:rsidR="00C75AF5" w:rsidRDefault="00797F0E" w:rsidP="00797F0E">
      <w:pPr>
        <w:jc w:val="center"/>
        <w:rPr>
          <w:rFonts w:ascii="Bookman Old Style" w:hAnsi="Bookman Old Style"/>
          <w:b/>
          <w:i/>
          <w:color w:val="00B050"/>
          <w:sz w:val="40"/>
          <w:szCs w:val="40"/>
        </w:rPr>
      </w:pP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 </w:t>
      </w:r>
    </w:p>
    <w:p w14:paraId="0D398968" w14:textId="2DFF9920" w:rsidR="00797F0E" w:rsidRPr="00C75AF5" w:rsidRDefault="00797F0E" w:rsidP="00797F0E">
      <w:pPr>
        <w:jc w:val="center"/>
        <w:rPr>
          <w:rFonts w:ascii="Bookman Old Style" w:hAnsi="Bookman Old Style"/>
          <w:b/>
          <w:i/>
          <w:color w:val="00B050"/>
          <w:sz w:val="96"/>
          <w:szCs w:val="96"/>
        </w:rPr>
      </w:pPr>
      <w:r w:rsidRPr="00C75AF5">
        <w:rPr>
          <w:rFonts w:ascii="Bookman Old Style" w:hAnsi="Bookman Old Style"/>
          <w:b/>
          <w:i/>
          <w:color w:val="00B050"/>
          <w:sz w:val="96"/>
          <w:szCs w:val="96"/>
        </w:rPr>
        <w:t>NOVÝ ROK 202</w:t>
      </w:r>
      <w:r w:rsidR="00B71535">
        <w:rPr>
          <w:rFonts w:ascii="Bookman Old Style" w:hAnsi="Bookman Old Style"/>
          <w:b/>
          <w:i/>
          <w:color w:val="00B050"/>
          <w:sz w:val="96"/>
          <w:szCs w:val="96"/>
        </w:rPr>
        <w:t>5</w:t>
      </w:r>
    </w:p>
    <w:p w14:paraId="73591573" w14:textId="77777777" w:rsidR="00C75AF5" w:rsidRDefault="00C75AF5" w:rsidP="00797F0E">
      <w:pPr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p w14:paraId="3B98BF3C" w14:textId="77777777" w:rsidR="00C75AF5" w:rsidRPr="00C75AF5" w:rsidRDefault="00C75AF5" w:rsidP="00C75AF5">
      <w:pPr>
        <w:jc w:val="center"/>
        <w:rPr>
          <w:b/>
          <w:i/>
          <w:color w:val="7030A0"/>
          <w:sz w:val="48"/>
          <w:szCs w:val="48"/>
        </w:rPr>
      </w:pPr>
      <w:r w:rsidRPr="00C75AF5">
        <w:rPr>
          <w:b/>
          <w:i/>
          <w:color w:val="7030A0"/>
          <w:sz w:val="48"/>
          <w:szCs w:val="48"/>
        </w:rPr>
        <w:t>Mějte se všichni moc krásně.</w:t>
      </w:r>
    </w:p>
    <w:p w14:paraId="6DED2E58" w14:textId="77777777" w:rsidR="00C75AF5" w:rsidRDefault="00C75AF5" w:rsidP="00797F0E">
      <w:pPr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p w14:paraId="3F17E619" w14:textId="77777777" w:rsidR="00797F0E" w:rsidRDefault="00797F0E" w:rsidP="00797F0E">
      <w:pPr>
        <w:jc w:val="center"/>
      </w:pPr>
      <w:r>
        <w:rPr>
          <w:noProof/>
        </w:rPr>
        <w:drawing>
          <wp:inline distT="0" distB="0" distL="0" distR="0" wp14:anchorId="0B38B728" wp14:editId="19D720B9">
            <wp:extent cx="3352800" cy="847725"/>
            <wp:effectExtent l="0" t="0" r="0" b="9525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17F0" w14:textId="77777777" w:rsidR="00C75AF5" w:rsidRDefault="00C75AF5" w:rsidP="00C75AF5">
      <w:pPr>
        <w:jc w:val="center"/>
        <w:rPr>
          <w:b/>
        </w:rPr>
      </w:pPr>
      <w:r>
        <w:rPr>
          <w:noProof/>
        </w:rPr>
        <w:drawing>
          <wp:inline distT="0" distB="0" distL="0" distR="0" wp14:anchorId="6D0F0C9B" wp14:editId="7563875F">
            <wp:extent cx="4829175" cy="4029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A1746" w14:textId="77777777" w:rsidR="00C75AF5" w:rsidRDefault="00C75AF5" w:rsidP="00C75AF5">
      <w:pPr>
        <w:jc w:val="center"/>
      </w:pPr>
      <w:r>
        <w:t>Spojím všechny body, obrázek si vybarvím a dokončím je podle své vlastní fantazie.</w:t>
      </w:r>
    </w:p>
    <w:sectPr w:rsidR="00C75AF5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13B70"/>
    <w:multiLevelType w:val="multilevel"/>
    <w:tmpl w:val="101C8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31F3D69"/>
    <w:multiLevelType w:val="hybridMultilevel"/>
    <w:tmpl w:val="6A0832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014263">
    <w:abstractNumId w:val="4"/>
  </w:num>
  <w:num w:numId="2" w16cid:durableId="578905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97856">
    <w:abstractNumId w:val="1"/>
  </w:num>
  <w:num w:numId="4" w16cid:durableId="310064955">
    <w:abstractNumId w:val="0"/>
  </w:num>
  <w:num w:numId="5" w16cid:durableId="303000957">
    <w:abstractNumId w:val="3"/>
  </w:num>
  <w:num w:numId="6" w16cid:durableId="2130196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B726B"/>
    <w:rsid w:val="0035671B"/>
    <w:rsid w:val="003A0F46"/>
    <w:rsid w:val="003F6174"/>
    <w:rsid w:val="004D0DB4"/>
    <w:rsid w:val="004F0397"/>
    <w:rsid w:val="005229AB"/>
    <w:rsid w:val="005275AA"/>
    <w:rsid w:val="00533A07"/>
    <w:rsid w:val="005B79A7"/>
    <w:rsid w:val="005C07FA"/>
    <w:rsid w:val="005D0CA4"/>
    <w:rsid w:val="005D167D"/>
    <w:rsid w:val="005E2EDA"/>
    <w:rsid w:val="00625C21"/>
    <w:rsid w:val="00646225"/>
    <w:rsid w:val="006D7F85"/>
    <w:rsid w:val="006E7CE5"/>
    <w:rsid w:val="00723700"/>
    <w:rsid w:val="0073762A"/>
    <w:rsid w:val="007733E4"/>
    <w:rsid w:val="00797F0E"/>
    <w:rsid w:val="007D577E"/>
    <w:rsid w:val="0083205E"/>
    <w:rsid w:val="008506E4"/>
    <w:rsid w:val="0088541F"/>
    <w:rsid w:val="00894BB9"/>
    <w:rsid w:val="008A59FD"/>
    <w:rsid w:val="00900740"/>
    <w:rsid w:val="009038BC"/>
    <w:rsid w:val="009143D0"/>
    <w:rsid w:val="00920265"/>
    <w:rsid w:val="00984DE1"/>
    <w:rsid w:val="0098560D"/>
    <w:rsid w:val="00991E73"/>
    <w:rsid w:val="00996966"/>
    <w:rsid w:val="009A65B0"/>
    <w:rsid w:val="009B7EE3"/>
    <w:rsid w:val="009D20D9"/>
    <w:rsid w:val="009D7A70"/>
    <w:rsid w:val="00A159AC"/>
    <w:rsid w:val="00A201AB"/>
    <w:rsid w:val="00A37610"/>
    <w:rsid w:val="00A45C04"/>
    <w:rsid w:val="00A63C89"/>
    <w:rsid w:val="00AF2A59"/>
    <w:rsid w:val="00AF3C7D"/>
    <w:rsid w:val="00B246B5"/>
    <w:rsid w:val="00B30103"/>
    <w:rsid w:val="00B50DAC"/>
    <w:rsid w:val="00B6079D"/>
    <w:rsid w:val="00B628A7"/>
    <w:rsid w:val="00B71535"/>
    <w:rsid w:val="00B97E47"/>
    <w:rsid w:val="00BA63F1"/>
    <w:rsid w:val="00BC4695"/>
    <w:rsid w:val="00C06096"/>
    <w:rsid w:val="00C45BFF"/>
    <w:rsid w:val="00C75AF5"/>
    <w:rsid w:val="00D1776F"/>
    <w:rsid w:val="00D21CB5"/>
    <w:rsid w:val="00D22E3F"/>
    <w:rsid w:val="00D23E8F"/>
    <w:rsid w:val="00D718F2"/>
    <w:rsid w:val="00D846DC"/>
    <w:rsid w:val="00DA4B79"/>
    <w:rsid w:val="00DD4E61"/>
    <w:rsid w:val="00DE260D"/>
    <w:rsid w:val="00DE4D05"/>
    <w:rsid w:val="00E04F73"/>
    <w:rsid w:val="00E069C5"/>
    <w:rsid w:val="00E31989"/>
    <w:rsid w:val="00E4441E"/>
    <w:rsid w:val="00E64B1C"/>
    <w:rsid w:val="00E83AFD"/>
    <w:rsid w:val="00EB17F6"/>
    <w:rsid w:val="00ED1948"/>
    <w:rsid w:val="00EF1477"/>
    <w:rsid w:val="00EF7AC1"/>
    <w:rsid w:val="00F101D0"/>
    <w:rsid w:val="00F24EFB"/>
    <w:rsid w:val="00F6627A"/>
    <w:rsid w:val="00F73CF6"/>
    <w:rsid w:val="00F83CB9"/>
    <w:rsid w:val="00FA4A60"/>
    <w:rsid w:val="00FD0E0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84F5"/>
  <w15:docId w15:val="{D8078713-E593-4837-93FF-DD0872C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unhideWhenUsed/>
    <w:rsid w:val="002B7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7D35-3DB9-47AD-BAFC-E2682683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27</cp:revision>
  <dcterms:created xsi:type="dcterms:W3CDTF">2022-09-10T20:52:00Z</dcterms:created>
  <dcterms:modified xsi:type="dcterms:W3CDTF">2024-12-15T14:24:00Z</dcterms:modified>
</cp:coreProperties>
</file>