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EF4A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1FCD419" wp14:editId="3B61AFE1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7BD22" w14:textId="77777777" w:rsidR="00FD3ABE" w:rsidRDefault="00FD3ABE" w:rsidP="00894BB9">
      <w:pPr>
        <w:ind w:left="2832" w:firstLine="708"/>
        <w:rPr>
          <w:b/>
        </w:rPr>
      </w:pPr>
    </w:p>
    <w:p w14:paraId="5A6F6D42" w14:textId="77777777" w:rsidR="00FD3ABE" w:rsidRDefault="00FD3ABE" w:rsidP="00FD3ABE">
      <w:pPr>
        <w:ind w:left="2832" w:firstLine="708"/>
        <w:rPr>
          <w:b/>
        </w:rPr>
      </w:pPr>
    </w:p>
    <w:p w14:paraId="7FBF67BF" w14:textId="77777777" w:rsidR="00FD3ABE" w:rsidRDefault="00FD3ABE" w:rsidP="00FD3ABE">
      <w:pPr>
        <w:ind w:left="2832" w:firstLine="708"/>
        <w:rPr>
          <w:b/>
        </w:rPr>
      </w:pPr>
    </w:p>
    <w:p w14:paraId="6CFC045E" w14:textId="77777777" w:rsidR="00FD3ABE" w:rsidRDefault="00FD3ABE" w:rsidP="00FD3ABE">
      <w:pPr>
        <w:jc w:val="center"/>
        <w:rPr>
          <w:b/>
        </w:rPr>
      </w:pPr>
    </w:p>
    <w:p w14:paraId="1B407F44" w14:textId="77777777" w:rsidR="00FD3ABE" w:rsidRDefault="00FD3ABE" w:rsidP="00FD3ABE">
      <w:pPr>
        <w:rPr>
          <w:b/>
        </w:rPr>
      </w:pPr>
    </w:p>
    <w:p w14:paraId="145F0396" w14:textId="5818037B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9A73C7">
        <w:rPr>
          <w:b/>
        </w:rPr>
        <w:t>30</w:t>
      </w:r>
      <w:r w:rsidR="00C57668">
        <w:rPr>
          <w:b/>
        </w:rPr>
        <w:t xml:space="preserve">. </w:t>
      </w:r>
      <w:r w:rsidR="009A73C7">
        <w:rPr>
          <w:b/>
        </w:rPr>
        <w:t>9</w:t>
      </w:r>
      <w:r w:rsidR="00C57668">
        <w:rPr>
          <w:b/>
        </w:rPr>
        <w:t xml:space="preserve">. </w:t>
      </w:r>
      <w:r>
        <w:rPr>
          <w:b/>
        </w:rPr>
        <w:t>d</w:t>
      </w:r>
      <w:r w:rsidR="00B30103">
        <w:rPr>
          <w:b/>
        </w:rPr>
        <w:t xml:space="preserve">o </w:t>
      </w:r>
      <w:r w:rsidR="009A73C7">
        <w:rPr>
          <w:b/>
        </w:rPr>
        <w:t>4</w:t>
      </w:r>
      <w:r w:rsidR="00C57668">
        <w:rPr>
          <w:b/>
        </w:rPr>
        <w:t xml:space="preserve">. 10. </w:t>
      </w:r>
      <w:r w:rsidR="00B30103">
        <w:rPr>
          <w:b/>
        </w:rPr>
        <w:t>202</w:t>
      </w:r>
      <w:r w:rsidR="009A73C7">
        <w:rPr>
          <w:b/>
        </w:rPr>
        <w:t>4</w:t>
      </w:r>
    </w:p>
    <w:p w14:paraId="1C194798" w14:textId="77777777" w:rsidR="00894BB9" w:rsidRDefault="00894BB9" w:rsidP="00FD3ABE">
      <w:pPr>
        <w:rPr>
          <w:b/>
        </w:rPr>
      </w:pPr>
    </w:p>
    <w:p w14:paraId="10DC4B3E" w14:textId="77777777" w:rsidR="00894BB9" w:rsidRDefault="00894BB9" w:rsidP="00FD3ABE">
      <w:pPr>
        <w:rPr>
          <w:b/>
        </w:rPr>
      </w:pPr>
    </w:p>
    <w:p w14:paraId="6E3F45C3" w14:textId="77777777" w:rsidR="00FD3ABE" w:rsidRDefault="00FD3ABE" w:rsidP="00FD3ABE">
      <w:pPr>
        <w:rPr>
          <w:b/>
        </w:rPr>
      </w:pPr>
    </w:p>
    <w:p w14:paraId="0C644B8B" w14:textId="77777777" w:rsidR="00E83AFD" w:rsidRDefault="00E83AFD" w:rsidP="00E83AFD">
      <w:pPr>
        <w:rPr>
          <w:b/>
        </w:rPr>
      </w:pPr>
    </w:p>
    <w:p w14:paraId="7EB2D727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529"/>
        <w:gridCol w:w="3877"/>
      </w:tblGrid>
      <w:tr w:rsidR="00145638" w14:paraId="41C32D35" w14:textId="77777777" w:rsidTr="0050480C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432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2948F3EA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EC21200" w14:textId="33AD3E13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9A1E1E">
              <w:rPr>
                <w:sz w:val="22"/>
                <w:szCs w:val="22"/>
              </w:rPr>
              <w:t>1</w:t>
            </w:r>
            <w:r w:rsidR="00940722">
              <w:rPr>
                <w:sz w:val="22"/>
                <w:szCs w:val="22"/>
              </w:rPr>
              <w:t>9</w:t>
            </w:r>
          </w:p>
          <w:p w14:paraId="26397A78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061C19CD" w14:textId="77777777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7D05B0"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688" w14:textId="0B3C72C5"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A554E9">
              <w:t>Popíši bájného živočicha</w:t>
            </w:r>
            <w:r w:rsidR="00C57668">
              <w:t xml:space="preserve"> i známá zvířata.</w:t>
            </w:r>
            <w:r w:rsidR="00940722">
              <w:t xml:space="preserve"> Jmenuji zásady péče o domácí mazlíčky.</w:t>
            </w:r>
            <w:r w:rsidR="0050480C">
              <w:t xml:space="preserve"> Popíši osobu.</w:t>
            </w:r>
          </w:p>
          <w:p w14:paraId="4FC4B3F0" w14:textId="405AB912"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C57668" w:rsidRPr="009A1E1E">
              <w:t>Op</w:t>
            </w:r>
            <w:r w:rsidR="00C57668">
              <w:t>akuji učivo 4. ročníku – slovesa (pravopis zakončení přítomného času, slovesné tvary jednoduché a složené, shoda přísudku s podmětem),</w:t>
            </w:r>
            <w:r w:rsidR="00C57668" w:rsidRPr="00B81667">
              <w:t xml:space="preserve"> </w:t>
            </w:r>
            <w:r w:rsidR="00C57668">
              <w:t>určuji mluvnické kategorie u sloves –   osoba, číslo, čas</w:t>
            </w:r>
            <w:r w:rsidR="003276CF">
              <w:t xml:space="preserve">. </w:t>
            </w:r>
          </w:p>
          <w:p w14:paraId="4837EC08" w14:textId="7A75C7D4"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C57668">
              <w:t>V</w:t>
            </w:r>
            <w:r w:rsidR="00A554E9">
              <w:t>ybírám a třídím informace o zvířatech z naučných textů</w:t>
            </w:r>
            <w:r w:rsidR="00C57668">
              <w:t>.</w:t>
            </w:r>
            <w:r w:rsidR="00595138">
              <w:t xml:space="preserve"> Přednáším báseň (libovolnou, ale nejlépe o zvířatech)</w:t>
            </w:r>
            <w:r w:rsidR="00940722">
              <w:t>.</w:t>
            </w:r>
          </w:p>
          <w:p w14:paraId="2466D3B0" w14:textId="6821F9B7" w:rsidR="00C57668" w:rsidRDefault="00C57668" w:rsidP="00C57668">
            <w:r>
              <w:t>Ve středu</w:t>
            </w:r>
            <w:r w:rsidR="009A73C7">
              <w:t xml:space="preserve"> čtenářské dílny</w:t>
            </w:r>
            <w:r>
              <w:t xml:space="preserve">. V pátek </w:t>
            </w:r>
            <w:r w:rsidR="009A73C7">
              <w:t>čtenářská lekce</w:t>
            </w:r>
            <w:r>
              <w:t>.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2E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326691E0" w14:textId="77777777" w:rsidR="00145638" w:rsidRDefault="00145638" w:rsidP="005D3F57">
            <w:pPr>
              <w:rPr>
                <w:color w:val="000000"/>
              </w:rPr>
            </w:pPr>
          </w:p>
          <w:p w14:paraId="23F71CF0" w14:textId="09A8C5D5" w:rsidR="00C57668" w:rsidRDefault="00C57668" w:rsidP="00C57668">
            <w:pPr>
              <w:rPr>
                <w:b/>
              </w:rPr>
            </w:pPr>
            <w:r>
              <w:t xml:space="preserve">ČJ – </w:t>
            </w:r>
            <w:r w:rsidRPr="00F775B7">
              <w:rPr>
                <w:b/>
              </w:rPr>
              <w:t>Na</w:t>
            </w:r>
            <w:r w:rsidR="009A73C7">
              <w:rPr>
                <w:b/>
              </w:rPr>
              <w:t xml:space="preserve"> středu</w:t>
            </w:r>
            <w:r>
              <w:rPr>
                <w:b/>
              </w:rPr>
              <w:t xml:space="preserve"> </w:t>
            </w:r>
            <w:r w:rsidRPr="00F775B7">
              <w:rPr>
                <w:b/>
              </w:rPr>
              <w:t>si donesu svou knihu.</w:t>
            </w:r>
          </w:p>
          <w:p w14:paraId="7D35D90C" w14:textId="77777777" w:rsidR="009A73C7" w:rsidRDefault="009A73C7" w:rsidP="009A73C7">
            <w:r>
              <w:t>V čítance čtu</w:t>
            </w:r>
          </w:p>
          <w:p w14:paraId="15D496B3" w14:textId="47A154AD" w:rsidR="009A73C7" w:rsidRDefault="009A73C7" w:rsidP="009A73C7">
            <w:r>
              <w:t>od strany 20 po str. 25 včetně a ve</w:t>
            </w:r>
            <w:r w:rsidR="0050480C">
              <w:t> </w:t>
            </w:r>
            <w:r>
              <w:t>škole zapíši do sešitu: „Záznamy z četby“ z jednoho článku o čem to bylo – na známky.</w:t>
            </w:r>
          </w:p>
          <w:p w14:paraId="6E086972" w14:textId="77777777" w:rsidR="00595138" w:rsidRDefault="00595138" w:rsidP="005D3F57"/>
          <w:p w14:paraId="53C234D9" w14:textId="4D5F9768" w:rsidR="00595138" w:rsidRDefault="00595138" w:rsidP="005D3F57">
            <w:r>
              <w:t>Učím se báseň (libovolnou, ale nejlépe o</w:t>
            </w:r>
            <w:r w:rsidR="00940722">
              <w:t> </w:t>
            </w:r>
            <w:r>
              <w:t>zvířatech)</w:t>
            </w:r>
            <w:r w:rsidR="0050480C">
              <w:t xml:space="preserve"> – na známky</w:t>
            </w:r>
            <w:r>
              <w:t>.</w:t>
            </w:r>
          </w:p>
          <w:p w14:paraId="5C723B2D" w14:textId="77777777" w:rsidR="00595138" w:rsidRDefault="00595138" w:rsidP="005D3F57"/>
          <w:p w14:paraId="25551F17" w14:textId="5EEB9583" w:rsidR="00595138" w:rsidRDefault="00595138" w:rsidP="005D3F57">
            <w:r>
              <w:t>Do konce října vypracuji referát o</w:t>
            </w:r>
            <w:r w:rsidR="00940722">
              <w:t> </w:t>
            </w:r>
            <w:r>
              <w:t>přečtené knize.</w:t>
            </w:r>
          </w:p>
          <w:p w14:paraId="471BD038" w14:textId="77777777" w:rsidR="00D23E8F" w:rsidRDefault="00D23E8F" w:rsidP="005D3F57"/>
          <w:p w14:paraId="110FDB99" w14:textId="77777777" w:rsidR="00D23E8F" w:rsidRDefault="003276CF" w:rsidP="005D3F57">
            <w:r>
              <w:t>M – Nosím si rýsovací potřeby (kružítko, tužku č. 3., trojúhelníkové pravítko s ryskou a dlouhé pravítko.</w:t>
            </w:r>
          </w:p>
          <w:p w14:paraId="2A9F896B" w14:textId="77777777" w:rsidR="00D23E8F" w:rsidRDefault="00D23E8F" w:rsidP="00595138"/>
          <w:p w14:paraId="28683B99" w14:textId="5EFD7D09" w:rsidR="00940722" w:rsidRDefault="0050480C" w:rsidP="00595138">
            <w:r>
              <w:t>Na středu si mohu donést plyšové zvířátko.</w:t>
            </w:r>
          </w:p>
        </w:tc>
      </w:tr>
      <w:tr w:rsidR="00E83AFD" w14:paraId="50D8E6E1" w14:textId="77777777" w:rsidTr="0050480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ECF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5207231E" w14:textId="7D432327" w:rsidR="00E83AFD" w:rsidRDefault="00E83AFD" w:rsidP="00E83AFD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595138">
              <w:rPr>
                <w:sz w:val="22"/>
                <w:szCs w:val="22"/>
              </w:rPr>
              <w:t>1</w:t>
            </w:r>
            <w:r w:rsidR="00940722">
              <w:rPr>
                <w:sz w:val="22"/>
                <w:szCs w:val="22"/>
              </w:rPr>
              <w:t>8</w:t>
            </w:r>
          </w:p>
          <w:p w14:paraId="76DB22EB" w14:textId="01AD309B" w:rsidR="00595138" w:rsidRDefault="00595138" w:rsidP="00595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0480C">
              <w:rPr>
                <w:sz w:val="22"/>
                <w:szCs w:val="22"/>
              </w:rPr>
              <w:t xml:space="preserve"> str.</w:t>
            </w:r>
            <w:r>
              <w:rPr>
                <w:sz w:val="22"/>
                <w:szCs w:val="22"/>
              </w:rPr>
              <w:t xml:space="preserve"> 27 </w:t>
            </w:r>
          </w:p>
          <w:p w14:paraId="17DF556E" w14:textId="7E748E33" w:rsidR="007D05B0" w:rsidRDefault="007D05B0" w:rsidP="005951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B81" w14:textId="2A822EA6" w:rsidR="000C3C94" w:rsidRPr="00A13DDA" w:rsidRDefault="0050480C" w:rsidP="000C3C94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Čísla větší než milion. </w:t>
            </w:r>
            <w:r w:rsidR="000C3C94">
              <w:rPr>
                <w:rFonts w:eastAsia="Trebuchet MS"/>
              </w:rPr>
              <w:t>Z</w:t>
            </w:r>
            <w:r w:rsidR="000C3C94" w:rsidRPr="00A13DDA">
              <w:rPr>
                <w:rFonts w:eastAsia="Trebuchet MS"/>
              </w:rPr>
              <w:t>ápis přiroze</w:t>
            </w:r>
            <w:r w:rsidR="000C3C94">
              <w:rPr>
                <w:rFonts w:eastAsia="Trebuchet MS"/>
              </w:rPr>
              <w:t>ného čísla v</w:t>
            </w:r>
            <w:r>
              <w:rPr>
                <w:rFonts w:eastAsia="Trebuchet MS"/>
              </w:rPr>
              <w:t> </w:t>
            </w:r>
            <w:r w:rsidR="000C3C94">
              <w:rPr>
                <w:rFonts w:eastAsia="Trebuchet MS"/>
              </w:rPr>
              <w:t>desítkové soustavě,</w:t>
            </w:r>
            <w:r>
              <w:rPr>
                <w:rFonts w:eastAsia="Trebuchet MS"/>
              </w:rPr>
              <w:t xml:space="preserve"> </w:t>
            </w:r>
            <w:r w:rsidR="000C3C94" w:rsidRPr="00A13DDA">
              <w:rPr>
                <w:rFonts w:eastAsia="Trebuchet MS"/>
              </w:rPr>
              <w:t>čtení a zápis čísel do miliardy, zobrazování na</w:t>
            </w:r>
            <w:r>
              <w:rPr>
                <w:rFonts w:eastAsia="Trebuchet MS"/>
              </w:rPr>
              <w:t> č</w:t>
            </w:r>
            <w:r w:rsidR="000C3C94" w:rsidRPr="00A13DDA">
              <w:rPr>
                <w:rFonts w:eastAsia="Trebuchet MS"/>
              </w:rPr>
              <w:t>íselné ose</w:t>
            </w:r>
            <w:r w:rsidR="000C3C94">
              <w:rPr>
                <w:rFonts w:eastAsia="Trebuchet MS"/>
              </w:rPr>
              <w:t>,</w:t>
            </w:r>
            <w:r>
              <w:rPr>
                <w:rFonts w:eastAsia="Trebuchet MS"/>
              </w:rPr>
              <w:t xml:space="preserve"> </w:t>
            </w:r>
            <w:r w:rsidR="000C3C94" w:rsidRPr="00A13DDA">
              <w:rPr>
                <w:rFonts w:eastAsia="Trebuchet MS"/>
              </w:rPr>
              <w:t xml:space="preserve">porovnávání přirozených čísel, řešení jednoduchých nerovnic </w:t>
            </w:r>
          </w:p>
          <w:p w14:paraId="2F36D7DB" w14:textId="77777777" w:rsidR="000C3C94" w:rsidRPr="00A13DDA" w:rsidRDefault="000C3C94" w:rsidP="000C3C94">
            <w:pPr>
              <w:rPr>
                <w:rFonts w:eastAsia="Trebuchet MS"/>
              </w:rPr>
            </w:pPr>
            <w:r w:rsidRPr="00A13DDA">
              <w:rPr>
                <w:rFonts w:eastAsia="Trebuchet MS"/>
              </w:rPr>
              <w:t>zaokrouhlování přirozených čísel na miliony, statisíce, tisíce, sta, desítky</w:t>
            </w:r>
            <w:r>
              <w:rPr>
                <w:rFonts w:eastAsia="Trebuchet MS"/>
              </w:rPr>
              <w:t>.</w:t>
            </w:r>
          </w:p>
          <w:p w14:paraId="6603A6ED" w14:textId="77777777" w:rsidR="00E83AFD" w:rsidRPr="000C3C94" w:rsidRDefault="000C3C94" w:rsidP="00900740">
            <w:pPr>
              <w:rPr>
                <w:b/>
              </w:rPr>
            </w:pPr>
            <w:r w:rsidRPr="000C3C94">
              <w:rPr>
                <w:b/>
              </w:rPr>
              <w:t>Příští týden test</w:t>
            </w:r>
            <w:r>
              <w:rPr>
                <w:b/>
              </w:rPr>
              <w:t xml:space="preserve"> na zaokrouhlování.</w:t>
            </w: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F0B" w14:textId="77777777" w:rsidR="00E83AFD" w:rsidRDefault="00E83AFD" w:rsidP="005D3F57"/>
        </w:tc>
      </w:tr>
      <w:tr w:rsidR="00E83AFD" w14:paraId="04C348EB" w14:textId="77777777" w:rsidTr="0050480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66F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1E1AFAFF" w14:textId="77777777" w:rsidR="00AF3C7D" w:rsidRDefault="002D15FD" w:rsidP="002D15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4BC" w14:textId="4A06C053" w:rsidR="00A554E9" w:rsidRDefault="000313BC" w:rsidP="00A554E9">
            <w:r>
              <w:t>Z</w:t>
            </w:r>
            <w:r w:rsidR="00A554E9">
              <w:t>jišťuji výhody dělby práce</w:t>
            </w:r>
            <w:r w:rsidR="003276CF">
              <w:t xml:space="preserve"> – Pekařův císař, císařův pekař </w:t>
            </w:r>
            <w:r w:rsidR="0050480C">
              <w:t xml:space="preserve">Doporučuji se na tento film podívat </w:t>
            </w:r>
            <w:r w:rsidR="003276CF">
              <w:t>– střípky o Rudolfu II.</w:t>
            </w:r>
          </w:p>
          <w:p w14:paraId="7BDF1986" w14:textId="3E0A26A4" w:rsidR="000339E7" w:rsidRPr="000339E7" w:rsidRDefault="000339E7" w:rsidP="00A554E9">
            <w:pPr>
              <w:rPr>
                <w:b/>
                <w:bCs/>
              </w:rPr>
            </w:pPr>
            <w:r w:rsidRPr="000339E7">
              <w:rPr>
                <w:b/>
                <w:bCs/>
              </w:rPr>
              <w:t>Příští týden test – POBĚLOHORSKÁ DOBA.</w:t>
            </w:r>
          </w:p>
          <w:p w14:paraId="20570756" w14:textId="4CE07764" w:rsidR="00085B88" w:rsidRPr="0074423C" w:rsidRDefault="00A554E9" w:rsidP="003276CF">
            <w:pPr>
              <w:rPr>
                <w:bCs/>
              </w:rPr>
            </w:pPr>
            <w:r>
              <w:t xml:space="preserve"> </w:t>
            </w:r>
            <w:r w:rsidR="00085B88" w:rsidRPr="0074423C">
              <w:rPr>
                <w:bCs/>
              </w:rPr>
              <w:t>Život na začátku novověku – na vesnici, na</w:t>
            </w:r>
            <w:r w:rsidR="00940722">
              <w:rPr>
                <w:bCs/>
              </w:rPr>
              <w:t> </w:t>
            </w:r>
            <w:r w:rsidR="00085B88" w:rsidRPr="0074423C">
              <w:rPr>
                <w:bCs/>
              </w:rPr>
              <w:t>zámcích, ve</w:t>
            </w:r>
            <w:r w:rsidR="003276CF">
              <w:rPr>
                <w:bCs/>
              </w:rPr>
              <w:t> </w:t>
            </w:r>
            <w:r w:rsidR="0050480C" w:rsidRPr="0074423C">
              <w:rPr>
                <w:bCs/>
              </w:rPr>
              <w:t>městech</w:t>
            </w:r>
            <w:r w:rsidR="0050480C">
              <w:rPr>
                <w:bCs/>
              </w:rPr>
              <w:t xml:space="preserve"> – Baroko</w:t>
            </w:r>
          </w:p>
          <w:p w14:paraId="45C13A12" w14:textId="77777777" w:rsidR="00085B88" w:rsidRPr="0074423C" w:rsidRDefault="00085B88" w:rsidP="00085B88">
            <w:pPr>
              <w:ind w:firstLine="708"/>
              <w:rPr>
                <w:bCs/>
              </w:rPr>
            </w:pPr>
            <w:r w:rsidRPr="0074423C">
              <w:rPr>
                <w:bCs/>
              </w:rPr>
              <w:t>Marie Terezie</w:t>
            </w:r>
          </w:p>
          <w:p w14:paraId="20DD977D" w14:textId="77777777" w:rsidR="00085B88" w:rsidRPr="0074423C" w:rsidRDefault="00085B88" w:rsidP="00085B88">
            <w:pPr>
              <w:ind w:firstLine="708"/>
              <w:rPr>
                <w:b/>
              </w:rPr>
            </w:pPr>
            <w:r w:rsidRPr="0074423C">
              <w:rPr>
                <w:bCs/>
              </w:rPr>
              <w:t>Josef II. – osvícenský panovník</w:t>
            </w:r>
          </w:p>
          <w:p w14:paraId="70094CCE" w14:textId="40BA7D16" w:rsidR="00940722" w:rsidRDefault="00BA6A95" w:rsidP="00BA6A95">
            <w:r>
              <w:t>Pracuji</w:t>
            </w:r>
            <w:r w:rsidR="00085B88" w:rsidRPr="0074423C">
              <w:t xml:space="preserve"> s časovými údaji a využívá</w:t>
            </w:r>
            <w:r>
              <w:t>m</w:t>
            </w:r>
            <w:r w:rsidR="00085B88" w:rsidRPr="0074423C">
              <w:t xml:space="preserve"> zjištěných údajů k</w:t>
            </w:r>
            <w:r>
              <w:t xml:space="preserve"> pochopení vztahů mezi ději </w:t>
            </w:r>
            <w:r w:rsidR="00085B88" w:rsidRPr="0074423C">
              <w:t>a mezi jevy.</w:t>
            </w: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618" w14:textId="77777777" w:rsidR="00E83AFD" w:rsidRDefault="00E83AFD" w:rsidP="005D3F57"/>
        </w:tc>
      </w:tr>
      <w:tr w:rsidR="00D23E8F" w14:paraId="7D6E1606" w14:textId="77777777" w:rsidTr="0050480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93C" w14:textId="77777777" w:rsidR="00D23E8F" w:rsidRDefault="00940722" w:rsidP="00740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492634B8" w14:textId="77777777" w:rsidR="0050480C" w:rsidRDefault="0050480C" w:rsidP="00740134">
            <w:pPr>
              <w:jc w:val="center"/>
              <w:rPr>
                <w:b/>
                <w:sz w:val="28"/>
                <w:szCs w:val="28"/>
              </w:rPr>
            </w:pPr>
          </w:p>
          <w:p w14:paraId="3B4B2F4E" w14:textId="38773D4E" w:rsidR="0050480C" w:rsidRDefault="0050480C" w:rsidP="00740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006" w14:textId="77777777" w:rsidR="00E80868" w:rsidRDefault="0050480C" w:rsidP="00E80868">
            <w:pPr>
              <w:spacing w:line="276" w:lineRule="auto"/>
            </w:pPr>
            <w:r>
              <w:t>Orientuji se v notovém zápisu, pojmenuji noty v notovém zápisu. Zpívám známé lidové písně</w:t>
            </w:r>
            <w:r w:rsidR="00E80868">
              <w:t>.</w:t>
            </w:r>
          </w:p>
          <w:p w14:paraId="3D246808" w14:textId="1957187A" w:rsidR="00E80868" w:rsidRDefault="00E80868" w:rsidP="00E80868">
            <w:pPr>
              <w:spacing w:line="276" w:lineRule="auto"/>
            </w:pPr>
            <w:r>
              <w:t>Procvičuji běh (i v terénu), rozvíjím svou vytrvalost (</w:t>
            </w:r>
            <w:r w:rsidRPr="004869B4">
              <w:t>běh na 60</w:t>
            </w:r>
            <w:r>
              <w:t xml:space="preserve"> </w:t>
            </w:r>
            <w:r w:rsidRPr="004869B4">
              <w:t>m),</w:t>
            </w:r>
            <w:r>
              <w:t xml:space="preserve"> štafety.</w:t>
            </w:r>
          </w:p>
          <w:p w14:paraId="398974CF" w14:textId="1AC1D6B8" w:rsidR="00E80868" w:rsidRPr="004F6728" w:rsidRDefault="00E80868" w:rsidP="00E80868">
            <w:pPr>
              <w:spacing w:line="276" w:lineRule="auto"/>
            </w:pPr>
            <w:r>
              <w:t>S</w:t>
            </w:r>
            <w:r w:rsidRPr="004869B4">
              <w:t>káč</w:t>
            </w:r>
            <w:r>
              <w:t>u</w:t>
            </w:r>
            <w:r w:rsidRPr="004869B4">
              <w:t xml:space="preserve"> do dálky (s rozběhem)</w:t>
            </w:r>
            <w:r>
              <w:t>.</w:t>
            </w:r>
          </w:p>
          <w:p w14:paraId="6CC9E4EF" w14:textId="7EA6C6FE" w:rsidR="00D23E8F" w:rsidRDefault="00D23E8F" w:rsidP="00940722"/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040E" w14:textId="000D1503" w:rsidR="00BA6A95" w:rsidRPr="0050480C" w:rsidRDefault="00BA6A95" w:rsidP="0050480C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566983E6" w14:textId="3FBDE8DC" w:rsidR="00D23E8F" w:rsidRDefault="00A554E9" w:rsidP="005D3F57">
            <w:r w:rsidRPr="00D76168">
              <w:rPr>
                <w:b/>
              </w:rPr>
              <w:t>Čj –</w:t>
            </w:r>
            <w:r>
              <w:rPr>
                <w:b/>
              </w:rPr>
              <w:t xml:space="preserve"> </w:t>
            </w:r>
            <w:r w:rsidRPr="00D76168">
              <w:rPr>
                <w:b/>
              </w:rPr>
              <w:t>LV:</w:t>
            </w:r>
            <w:r w:rsidR="000313BC">
              <w:t xml:space="preserve"> N</w:t>
            </w:r>
            <w:r>
              <w:t xml:space="preserve">a středu si přinesu encyklopedie, naučné knihy, texty z internetu </w:t>
            </w:r>
            <w:r w:rsidR="00BA6A95">
              <w:t xml:space="preserve">apod. </w:t>
            </w:r>
            <w:r>
              <w:t>o zvířatech</w:t>
            </w:r>
            <w:r w:rsidR="00BA6A95">
              <w:t>. Mohu nakreslit vymyšlené zvíře.</w:t>
            </w:r>
            <w:r w:rsidR="00940722">
              <w:t xml:space="preserve"> </w:t>
            </w:r>
          </w:p>
          <w:p w14:paraId="28F5EC11" w14:textId="45D02B46" w:rsidR="003276CF" w:rsidRPr="004B4372" w:rsidRDefault="003276CF" w:rsidP="003276CF">
            <w:pPr>
              <w:rPr>
                <w:b/>
              </w:rPr>
            </w:pPr>
            <w:r w:rsidRPr="004B4372">
              <w:rPr>
                <w:b/>
              </w:rPr>
              <w:t>Sbírám zajímavosti o Rudolfu II.</w:t>
            </w:r>
            <w:r w:rsidR="00940722">
              <w:rPr>
                <w:b/>
              </w:rPr>
              <w:t xml:space="preserve"> – hlavní projektový den bude 17. 10.</w:t>
            </w:r>
          </w:p>
        </w:tc>
      </w:tr>
    </w:tbl>
    <w:p w14:paraId="034FD9D2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296407A9" w14:textId="2B70A518" w:rsidR="00135520" w:rsidRDefault="00135520" w:rsidP="00145638">
      <w:r w:rsidRPr="0045398F">
        <w:t xml:space="preserve">chci Vás pochválit za chování při vyučovacích </w:t>
      </w:r>
      <w:r w:rsidR="00940722">
        <w:t>hodinách.</w:t>
      </w:r>
    </w:p>
    <w:p w14:paraId="7D86A4FA" w14:textId="77777777" w:rsidR="0045398F" w:rsidRPr="0045398F" w:rsidRDefault="004B4372" w:rsidP="00145638">
      <w:r>
        <w:t>Ve středu si uděláme ta</w:t>
      </w:r>
      <w:r w:rsidR="00407759">
        <w:t>kový mini projekt ke dni zvířat.</w:t>
      </w:r>
    </w:p>
    <w:p w14:paraId="4A25AA61" w14:textId="233192D6" w:rsidR="00AF3C7D" w:rsidRDefault="00BE2102" w:rsidP="00145638">
      <w:pPr>
        <w:rPr>
          <w:bCs/>
        </w:rPr>
      </w:pPr>
      <w:r>
        <w:rPr>
          <w:b/>
        </w:rPr>
        <w:tab/>
      </w:r>
      <w:r w:rsidRPr="00BE2102">
        <w:rPr>
          <w:bCs/>
        </w:rPr>
        <w:t xml:space="preserve">Příští </w:t>
      </w:r>
      <w:r>
        <w:rPr>
          <w:bCs/>
        </w:rPr>
        <w:t>středu</w:t>
      </w:r>
      <w:r w:rsidRPr="00BE2102">
        <w:rPr>
          <w:bCs/>
        </w:rPr>
        <w:t xml:space="preserve"> </w:t>
      </w:r>
      <w:r>
        <w:rPr>
          <w:bCs/>
        </w:rPr>
        <w:t>9</w:t>
      </w:r>
      <w:r w:rsidRPr="00BE2102">
        <w:rPr>
          <w:bCs/>
        </w:rPr>
        <w:t>. 10. pojedeme do ZOO</w:t>
      </w:r>
      <w:r>
        <w:rPr>
          <w:bCs/>
        </w:rPr>
        <w:t xml:space="preserve"> – vybírá se 100,- Kč na žáka. Máme tam nachystaný program: Šelmy.</w:t>
      </w:r>
    </w:p>
    <w:p w14:paraId="59B13329" w14:textId="77777777" w:rsidR="00BE2102" w:rsidRPr="00BE2102" w:rsidRDefault="00BE2102" w:rsidP="00145638">
      <w:pPr>
        <w:rPr>
          <w:bCs/>
        </w:rPr>
      </w:pPr>
    </w:p>
    <w:p w14:paraId="2C82BFD9" w14:textId="6C7C33C6" w:rsidR="00E80868" w:rsidRDefault="00BE2102" w:rsidP="00145638">
      <w:pPr>
        <w:rPr>
          <w:b/>
        </w:rPr>
      </w:pPr>
      <w:r>
        <w:rPr>
          <w:b/>
        </w:rPr>
        <w:t xml:space="preserve">Informace ke </w:t>
      </w:r>
      <w:r w:rsidR="00E80868">
        <w:rPr>
          <w:b/>
        </w:rPr>
        <w:t>Štramberk</w:t>
      </w:r>
      <w:r>
        <w:rPr>
          <w:b/>
        </w:rPr>
        <w:t>u – jede se teď v úterý 1. 10. – pravděpodobně vlakem – máme to přislíbeno, ale zda to bude platit, budu vědět až v pondělí odpoledne. V každém případě by měla být zajištěna náhradní doprava.</w:t>
      </w:r>
    </w:p>
    <w:p w14:paraId="1AF140EA" w14:textId="77777777" w:rsidR="0016101E" w:rsidRDefault="0016101E" w:rsidP="00145638">
      <w:pPr>
        <w:rPr>
          <w:b/>
        </w:rPr>
      </w:pPr>
    </w:p>
    <w:p w14:paraId="15B8A0AC" w14:textId="77777777" w:rsidR="0016101E" w:rsidRDefault="0016101E" w:rsidP="00145638">
      <w:pPr>
        <w:rPr>
          <w:b/>
        </w:rPr>
      </w:pPr>
    </w:p>
    <w:p w14:paraId="7A5383C0" w14:textId="3454010A" w:rsidR="0016101E" w:rsidRDefault="0016101E" w:rsidP="00145638">
      <w:pPr>
        <w:rPr>
          <w:b/>
        </w:rPr>
      </w:pPr>
      <w:r>
        <w:rPr>
          <w:b/>
        </w:rPr>
        <w:t>Sraz před školou je v 6 hodin ráno.</w:t>
      </w:r>
    </w:p>
    <w:p w14:paraId="5D5121EC" w14:textId="468A256F" w:rsidR="0016101E" w:rsidRDefault="0016101E" w:rsidP="00145638">
      <w:pPr>
        <w:rPr>
          <w:b/>
        </w:rPr>
      </w:pPr>
      <w:r>
        <w:rPr>
          <w:b/>
        </w:rPr>
        <w:t>S sebou vhodné oblečení a pevnou – nejlépe nepromokavou obuv, pláštěnku, čepici, svačinu na celý den, pití ve větším množství</w:t>
      </w:r>
      <w:r w:rsidR="00873533">
        <w:rPr>
          <w:b/>
        </w:rPr>
        <w:t xml:space="preserve"> + přiměřené kapesné</w:t>
      </w:r>
      <w:r>
        <w:rPr>
          <w:b/>
        </w:rPr>
        <w:t> a velmi dobrou náladu.</w:t>
      </w:r>
    </w:p>
    <w:p w14:paraId="37B20D85" w14:textId="65132EA9" w:rsidR="0016101E" w:rsidRDefault="0016101E" w:rsidP="00145638">
      <w:pPr>
        <w:rPr>
          <w:b/>
        </w:rPr>
      </w:pPr>
      <w:r>
        <w:rPr>
          <w:b/>
        </w:rPr>
        <w:t>Návrat ke škole do 16:50 hod. Je možno si děti vyzvednout i na nádraží O-Svinov po 16. hodině.</w:t>
      </w:r>
    </w:p>
    <w:p w14:paraId="23791CDA" w14:textId="2B5ACD54" w:rsidR="0016101E" w:rsidRDefault="0016101E" w:rsidP="00145638">
      <w:pPr>
        <w:rPr>
          <w:b/>
        </w:rPr>
      </w:pPr>
      <w:r>
        <w:rPr>
          <w:b/>
        </w:rPr>
        <w:t>Napište mi, prosím, zda Vaše dítě mohu od školy pustit samotné domů nebo si pro svou dceru / svého syna/ přijedete /přijdete.</w:t>
      </w:r>
    </w:p>
    <w:p w14:paraId="24C9A3DC" w14:textId="77777777" w:rsidR="0016101E" w:rsidRDefault="0016101E" w:rsidP="00A622B0">
      <w:pPr>
        <w:ind w:firstLine="708"/>
      </w:pPr>
    </w:p>
    <w:p w14:paraId="1F6F6CB6" w14:textId="77777777" w:rsidR="0016101E" w:rsidRDefault="0016101E" w:rsidP="00A622B0">
      <w:pPr>
        <w:ind w:firstLine="708"/>
      </w:pPr>
    </w:p>
    <w:p w14:paraId="22062D19" w14:textId="669FE70B" w:rsidR="00AF3C7D" w:rsidRPr="00A622B0" w:rsidRDefault="00AF3C7D" w:rsidP="00A622B0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sectPr w:rsidR="00AF3C7D" w:rsidRPr="00A622B0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5E8C"/>
    <w:multiLevelType w:val="multilevel"/>
    <w:tmpl w:val="FB80E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545313"/>
    <w:multiLevelType w:val="multilevel"/>
    <w:tmpl w:val="7A92D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73084"/>
    <w:multiLevelType w:val="multilevel"/>
    <w:tmpl w:val="EA92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13412781">
    <w:abstractNumId w:val="6"/>
  </w:num>
  <w:num w:numId="2" w16cid:durableId="1565143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645770">
    <w:abstractNumId w:val="3"/>
  </w:num>
  <w:num w:numId="4" w16cid:durableId="1920478753">
    <w:abstractNumId w:val="1"/>
  </w:num>
  <w:num w:numId="5" w16cid:durableId="1358506558">
    <w:abstractNumId w:val="2"/>
  </w:num>
  <w:num w:numId="6" w16cid:durableId="679046924">
    <w:abstractNumId w:val="0"/>
  </w:num>
  <w:num w:numId="7" w16cid:durableId="738792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313BC"/>
    <w:rsid w:val="000339E7"/>
    <w:rsid w:val="00085B88"/>
    <w:rsid w:val="00090107"/>
    <w:rsid w:val="000C3C94"/>
    <w:rsid w:val="000C4001"/>
    <w:rsid w:val="000D4204"/>
    <w:rsid w:val="000F2FCD"/>
    <w:rsid w:val="000F3D7F"/>
    <w:rsid w:val="00135520"/>
    <w:rsid w:val="00145638"/>
    <w:rsid w:val="0016101E"/>
    <w:rsid w:val="001F079E"/>
    <w:rsid w:val="00214D43"/>
    <w:rsid w:val="00215458"/>
    <w:rsid w:val="0024169D"/>
    <w:rsid w:val="002465E2"/>
    <w:rsid w:val="00276184"/>
    <w:rsid w:val="002D15FD"/>
    <w:rsid w:val="003276CF"/>
    <w:rsid w:val="0035671B"/>
    <w:rsid w:val="003A0F46"/>
    <w:rsid w:val="003F6174"/>
    <w:rsid w:val="00407759"/>
    <w:rsid w:val="0045398F"/>
    <w:rsid w:val="004B4372"/>
    <w:rsid w:val="004F0397"/>
    <w:rsid w:val="0050480C"/>
    <w:rsid w:val="005229AB"/>
    <w:rsid w:val="00595138"/>
    <w:rsid w:val="005B79A7"/>
    <w:rsid w:val="005C07FA"/>
    <w:rsid w:val="005D0CA4"/>
    <w:rsid w:val="005D167D"/>
    <w:rsid w:val="005E2EDA"/>
    <w:rsid w:val="00625C21"/>
    <w:rsid w:val="00723700"/>
    <w:rsid w:val="0073762A"/>
    <w:rsid w:val="00740134"/>
    <w:rsid w:val="007D05B0"/>
    <w:rsid w:val="007D577E"/>
    <w:rsid w:val="0083205E"/>
    <w:rsid w:val="008506E4"/>
    <w:rsid w:val="00873533"/>
    <w:rsid w:val="00894BB9"/>
    <w:rsid w:val="008A59FD"/>
    <w:rsid w:val="00900740"/>
    <w:rsid w:val="00920265"/>
    <w:rsid w:val="00940722"/>
    <w:rsid w:val="00984DE1"/>
    <w:rsid w:val="00991E73"/>
    <w:rsid w:val="009A1E1E"/>
    <w:rsid w:val="009A73C7"/>
    <w:rsid w:val="009B7EE3"/>
    <w:rsid w:val="009D20D9"/>
    <w:rsid w:val="00A01281"/>
    <w:rsid w:val="00A201AB"/>
    <w:rsid w:val="00A37610"/>
    <w:rsid w:val="00A45C04"/>
    <w:rsid w:val="00A554E9"/>
    <w:rsid w:val="00A622B0"/>
    <w:rsid w:val="00A63C89"/>
    <w:rsid w:val="00AF3C7D"/>
    <w:rsid w:val="00B30103"/>
    <w:rsid w:val="00B6079D"/>
    <w:rsid w:val="00BA63F1"/>
    <w:rsid w:val="00BA6A95"/>
    <w:rsid w:val="00BC3E4F"/>
    <w:rsid w:val="00BE2102"/>
    <w:rsid w:val="00C06096"/>
    <w:rsid w:val="00C57668"/>
    <w:rsid w:val="00D21CB5"/>
    <w:rsid w:val="00D22E3F"/>
    <w:rsid w:val="00D23E8F"/>
    <w:rsid w:val="00D718F2"/>
    <w:rsid w:val="00D846DC"/>
    <w:rsid w:val="00DE260D"/>
    <w:rsid w:val="00DE4D05"/>
    <w:rsid w:val="00E069C5"/>
    <w:rsid w:val="00E31989"/>
    <w:rsid w:val="00E4441E"/>
    <w:rsid w:val="00E80868"/>
    <w:rsid w:val="00E83AFD"/>
    <w:rsid w:val="00EF7AC1"/>
    <w:rsid w:val="00F101D0"/>
    <w:rsid w:val="00F136EC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EF82"/>
  <w15:docId w15:val="{94F46311-340E-42F7-A8FD-056EDEE9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E8086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20</cp:revision>
  <dcterms:created xsi:type="dcterms:W3CDTF">2022-09-10T20:52:00Z</dcterms:created>
  <dcterms:modified xsi:type="dcterms:W3CDTF">2024-09-29T17:43:00Z</dcterms:modified>
</cp:coreProperties>
</file>