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4BC8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0F67444" wp14:editId="59D71FDB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FF758" w14:textId="77777777" w:rsidR="00FD3ABE" w:rsidRDefault="00FD3ABE" w:rsidP="00894BB9">
      <w:pPr>
        <w:ind w:left="2832" w:firstLine="708"/>
        <w:rPr>
          <w:b/>
        </w:rPr>
      </w:pPr>
    </w:p>
    <w:p w14:paraId="1010D3F2" w14:textId="77777777" w:rsidR="00FD3ABE" w:rsidRDefault="00FD3ABE" w:rsidP="00FD3ABE">
      <w:pPr>
        <w:ind w:left="2832" w:firstLine="708"/>
        <w:rPr>
          <w:b/>
        </w:rPr>
      </w:pPr>
    </w:p>
    <w:p w14:paraId="709FB0BF" w14:textId="77777777" w:rsidR="00FD3ABE" w:rsidRDefault="00FD3ABE" w:rsidP="00FD3ABE">
      <w:pPr>
        <w:ind w:left="2832" w:firstLine="708"/>
        <w:rPr>
          <w:b/>
        </w:rPr>
      </w:pPr>
    </w:p>
    <w:p w14:paraId="394C7451" w14:textId="77777777" w:rsidR="00FD3ABE" w:rsidRDefault="00FD3ABE" w:rsidP="00FD3ABE">
      <w:pPr>
        <w:jc w:val="center"/>
        <w:rPr>
          <w:b/>
        </w:rPr>
      </w:pPr>
    </w:p>
    <w:p w14:paraId="451714AD" w14:textId="77777777" w:rsidR="00FD3ABE" w:rsidRDefault="00FD3ABE" w:rsidP="00FD3ABE">
      <w:pPr>
        <w:rPr>
          <w:b/>
        </w:rPr>
      </w:pPr>
    </w:p>
    <w:p w14:paraId="2181151B" w14:textId="3AED3FCC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090C2F">
        <w:rPr>
          <w:b/>
        </w:rPr>
        <w:t>2</w:t>
      </w:r>
      <w:r w:rsidR="00AC516B">
        <w:rPr>
          <w:b/>
        </w:rPr>
        <w:t xml:space="preserve">. 9. </w:t>
      </w:r>
      <w:r>
        <w:rPr>
          <w:b/>
        </w:rPr>
        <w:t>d</w:t>
      </w:r>
      <w:r w:rsidR="00B30103">
        <w:rPr>
          <w:b/>
        </w:rPr>
        <w:t xml:space="preserve">o </w:t>
      </w:r>
      <w:r w:rsidR="00090C2F">
        <w:rPr>
          <w:b/>
        </w:rPr>
        <w:t>6</w:t>
      </w:r>
      <w:r w:rsidR="00AC516B">
        <w:rPr>
          <w:b/>
        </w:rPr>
        <w:t xml:space="preserve">. 9. </w:t>
      </w:r>
      <w:r w:rsidR="00B30103">
        <w:rPr>
          <w:b/>
        </w:rPr>
        <w:t>202</w:t>
      </w:r>
      <w:r w:rsidR="00645E7F">
        <w:rPr>
          <w:b/>
        </w:rPr>
        <w:t>4</w:t>
      </w:r>
    </w:p>
    <w:p w14:paraId="701361A1" w14:textId="77777777" w:rsidR="00894BB9" w:rsidRDefault="00894BB9" w:rsidP="00FD3ABE">
      <w:pPr>
        <w:rPr>
          <w:b/>
        </w:rPr>
      </w:pPr>
    </w:p>
    <w:p w14:paraId="32955FDD" w14:textId="77777777" w:rsidR="00894BB9" w:rsidRDefault="00894BB9" w:rsidP="00FD3ABE">
      <w:pPr>
        <w:rPr>
          <w:b/>
        </w:rPr>
      </w:pPr>
    </w:p>
    <w:p w14:paraId="278B7D39" w14:textId="77777777" w:rsidR="00FD3ABE" w:rsidRDefault="00FD3ABE" w:rsidP="00FD3ABE">
      <w:pPr>
        <w:rPr>
          <w:b/>
        </w:rPr>
      </w:pPr>
    </w:p>
    <w:p w14:paraId="2D4FC8AD" w14:textId="77777777" w:rsidR="00E83AFD" w:rsidRDefault="00E83AFD" w:rsidP="00E83AFD">
      <w:pPr>
        <w:rPr>
          <w:b/>
        </w:rPr>
      </w:pPr>
    </w:p>
    <w:p w14:paraId="68D26DEF" w14:textId="135C5F7A" w:rsidR="00145638" w:rsidRDefault="008E50DD" w:rsidP="00E83AFD">
      <w:pPr>
        <w:ind w:left="-567"/>
      </w:pPr>
      <w:r>
        <w:t xml:space="preserve">     </w:t>
      </w:r>
      <w:r w:rsidR="00E83AFD" w:rsidRPr="00E83AFD">
        <w:t>Předmět</w:t>
      </w:r>
      <w:r w:rsidR="00E83AFD">
        <w:tab/>
      </w:r>
      <w:r w:rsidR="00E83AFD">
        <w:tab/>
      </w:r>
      <w:r>
        <w:t xml:space="preserve">      </w:t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 w:rsidR="00E83AFD">
        <w:tab/>
      </w:r>
      <w:r w:rsidR="00145638">
        <w:t>Co po škole?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4111"/>
        <w:gridCol w:w="4865"/>
      </w:tblGrid>
      <w:tr w:rsidR="00145638" w14:paraId="6B096D15" w14:textId="77777777" w:rsidTr="007E7464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8E6" w14:textId="77777777" w:rsidR="00145638" w:rsidRPr="007E7464" w:rsidRDefault="00145638" w:rsidP="00AF3C7D">
            <w:pPr>
              <w:jc w:val="center"/>
              <w:rPr>
                <w:b/>
              </w:rPr>
            </w:pPr>
            <w:r w:rsidRPr="007E7464">
              <w:rPr>
                <w:b/>
              </w:rPr>
              <w:t>Čj</w:t>
            </w:r>
          </w:p>
          <w:p w14:paraId="35554228" w14:textId="77777777" w:rsidR="00991E73" w:rsidRPr="007E7464" w:rsidRDefault="00AF3C7D" w:rsidP="00AF3C7D">
            <w:pPr>
              <w:jc w:val="center"/>
            </w:pPr>
            <w:r w:rsidRPr="007E7464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316" w14:textId="77777777" w:rsidR="00894BB9" w:rsidRPr="00DE4D05" w:rsidRDefault="00DE4D05" w:rsidP="00DA62BC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BB5592" w:rsidRPr="00741309">
              <w:t xml:space="preserve">Vyprávím </w:t>
            </w:r>
            <w:r w:rsidR="00BB5592">
              <w:t xml:space="preserve">zážitky a události </w:t>
            </w:r>
            <w:r w:rsidR="00BB5592" w:rsidRPr="00741309">
              <w:t>o</w:t>
            </w:r>
            <w:r w:rsidR="009258F6">
              <w:t> </w:t>
            </w:r>
            <w:r w:rsidR="00BB5592" w:rsidRPr="00741309">
              <w:t>prázdninách</w:t>
            </w:r>
            <w:r w:rsidR="009258F6">
              <w:t xml:space="preserve"> podle osnovy vypravování. P</w:t>
            </w:r>
            <w:r w:rsidR="00BB5592">
              <w:t>rovádím anketu. Formuluji třídní pravidla chování.</w:t>
            </w:r>
          </w:p>
          <w:p w14:paraId="4A63F291" w14:textId="77B50CAE" w:rsidR="00894BB9" w:rsidRDefault="00145638" w:rsidP="00DA62BC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BB5592" w:rsidRPr="00741309">
              <w:t xml:space="preserve">Seznamuji se s obsahem učiva </w:t>
            </w:r>
            <w:r w:rsidR="00BB5592">
              <w:t xml:space="preserve">v </w:t>
            </w:r>
            <w:r w:rsidR="00BB5592" w:rsidRPr="00741309">
              <w:t>5.</w:t>
            </w:r>
            <w:r w:rsidR="00BB5592">
              <w:t xml:space="preserve"> roč</w:t>
            </w:r>
            <w:r w:rsidR="00BB5592" w:rsidRPr="00741309">
              <w:t xml:space="preserve">., </w:t>
            </w:r>
            <w:r w:rsidR="00BB5592">
              <w:t>aktivizuji učivo a poznatky z</w:t>
            </w:r>
            <w:r w:rsidR="008E50DD">
              <w:t> </w:t>
            </w:r>
            <w:r w:rsidR="00BB5592" w:rsidRPr="00741309">
              <w:t>předešlých ročníků</w:t>
            </w:r>
            <w:r w:rsidR="00BB5592">
              <w:t>.</w:t>
            </w:r>
          </w:p>
          <w:p w14:paraId="775D7AC4" w14:textId="1DED45A9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BB5592">
              <w:t xml:space="preserve">Sděluji svůj zážitek ze čtení, doporučím knihu k četbě. Seznámím se s kritérii </w:t>
            </w:r>
            <w:r w:rsidR="004C4D55">
              <w:t>hodnocení – referát</w:t>
            </w:r>
            <w:r w:rsidR="00BB5592">
              <w:t xml:space="preserve"> o přečtené knize.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617" w14:textId="77777777" w:rsidR="00145638" w:rsidRDefault="00145638" w:rsidP="00DA62BC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07BC2A0B" w14:textId="77777777" w:rsidR="00E3347D" w:rsidRPr="00A10705" w:rsidRDefault="00E3347D" w:rsidP="00E3347D">
            <w:pPr>
              <w:rPr>
                <w:b/>
              </w:rPr>
            </w:pPr>
            <w:r>
              <w:rPr>
                <w:b/>
              </w:rPr>
              <w:t>D</w:t>
            </w:r>
            <w:r w:rsidRPr="00A10705">
              <w:rPr>
                <w:b/>
              </w:rPr>
              <w:t>o konce týdne</w:t>
            </w:r>
            <w:r>
              <w:rPr>
                <w:b/>
              </w:rPr>
              <w:t>:</w:t>
            </w:r>
          </w:p>
          <w:p w14:paraId="58A5A403" w14:textId="487332D2" w:rsidR="001E0063" w:rsidRDefault="001E0063" w:rsidP="001E0063">
            <w:r>
              <w:t>Zkontroluji si podepsané učebnice, obalím je i</w:t>
            </w:r>
            <w:r w:rsidR="008E50DD">
              <w:t> </w:t>
            </w:r>
            <w:r>
              <w:t>sešity.</w:t>
            </w:r>
          </w:p>
          <w:p w14:paraId="5BC82134" w14:textId="77777777" w:rsidR="00A95BBA" w:rsidRDefault="00A95BBA" w:rsidP="001E0063"/>
          <w:p w14:paraId="6591F3E2" w14:textId="77777777" w:rsidR="001E0063" w:rsidRDefault="001E0063" w:rsidP="001E0063">
            <w:pPr>
              <w:pStyle w:val="Nadpis1"/>
              <w:rPr>
                <w:b w:val="0"/>
              </w:rPr>
            </w:pPr>
            <w:r>
              <w:rPr>
                <w:b w:val="0"/>
              </w:rPr>
              <w:t>Z</w:t>
            </w:r>
            <w:r w:rsidRPr="00BB7B61">
              <w:rPr>
                <w:b w:val="0"/>
              </w:rPr>
              <w:t>alož</w:t>
            </w:r>
            <w:r>
              <w:rPr>
                <w:b w:val="0"/>
              </w:rPr>
              <w:t>ím</w:t>
            </w:r>
            <w:r w:rsidRPr="00BB7B61">
              <w:rPr>
                <w:b w:val="0"/>
              </w:rPr>
              <w:t xml:space="preserve"> si lenochy do nelinkov</w:t>
            </w:r>
            <w:r>
              <w:rPr>
                <w:b w:val="0"/>
              </w:rPr>
              <w:t>aných</w:t>
            </w:r>
            <w:r w:rsidRPr="00BB7B61">
              <w:rPr>
                <w:b w:val="0"/>
              </w:rPr>
              <w:t xml:space="preserve"> sešitů.</w:t>
            </w:r>
          </w:p>
          <w:p w14:paraId="73B87AFF" w14:textId="77777777" w:rsidR="00A95BBA" w:rsidRPr="00A95BBA" w:rsidRDefault="00A95BBA" w:rsidP="00A95BBA"/>
          <w:p w14:paraId="3B968414" w14:textId="77777777" w:rsidR="001E0063" w:rsidRDefault="001E0063" w:rsidP="001E0063">
            <w:r>
              <w:t>Nosím si potřebné pomůcky.</w:t>
            </w:r>
          </w:p>
          <w:p w14:paraId="2917847A" w14:textId="77777777" w:rsidR="00A95BBA" w:rsidRDefault="00A95BBA" w:rsidP="001E0063"/>
          <w:p w14:paraId="2FA18B5C" w14:textId="743AF1CB" w:rsidR="001E0063" w:rsidRDefault="00B325BC" w:rsidP="001E0063">
            <w:r>
              <w:t xml:space="preserve">Na </w:t>
            </w:r>
            <w:r w:rsidR="00A95BBA">
              <w:t>středu</w:t>
            </w:r>
            <w:r>
              <w:t xml:space="preserve"> si donesu svou knihu, ale tento týden ji mohu donést i každý den.</w:t>
            </w:r>
          </w:p>
          <w:p w14:paraId="2E452C7E" w14:textId="77777777" w:rsidR="00A95BBA" w:rsidRDefault="00A95BBA" w:rsidP="001E0063"/>
          <w:p w14:paraId="636C18AB" w14:textId="77777777" w:rsidR="001E0063" w:rsidRDefault="001E0063" w:rsidP="001E0063">
            <w:r>
              <w:t>Čtu si ve své knize.</w:t>
            </w:r>
          </w:p>
          <w:p w14:paraId="646CBCE3" w14:textId="77777777" w:rsidR="00A95BBA" w:rsidRDefault="00A95BBA" w:rsidP="001E0063"/>
          <w:p w14:paraId="76CEF879" w14:textId="77777777" w:rsidR="001E0063" w:rsidRDefault="001E0063" w:rsidP="001E0063">
            <w:r>
              <w:t>Zapisuji si vše potřebné.</w:t>
            </w:r>
          </w:p>
          <w:p w14:paraId="57C83B45" w14:textId="77777777" w:rsidR="00A95BBA" w:rsidRDefault="00A95BBA" w:rsidP="001E0063"/>
          <w:p w14:paraId="7B8D5BD6" w14:textId="77777777" w:rsidR="000D4204" w:rsidRDefault="001E0063" w:rsidP="009258F6">
            <w:r>
              <w:t>Donesu kufřík</w:t>
            </w:r>
            <w:r w:rsidRPr="00B325BC">
              <w:rPr>
                <w:b/>
              </w:rPr>
              <w:t>/</w:t>
            </w:r>
            <w:r>
              <w:t xml:space="preserve">box na výtvarnou výchovu </w:t>
            </w:r>
            <w:r w:rsidR="009258F6">
              <w:t xml:space="preserve">i s pomůckami </w:t>
            </w:r>
            <w:r>
              <w:t>+ zástěru (staré triko apod</w:t>
            </w:r>
            <w:r w:rsidR="00B325BC">
              <w:t>.</w:t>
            </w:r>
            <w:r w:rsidR="009258F6">
              <w:t xml:space="preserve"> do </w:t>
            </w:r>
            <w:r>
              <w:t>pracovních činností.</w:t>
            </w:r>
          </w:p>
          <w:p w14:paraId="2ED98D2B" w14:textId="4A2FBC14" w:rsidR="00A95BBA" w:rsidRDefault="00A95BBA" w:rsidP="00A95BBA"/>
        </w:tc>
      </w:tr>
      <w:tr w:rsidR="00E83AFD" w14:paraId="40A65651" w14:textId="77777777" w:rsidTr="007E746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CE3" w14:textId="77777777" w:rsidR="00E83AFD" w:rsidRPr="007E7464" w:rsidRDefault="00E83AFD" w:rsidP="00900740">
            <w:pPr>
              <w:jc w:val="center"/>
              <w:rPr>
                <w:b/>
              </w:rPr>
            </w:pPr>
            <w:r w:rsidRPr="007E7464">
              <w:rPr>
                <w:b/>
              </w:rPr>
              <w:t>M</w:t>
            </w:r>
          </w:p>
          <w:p w14:paraId="23519DCA" w14:textId="77777777" w:rsidR="00E83AFD" w:rsidRPr="007E7464" w:rsidRDefault="00E83AFD" w:rsidP="00E83AFD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263" w14:textId="77777777" w:rsidR="00C721AD" w:rsidRDefault="00C721AD" w:rsidP="00C721AD">
            <w:r>
              <w:t xml:space="preserve">Seznamuji se s obsahem učiva v 5. roč.  </w:t>
            </w:r>
          </w:p>
          <w:p w14:paraId="79AB45AF" w14:textId="77777777" w:rsidR="00E83AFD" w:rsidRDefault="00C721AD" w:rsidP="00C721AD">
            <w:r>
              <w:t>Aktivizuji poznatky a učivo z předešlých ročníků.</w:t>
            </w: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3D8" w14:textId="77777777" w:rsidR="00E83AFD" w:rsidRDefault="00E83AFD" w:rsidP="00DA62BC"/>
        </w:tc>
      </w:tr>
      <w:tr w:rsidR="00E83AFD" w14:paraId="6FD3746C" w14:textId="77777777" w:rsidTr="007E746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AE4" w14:textId="77777777" w:rsidR="00E83AFD" w:rsidRPr="007E7464" w:rsidRDefault="00E83AFD" w:rsidP="00DA62BC">
            <w:pPr>
              <w:jc w:val="center"/>
              <w:rPr>
                <w:b/>
              </w:rPr>
            </w:pPr>
            <w:r w:rsidRPr="007E7464">
              <w:rPr>
                <w:b/>
              </w:rPr>
              <w:t>Vlast.</w:t>
            </w:r>
          </w:p>
          <w:p w14:paraId="62C21205" w14:textId="77777777" w:rsidR="00AF3C7D" w:rsidRPr="007E7464" w:rsidRDefault="00AF3C7D" w:rsidP="00DA62BC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7D0" w14:textId="77777777" w:rsidR="00C721AD" w:rsidRDefault="00C721AD" w:rsidP="00C721AD">
            <w:r>
              <w:t>Seznámím se se školním řádem – práva a</w:t>
            </w:r>
            <w:r w:rsidR="009258F6">
              <w:t> </w:t>
            </w:r>
            <w:r>
              <w:t>povinnosti žáků. Navrhuji a formuluji pravidla souži</w:t>
            </w:r>
            <w:r w:rsidR="002A2CED">
              <w:t>tí ve třídě, pravidla hodnocení</w:t>
            </w:r>
            <w:r>
              <w:t xml:space="preserve"> práce jednotlivce i skupiny. </w:t>
            </w:r>
          </w:p>
          <w:p w14:paraId="367BF2EA" w14:textId="77777777" w:rsidR="00AF3C7D" w:rsidRDefault="00C721AD" w:rsidP="00C721AD">
            <w:r>
              <w:t>Sděluji zážitky z cestování – Finanční gramotnost (FG)</w:t>
            </w:r>
            <w:r w:rsidR="002A2CED">
              <w:t xml:space="preserve"> </w:t>
            </w:r>
            <w:r>
              <w:t>- cizí měny.</w:t>
            </w: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85E" w14:textId="77777777" w:rsidR="00E83AFD" w:rsidRDefault="00E83AFD" w:rsidP="00DA62BC"/>
        </w:tc>
      </w:tr>
      <w:tr w:rsidR="00DE4D05" w14:paraId="6B5B3AD5" w14:textId="77777777" w:rsidTr="007E746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11E" w14:textId="34013114" w:rsidR="00DE4D05" w:rsidRPr="007E7464" w:rsidRDefault="00A95BBA" w:rsidP="000D4204">
            <w:pPr>
              <w:jc w:val="center"/>
              <w:rPr>
                <w:b/>
              </w:rPr>
            </w:pPr>
            <w:r w:rsidRPr="007E7464">
              <w:rPr>
                <w:b/>
              </w:rPr>
              <w:t>HV</w:t>
            </w:r>
          </w:p>
          <w:p w14:paraId="3F02A55E" w14:textId="77777777" w:rsidR="00AF3C7D" w:rsidRPr="007E7464" w:rsidRDefault="00AF3C7D" w:rsidP="000D4204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FA6" w14:textId="77777777" w:rsidR="00A95BBA" w:rsidRDefault="00A95BBA" w:rsidP="00C721AD">
            <w:r>
              <w:t xml:space="preserve">Opakuji známé písně. </w:t>
            </w:r>
          </w:p>
          <w:p w14:paraId="01B668B3" w14:textId="06716E7F" w:rsidR="00AF3C7D" w:rsidRDefault="00A95BBA" w:rsidP="002A2CED">
            <w:r>
              <w:t xml:space="preserve"> Seznámím se s obsahem učiva 5.  ročníku</w:t>
            </w:r>
            <w:r w:rsidR="008E50DD"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C10" w14:textId="724E8A95" w:rsidR="001E0063" w:rsidRDefault="001E0063" w:rsidP="00A95BBA"/>
        </w:tc>
      </w:tr>
      <w:tr w:rsidR="007E7464" w14:paraId="1FD00F28" w14:textId="77777777" w:rsidTr="007E746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2E4" w14:textId="7922E019" w:rsidR="007E7464" w:rsidRPr="007E7464" w:rsidRDefault="007E7464" w:rsidP="000D4204">
            <w:pPr>
              <w:jc w:val="center"/>
              <w:rPr>
                <w:b/>
              </w:rPr>
            </w:pPr>
            <w:r w:rsidRPr="007E7464">
              <w:rPr>
                <w:b/>
              </w:rPr>
              <w:t>AJ, PŘ, INF, VV, PČ</w:t>
            </w:r>
            <w:r w:rsidR="008E50DD">
              <w:rPr>
                <w:b/>
              </w:rPr>
              <w:t>, TV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1F0" w14:textId="77777777" w:rsidR="007E7464" w:rsidRDefault="007E7464" w:rsidP="00C721AD">
            <w:r>
              <w:t>Seznamuji se s obsahem učiva pro 5. ročník, opakuji učivo předešlé.</w:t>
            </w:r>
          </w:p>
          <w:p w14:paraId="77F70479" w14:textId="540B9BE9" w:rsidR="008E50DD" w:rsidRDefault="008E50DD" w:rsidP="00C721AD">
            <w:r>
              <w:t>V TV hraji pohybové hry.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B5C" w14:textId="77777777" w:rsidR="008E50DD" w:rsidRPr="006B1F05" w:rsidRDefault="008E50DD" w:rsidP="008E50DD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62E8B21C" w14:textId="77777777" w:rsidR="008E50DD" w:rsidRPr="006B1F05" w:rsidRDefault="008E50DD" w:rsidP="008E50DD">
            <w:pPr>
              <w:rPr>
                <w:sz w:val="22"/>
                <w:szCs w:val="22"/>
              </w:rPr>
            </w:pPr>
            <w:r w:rsidRPr="006B1F05">
              <w:rPr>
                <w:sz w:val="22"/>
                <w:szCs w:val="22"/>
              </w:rPr>
              <w:t xml:space="preserve"> Přinesu si suvenýry (foto, obrázky, letáky, USB…) z prázdnin.</w:t>
            </w:r>
          </w:p>
          <w:p w14:paraId="1405C646" w14:textId="77777777" w:rsidR="008E50DD" w:rsidRPr="006B1F05" w:rsidRDefault="008E50DD" w:rsidP="008E50DD">
            <w:pPr>
              <w:rPr>
                <w:sz w:val="22"/>
                <w:szCs w:val="22"/>
              </w:rPr>
            </w:pPr>
            <w:r w:rsidRPr="006B1F05">
              <w:rPr>
                <w:sz w:val="22"/>
                <w:szCs w:val="22"/>
              </w:rPr>
              <w:t>Mohu prezentovat své zážitky.</w:t>
            </w:r>
          </w:p>
          <w:p w14:paraId="5A739961" w14:textId="24A51DA9" w:rsidR="007E7464" w:rsidRDefault="008E50DD" w:rsidP="008E50DD">
            <w:pPr>
              <w:rPr>
                <w:b/>
                <w:u w:val="single"/>
              </w:rPr>
            </w:pPr>
            <w:r w:rsidRPr="006B1F05">
              <w:rPr>
                <w:sz w:val="22"/>
                <w:szCs w:val="22"/>
              </w:rPr>
              <w:t>+ Vyplním křížovku a vybarvím loď i námořníka, popř. napíši, co vidím na obrázcích a přiřadím vzory</w:t>
            </w:r>
            <w:r>
              <w:rPr>
                <w:sz w:val="22"/>
                <w:szCs w:val="22"/>
              </w:rPr>
              <w:t xml:space="preserve"> </w:t>
            </w:r>
            <w:r w:rsidRPr="006B1F05">
              <w:rPr>
                <w:sz w:val="22"/>
                <w:szCs w:val="22"/>
              </w:rPr>
              <w:t>podstatných jmen – viz níže.</w:t>
            </w:r>
          </w:p>
        </w:tc>
      </w:tr>
    </w:tbl>
    <w:p w14:paraId="25ECDFFD" w14:textId="77777777" w:rsidR="005D0CA4" w:rsidRDefault="005D0CA4" w:rsidP="00170965">
      <w:pPr>
        <w:ind w:left="2832" w:firstLine="708"/>
        <w:rPr>
          <w:b/>
        </w:rPr>
      </w:pPr>
    </w:p>
    <w:p w14:paraId="1FD2BE0C" w14:textId="77777777" w:rsidR="007277D7" w:rsidRDefault="007277D7" w:rsidP="007277D7">
      <w:pPr>
        <w:rPr>
          <w:b/>
        </w:rPr>
      </w:pPr>
      <w:r w:rsidRPr="00B80DF4">
        <w:rPr>
          <w:b/>
        </w:rPr>
        <w:t>Mil</w:t>
      </w:r>
      <w:r>
        <w:rPr>
          <w:b/>
        </w:rPr>
        <w:t>í usměvaví žáci, dostáváte se do třídy „Námořníků“</w:t>
      </w:r>
    </w:p>
    <w:p w14:paraId="167EA022" w14:textId="77777777" w:rsidR="007E7464" w:rsidRDefault="007E7464" w:rsidP="007277D7">
      <w:pPr>
        <w:jc w:val="center"/>
      </w:pPr>
      <w:r>
        <w:rPr>
          <w:noProof/>
        </w:rPr>
        <w:drawing>
          <wp:inline distT="0" distB="0" distL="0" distR="0" wp14:anchorId="75D13F94" wp14:editId="616573FE">
            <wp:extent cx="3901440" cy="1543426"/>
            <wp:effectExtent l="0" t="0" r="3810" b="0"/>
            <wp:docPr id="102618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66" cy="154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1B75" w14:textId="77777777" w:rsidR="006B1F05" w:rsidRDefault="006B1F05" w:rsidP="007277D7">
      <w:pPr>
        <w:jc w:val="center"/>
      </w:pPr>
    </w:p>
    <w:p w14:paraId="42540784" w14:textId="77777777" w:rsidR="007E7464" w:rsidRDefault="007E7464" w:rsidP="007277D7">
      <w:pPr>
        <w:jc w:val="center"/>
      </w:pPr>
    </w:p>
    <w:p w14:paraId="72D19DE2" w14:textId="62BA0C81" w:rsidR="007277D7" w:rsidRDefault="007277D7" w:rsidP="007277D7">
      <w:pPr>
        <w:jc w:val="center"/>
      </w:pPr>
      <w:r w:rsidRPr="005626FD">
        <w:lastRenderedPageBreak/>
        <w:t xml:space="preserve">Vítám Vás </w:t>
      </w:r>
      <w:r>
        <w:t xml:space="preserve">po prázdninách ve škole, přeji hodně úspěchů v nastávajícím školním roce a šťastnou plavbu. </w:t>
      </w:r>
    </w:p>
    <w:p w14:paraId="6EA2EAE6" w14:textId="77777777" w:rsidR="007277D7" w:rsidRDefault="007277D7" w:rsidP="007277D7">
      <w:pPr>
        <w:jc w:val="center"/>
        <w:rPr>
          <w:b/>
          <w:sz w:val="28"/>
          <w:szCs w:val="28"/>
        </w:rPr>
      </w:pPr>
    </w:p>
    <w:p w14:paraId="7B1A66DF" w14:textId="77777777" w:rsidR="007277D7" w:rsidRDefault="007277D7" w:rsidP="007277D7">
      <w:pPr>
        <w:jc w:val="center"/>
      </w:pPr>
      <w:r>
        <w:rPr>
          <w:noProof/>
        </w:rPr>
        <w:drawing>
          <wp:inline distT="0" distB="0" distL="0" distR="0" wp14:anchorId="0EE1830F" wp14:editId="7C6D7D2F">
            <wp:extent cx="1647825" cy="1208405"/>
            <wp:effectExtent l="0" t="0" r="9525" b="0"/>
            <wp:docPr id="1" name="Obrázek 1" descr="Výsledek obrázku pro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majlíc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0" r="30800" b="4667"/>
                    <a:stretch/>
                  </pic:blipFill>
                  <pic:spPr bwMode="auto">
                    <a:xfrm>
                      <a:off x="0" y="0"/>
                      <a:ext cx="164782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979D0" w14:textId="77777777" w:rsidR="007277D7" w:rsidRPr="00985C7D" w:rsidRDefault="007277D7" w:rsidP="007277D7">
      <w:r w:rsidRPr="00985C7D">
        <w:t xml:space="preserve">Tento týden nás čeká </w:t>
      </w:r>
      <w:r>
        <w:t xml:space="preserve">třídní </w:t>
      </w:r>
      <w:r w:rsidRPr="00985C7D">
        <w:t xml:space="preserve">mini projekt: </w:t>
      </w:r>
      <w:r>
        <w:t>„</w:t>
      </w:r>
      <w:r w:rsidRPr="00985C7D">
        <w:t>Léto, měj se!</w:t>
      </w:r>
      <w:r>
        <w:t>“</w:t>
      </w:r>
    </w:p>
    <w:p w14:paraId="1DF303B2" w14:textId="77F9C885" w:rsidR="007277D7" w:rsidRDefault="007277D7" w:rsidP="007277D7">
      <w:pPr>
        <w:ind w:firstLine="708"/>
      </w:pPr>
      <w:r>
        <w:t>Další potřebné informace a pokyny budou dodávány průběžně na týdenních plánech, letácích, v palubních denících a elektronicky.</w:t>
      </w:r>
    </w:p>
    <w:p w14:paraId="5FE671E6" w14:textId="77777777" w:rsidR="004C4D55" w:rsidRDefault="004C4D55" w:rsidP="004C4D55">
      <w:pPr>
        <w:ind w:firstLine="708"/>
      </w:pPr>
      <w:r>
        <w:t>V letošním školním roce jsou hodiny s pracovními činnostmi uváděné jako český jazyk místo matematiky. Mají to tak všechny 4. a 5. ročníky.</w:t>
      </w:r>
    </w:p>
    <w:p w14:paraId="26AC6D4E" w14:textId="77777777" w:rsidR="004C4D55" w:rsidRPr="00557BDF" w:rsidRDefault="004C4D55" w:rsidP="004C4D55"/>
    <w:p w14:paraId="26436966" w14:textId="5CC7D617" w:rsidR="00E3347D" w:rsidRPr="004C4D55" w:rsidRDefault="004C4D55" w:rsidP="004C4D55">
      <w:pPr>
        <w:spacing w:after="200" w:line="276" w:lineRule="auto"/>
      </w:pPr>
      <w:r>
        <w:rPr>
          <w:b/>
        </w:rPr>
        <w:t>V pondělí 2. 9. jsme ve škole 2 vyučovací hodiny, v úterý až čtvrtek 4 hodiny a v pátek 6. 9. se učíme už podle rozvrhu a máme 5 hodin.</w:t>
      </w:r>
      <w:r>
        <w:rPr>
          <w:b/>
        </w:rPr>
        <w:t xml:space="preserve"> </w:t>
      </w:r>
      <w:r w:rsidRPr="004C4D55">
        <w:t>(P</w:t>
      </w:r>
      <w:r w:rsidR="00E3347D" w:rsidRPr="004C4D55">
        <w:t xml:space="preserve">roběhnou </w:t>
      </w:r>
      <w:r w:rsidR="00E3347D" w:rsidRPr="004C4D55">
        <w:rPr>
          <w:b/>
        </w:rPr>
        <w:t>třídnické hodiny</w:t>
      </w:r>
      <w:r w:rsidR="00E3347D" w:rsidRPr="004C4D55">
        <w:t xml:space="preserve"> (zážitky z prázdnin, pravidla chování a bezpečnost</w:t>
      </w:r>
      <w:r w:rsidRPr="004C4D55">
        <w:t xml:space="preserve"> </w:t>
      </w:r>
      <w:r w:rsidR="00E3347D" w:rsidRPr="004C4D55">
        <w:t>v jednotlivých předmětech, pravi</w:t>
      </w:r>
      <w:r w:rsidR="00382C1C" w:rsidRPr="004C4D55">
        <w:t>dla soužití a chování ve třídě).</w:t>
      </w:r>
      <w:r w:rsidR="00E3347D" w:rsidRPr="004C4D55">
        <w:t xml:space="preserve">  S</w:t>
      </w:r>
      <w:r w:rsidR="002A2CED" w:rsidRPr="004C4D55">
        <w:t> </w:t>
      </w:r>
      <w:r w:rsidR="00E3347D" w:rsidRPr="004C4D55">
        <w:t>sebou</w:t>
      </w:r>
      <w:r w:rsidR="002A2CED" w:rsidRPr="004C4D55">
        <w:t>: P</w:t>
      </w:r>
      <w:r w:rsidR="00E3347D" w:rsidRPr="004C4D55">
        <w:t xml:space="preserve">řezůvky, psací potřeby, </w:t>
      </w:r>
      <w:r w:rsidR="00382C1C" w:rsidRPr="004C4D55">
        <w:t>svačinu</w:t>
      </w:r>
      <w:r w:rsidR="00E3347D" w:rsidRPr="004C4D55">
        <w:t>, pití, případně DDÚ</w:t>
      </w:r>
      <w:r w:rsidR="009258F6" w:rsidRPr="004C4D55">
        <w:t xml:space="preserve"> a knihu</w:t>
      </w:r>
      <w:r w:rsidR="00E3347D" w:rsidRPr="004C4D55">
        <w:t>.</w:t>
      </w:r>
      <w:r w:rsidRPr="004C4D55">
        <w:t>)</w:t>
      </w:r>
      <w:r w:rsidR="00E3347D" w:rsidRPr="004C4D55">
        <w:t xml:space="preserve"> </w:t>
      </w:r>
    </w:p>
    <w:p w14:paraId="032F3278" w14:textId="77777777" w:rsidR="002A2CED" w:rsidRDefault="002A2CED" w:rsidP="00E3347D">
      <w:pPr>
        <w:ind w:firstLine="708"/>
      </w:pPr>
    </w:p>
    <w:p w14:paraId="2838C3F3" w14:textId="77777777" w:rsidR="00780D62" w:rsidRDefault="00780D62" w:rsidP="00145638">
      <w:pPr>
        <w:rPr>
          <w:b/>
        </w:rPr>
      </w:pPr>
    </w:p>
    <w:p w14:paraId="6DD16A38" w14:textId="2B2D89AF" w:rsidR="007277D7" w:rsidRDefault="006B1F05" w:rsidP="00BC7679">
      <w:pPr>
        <w:ind w:firstLine="708"/>
        <w:rPr>
          <w:noProof/>
        </w:rPr>
      </w:pPr>
      <w:r>
        <w:rPr>
          <w:b/>
        </w:rPr>
        <w:t>Předem informuji, že hned teď ve čtvrtek 5. 9. od 16:30 se konají třídní schůzky.</w:t>
      </w:r>
      <w:r w:rsidRPr="00170965">
        <w:rPr>
          <w:noProof/>
        </w:rPr>
        <w:t xml:space="preserve"> </w:t>
      </w:r>
    </w:p>
    <w:p w14:paraId="0545CA76" w14:textId="77777777" w:rsidR="007277D7" w:rsidRDefault="007277D7" w:rsidP="00DC5D12">
      <w:pPr>
        <w:ind w:firstLine="708"/>
        <w:rPr>
          <w:noProof/>
        </w:rPr>
      </w:pPr>
    </w:p>
    <w:p w14:paraId="3F4BE4AB" w14:textId="77777777" w:rsidR="007277D7" w:rsidRPr="0073762A" w:rsidRDefault="007277D7" w:rsidP="007277D7">
      <w:pPr>
        <w:spacing w:after="200" w:line="276" w:lineRule="auto"/>
        <w:rPr>
          <w:b/>
          <w:sz w:val="28"/>
          <w:szCs w:val="28"/>
          <w:u w:val="single"/>
        </w:rPr>
      </w:pPr>
      <w:r w:rsidRPr="0073762A">
        <w:rPr>
          <w:b/>
          <w:sz w:val="28"/>
          <w:szCs w:val="28"/>
          <w:u w:val="single"/>
        </w:rPr>
        <w:t xml:space="preserve">Je nutné si do výuky zajistit: </w:t>
      </w:r>
    </w:p>
    <w:p w14:paraId="5D905899" w14:textId="79D65621" w:rsidR="007277D7" w:rsidRDefault="004C4D55" w:rsidP="007277D7">
      <w:pPr>
        <w:pStyle w:val="Odstavecseseznamem"/>
        <w:numPr>
          <w:ilvl w:val="0"/>
          <w:numId w:val="3"/>
        </w:numPr>
        <w:spacing w:after="200" w:line="276" w:lineRule="auto"/>
      </w:pPr>
      <w:r>
        <w:t>6</w:t>
      </w:r>
      <w:r w:rsidR="007277D7">
        <w:t xml:space="preserve"> x sešit A5</w:t>
      </w:r>
      <w:r w:rsidR="007277D7">
        <w:tab/>
        <w:t>523 (linkovaný)</w:t>
      </w:r>
      <w:r w:rsidR="007277D7">
        <w:tab/>
      </w:r>
      <w:r w:rsidR="007277D7">
        <w:tab/>
        <w:t>20 listů v jednom sešitě</w:t>
      </w:r>
    </w:p>
    <w:p w14:paraId="05A3D5AE" w14:textId="7008607A" w:rsidR="007277D7" w:rsidRDefault="008E50DD" w:rsidP="008E50DD">
      <w:pPr>
        <w:pStyle w:val="Odstavecseseznamem"/>
        <w:spacing w:after="200" w:line="276" w:lineRule="auto"/>
        <w:ind w:left="1776"/>
      </w:pPr>
      <w:r>
        <w:t>1</w:t>
      </w:r>
      <w:r w:rsidR="007277D7">
        <w:t xml:space="preserve"> x sešit A5</w:t>
      </w:r>
      <w:r w:rsidR="007277D7">
        <w:tab/>
        <w:t>540 (nelinkovaný + lenoch)</w:t>
      </w:r>
      <w:r w:rsidR="007277D7">
        <w:tab/>
        <w:t>40 listů v jednom sešitě</w:t>
      </w:r>
    </w:p>
    <w:p w14:paraId="04FD6E34" w14:textId="77777777" w:rsidR="007277D7" w:rsidRDefault="007277D7" w:rsidP="007277D7">
      <w:pPr>
        <w:pStyle w:val="Odstavecseseznamem"/>
        <w:numPr>
          <w:ilvl w:val="0"/>
          <w:numId w:val="3"/>
        </w:numPr>
        <w:spacing w:after="200" w:line="276" w:lineRule="auto"/>
      </w:pPr>
      <w:r>
        <w:t>1 x sešit A5</w:t>
      </w:r>
      <w:r>
        <w:tab/>
        <w:t>544 (linkovaný)</w:t>
      </w:r>
      <w:r>
        <w:tab/>
      </w:r>
      <w:r>
        <w:tab/>
        <w:t>40 listů v jednom sešitě</w:t>
      </w:r>
    </w:p>
    <w:p w14:paraId="1ECF372A" w14:textId="0FD563F5" w:rsidR="004C4D55" w:rsidRDefault="004C4D55" w:rsidP="004C4D55">
      <w:pPr>
        <w:pStyle w:val="Odstavecseseznamem"/>
        <w:numPr>
          <w:ilvl w:val="0"/>
          <w:numId w:val="3"/>
        </w:numPr>
        <w:spacing w:after="200" w:line="276" w:lineRule="auto"/>
      </w:pPr>
      <w:r>
        <w:t>1 x sešit A4</w:t>
      </w:r>
      <w:r w:rsidR="008E50DD">
        <w:tab/>
        <w:t>444 (linkovaný)</w:t>
      </w:r>
      <w:r w:rsidR="008E50DD">
        <w:tab/>
      </w:r>
      <w:r w:rsidR="008E50DD">
        <w:tab/>
        <w:t>40 listů v jednom sešitě</w:t>
      </w:r>
    </w:p>
    <w:p w14:paraId="48F64B1E" w14:textId="4F3BCA67" w:rsidR="004C4D55" w:rsidRDefault="004C4D55" w:rsidP="004C4D55">
      <w:pPr>
        <w:spacing w:after="200" w:line="276" w:lineRule="auto"/>
        <w:ind w:left="708"/>
      </w:pPr>
      <w:r>
        <w:t>+ sešity z informatiky a pracovních činností z loňského roku.</w:t>
      </w:r>
    </w:p>
    <w:p w14:paraId="39E77663" w14:textId="452AB97C" w:rsidR="004C4D55" w:rsidRDefault="004C4D55" w:rsidP="004C4D55">
      <w:pPr>
        <w:spacing w:after="200" w:line="276" w:lineRule="auto"/>
      </w:pPr>
      <w:r>
        <w:t>Dále:</w:t>
      </w:r>
    </w:p>
    <w:p w14:paraId="256CAFFD" w14:textId="77777777" w:rsidR="007277D7" w:rsidRDefault="007277D7" w:rsidP="007277D7">
      <w:pPr>
        <w:ind w:left="708" w:firstLine="708"/>
      </w:pPr>
      <w:r>
        <w:t>-</w:t>
      </w:r>
      <w:r>
        <w:tab/>
      </w:r>
      <w:r>
        <w:rPr>
          <w:b/>
        </w:rPr>
        <w:t>obalené sešity</w:t>
      </w:r>
      <w:r w:rsidRPr="00D961F4">
        <w:rPr>
          <w:b/>
        </w:rPr>
        <w:t xml:space="preserve"> a učebnic</w:t>
      </w:r>
      <w:r>
        <w:rPr>
          <w:b/>
        </w:rPr>
        <w:t>e</w:t>
      </w:r>
      <w:r>
        <w:t>:</w:t>
      </w:r>
    </w:p>
    <w:p w14:paraId="5493F88A" w14:textId="4BB2B64D" w:rsidR="00645E7F" w:rsidRDefault="007277D7" w:rsidP="00645E7F">
      <w:pPr>
        <w:ind w:left="708" w:firstLine="708"/>
      </w:pPr>
      <w:r>
        <w:t>-</w:t>
      </w:r>
      <w:r>
        <w:tab/>
        <w:t>stíratelná tabulka a funkční fix (i náhradní)</w:t>
      </w:r>
    </w:p>
    <w:p w14:paraId="0568CD37" w14:textId="131AB220" w:rsidR="00645E7F" w:rsidRDefault="007277D7" w:rsidP="00645E7F">
      <w:pPr>
        <w:ind w:left="708" w:firstLine="708"/>
      </w:pPr>
      <w:r>
        <w:t>-</w:t>
      </w:r>
      <w:r>
        <w:tab/>
        <w:t>30</w:t>
      </w:r>
      <w:r w:rsidRPr="002033D9">
        <w:t xml:space="preserve"> euro obalů </w:t>
      </w:r>
      <w:r w:rsidR="00DC1C20">
        <w:t>+ tenká složka na euro</w:t>
      </w:r>
      <w:r w:rsidR="004C4D55">
        <w:t xml:space="preserve"> </w:t>
      </w:r>
      <w:r w:rsidR="00DC1C20">
        <w:t>obaly</w:t>
      </w:r>
    </w:p>
    <w:p w14:paraId="61F62693" w14:textId="77777777" w:rsidR="00645E7F" w:rsidRPr="002033D9" w:rsidRDefault="00645E7F" w:rsidP="00645E7F">
      <w:pPr>
        <w:ind w:left="708" w:firstLine="708"/>
      </w:pPr>
      <w:r>
        <w:t>-</w:t>
      </w:r>
      <w:r>
        <w:tab/>
      </w:r>
      <w:r w:rsidRPr="002033D9">
        <w:t>pravítko dlouhé</w:t>
      </w:r>
      <w:r>
        <w:t xml:space="preserve"> (30 cm)</w:t>
      </w:r>
      <w:r w:rsidRPr="002033D9">
        <w:t xml:space="preserve"> a trojúhelníkové (s ryskou)</w:t>
      </w:r>
    </w:p>
    <w:p w14:paraId="3B32BB01" w14:textId="77777777" w:rsidR="00645E7F" w:rsidRDefault="00645E7F" w:rsidP="00645E7F">
      <w:pPr>
        <w:ind w:left="708" w:firstLine="708"/>
      </w:pPr>
      <w:r>
        <w:t>-</w:t>
      </w:r>
      <w:r>
        <w:tab/>
        <w:t xml:space="preserve">ostrouhaná </w:t>
      </w:r>
      <w:r w:rsidRPr="002033D9">
        <w:t>tužka č. 3</w:t>
      </w:r>
      <w:r>
        <w:t xml:space="preserve"> a tužka č. 2</w:t>
      </w:r>
    </w:p>
    <w:p w14:paraId="243CFAE5" w14:textId="77777777" w:rsidR="00645E7F" w:rsidRPr="002033D9" w:rsidRDefault="00645E7F" w:rsidP="00645E7F">
      <w:pPr>
        <w:ind w:left="708" w:firstLine="708"/>
      </w:pPr>
      <w:r>
        <w:t>-</w:t>
      </w:r>
      <w:r>
        <w:tab/>
        <w:t>pastelky a psací potřeby</w:t>
      </w:r>
    </w:p>
    <w:p w14:paraId="5271DB63" w14:textId="77777777" w:rsidR="00645E7F" w:rsidRDefault="00645E7F" w:rsidP="00645E7F">
      <w:pPr>
        <w:ind w:left="708" w:firstLine="708"/>
      </w:pPr>
      <w:r>
        <w:t>-</w:t>
      </w:r>
      <w:r>
        <w:tab/>
      </w:r>
      <w:r w:rsidRPr="002033D9">
        <w:t>kružítko</w:t>
      </w:r>
      <w:r>
        <w:t xml:space="preserve"> + náhradní už zaostřené tuhy</w:t>
      </w:r>
    </w:p>
    <w:p w14:paraId="74FA47A4" w14:textId="77777777" w:rsidR="00645E7F" w:rsidRDefault="00645E7F" w:rsidP="00645E7F">
      <w:pPr>
        <w:ind w:left="708" w:firstLine="708"/>
      </w:pPr>
      <w:r>
        <w:t>-</w:t>
      </w:r>
      <w:r>
        <w:tab/>
        <w:t>nůžky</w:t>
      </w:r>
    </w:p>
    <w:p w14:paraId="409B673F" w14:textId="77777777" w:rsidR="00645E7F" w:rsidRDefault="00645E7F" w:rsidP="00645E7F">
      <w:pPr>
        <w:ind w:left="708" w:firstLine="708"/>
      </w:pPr>
      <w:r>
        <w:t>-</w:t>
      </w:r>
      <w:r>
        <w:tab/>
        <w:t>lepidlo</w:t>
      </w:r>
    </w:p>
    <w:p w14:paraId="24D4C1B7" w14:textId="5660CBF1" w:rsidR="00645E7F" w:rsidRDefault="00645E7F" w:rsidP="00645E7F">
      <w:pPr>
        <w:ind w:left="2124" w:hanging="708"/>
      </w:pPr>
      <w:r>
        <w:t>-</w:t>
      </w:r>
      <w:r>
        <w:tab/>
        <w:t>do TV vhodný cvičební úbor (i na venek), tenisky se světlou nebarvící podrážkou – vše podepsané</w:t>
      </w:r>
    </w:p>
    <w:p w14:paraId="11185D8E" w14:textId="25CDF1CD" w:rsidR="00645E7F" w:rsidRDefault="00645E7F" w:rsidP="004C4D55"/>
    <w:p w14:paraId="6EC9BC6B" w14:textId="77777777" w:rsidR="00645E7F" w:rsidRDefault="00645E7F" w:rsidP="00645E7F">
      <w:r>
        <w:t>Věci na tělocvik doporučuji brát vždy po tělesné výchově domů a nechat proschnout, popř. i vyprat.</w:t>
      </w:r>
    </w:p>
    <w:p w14:paraId="0C4CF688" w14:textId="4C4E38AD" w:rsidR="007277D7" w:rsidRDefault="007277D7" w:rsidP="007277D7">
      <w:pPr>
        <w:ind w:left="708" w:firstLine="708"/>
      </w:pPr>
    </w:p>
    <w:p w14:paraId="57219B33" w14:textId="1B813D17" w:rsidR="004C4D55" w:rsidRDefault="00DC1C20" w:rsidP="004C4D55">
      <w:pPr>
        <w:spacing w:after="200" w:line="276" w:lineRule="auto"/>
        <w:rPr>
          <w:noProof/>
        </w:rPr>
      </w:pPr>
      <w:r>
        <w:rPr>
          <w:noProof/>
        </w:rPr>
        <w:t>+ věci na VV – viz seznam níže:</w:t>
      </w:r>
    </w:p>
    <w:p w14:paraId="31F83E78" w14:textId="5C51C44E" w:rsidR="00BC7679" w:rsidRDefault="004C4D55" w:rsidP="004C4D55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10CB33FA" w14:textId="77777777" w:rsidR="007277D7" w:rsidRDefault="007277D7" w:rsidP="00DC5D12">
      <w:pPr>
        <w:ind w:firstLine="708"/>
        <w:rPr>
          <w:noProof/>
        </w:rPr>
      </w:pPr>
    </w:p>
    <w:p w14:paraId="3021C03A" w14:textId="77777777" w:rsidR="00DC1C20" w:rsidRPr="00DC1C20" w:rsidRDefault="00DC1C20" w:rsidP="00DC1C20">
      <w:pPr>
        <w:spacing w:after="200" w:line="276" w:lineRule="auto"/>
        <w:rPr>
          <w:b/>
        </w:rPr>
      </w:pPr>
      <w:r w:rsidRPr="00DC1C20">
        <w:rPr>
          <w:b/>
        </w:rPr>
        <w:t>Potřeby do výtvarné výchovy</w:t>
      </w:r>
    </w:p>
    <w:p w14:paraId="19D83110" w14:textId="77777777" w:rsidR="00DC1C20" w:rsidRPr="00DC1C20" w:rsidRDefault="00DC1C20" w:rsidP="00DC1C20">
      <w:r w:rsidRPr="00DC1C20">
        <w:t>- výkresy A3 – 20 ks (ne skicák – lepší je koupit 2 balení po deseti)</w:t>
      </w:r>
    </w:p>
    <w:p w14:paraId="15DEEAF0" w14:textId="77777777" w:rsidR="00DC1C20" w:rsidRPr="00DC1C20" w:rsidRDefault="00DC1C20" w:rsidP="00DC1C20">
      <w:r w:rsidRPr="00DC1C20">
        <w:t>- výkresy A4 – 20 ks (ne skicák – lepší je koupit 2 balení po deseti)</w:t>
      </w:r>
    </w:p>
    <w:p w14:paraId="23E7AE8A" w14:textId="08A2DB40" w:rsidR="00DC1C20" w:rsidRPr="00DC1C20" w:rsidRDefault="00DC1C20" w:rsidP="00DC1C20">
      <w:r w:rsidRPr="00DC1C20">
        <w:t xml:space="preserve">- </w:t>
      </w:r>
      <w:r w:rsidR="00BC7679" w:rsidRPr="00DC1C20">
        <w:t>převlečení – staré</w:t>
      </w:r>
      <w:r w:rsidRPr="00DC1C20">
        <w:t xml:space="preserve"> tričko, košile nebo zástěrka</w:t>
      </w:r>
    </w:p>
    <w:p w14:paraId="0A1FA433" w14:textId="2BFDECE5" w:rsidR="00DC1C20" w:rsidRPr="00DC1C20" w:rsidRDefault="00DC1C20" w:rsidP="00DC1C20">
      <w:r w:rsidRPr="00DC1C20">
        <w:t xml:space="preserve">- podložka na </w:t>
      </w:r>
      <w:r w:rsidR="00BC7679" w:rsidRPr="00DC1C20">
        <w:t>stůl – rozstřižená</w:t>
      </w:r>
      <w:r w:rsidRPr="00DC1C20">
        <w:t xml:space="preserve"> igelitová taška, plastový ubrus nebo podložka – něco,</w:t>
      </w:r>
    </w:p>
    <w:p w14:paraId="7AEAF79D" w14:textId="7A4DED97" w:rsidR="00DC1C20" w:rsidRPr="00DC1C20" w:rsidRDefault="00BC7679" w:rsidP="00DC1C20">
      <w:r>
        <w:t xml:space="preserve">  </w:t>
      </w:r>
      <w:r w:rsidR="00DC1C20" w:rsidRPr="00DC1C20">
        <w:t>co zakryje celou lavici</w:t>
      </w:r>
    </w:p>
    <w:p w14:paraId="232A3FFE" w14:textId="77777777" w:rsidR="00DC1C20" w:rsidRPr="00DC1C20" w:rsidRDefault="00DC1C20" w:rsidP="00DC1C20">
      <w:r w:rsidRPr="00DC1C20">
        <w:t>- hadřík</w:t>
      </w:r>
    </w:p>
    <w:p w14:paraId="26E5B3CA" w14:textId="77777777" w:rsidR="00DC1C20" w:rsidRPr="00DC1C20" w:rsidRDefault="00DC1C20" w:rsidP="00DC1C20">
      <w:r w:rsidRPr="00DC1C20">
        <w:t>- tužka č. 1</w:t>
      </w:r>
    </w:p>
    <w:p w14:paraId="552F0EEB" w14:textId="77777777" w:rsidR="00DC1C20" w:rsidRPr="00DC1C20" w:rsidRDefault="00DC1C20" w:rsidP="00DC1C20">
      <w:r w:rsidRPr="00DC1C20">
        <w:t>- kelímek na vodu - např. od jogurtu</w:t>
      </w:r>
    </w:p>
    <w:p w14:paraId="095C329A" w14:textId="77777777" w:rsidR="00DC1C20" w:rsidRPr="00DC1C20" w:rsidRDefault="00DC1C20" w:rsidP="00DC1C20">
      <w:r w:rsidRPr="00DC1C20">
        <w:t>- barevné papíry</w:t>
      </w:r>
    </w:p>
    <w:p w14:paraId="013B13A8" w14:textId="0A2C39CB" w:rsidR="00DC1C20" w:rsidRPr="00DC1C20" w:rsidRDefault="00DC1C20" w:rsidP="00DC1C20">
      <w:r w:rsidRPr="00DC1C20">
        <w:t>- kulaté štětce – jeden hrubší (např. č. 10), jeden tenčí (např. č. 3), může být i více</w:t>
      </w:r>
      <w:r>
        <w:t xml:space="preserve"> </w:t>
      </w:r>
      <w:r w:rsidRPr="00DC1C20">
        <w:t>štětců</w:t>
      </w:r>
    </w:p>
    <w:p w14:paraId="5996EBDF" w14:textId="7DFFEA37" w:rsidR="00DC1C20" w:rsidRPr="00DC1C20" w:rsidRDefault="00DC1C20" w:rsidP="00DC1C20">
      <w:r w:rsidRPr="00DC1C20">
        <w:t>- ploché štětce – jeden hrubší (např. č. 10), jeden tenčí (např. č. 2), může být i více</w:t>
      </w:r>
      <w:r>
        <w:t xml:space="preserve"> </w:t>
      </w:r>
      <w:r w:rsidRPr="00DC1C20">
        <w:t>štětců</w:t>
      </w:r>
    </w:p>
    <w:p w14:paraId="0DE3AF3E" w14:textId="46A71DB9" w:rsidR="00DC1C20" w:rsidRPr="00DC1C20" w:rsidRDefault="00DC1C20" w:rsidP="00DC1C20">
      <w:r w:rsidRPr="00DC1C20">
        <w:t>- černý a bílý Centropen – tenký</w:t>
      </w:r>
    </w:p>
    <w:p w14:paraId="72C6A035" w14:textId="6E4C8EA4" w:rsidR="00DC1C20" w:rsidRPr="00DC1C20" w:rsidRDefault="00DC1C20" w:rsidP="00DC1C20">
      <w:r w:rsidRPr="00DC1C20">
        <w:t>- vodové barvy (je možné koupit barvy anilinové – mají hezčí barevnost)</w:t>
      </w:r>
    </w:p>
    <w:p w14:paraId="48FD046B" w14:textId="77777777" w:rsidR="00DC1C20" w:rsidRPr="00DC1C20" w:rsidRDefault="00DC1C20" w:rsidP="00DC1C20">
      <w:r w:rsidRPr="00DC1C20">
        <w:t>- tempery – Koh-i-noor – větší balení (ať je tam i bílá)</w:t>
      </w:r>
    </w:p>
    <w:p w14:paraId="2D9F5DC1" w14:textId="77777777" w:rsidR="00DC1C20" w:rsidRPr="00DC1C20" w:rsidRDefault="00DC1C20" w:rsidP="00DC1C20">
      <w:r w:rsidRPr="00DC1C20">
        <w:t>- voskovky</w:t>
      </w:r>
    </w:p>
    <w:p w14:paraId="55DC89A2" w14:textId="77777777" w:rsidR="00DC1C20" w:rsidRPr="00DC1C20" w:rsidRDefault="00DC1C20" w:rsidP="00DC1C20">
      <w:r w:rsidRPr="00DC1C20">
        <w:t>- pastelky</w:t>
      </w:r>
    </w:p>
    <w:p w14:paraId="0898E180" w14:textId="77777777" w:rsidR="00DC1C20" w:rsidRPr="00DC1C20" w:rsidRDefault="00DC1C20" w:rsidP="00DC1C20">
      <w:r w:rsidRPr="00DC1C20">
        <w:t>- fixy</w:t>
      </w:r>
    </w:p>
    <w:p w14:paraId="6C0F9036" w14:textId="77777777" w:rsidR="00DC1C20" w:rsidRPr="00DC1C20" w:rsidRDefault="00DC1C20" w:rsidP="00DC1C20">
      <w:r w:rsidRPr="00DC1C20">
        <w:t>- tyčinkové lepidlo</w:t>
      </w:r>
    </w:p>
    <w:p w14:paraId="2C1C67F9" w14:textId="5D8089A8" w:rsidR="00DC1C20" w:rsidRPr="00DC1C20" w:rsidRDefault="00DC1C20" w:rsidP="00DC1C20">
      <w:r w:rsidRPr="00DC1C20">
        <w:t>- malý Herkules</w:t>
      </w:r>
    </w:p>
    <w:p w14:paraId="58CD74C7" w14:textId="77777777" w:rsidR="00DC1C20" w:rsidRPr="00DC1C20" w:rsidRDefault="00DC1C20" w:rsidP="00DC1C20">
      <w:r w:rsidRPr="00DC1C20">
        <w:t>- plastelína</w:t>
      </w:r>
    </w:p>
    <w:p w14:paraId="5D05CE68" w14:textId="77777777" w:rsidR="00DC1C20" w:rsidRPr="00DC1C20" w:rsidRDefault="00DC1C20" w:rsidP="00DC1C20">
      <w:r w:rsidRPr="00DC1C20">
        <w:t>- černá tuš</w:t>
      </w:r>
    </w:p>
    <w:p w14:paraId="42CC5D00" w14:textId="77777777" w:rsidR="00DC1C20" w:rsidRPr="00DC1C20" w:rsidRDefault="00DC1C20" w:rsidP="00DC1C20">
      <w:r w:rsidRPr="00DC1C20">
        <w:t>- pero na tuš</w:t>
      </w:r>
    </w:p>
    <w:p w14:paraId="35188E16" w14:textId="77777777" w:rsidR="00DC1C20" w:rsidRPr="00DC1C20" w:rsidRDefault="00DC1C20" w:rsidP="00DC1C20">
      <w:r w:rsidRPr="00DC1C20">
        <w:t>- nůžky</w:t>
      </w:r>
    </w:p>
    <w:p w14:paraId="0A0FA79B" w14:textId="77777777" w:rsidR="00DC1C20" w:rsidRPr="00DC1C20" w:rsidRDefault="00DC1C20" w:rsidP="00DC1C20">
      <w:r w:rsidRPr="00DC1C20">
        <w:t>- suché pastely (větší balení i s bílou) - dobrovolné</w:t>
      </w:r>
    </w:p>
    <w:p w14:paraId="04F9A534" w14:textId="47E4DAA6" w:rsidR="006B1F05" w:rsidRPr="00DC1C20" w:rsidRDefault="00DC1C20" w:rsidP="004C4D55">
      <w:pPr>
        <w:rPr>
          <w:b/>
        </w:rPr>
      </w:pPr>
      <w:r w:rsidRPr="00DC1C20">
        <w:rPr>
          <w:b/>
        </w:rPr>
        <w:t xml:space="preserve"> Stačí projít a doplnit zásoby z loňských let</w:t>
      </w:r>
      <w:r w:rsidR="006B1F05">
        <w:rPr>
          <w:b/>
        </w:rPr>
        <w:t>.</w:t>
      </w:r>
    </w:p>
    <w:p w14:paraId="172CFB25" w14:textId="77777777" w:rsidR="006B1F05" w:rsidRPr="004C068C" w:rsidRDefault="006B1F05" w:rsidP="004C4D55">
      <w:pPr>
        <w:rPr>
          <w:b/>
        </w:rPr>
      </w:pPr>
      <w:r>
        <w:rPr>
          <w:b/>
        </w:rPr>
        <w:t xml:space="preserve">Děti si pomůcky ukládají do </w:t>
      </w:r>
      <w:r w:rsidRPr="004C068C">
        <w:rPr>
          <w:b/>
        </w:rPr>
        <w:t>kufříku</w:t>
      </w:r>
      <w:r>
        <w:rPr>
          <w:b/>
        </w:rPr>
        <w:t xml:space="preserve"> (popř. boxu, krabice apod.), může být i z loňska.</w:t>
      </w:r>
    </w:p>
    <w:p w14:paraId="1A5CDC12" w14:textId="77777777" w:rsidR="006B1F05" w:rsidRDefault="006B1F05" w:rsidP="004C4D55"/>
    <w:p w14:paraId="77734C04" w14:textId="6B92ED04" w:rsidR="006B1F05" w:rsidRPr="002033D9" w:rsidRDefault="006B1F05" w:rsidP="004C4D55">
      <w:r>
        <w:t xml:space="preserve">Děti si mohou donést i stojánek na knihy a jedno větší balení papírových kapesníků. </w:t>
      </w:r>
    </w:p>
    <w:p w14:paraId="6ADFD476" w14:textId="77777777" w:rsidR="00DC5D12" w:rsidRDefault="00DC5D12" w:rsidP="00DC5D12">
      <w:pPr>
        <w:ind w:firstLine="708"/>
        <w:rPr>
          <w:noProof/>
        </w:rPr>
      </w:pPr>
    </w:p>
    <w:p w14:paraId="27E6B58B" w14:textId="13EA8586" w:rsidR="00DC5D12" w:rsidRDefault="00DC5D12" w:rsidP="00DC5D12">
      <w:pPr>
        <w:rPr>
          <w:b/>
          <w:noProof/>
        </w:rPr>
      </w:pPr>
      <w:r w:rsidRPr="00DC5D12">
        <w:rPr>
          <w:b/>
          <w:noProof/>
        </w:rPr>
        <w:t>Organizačně provozní termíny 202</w:t>
      </w:r>
      <w:r w:rsidR="00F94246">
        <w:rPr>
          <w:b/>
          <w:noProof/>
        </w:rPr>
        <w:t>4</w:t>
      </w:r>
      <w:r w:rsidRPr="00DC5D12">
        <w:rPr>
          <w:b/>
          <w:noProof/>
        </w:rPr>
        <w:t>/202</w:t>
      </w:r>
      <w:r w:rsidR="00F94246">
        <w:rPr>
          <w:b/>
          <w:noProof/>
        </w:rPr>
        <w:t>5</w:t>
      </w:r>
    </w:p>
    <w:p w14:paraId="58CF66F1" w14:textId="77777777" w:rsidR="001611D2" w:rsidRDefault="001611D2" w:rsidP="00DC5D12">
      <w:pPr>
        <w:rPr>
          <w:b/>
          <w:noProof/>
        </w:rPr>
      </w:pPr>
    </w:p>
    <w:p w14:paraId="27AD1666" w14:textId="77777777" w:rsidR="00DC5D12" w:rsidRPr="00DA62BC" w:rsidRDefault="00DC5D12" w:rsidP="00DC5D12">
      <w:pPr>
        <w:ind w:firstLine="708"/>
        <w:rPr>
          <w:b/>
          <w:noProof/>
        </w:rPr>
      </w:pPr>
      <w:r w:rsidRPr="00DA62BC">
        <w:rPr>
          <w:b/>
          <w:noProof/>
        </w:rPr>
        <w:t>Školní vyučování:</w:t>
      </w:r>
    </w:p>
    <w:p w14:paraId="364121A5" w14:textId="301759D3" w:rsidR="00DC5D12" w:rsidRDefault="00DC5D12" w:rsidP="00DC5D12">
      <w:pPr>
        <w:ind w:firstLine="708"/>
        <w:rPr>
          <w:noProof/>
        </w:rPr>
      </w:pPr>
      <w:r>
        <w:rPr>
          <w:noProof/>
        </w:rPr>
        <w:t>I. pololetí</w:t>
      </w:r>
      <w:r>
        <w:rPr>
          <w:noProof/>
        </w:rPr>
        <w:tab/>
        <w:t xml:space="preserve">pondělí </w:t>
      </w:r>
      <w:r w:rsidR="00090C2F">
        <w:rPr>
          <w:noProof/>
        </w:rPr>
        <w:t>2</w:t>
      </w:r>
      <w:r>
        <w:rPr>
          <w:noProof/>
        </w:rPr>
        <w:t>. září 202</w:t>
      </w:r>
      <w:r w:rsidR="00090C2F">
        <w:rPr>
          <w:noProof/>
        </w:rPr>
        <w:t>4</w:t>
      </w:r>
      <w:r>
        <w:rPr>
          <w:noProof/>
        </w:rPr>
        <w:t xml:space="preserve"> – </w:t>
      </w:r>
      <w:r w:rsidR="00090C2F">
        <w:rPr>
          <w:noProof/>
        </w:rPr>
        <w:t>pátek</w:t>
      </w:r>
      <w:r>
        <w:rPr>
          <w:noProof/>
        </w:rPr>
        <w:t xml:space="preserve"> 31. ledna</w:t>
      </w:r>
      <w:r w:rsidR="00090C2F">
        <w:rPr>
          <w:noProof/>
        </w:rPr>
        <w:t xml:space="preserve"> </w:t>
      </w:r>
      <w:r>
        <w:rPr>
          <w:noProof/>
        </w:rPr>
        <w:t>202</w:t>
      </w:r>
      <w:r w:rsidR="00090C2F">
        <w:rPr>
          <w:noProof/>
        </w:rPr>
        <w:t>5</w:t>
      </w:r>
    </w:p>
    <w:p w14:paraId="7BB48191" w14:textId="65DAD202" w:rsidR="00DC5D12" w:rsidRDefault="00DC5D12" w:rsidP="00DC5D12">
      <w:pPr>
        <w:ind w:firstLine="708"/>
        <w:rPr>
          <w:noProof/>
        </w:rPr>
      </w:pPr>
      <w:r>
        <w:rPr>
          <w:noProof/>
        </w:rPr>
        <w:t>II. pololetí</w:t>
      </w:r>
      <w:r>
        <w:rPr>
          <w:noProof/>
        </w:rPr>
        <w:tab/>
      </w:r>
      <w:r w:rsidR="00090C2F">
        <w:rPr>
          <w:noProof/>
        </w:rPr>
        <w:t>pondělí</w:t>
      </w:r>
      <w:r>
        <w:rPr>
          <w:noProof/>
        </w:rPr>
        <w:t xml:space="preserve"> 1. února 202</w:t>
      </w:r>
      <w:r w:rsidR="00090C2F">
        <w:rPr>
          <w:noProof/>
        </w:rPr>
        <w:t>5</w:t>
      </w:r>
      <w:r>
        <w:rPr>
          <w:noProof/>
        </w:rPr>
        <w:t xml:space="preserve"> – pátek 2</w:t>
      </w:r>
      <w:r w:rsidR="00090C2F">
        <w:rPr>
          <w:noProof/>
        </w:rPr>
        <w:t>7</w:t>
      </w:r>
      <w:r>
        <w:rPr>
          <w:noProof/>
        </w:rPr>
        <w:t>. června 202</w:t>
      </w:r>
      <w:r w:rsidR="00090C2F">
        <w:rPr>
          <w:noProof/>
        </w:rPr>
        <w:t>5</w:t>
      </w:r>
    </w:p>
    <w:p w14:paraId="56DB9495" w14:textId="77777777" w:rsidR="00DA62BC" w:rsidRDefault="00DA62BC" w:rsidP="00DC5D12">
      <w:pPr>
        <w:ind w:firstLine="708"/>
        <w:rPr>
          <w:noProof/>
        </w:rPr>
      </w:pPr>
    </w:p>
    <w:p w14:paraId="40DFEA2D" w14:textId="77777777" w:rsidR="00DA62BC" w:rsidRDefault="00DA62BC" w:rsidP="00DA62BC">
      <w:pPr>
        <w:ind w:firstLine="708"/>
        <w:rPr>
          <w:b/>
          <w:noProof/>
        </w:rPr>
      </w:pPr>
      <w:r>
        <w:rPr>
          <w:b/>
          <w:noProof/>
        </w:rPr>
        <w:t>Prázdniny:</w:t>
      </w:r>
    </w:p>
    <w:p w14:paraId="69279637" w14:textId="15946351" w:rsidR="00DA62BC" w:rsidRDefault="00DA62BC" w:rsidP="00DA62BC">
      <w:pPr>
        <w:ind w:firstLine="708"/>
        <w:rPr>
          <w:noProof/>
        </w:rPr>
      </w:pPr>
      <w:r>
        <w:rPr>
          <w:noProof/>
        </w:rPr>
        <w:t>podzimní</w:t>
      </w:r>
      <w:r>
        <w:rPr>
          <w:noProof/>
        </w:rPr>
        <w:tab/>
      </w:r>
      <w:r w:rsidR="00090C2F">
        <w:rPr>
          <w:noProof/>
        </w:rPr>
        <w:t>úterý</w:t>
      </w:r>
      <w:r>
        <w:rPr>
          <w:noProof/>
        </w:rPr>
        <w:t xml:space="preserve"> 2</w:t>
      </w:r>
      <w:r w:rsidR="00090C2F">
        <w:rPr>
          <w:noProof/>
        </w:rPr>
        <w:t>9</w:t>
      </w:r>
      <w:r>
        <w:rPr>
          <w:noProof/>
        </w:rPr>
        <w:t>. října 202</w:t>
      </w:r>
      <w:r w:rsidR="00090C2F">
        <w:rPr>
          <w:noProof/>
        </w:rPr>
        <w:t>4</w:t>
      </w:r>
      <w:r>
        <w:rPr>
          <w:noProof/>
        </w:rPr>
        <w:t xml:space="preserve"> – </w:t>
      </w:r>
      <w:r w:rsidR="00090C2F">
        <w:rPr>
          <w:noProof/>
        </w:rPr>
        <w:t>středa</w:t>
      </w:r>
      <w:r>
        <w:rPr>
          <w:noProof/>
        </w:rPr>
        <w:t xml:space="preserve"> </w:t>
      </w:r>
      <w:r w:rsidR="00090C2F">
        <w:rPr>
          <w:noProof/>
        </w:rPr>
        <w:t>30</w:t>
      </w:r>
      <w:r>
        <w:rPr>
          <w:noProof/>
        </w:rPr>
        <w:t>. října 202</w:t>
      </w:r>
      <w:r w:rsidR="00090C2F">
        <w:rPr>
          <w:noProof/>
        </w:rPr>
        <w:t>4</w:t>
      </w:r>
    </w:p>
    <w:p w14:paraId="516A33FB" w14:textId="77777777" w:rsidR="00F43934" w:rsidRDefault="00DA62BC" w:rsidP="00DA62BC">
      <w:pPr>
        <w:ind w:firstLine="708"/>
        <w:rPr>
          <w:noProof/>
        </w:rPr>
      </w:pPr>
      <w:r>
        <w:rPr>
          <w:noProof/>
        </w:rPr>
        <w:t>vánoční</w:t>
      </w:r>
      <w:r>
        <w:rPr>
          <w:noProof/>
        </w:rPr>
        <w:tab/>
      </w:r>
      <w:r w:rsidR="00090C2F">
        <w:rPr>
          <w:noProof/>
        </w:rPr>
        <w:t>pondělí</w:t>
      </w:r>
      <w:r>
        <w:rPr>
          <w:noProof/>
        </w:rPr>
        <w:t xml:space="preserve"> 23. prosince 202</w:t>
      </w:r>
      <w:r w:rsidR="00090C2F">
        <w:rPr>
          <w:noProof/>
        </w:rPr>
        <w:t>4</w:t>
      </w:r>
      <w:r>
        <w:rPr>
          <w:noProof/>
        </w:rPr>
        <w:t xml:space="preserve"> – </w:t>
      </w:r>
      <w:r w:rsidR="00090C2F">
        <w:rPr>
          <w:noProof/>
        </w:rPr>
        <w:t>pátek</w:t>
      </w:r>
      <w:r>
        <w:rPr>
          <w:noProof/>
        </w:rPr>
        <w:t xml:space="preserve"> </w:t>
      </w:r>
      <w:r w:rsidR="00090C2F">
        <w:rPr>
          <w:noProof/>
        </w:rPr>
        <w:t>3</w:t>
      </w:r>
      <w:r>
        <w:rPr>
          <w:noProof/>
        </w:rPr>
        <w:t>. ledna 202</w:t>
      </w:r>
      <w:r w:rsidR="00090C2F">
        <w:rPr>
          <w:noProof/>
        </w:rPr>
        <w:t>5</w:t>
      </w:r>
      <w:r w:rsidR="00F43934">
        <w:rPr>
          <w:noProof/>
        </w:rPr>
        <w:t xml:space="preserve"> </w:t>
      </w:r>
    </w:p>
    <w:p w14:paraId="2EBA9BF7" w14:textId="68B2DCFA" w:rsidR="00DA62BC" w:rsidRDefault="00F43934" w:rsidP="00F43934">
      <w:pPr>
        <w:ind w:firstLine="708"/>
        <w:rPr>
          <w:noProof/>
        </w:rPr>
      </w:pPr>
      <w:r>
        <w:rPr>
          <w:noProof/>
        </w:rPr>
        <w:t xml:space="preserve">                       (vyučování začne 6. 1. 2025)</w:t>
      </w:r>
    </w:p>
    <w:p w14:paraId="47FE205B" w14:textId="77D0F182" w:rsidR="00DA62BC" w:rsidRDefault="00DA62BC" w:rsidP="00DA62BC">
      <w:pPr>
        <w:ind w:firstLine="708"/>
        <w:rPr>
          <w:noProof/>
        </w:rPr>
      </w:pPr>
      <w:r>
        <w:rPr>
          <w:noProof/>
        </w:rPr>
        <w:t>pololetní</w:t>
      </w:r>
      <w:r>
        <w:rPr>
          <w:noProof/>
        </w:rPr>
        <w:tab/>
      </w:r>
      <w:r w:rsidR="007A163D">
        <w:rPr>
          <w:noProof/>
        </w:rPr>
        <w:t>pondělí</w:t>
      </w:r>
      <w:r>
        <w:rPr>
          <w:noProof/>
        </w:rPr>
        <w:t xml:space="preserve"> </w:t>
      </w:r>
      <w:r w:rsidR="00090C2F">
        <w:rPr>
          <w:noProof/>
        </w:rPr>
        <w:t>3</w:t>
      </w:r>
      <w:r w:rsidR="004C4D55">
        <w:rPr>
          <w:noProof/>
        </w:rPr>
        <w:t>1. ledna</w:t>
      </w:r>
      <w:r w:rsidR="00090C2F">
        <w:rPr>
          <w:noProof/>
        </w:rPr>
        <w:t xml:space="preserve"> </w:t>
      </w:r>
      <w:r>
        <w:rPr>
          <w:noProof/>
        </w:rPr>
        <w:t>202</w:t>
      </w:r>
      <w:r w:rsidR="00090C2F">
        <w:rPr>
          <w:noProof/>
        </w:rPr>
        <w:t>5</w:t>
      </w:r>
      <w:r w:rsidR="00F43934">
        <w:rPr>
          <w:noProof/>
        </w:rPr>
        <w:t xml:space="preserve"> </w:t>
      </w:r>
    </w:p>
    <w:p w14:paraId="7B2C23CA" w14:textId="5B9C5EBA" w:rsidR="00DA62BC" w:rsidRDefault="00DA62BC" w:rsidP="00DA62BC">
      <w:pPr>
        <w:ind w:firstLine="708"/>
        <w:rPr>
          <w:noProof/>
        </w:rPr>
      </w:pPr>
      <w:r>
        <w:rPr>
          <w:noProof/>
        </w:rPr>
        <w:t>jarní</w:t>
      </w:r>
      <w:r>
        <w:rPr>
          <w:noProof/>
        </w:rPr>
        <w:tab/>
      </w:r>
      <w:r>
        <w:rPr>
          <w:noProof/>
        </w:rPr>
        <w:tab/>
        <w:t xml:space="preserve">pondělí </w:t>
      </w:r>
      <w:r w:rsidR="00090C2F">
        <w:rPr>
          <w:noProof/>
        </w:rPr>
        <w:t>3</w:t>
      </w:r>
      <w:r w:rsidR="00D53611">
        <w:rPr>
          <w:noProof/>
        </w:rPr>
        <w:t>.</w:t>
      </w:r>
      <w:r>
        <w:rPr>
          <w:noProof/>
        </w:rPr>
        <w:t xml:space="preserve"> </w:t>
      </w:r>
      <w:r w:rsidR="00090C2F">
        <w:rPr>
          <w:noProof/>
        </w:rPr>
        <w:t>února</w:t>
      </w:r>
      <w:r>
        <w:rPr>
          <w:noProof/>
        </w:rPr>
        <w:t xml:space="preserve"> 202</w:t>
      </w:r>
      <w:r w:rsidR="00090C2F">
        <w:rPr>
          <w:noProof/>
        </w:rPr>
        <w:t>5</w:t>
      </w:r>
      <w:r>
        <w:rPr>
          <w:noProof/>
        </w:rPr>
        <w:t xml:space="preserve"> – </w:t>
      </w:r>
      <w:r w:rsidR="00090C2F">
        <w:rPr>
          <w:noProof/>
        </w:rPr>
        <w:t>pátek</w:t>
      </w:r>
      <w:r>
        <w:rPr>
          <w:noProof/>
        </w:rPr>
        <w:t xml:space="preserve"> </w:t>
      </w:r>
      <w:r w:rsidR="00D53611">
        <w:rPr>
          <w:noProof/>
        </w:rPr>
        <w:t>7</w:t>
      </w:r>
      <w:r w:rsidR="00090C2F">
        <w:rPr>
          <w:noProof/>
        </w:rPr>
        <w:t>. února</w:t>
      </w:r>
      <w:r>
        <w:rPr>
          <w:noProof/>
        </w:rPr>
        <w:t xml:space="preserve"> 202</w:t>
      </w:r>
      <w:r w:rsidR="00090C2F">
        <w:rPr>
          <w:noProof/>
        </w:rPr>
        <w:t>5</w:t>
      </w:r>
    </w:p>
    <w:p w14:paraId="6765E954" w14:textId="5C3B8DA1" w:rsidR="00DA62BC" w:rsidRDefault="00DA62BC" w:rsidP="00DA62BC">
      <w:pPr>
        <w:ind w:firstLine="708"/>
        <w:rPr>
          <w:noProof/>
        </w:rPr>
      </w:pPr>
      <w:r>
        <w:rPr>
          <w:noProof/>
        </w:rPr>
        <w:t>velikonoční</w:t>
      </w:r>
      <w:r>
        <w:rPr>
          <w:noProof/>
        </w:rPr>
        <w:tab/>
        <w:t xml:space="preserve">čtvrtek </w:t>
      </w:r>
      <w:r w:rsidR="00090C2F">
        <w:rPr>
          <w:noProof/>
        </w:rPr>
        <w:t>17</w:t>
      </w:r>
      <w:r>
        <w:rPr>
          <w:noProof/>
        </w:rPr>
        <w:t xml:space="preserve">. </w:t>
      </w:r>
      <w:r w:rsidR="00090C2F">
        <w:rPr>
          <w:noProof/>
        </w:rPr>
        <w:t>dubna</w:t>
      </w:r>
      <w:r>
        <w:rPr>
          <w:noProof/>
        </w:rPr>
        <w:t xml:space="preserve"> 202</w:t>
      </w:r>
      <w:r w:rsidR="00090C2F">
        <w:rPr>
          <w:noProof/>
        </w:rPr>
        <w:t>5</w:t>
      </w:r>
      <w:r>
        <w:rPr>
          <w:noProof/>
        </w:rPr>
        <w:t xml:space="preserve"> </w:t>
      </w:r>
    </w:p>
    <w:p w14:paraId="4BB5198D" w14:textId="20D80C5F" w:rsidR="00DA62BC" w:rsidRDefault="00DA62BC" w:rsidP="00DA62BC">
      <w:pPr>
        <w:ind w:firstLine="708"/>
        <w:rPr>
          <w:noProof/>
        </w:rPr>
      </w:pPr>
      <w:r>
        <w:rPr>
          <w:noProof/>
        </w:rPr>
        <w:t>letní</w:t>
      </w:r>
      <w:r>
        <w:rPr>
          <w:noProof/>
        </w:rPr>
        <w:tab/>
      </w:r>
      <w:r>
        <w:rPr>
          <w:noProof/>
        </w:rPr>
        <w:tab/>
        <w:t>sobota 2</w:t>
      </w:r>
      <w:r w:rsidR="00090C2F">
        <w:rPr>
          <w:noProof/>
        </w:rPr>
        <w:t>8</w:t>
      </w:r>
      <w:r>
        <w:rPr>
          <w:noProof/>
        </w:rPr>
        <w:t>. června 202</w:t>
      </w:r>
      <w:r w:rsidR="00090C2F">
        <w:rPr>
          <w:noProof/>
        </w:rPr>
        <w:t>5</w:t>
      </w:r>
      <w:r>
        <w:rPr>
          <w:noProof/>
        </w:rPr>
        <w:t xml:space="preserve"> – neděle </w:t>
      </w:r>
      <w:r w:rsidR="00090C2F">
        <w:rPr>
          <w:noProof/>
        </w:rPr>
        <w:t>31. srpna</w:t>
      </w:r>
      <w:r>
        <w:rPr>
          <w:noProof/>
        </w:rPr>
        <w:t xml:space="preserve"> 202</w:t>
      </w:r>
      <w:r w:rsidR="00090C2F">
        <w:rPr>
          <w:noProof/>
        </w:rPr>
        <w:t>5</w:t>
      </w:r>
    </w:p>
    <w:p w14:paraId="0B9380C4" w14:textId="77777777" w:rsidR="00090C2F" w:rsidRDefault="00090C2F" w:rsidP="00DA62BC">
      <w:pPr>
        <w:ind w:firstLine="708"/>
        <w:rPr>
          <w:noProof/>
        </w:rPr>
      </w:pPr>
    </w:p>
    <w:p w14:paraId="7DA20E7C" w14:textId="0E61F65B" w:rsidR="009258F6" w:rsidRPr="005D1992" w:rsidRDefault="009258F6" w:rsidP="009258F6">
      <w:pPr>
        <w:ind w:firstLine="708"/>
        <w:rPr>
          <w:noProof/>
        </w:rPr>
      </w:pPr>
      <w:r w:rsidRPr="005D1992">
        <w:rPr>
          <w:noProof/>
        </w:rPr>
        <w:t xml:space="preserve">+ plánované ředitelské volno </w:t>
      </w:r>
      <w:r w:rsidR="00090C2F">
        <w:rPr>
          <w:noProof/>
        </w:rPr>
        <w:t>pátek 2. a 9. května 2025</w:t>
      </w:r>
      <w:r w:rsidR="005D1992">
        <w:rPr>
          <w:noProof/>
        </w:rPr>
        <w:t xml:space="preserve"> (zatím není jisté).</w:t>
      </w:r>
    </w:p>
    <w:p w14:paraId="24AB6424" w14:textId="77777777" w:rsidR="007277D7" w:rsidRDefault="007277D7" w:rsidP="00315B16">
      <w:pPr>
        <w:rPr>
          <w:b/>
          <w:noProof/>
        </w:rPr>
      </w:pPr>
    </w:p>
    <w:p w14:paraId="1ED45787" w14:textId="3E7B8BB5" w:rsidR="00DA62BC" w:rsidRDefault="00DA62BC" w:rsidP="00DA62BC">
      <w:pPr>
        <w:ind w:firstLine="708"/>
        <w:rPr>
          <w:b/>
          <w:noProof/>
        </w:rPr>
      </w:pPr>
      <w:r w:rsidRPr="00DA62BC">
        <w:rPr>
          <w:b/>
          <w:noProof/>
        </w:rPr>
        <w:t>Třídní schůzky/pohovory:</w:t>
      </w:r>
    </w:p>
    <w:p w14:paraId="532E9AE7" w14:textId="4C294E50" w:rsidR="00DA62BC" w:rsidRDefault="00DA62BC" w:rsidP="00DA62BC">
      <w:pPr>
        <w:ind w:firstLine="708"/>
        <w:rPr>
          <w:noProof/>
        </w:rPr>
      </w:pPr>
      <w:r>
        <w:rPr>
          <w:noProof/>
        </w:rPr>
        <w:t>č</w:t>
      </w:r>
      <w:r w:rsidRPr="00DA62BC">
        <w:rPr>
          <w:noProof/>
        </w:rPr>
        <w:t xml:space="preserve">tvrtek </w:t>
      </w:r>
      <w:r w:rsidR="001611D2">
        <w:rPr>
          <w:noProof/>
        </w:rPr>
        <w:tab/>
      </w:r>
      <w:r w:rsidR="007911EE">
        <w:rPr>
          <w:noProof/>
        </w:rPr>
        <w:t>5</w:t>
      </w:r>
      <w:r w:rsidR="00C66689">
        <w:rPr>
          <w:noProof/>
        </w:rPr>
        <w:t>. 9.</w:t>
      </w:r>
      <w:r w:rsidRPr="00DA62BC">
        <w:rPr>
          <w:noProof/>
        </w:rPr>
        <w:t xml:space="preserve"> 202</w:t>
      </w:r>
      <w:r w:rsidR="007911EE">
        <w:rPr>
          <w:noProof/>
        </w:rPr>
        <w:t>4</w:t>
      </w:r>
      <w:r w:rsidRPr="00DA62BC">
        <w:rPr>
          <w:noProof/>
        </w:rPr>
        <w:tab/>
        <w:t>16:30 -</w:t>
      </w:r>
      <w:r w:rsidR="00C66689">
        <w:rPr>
          <w:noProof/>
        </w:rPr>
        <w:t xml:space="preserve"> </w:t>
      </w:r>
      <w:r w:rsidRPr="00DA62BC">
        <w:rPr>
          <w:noProof/>
        </w:rPr>
        <w:t>17:30</w:t>
      </w:r>
    </w:p>
    <w:p w14:paraId="3DF966FC" w14:textId="05876E37" w:rsidR="00DA62BC" w:rsidRDefault="001611D2" w:rsidP="00DA62BC">
      <w:pPr>
        <w:ind w:firstLine="708"/>
        <w:rPr>
          <w:noProof/>
        </w:rPr>
      </w:pPr>
      <w:r>
        <w:rPr>
          <w:noProof/>
        </w:rPr>
        <w:t xml:space="preserve">čtvrtek </w:t>
      </w:r>
      <w:r>
        <w:rPr>
          <w:noProof/>
        </w:rPr>
        <w:tab/>
        <w:t>2. 11. 202</w:t>
      </w:r>
      <w:r w:rsidR="007911EE">
        <w:rPr>
          <w:noProof/>
        </w:rPr>
        <w:t>4</w:t>
      </w:r>
      <w:r>
        <w:rPr>
          <w:noProof/>
        </w:rPr>
        <w:tab/>
        <w:t>16:30 -</w:t>
      </w:r>
      <w:r w:rsidR="00C66689">
        <w:rPr>
          <w:noProof/>
        </w:rPr>
        <w:t xml:space="preserve"> </w:t>
      </w:r>
      <w:r>
        <w:rPr>
          <w:noProof/>
        </w:rPr>
        <w:t>17:0</w:t>
      </w:r>
      <w:r w:rsidRPr="00DA62BC">
        <w:rPr>
          <w:noProof/>
        </w:rPr>
        <w:t>0</w:t>
      </w:r>
      <w:r>
        <w:rPr>
          <w:noProof/>
        </w:rPr>
        <w:t xml:space="preserve"> po</w:t>
      </w:r>
      <w:r w:rsidR="004D6528">
        <w:rPr>
          <w:noProof/>
        </w:rPr>
        <w:t>p</w:t>
      </w:r>
      <w:r>
        <w:rPr>
          <w:noProof/>
        </w:rPr>
        <w:t>ř. pohovory od 17:00- 18:00</w:t>
      </w:r>
    </w:p>
    <w:p w14:paraId="23F0ADEF" w14:textId="73688F14" w:rsidR="001611D2" w:rsidRDefault="001611D2" w:rsidP="00DA62BC">
      <w:pPr>
        <w:ind w:firstLine="708"/>
        <w:rPr>
          <w:noProof/>
        </w:rPr>
      </w:pPr>
      <w:r>
        <w:rPr>
          <w:noProof/>
        </w:rPr>
        <w:t xml:space="preserve">čtvrtek </w:t>
      </w:r>
      <w:r>
        <w:rPr>
          <w:noProof/>
        </w:rPr>
        <w:tab/>
      </w:r>
      <w:r w:rsidR="007911EE">
        <w:rPr>
          <w:noProof/>
        </w:rPr>
        <w:t>9</w:t>
      </w:r>
      <w:r>
        <w:rPr>
          <w:noProof/>
        </w:rPr>
        <w:t>. 1. 202</w:t>
      </w:r>
      <w:r w:rsidR="007911EE">
        <w:rPr>
          <w:noProof/>
        </w:rPr>
        <w:t>5</w:t>
      </w:r>
      <w:r>
        <w:rPr>
          <w:noProof/>
        </w:rPr>
        <w:tab/>
        <w:t>16:00 - 17:30 třídní schůzky i pohovory</w:t>
      </w:r>
    </w:p>
    <w:p w14:paraId="634D823D" w14:textId="4F62781E" w:rsidR="001611D2" w:rsidRDefault="001611D2" w:rsidP="001611D2">
      <w:pPr>
        <w:ind w:firstLine="708"/>
        <w:rPr>
          <w:noProof/>
        </w:rPr>
      </w:pPr>
      <w:r>
        <w:rPr>
          <w:noProof/>
        </w:rPr>
        <w:t>čtvrtek</w:t>
      </w:r>
      <w:r>
        <w:rPr>
          <w:noProof/>
        </w:rPr>
        <w:tab/>
      </w:r>
      <w:r>
        <w:rPr>
          <w:noProof/>
        </w:rPr>
        <w:tab/>
      </w:r>
      <w:r w:rsidR="007911EE">
        <w:rPr>
          <w:noProof/>
        </w:rPr>
        <w:t>10</w:t>
      </w:r>
      <w:r>
        <w:rPr>
          <w:noProof/>
        </w:rPr>
        <w:t>. 4. 202</w:t>
      </w:r>
      <w:r w:rsidR="007911EE">
        <w:rPr>
          <w:noProof/>
        </w:rPr>
        <w:t>5</w:t>
      </w:r>
      <w:r>
        <w:rPr>
          <w:noProof/>
        </w:rPr>
        <w:tab/>
        <w:t>16:30 -</w:t>
      </w:r>
      <w:r w:rsidR="00C66689">
        <w:rPr>
          <w:noProof/>
        </w:rPr>
        <w:t xml:space="preserve"> </w:t>
      </w:r>
      <w:r>
        <w:rPr>
          <w:noProof/>
        </w:rPr>
        <w:t>17:0</w:t>
      </w:r>
      <w:r w:rsidRPr="00DA62BC">
        <w:rPr>
          <w:noProof/>
        </w:rPr>
        <w:t>0</w:t>
      </w:r>
      <w:r>
        <w:rPr>
          <w:noProof/>
        </w:rPr>
        <w:t xml:space="preserve"> po</w:t>
      </w:r>
      <w:r w:rsidR="004D6528">
        <w:rPr>
          <w:noProof/>
        </w:rPr>
        <w:t>p</w:t>
      </w:r>
      <w:r>
        <w:rPr>
          <w:noProof/>
        </w:rPr>
        <w:t>ř. pohovory od 17:00- 18:00</w:t>
      </w:r>
    </w:p>
    <w:p w14:paraId="2F8A44E3" w14:textId="1EF8D408" w:rsidR="001611D2" w:rsidRDefault="001611D2" w:rsidP="00DA62BC">
      <w:pPr>
        <w:ind w:firstLine="708"/>
        <w:rPr>
          <w:noProof/>
        </w:rPr>
      </w:pPr>
      <w:r>
        <w:rPr>
          <w:noProof/>
        </w:rPr>
        <w:t>čtvrtek</w:t>
      </w:r>
      <w:r>
        <w:rPr>
          <w:noProof/>
        </w:rPr>
        <w:tab/>
      </w:r>
      <w:r>
        <w:rPr>
          <w:noProof/>
        </w:rPr>
        <w:tab/>
      </w:r>
      <w:r w:rsidR="007911EE">
        <w:rPr>
          <w:noProof/>
        </w:rPr>
        <w:t>5</w:t>
      </w:r>
      <w:r>
        <w:rPr>
          <w:noProof/>
        </w:rPr>
        <w:t>. 6. 202</w:t>
      </w:r>
      <w:r w:rsidR="007911EE">
        <w:rPr>
          <w:noProof/>
        </w:rPr>
        <w:t>5</w:t>
      </w:r>
      <w:r>
        <w:rPr>
          <w:noProof/>
        </w:rPr>
        <w:tab/>
        <w:t>16:00 - 17:30 třídní schůzky i pohovory</w:t>
      </w:r>
    </w:p>
    <w:p w14:paraId="2123180E" w14:textId="77777777" w:rsidR="00315B16" w:rsidRDefault="00315B16" w:rsidP="00DA62BC">
      <w:pPr>
        <w:ind w:firstLine="708"/>
        <w:rPr>
          <w:noProof/>
        </w:rPr>
      </w:pPr>
    </w:p>
    <w:p w14:paraId="6681936D" w14:textId="5A5E84DC" w:rsidR="00F12C93" w:rsidRDefault="00315B16" w:rsidP="00F12C93">
      <w:pPr>
        <w:rPr>
          <w:b/>
        </w:rPr>
      </w:pPr>
      <w:r>
        <w:rPr>
          <w:b/>
        </w:rPr>
        <w:t>Letos se už na OSZ vybírá 200,- Kč na žáka.</w:t>
      </w:r>
    </w:p>
    <w:p w14:paraId="43210F9C" w14:textId="77777777" w:rsidR="00315B16" w:rsidRDefault="00315B16" w:rsidP="00F12C93">
      <w:pPr>
        <w:rPr>
          <w:b/>
        </w:rPr>
      </w:pPr>
    </w:p>
    <w:p w14:paraId="02729981" w14:textId="04E35D7F" w:rsidR="00315B16" w:rsidRPr="00BF4B47" w:rsidRDefault="00315B16" w:rsidP="00F12C93">
      <w:pPr>
        <w:rPr>
          <w:bCs/>
        </w:rPr>
      </w:pPr>
      <w:r w:rsidRPr="00BF4B47">
        <w:rPr>
          <w:bCs/>
        </w:rPr>
        <w:t>17. 9. máme exkurzi do Štramberku – další informace na třídních schůzkách.</w:t>
      </w:r>
    </w:p>
    <w:p w14:paraId="1626C0EA" w14:textId="77777777" w:rsidR="00AF3C7D" w:rsidRDefault="009258F6" w:rsidP="0014563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7C39AD0" w14:textId="77777777" w:rsidR="00AC516B" w:rsidRDefault="00AF3C7D" w:rsidP="00AF3C7D">
      <w:pPr>
        <w:ind w:firstLine="708"/>
      </w:pPr>
      <w:r>
        <w:t xml:space="preserve">Přeji </w:t>
      </w:r>
      <w:r w:rsidR="00382C1C">
        <w:t>mnoho úspěchů, radost z dobře vykonané práce a příjemnou pohodu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0965">
        <w:tab/>
      </w:r>
      <w:r w:rsidR="00170965">
        <w:tab/>
      </w:r>
      <w:r w:rsidR="00170965">
        <w:tab/>
      </w:r>
      <w:r w:rsidR="00170965">
        <w:tab/>
      </w:r>
      <w:r w:rsidR="00170965">
        <w:tab/>
      </w:r>
      <w:r w:rsidR="00170965">
        <w:tab/>
      </w:r>
      <w:r w:rsidR="00170965">
        <w:tab/>
      </w:r>
      <w:r>
        <w:t>Libuše Smreková</w:t>
      </w:r>
    </w:p>
    <w:p w14:paraId="5616FFAE" w14:textId="77777777" w:rsidR="00AC516B" w:rsidRDefault="00AC516B" w:rsidP="00AF3C7D">
      <w:pPr>
        <w:ind w:firstLine="708"/>
      </w:pPr>
    </w:p>
    <w:p w14:paraId="432C508D" w14:textId="77777777" w:rsidR="00BC7679" w:rsidRDefault="00BC7679" w:rsidP="00AC516B">
      <w:pPr>
        <w:rPr>
          <w:b/>
        </w:rPr>
      </w:pPr>
    </w:p>
    <w:p w14:paraId="254524D7" w14:textId="77777777" w:rsidR="00BC7679" w:rsidRDefault="00BC7679" w:rsidP="00AC516B">
      <w:pPr>
        <w:rPr>
          <w:b/>
        </w:rPr>
      </w:pPr>
    </w:p>
    <w:p w14:paraId="09C588F7" w14:textId="161B02BF" w:rsidR="00AC516B" w:rsidRDefault="00AC516B" w:rsidP="00AC516B">
      <w:pPr>
        <w:rPr>
          <w:b/>
        </w:rPr>
      </w:pPr>
      <w:r>
        <w:rPr>
          <w:b/>
        </w:rPr>
        <w:t xml:space="preserve">Rozvrh hodin 5. </w:t>
      </w:r>
      <w:r w:rsidR="004A7D41">
        <w:rPr>
          <w:b/>
        </w:rPr>
        <w:t>A</w:t>
      </w:r>
      <w:r>
        <w:rPr>
          <w:b/>
        </w:rPr>
        <w:t xml:space="preserve"> na školní rok 202</w:t>
      </w:r>
      <w:r w:rsidR="004A7D41">
        <w:rPr>
          <w:b/>
        </w:rPr>
        <w:t>4</w:t>
      </w:r>
      <w:r>
        <w:rPr>
          <w:b/>
        </w:rPr>
        <w:t>/202</w:t>
      </w:r>
      <w:r w:rsidR="004A7D41">
        <w:rPr>
          <w:b/>
        </w:rPr>
        <w:t>5</w:t>
      </w:r>
    </w:p>
    <w:p w14:paraId="7A2418D6" w14:textId="77777777" w:rsidR="00AC516B" w:rsidRDefault="00AC516B" w:rsidP="00AC51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342"/>
        <w:gridCol w:w="1451"/>
        <w:gridCol w:w="1417"/>
        <w:gridCol w:w="1418"/>
        <w:gridCol w:w="1417"/>
        <w:gridCol w:w="1209"/>
      </w:tblGrid>
      <w:tr w:rsidR="00AC516B" w:rsidRPr="00AC4963" w14:paraId="61C09018" w14:textId="77777777" w:rsidTr="00FC5AF2">
        <w:tc>
          <w:tcPr>
            <w:tcW w:w="1143" w:type="dxa"/>
          </w:tcPr>
          <w:p w14:paraId="55D9B0EB" w14:textId="77777777" w:rsidR="00AC516B" w:rsidRPr="00AC516B" w:rsidRDefault="00FC5AF2" w:rsidP="00AC516B">
            <w:pPr>
              <w:jc w:val="center"/>
              <w:rPr>
                <w:color w:val="0070C0"/>
              </w:rPr>
            </w:pPr>
            <w:r w:rsidRPr="00AC516B">
              <w:rPr>
                <w:b/>
                <w:color w:val="0070C0"/>
              </w:rPr>
              <w:t>D</w:t>
            </w:r>
            <w:r w:rsidR="00AC516B" w:rsidRPr="00AC516B">
              <w:rPr>
                <w:b/>
                <w:color w:val="0070C0"/>
              </w:rPr>
              <w:t>en</w:t>
            </w:r>
            <w:r>
              <w:rPr>
                <w:b/>
                <w:color w:val="0070C0"/>
              </w:rPr>
              <w:t>/hod.</w:t>
            </w:r>
          </w:p>
        </w:tc>
        <w:tc>
          <w:tcPr>
            <w:tcW w:w="1342" w:type="dxa"/>
          </w:tcPr>
          <w:p w14:paraId="1B6505DC" w14:textId="77777777" w:rsidR="00AC516B" w:rsidRPr="00AC516B" w:rsidRDefault="00AC516B" w:rsidP="00DA62BC">
            <w:pPr>
              <w:jc w:val="center"/>
              <w:rPr>
                <w:b/>
                <w:color w:val="0070C0"/>
              </w:rPr>
            </w:pPr>
            <w:r w:rsidRPr="00AC516B">
              <w:rPr>
                <w:b/>
                <w:color w:val="0070C0"/>
              </w:rPr>
              <w:t>1.</w:t>
            </w:r>
          </w:p>
        </w:tc>
        <w:tc>
          <w:tcPr>
            <w:tcW w:w="1451" w:type="dxa"/>
          </w:tcPr>
          <w:p w14:paraId="0D9E7E46" w14:textId="77777777" w:rsidR="00AC516B" w:rsidRPr="00AC516B" w:rsidRDefault="00AC516B" w:rsidP="00DA62BC">
            <w:pPr>
              <w:jc w:val="center"/>
              <w:rPr>
                <w:b/>
                <w:color w:val="0070C0"/>
              </w:rPr>
            </w:pPr>
            <w:r w:rsidRPr="00AC516B">
              <w:rPr>
                <w:b/>
                <w:color w:val="0070C0"/>
              </w:rPr>
              <w:t>2.</w:t>
            </w:r>
          </w:p>
        </w:tc>
        <w:tc>
          <w:tcPr>
            <w:tcW w:w="1417" w:type="dxa"/>
          </w:tcPr>
          <w:p w14:paraId="145F037F" w14:textId="77777777" w:rsidR="00AC516B" w:rsidRPr="00AC516B" w:rsidRDefault="00AC516B" w:rsidP="00DA62BC">
            <w:pPr>
              <w:jc w:val="center"/>
              <w:rPr>
                <w:b/>
                <w:color w:val="0070C0"/>
              </w:rPr>
            </w:pPr>
            <w:r w:rsidRPr="00AC516B">
              <w:rPr>
                <w:b/>
                <w:color w:val="0070C0"/>
              </w:rPr>
              <w:t>3.</w:t>
            </w:r>
          </w:p>
        </w:tc>
        <w:tc>
          <w:tcPr>
            <w:tcW w:w="1418" w:type="dxa"/>
          </w:tcPr>
          <w:p w14:paraId="1C15DE3B" w14:textId="77777777" w:rsidR="00AC516B" w:rsidRPr="00AC516B" w:rsidRDefault="00AC516B" w:rsidP="00DA62BC">
            <w:pPr>
              <w:jc w:val="center"/>
              <w:rPr>
                <w:b/>
                <w:color w:val="0070C0"/>
              </w:rPr>
            </w:pPr>
            <w:r w:rsidRPr="00AC516B">
              <w:rPr>
                <w:b/>
                <w:color w:val="0070C0"/>
              </w:rPr>
              <w:t>4.</w:t>
            </w:r>
          </w:p>
        </w:tc>
        <w:tc>
          <w:tcPr>
            <w:tcW w:w="1417" w:type="dxa"/>
          </w:tcPr>
          <w:p w14:paraId="0DFB2EAA" w14:textId="77777777" w:rsidR="00AC516B" w:rsidRPr="00AC516B" w:rsidRDefault="00AC516B" w:rsidP="00DA62BC">
            <w:pPr>
              <w:jc w:val="center"/>
              <w:rPr>
                <w:b/>
                <w:color w:val="0070C0"/>
              </w:rPr>
            </w:pPr>
            <w:r w:rsidRPr="00AC516B">
              <w:rPr>
                <w:b/>
                <w:color w:val="0070C0"/>
              </w:rPr>
              <w:t>5.</w:t>
            </w:r>
          </w:p>
        </w:tc>
        <w:tc>
          <w:tcPr>
            <w:tcW w:w="1209" w:type="dxa"/>
          </w:tcPr>
          <w:p w14:paraId="7839F031" w14:textId="77777777" w:rsidR="00AC516B" w:rsidRPr="00AC516B" w:rsidRDefault="00AC516B" w:rsidP="00DA62BC">
            <w:pPr>
              <w:jc w:val="center"/>
              <w:rPr>
                <w:b/>
                <w:color w:val="0070C0"/>
              </w:rPr>
            </w:pPr>
            <w:r w:rsidRPr="00AC516B">
              <w:rPr>
                <w:b/>
                <w:color w:val="0070C0"/>
              </w:rPr>
              <w:t>6.</w:t>
            </w:r>
          </w:p>
        </w:tc>
      </w:tr>
      <w:tr w:rsidR="00AC516B" w:rsidRPr="00AC4963" w14:paraId="5AD15F62" w14:textId="77777777" w:rsidTr="00FC5AF2">
        <w:tc>
          <w:tcPr>
            <w:tcW w:w="1143" w:type="dxa"/>
          </w:tcPr>
          <w:p w14:paraId="3364D225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DDE9EB9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C516B">
              <w:rPr>
                <w:b/>
                <w:color w:val="0070C0"/>
                <w:sz w:val="28"/>
                <w:szCs w:val="28"/>
              </w:rPr>
              <w:t>Po</w:t>
            </w:r>
          </w:p>
          <w:p w14:paraId="207BEB69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4D02EA91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37143">
              <w:rPr>
                <w:b/>
                <w:sz w:val="28"/>
                <w:szCs w:val="28"/>
              </w:rPr>
              <w:t>Čj</w:t>
            </w:r>
            <w:r w:rsidR="00137143">
              <w:rPr>
                <w:b/>
                <w:sz w:val="28"/>
                <w:szCs w:val="28"/>
              </w:rPr>
              <w:t xml:space="preserve"> - KSV</w:t>
            </w:r>
            <w:proofErr w:type="gramEnd"/>
          </w:p>
        </w:tc>
        <w:tc>
          <w:tcPr>
            <w:tcW w:w="1451" w:type="dxa"/>
            <w:vAlign w:val="center"/>
          </w:tcPr>
          <w:p w14:paraId="03EDAB33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17" w:type="dxa"/>
            <w:vAlign w:val="center"/>
          </w:tcPr>
          <w:p w14:paraId="4FCD73EE" w14:textId="2BAF0788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VL</w:t>
            </w:r>
          </w:p>
        </w:tc>
        <w:tc>
          <w:tcPr>
            <w:tcW w:w="1418" w:type="dxa"/>
            <w:vAlign w:val="center"/>
          </w:tcPr>
          <w:p w14:paraId="17E55857" w14:textId="7A1BAB9E" w:rsidR="00AC516B" w:rsidRPr="00137143" w:rsidRDefault="00E06273" w:rsidP="00AC516B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1417" w:type="dxa"/>
            <w:vAlign w:val="center"/>
          </w:tcPr>
          <w:p w14:paraId="547AC424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209" w:type="dxa"/>
            <w:vAlign w:val="center"/>
          </w:tcPr>
          <w:p w14:paraId="04C37E4F" w14:textId="04255A64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16B" w:rsidRPr="00AC4963" w14:paraId="3E6C9EC2" w14:textId="77777777" w:rsidTr="00FC5AF2">
        <w:tc>
          <w:tcPr>
            <w:tcW w:w="1143" w:type="dxa"/>
          </w:tcPr>
          <w:p w14:paraId="2D4525C5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0C6B103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C516B">
              <w:rPr>
                <w:b/>
                <w:color w:val="0070C0"/>
                <w:sz w:val="28"/>
                <w:szCs w:val="28"/>
              </w:rPr>
              <w:t>Út</w:t>
            </w:r>
          </w:p>
          <w:p w14:paraId="71818DA3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1223A658" w14:textId="4E96ACAA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451" w:type="dxa"/>
            <w:vAlign w:val="center"/>
          </w:tcPr>
          <w:p w14:paraId="7CB148D2" w14:textId="47DE2EC6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17" w:type="dxa"/>
            <w:vAlign w:val="center"/>
          </w:tcPr>
          <w:p w14:paraId="38438BBD" w14:textId="2F5263E2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1418" w:type="dxa"/>
            <w:vAlign w:val="center"/>
          </w:tcPr>
          <w:p w14:paraId="1254976C" w14:textId="448F5898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417" w:type="dxa"/>
            <w:vAlign w:val="center"/>
          </w:tcPr>
          <w:p w14:paraId="5241C1D5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37143">
              <w:rPr>
                <w:b/>
                <w:sz w:val="28"/>
                <w:szCs w:val="28"/>
              </w:rPr>
              <w:t>ČJ</w:t>
            </w:r>
            <w:r w:rsidR="00137143">
              <w:rPr>
                <w:b/>
                <w:sz w:val="28"/>
                <w:szCs w:val="28"/>
              </w:rPr>
              <w:t xml:space="preserve"> - LV</w:t>
            </w:r>
            <w:proofErr w:type="gramEnd"/>
          </w:p>
        </w:tc>
        <w:tc>
          <w:tcPr>
            <w:tcW w:w="1209" w:type="dxa"/>
            <w:vAlign w:val="center"/>
          </w:tcPr>
          <w:p w14:paraId="3FB5D9AD" w14:textId="1B30C51F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16B" w:rsidRPr="00AC4963" w14:paraId="4744CF5D" w14:textId="77777777" w:rsidTr="00FC5AF2">
        <w:tc>
          <w:tcPr>
            <w:tcW w:w="1143" w:type="dxa"/>
          </w:tcPr>
          <w:p w14:paraId="68135B4E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9A2AF94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C516B">
              <w:rPr>
                <w:b/>
                <w:color w:val="0070C0"/>
                <w:sz w:val="28"/>
                <w:szCs w:val="28"/>
              </w:rPr>
              <w:t>St</w:t>
            </w:r>
          </w:p>
          <w:p w14:paraId="01369E5B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765B784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451" w:type="dxa"/>
            <w:vAlign w:val="center"/>
          </w:tcPr>
          <w:p w14:paraId="043E0E1D" w14:textId="52DEC952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17" w:type="dxa"/>
            <w:vAlign w:val="center"/>
          </w:tcPr>
          <w:p w14:paraId="5BB00E44" w14:textId="1ED35AFB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VL</w:t>
            </w:r>
          </w:p>
        </w:tc>
        <w:tc>
          <w:tcPr>
            <w:tcW w:w="1418" w:type="dxa"/>
            <w:vAlign w:val="center"/>
          </w:tcPr>
          <w:p w14:paraId="0C2030D8" w14:textId="0BCD8EEF" w:rsidR="00AC516B" w:rsidRPr="00137143" w:rsidRDefault="00DC1C20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1417" w:type="dxa"/>
            <w:vAlign w:val="center"/>
          </w:tcPr>
          <w:p w14:paraId="49FE7A14" w14:textId="044C1E68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37143">
              <w:rPr>
                <w:b/>
                <w:sz w:val="28"/>
                <w:szCs w:val="28"/>
              </w:rPr>
              <w:t>ČJ</w:t>
            </w:r>
            <w:r>
              <w:rPr>
                <w:b/>
                <w:sz w:val="28"/>
                <w:szCs w:val="28"/>
              </w:rPr>
              <w:t xml:space="preserve"> - LV</w:t>
            </w:r>
            <w:proofErr w:type="gramEnd"/>
          </w:p>
        </w:tc>
        <w:tc>
          <w:tcPr>
            <w:tcW w:w="1209" w:type="dxa"/>
            <w:vAlign w:val="center"/>
          </w:tcPr>
          <w:p w14:paraId="429E202A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16B" w:rsidRPr="00AC4963" w14:paraId="3F417EEF" w14:textId="77777777" w:rsidTr="00FC5AF2">
        <w:tc>
          <w:tcPr>
            <w:tcW w:w="1143" w:type="dxa"/>
          </w:tcPr>
          <w:p w14:paraId="35D3F00A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1EAC6D87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C516B">
              <w:rPr>
                <w:b/>
                <w:color w:val="0070C0"/>
                <w:sz w:val="28"/>
                <w:szCs w:val="28"/>
              </w:rPr>
              <w:t>Čt</w:t>
            </w:r>
          </w:p>
          <w:p w14:paraId="57F288DE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0E7988AA" w14:textId="097B9EB6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451" w:type="dxa"/>
            <w:vAlign w:val="center"/>
          </w:tcPr>
          <w:p w14:paraId="677C9754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17" w:type="dxa"/>
            <w:vAlign w:val="center"/>
          </w:tcPr>
          <w:p w14:paraId="31C66CD9" w14:textId="3ACA4259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418" w:type="dxa"/>
            <w:vAlign w:val="center"/>
          </w:tcPr>
          <w:p w14:paraId="244A99EC" w14:textId="2BD8F934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1417" w:type="dxa"/>
            <w:vAlign w:val="center"/>
          </w:tcPr>
          <w:p w14:paraId="5CFFCB73" w14:textId="05D25CA3" w:rsidR="00AC516B" w:rsidRPr="00137143" w:rsidRDefault="00E06273" w:rsidP="00AC516B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209" w:type="dxa"/>
            <w:vAlign w:val="center"/>
          </w:tcPr>
          <w:p w14:paraId="5C2CD703" w14:textId="59A944AD" w:rsidR="00AC516B" w:rsidRPr="00137143" w:rsidRDefault="00B35C73" w:rsidP="00DA6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</w:tr>
      <w:tr w:rsidR="00AC516B" w:rsidRPr="00AC4963" w14:paraId="4ECE1827" w14:textId="77777777" w:rsidTr="00FC5AF2">
        <w:tc>
          <w:tcPr>
            <w:tcW w:w="1143" w:type="dxa"/>
          </w:tcPr>
          <w:p w14:paraId="4EAF5F6E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8ECD92D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C516B">
              <w:rPr>
                <w:b/>
                <w:color w:val="0070C0"/>
                <w:sz w:val="28"/>
                <w:szCs w:val="28"/>
              </w:rPr>
              <w:t>Pá</w:t>
            </w:r>
          </w:p>
          <w:p w14:paraId="7154617F" w14:textId="77777777" w:rsidR="00AC516B" w:rsidRPr="00AC516B" w:rsidRDefault="00AC516B" w:rsidP="00AC516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4D2D3049" w14:textId="056AE75A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451" w:type="dxa"/>
            <w:vAlign w:val="center"/>
          </w:tcPr>
          <w:p w14:paraId="59A230C4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417" w:type="dxa"/>
            <w:vAlign w:val="center"/>
          </w:tcPr>
          <w:p w14:paraId="3E35BDA6" w14:textId="15AEA1E7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  <w:r w:rsidRPr="00137143">
              <w:rPr>
                <w:b/>
                <w:sz w:val="28"/>
                <w:szCs w:val="28"/>
              </w:rPr>
              <w:t>/P</w:t>
            </w:r>
            <w:r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1418" w:type="dxa"/>
            <w:vAlign w:val="center"/>
          </w:tcPr>
          <w:p w14:paraId="2EB9591B" w14:textId="4B883DBF" w:rsidR="00AC516B" w:rsidRPr="00137143" w:rsidRDefault="00E06273" w:rsidP="00DA6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  <w:r w:rsidRPr="00137143">
              <w:rPr>
                <w:b/>
                <w:sz w:val="28"/>
                <w:szCs w:val="28"/>
              </w:rPr>
              <w:t>/P</w:t>
            </w:r>
            <w:r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1417" w:type="dxa"/>
            <w:vAlign w:val="center"/>
          </w:tcPr>
          <w:p w14:paraId="179C2572" w14:textId="62117F7E" w:rsidR="00AC516B" w:rsidRPr="00137143" w:rsidRDefault="00DC1C20" w:rsidP="00DA62BC">
            <w:pPr>
              <w:jc w:val="center"/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>INF</w:t>
            </w:r>
          </w:p>
        </w:tc>
        <w:tc>
          <w:tcPr>
            <w:tcW w:w="1209" w:type="dxa"/>
            <w:vAlign w:val="center"/>
          </w:tcPr>
          <w:p w14:paraId="5C554893" w14:textId="77777777" w:rsidR="00AC516B" w:rsidRPr="00137143" w:rsidRDefault="00AC516B" w:rsidP="00DA62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816775" w14:textId="77777777" w:rsidR="00AF3C7D" w:rsidRDefault="00AF3C7D" w:rsidP="00AF3C7D">
      <w:pPr>
        <w:ind w:firstLine="708"/>
      </w:pPr>
    </w:p>
    <w:p w14:paraId="266AE4CC" w14:textId="77777777" w:rsidR="00137143" w:rsidRDefault="00137143" w:rsidP="00137143">
      <w:pPr>
        <w:spacing w:after="200" w:line="276" w:lineRule="auto"/>
      </w:pPr>
      <w:r>
        <w:t>Vysvětlivky:</w:t>
      </w:r>
    </w:p>
    <w:p w14:paraId="6DD83229" w14:textId="77777777" w:rsidR="00137143" w:rsidRPr="00615A47" w:rsidRDefault="00137143" w:rsidP="00137143">
      <w:r>
        <w:t>ČJ – český jazyk</w:t>
      </w:r>
    </w:p>
    <w:p w14:paraId="1A0936BF" w14:textId="0E3BE618" w:rsidR="00137143" w:rsidRPr="00615A47" w:rsidRDefault="00137143" w:rsidP="00137143">
      <w:r>
        <w:t>PŘ</w:t>
      </w:r>
      <w:r w:rsidRPr="00615A47">
        <w:t xml:space="preserve"> –</w:t>
      </w:r>
      <w:r>
        <w:t xml:space="preserve"> p</w:t>
      </w:r>
      <w:r w:rsidRPr="00615A47">
        <w:t>říro</w:t>
      </w:r>
      <w:r>
        <w:t>dověda</w:t>
      </w:r>
      <w:r w:rsidR="00A95BBA">
        <w:t xml:space="preserve"> – vyučuje Mgr. Petra Halšková</w:t>
      </w:r>
    </w:p>
    <w:p w14:paraId="6E860DEF" w14:textId="77777777" w:rsidR="00137143" w:rsidRDefault="00137143" w:rsidP="00137143">
      <w:r>
        <w:t>VL</w:t>
      </w:r>
      <w:r w:rsidRPr="00615A47">
        <w:t xml:space="preserve"> </w:t>
      </w:r>
      <w:r>
        <w:t>–</w:t>
      </w:r>
      <w:r w:rsidRPr="00615A47">
        <w:t xml:space="preserve"> </w:t>
      </w:r>
      <w:r>
        <w:t>vlastivěda</w:t>
      </w:r>
    </w:p>
    <w:p w14:paraId="27D16DC8" w14:textId="77777777" w:rsidR="00137143" w:rsidRPr="00615A47" w:rsidRDefault="00137143" w:rsidP="00137143">
      <w:r>
        <w:t>INF – informatika – vyučuje Mgr. Petra Kubjatková</w:t>
      </w:r>
    </w:p>
    <w:p w14:paraId="286D511F" w14:textId="5E601264" w:rsidR="00137143" w:rsidRPr="00615A47" w:rsidRDefault="00137143" w:rsidP="00137143">
      <w:r w:rsidRPr="00615A47">
        <w:t>P</w:t>
      </w:r>
      <w:r w:rsidR="004A7D41">
        <w:t>Č</w:t>
      </w:r>
      <w:r w:rsidRPr="00615A47">
        <w:t xml:space="preserve"> – pracovní činnosti</w:t>
      </w:r>
      <w:r>
        <w:t xml:space="preserve"> – vyučuje Mgr. Vladimír Dvořáček</w:t>
      </w:r>
    </w:p>
    <w:p w14:paraId="04CDE656" w14:textId="7E5F55C4" w:rsidR="00137143" w:rsidRPr="00615A47" w:rsidRDefault="00137143" w:rsidP="00137143">
      <w:r>
        <w:t>VV</w:t>
      </w:r>
      <w:r w:rsidRPr="00615A47">
        <w:t xml:space="preserve"> – výtvarná výchov</w:t>
      </w:r>
      <w:r>
        <w:t xml:space="preserve">a </w:t>
      </w:r>
      <w:r w:rsidR="000B7AD2">
        <w:t xml:space="preserve">– </w:t>
      </w:r>
      <w:r>
        <w:t>vyučuje Mgr. Petra Kubjatková</w:t>
      </w:r>
    </w:p>
    <w:p w14:paraId="6A0A1D13" w14:textId="72D68488" w:rsidR="00137143" w:rsidRPr="00615A47" w:rsidRDefault="00137143" w:rsidP="00137143">
      <w:r>
        <w:t xml:space="preserve">ČJ </w:t>
      </w:r>
      <w:r w:rsidR="004A7D41">
        <w:t>–</w:t>
      </w:r>
      <w:r>
        <w:t xml:space="preserve"> LV</w:t>
      </w:r>
      <w:r w:rsidRPr="00615A47">
        <w:t xml:space="preserve"> – literární výchova</w:t>
      </w:r>
    </w:p>
    <w:p w14:paraId="210A45B6" w14:textId="226BDF79" w:rsidR="00137143" w:rsidRDefault="004A7D41" w:rsidP="00137143">
      <w:r>
        <w:t>ČJ</w:t>
      </w:r>
      <w:r w:rsidRPr="00615A47">
        <w:t xml:space="preserve"> </w:t>
      </w:r>
      <w:r>
        <w:t>– KSV</w:t>
      </w:r>
      <w:r w:rsidR="00137143" w:rsidRPr="00615A47">
        <w:t xml:space="preserve"> – komunikační a slohová výchova</w:t>
      </w:r>
    </w:p>
    <w:p w14:paraId="2221087F" w14:textId="77777777" w:rsidR="00137143" w:rsidRDefault="00137143" w:rsidP="00137143">
      <w:r>
        <w:t>M – matematika</w:t>
      </w:r>
    </w:p>
    <w:p w14:paraId="684FBE82" w14:textId="69CBB4DC" w:rsidR="00137143" w:rsidRDefault="00137143" w:rsidP="00137143">
      <w:pPr>
        <w:rPr>
          <w:sz w:val="22"/>
          <w:szCs w:val="22"/>
        </w:rPr>
      </w:pPr>
      <w:r>
        <w:t xml:space="preserve">AJ – anglický jazyk </w:t>
      </w:r>
      <w:r w:rsidR="00A95BBA">
        <w:t>–</w:t>
      </w:r>
      <w:r>
        <w:t xml:space="preserve"> vyučuje Mgr.</w:t>
      </w:r>
      <w:r w:rsidR="002F33E2">
        <w:t xml:space="preserve"> </w:t>
      </w:r>
      <w:r w:rsidR="00A95BBA">
        <w:t>Dominika Bakončíková</w:t>
      </w:r>
      <w:r>
        <w:t xml:space="preserve"> </w:t>
      </w:r>
    </w:p>
    <w:p w14:paraId="564C8147" w14:textId="465296A1" w:rsidR="00137143" w:rsidRDefault="00137143" w:rsidP="00137143">
      <w:pPr>
        <w:rPr>
          <w:sz w:val="22"/>
          <w:szCs w:val="22"/>
        </w:rPr>
      </w:pPr>
      <w:r>
        <w:rPr>
          <w:sz w:val="22"/>
          <w:szCs w:val="22"/>
        </w:rPr>
        <w:t xml:space="preserve">HV – hudební výchova </w:t>
      </w:r>
    </w:p>
    <w:p w14:paraId="50086AE4" w14:textId="3F641024" w:rsidR="00137143" w:rsidRDefault="00137143" w:rsidP="00137143">
      <w:pPr>
        <w:rPr>
          <w:sz w:val="22"/>
          <w:szCs w:val="22"/>
        </w:rPr>
      </w:pPr>
      <w:r>
        <w:rPr>
          <w:sz w:val="22"/>
          <w:szCs w:val="22"/>
        </w:rPr>
        <w:t xml:space="preserve">TV – tělesná výchova </w:t>
      </w:r>
    </w:p>
    <w:p w14:paraId="0BDA916C" w14:textId="77777777" w:rsidR="004A7D41" w:rsidRDefault="004A7D41" w:rsidP="00137143"/>
    <w:p w14:paraId="19DB1259" w14:textId="70872B9A" w:rsidR="00FC5AF2" w:rsidRDefault="004A7D41" w:rsidP="00137143">
      <w:r>
        <w:t>V</w:t>
      </w:r>
      <w:r w:rsidR="00A95BBA">
        <w:t xml:space="preserve"> dalších </w:t>
      </w:r>
      <w:r w:rsidR="002A2CED">
        <w:t>týdenních plánech (TP) se budou objevovat jen tyto předměty</w:t>
      </w:r>
      <w:r w:rsidR="00A95BBA">
        <w:t>: ČJ, M, VL, TV, HV</w:t>
      </w:r>
      <w:r w:rsidR="002A2CED">
        <w:t>.</w:t>
      </w:r>
      <w:r>
        <w:t>, které učím já.</w:t>
      </w:r>
    </w:p>
    <w:p w14:paraId="045B8CEB" w14:textId="5AEC99EF" w:rsidR="00381FD4" w:rsidRDefault="00381FD4" w:rsidP="00137143">
      <w:r>
        <w:t>V ostatních vyučovacích předmětech si děti samy musí pohlídat, popř. i zapsat, co a kdy mají přinést a vypracovat</w:t>
      </w:r>
      <w:r w:rsidR="00A95BBA">
        <w:t xml:space="preserve"> ZA DOMÁCÍ ÚKOL</w:t>
      </w:r>
      <w:r>
        <w:t>.</w:t>
      </w:r>
    </w:p>
    <w:p w14:paraId="4739C9C5" w14:textId="77777777" w:rsidR="00916376" w:rsidRDefault="00916376" w:rsidP="00137143"/>
    <w:p w14:paraId="7096D65D" w14:textId="77777777" w:rsidR="0057580E" w:rsidRDefault="0057580E" w:rsidP="00137143"/>
    <w:p w14:paraId="5CED9698" w14:textId="77777777" w:rsidR="0057580E" w:rsidRDefault="0057580E" w:rsidP="00137143"/>
    <w:p w14:paraId="0A90E438" w14:textId="77777777" w:rsidR="0057580E" w:rsidRDefault="0057580E" w:rsidP="00137143"/>
    <w:p w14:paraId="05D48678" w14:textId="77777777" w:rsidR="007277D7" w:rsidRDefault="007277D7" w:rsidP="00916376">
      <w:pPr>
        <w:spacing w:after="200" w:line="276" w:lineRule="auto"/>
        <w:jc w:val="center"/>
        <w:rPr>
          <w:b/>
        </w:rPr>
      </w:pPr>
    </w:p>
    <w:p w14:paraId="7A52F76D" w14:textId="50EA9641" w:rsidR="00916376" w:rsidRPr="00916376" w:rsidRDefault="00916376" w:rsidP="00916376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</w:rPr>
        <w:t>KŘÍŽOVKA</w:t>
      </w: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00"/>
        <w:gridCol w:w="700"/>
        <w:gridCol w:w="700"/>
        <w:gridCol w:w="720"/>
        <w:gridCol w:w="740"/>
        <w:gridCol w:w="700"/>
        <w:gridCol w:w="680"/>
        <w:gridCol w:w="720"/>
        <w:gridCol w:w="700"/>
        <w:gridCol w:w="700"/>
        <w:gridCol w:w="740"/>
      </w:tblGrid>
      <w:tr w:rsidR="00916376" w:rsidRPr="00916376" w14:paraId="1932BA38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AFEBE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997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6E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A8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18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3A3C11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CD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73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311B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418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7E8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F55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392E321C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EAA1E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E7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45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D8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CE9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0CA700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E5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A9D5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8B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221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ABF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9F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4469E726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52F0B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EC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46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EC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5ED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8FCDB7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02E" w14:textId="77777777" w:rsidR="00916376" w:rsidRPr="00916376" w:rsidRDefault="00916376" w:rsidP="009163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B6C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91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333E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F57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E04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1E89D818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5711A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B32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98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45E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CF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18F90A9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2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AF0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700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E03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5F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C8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01B21A79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D907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9FE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7FB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8F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A1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1660E4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45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89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1E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B238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1D5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023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2951E637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536C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A4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B8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18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E0C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4099A3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50D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E6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87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BD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F8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B2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617EF5F7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986CD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08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8A0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4C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E26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C9C7D3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9A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95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D6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6C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F65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FF8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0421BC32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F978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4A4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64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D3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75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1570D9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BF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CC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82FA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0A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12E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F5A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7EB289DF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D8A4E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86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E2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C21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B0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C8AC0E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14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02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493A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B6E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17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5AF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58764D5E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2F8B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0F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9C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6A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DAA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1DC678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A7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8431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6B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098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A94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FBC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58C446C2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EDB5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B7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3A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D5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08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CC7EA5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2B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B5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650C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A22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8F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39E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75F570D5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B5345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734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61C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42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D2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69437CC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1BA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64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885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18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A7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783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7F097983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8FD1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294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4C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17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1D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3DBC106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0E5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D74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BD2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7A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D33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E5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2A8A58E3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78DBA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EB3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843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0D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C3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085B1F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653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F5A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E6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3D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5C4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027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5912CAA5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0C526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DA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AD2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CB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FEF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D90A98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C6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49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A32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A2C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5C9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5E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06C1719B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50E95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08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8B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BA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61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6CAE13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FBE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45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64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78B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06E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54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539B7C63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FEC40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1BC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AE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23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63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12093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937E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BD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00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C9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7F1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4DD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279C876E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B3CA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D5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55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0E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966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42C09C1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B2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78A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3B2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4E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4E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150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4DC13EB7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460D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85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BD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F3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A5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193AD13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152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BA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78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68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2E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FD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4CAAA3DD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FCEDF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31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38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02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61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F1FA1A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1B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CE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3C0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B10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D9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83C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6376" w:rsidRPr="00916376" w14:paraId="6B48B44C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D3A10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5D6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910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4D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BB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94E3DF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38E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9CE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3760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F4B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1D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E34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46609822" w14:textId="77777777" w:rsidTr="00916376">
        <w:trPr>
          <w:trHeight w:val="33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9B1B5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4E6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F97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6D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1A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61F972B" w14:textId="77777777" w:rsidR="00916376" w:rsidRPr="00916376" w:rsidRDefault="00916376" w:rsidP="00916376">
            <w:pPr>
              <w:rPr>
                <w:color w:val="000000"/>
              </w:rPr>
            </w:pPr>
            <w:r w:rsidRPr="00916376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1DF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D2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FE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C4FD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1E56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FF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739673BC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1E6E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FC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98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DB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DB37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3D1B43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C20D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C30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1FF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9531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5A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E7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6376" w:rsidRPr="00916376" w14:paraId="74EE4547" w14:textId="77777777" w:rsidTr="00916376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F632" w14:textId="77777777" w:rsidR="00916376" w:rsidRPr="00916376" w:rsidRDefault="00916376" w:rsidP="009163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29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062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E29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D93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C97F2B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F94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FB45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5AB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1D7DA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63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ACC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B38" w14:textId="77777777" w:rsidR="00916376" w:rsidRPr="00916376" w:rsidRDefault="00916376" w:rsidP="009163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E4AF00" w14:textId="77777777" w:rsidR="00916376" w:rsidRDefault="00916376">
      <w:pPr>
        <w:spacing w:after="200" w:line="276" w:lineRule="auto"/>
        <w:rPr>
          <w:b/>
        </w:rPr>
      </w:pPr>
    </w:p>
    <w:p w14:paraId="271A76BB" w14:textId="77777777" w:rsidR="00916376" w:rsidRDefault="00916376" w:rsidP="00916376">
      <w:pPr>
        <w:spacing w:after="200" w:line="276" w:lineRule="auto"/>
        <w:rPr>
          <w:b/>
        </w:rPr>
        <w:sectPr w:rsidR="00916376" w:rsidSect="00DE260D">
          <w:pgSz w:w="11906" w:h="16838"/>
          <w:pgMar w:top="709" w:right="1133" w:bottom="851" w:left="1417" w:header="708" w:footer="708" w:gutter="0"/>
          <w:cols w:space="708"/>
          <w:docGrid w:linePitch="360"/>
        </w:sectPr>
      </w:pPr>
    </w:p>
    <w:p w14:paraId="3D49B4C8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Zadání tajenky</w:t>
      </w:r>
    </w:p>
    <w:p w14:paraId="4FA9361F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1. horní končetina</w:t>
      </w:r>
    </w:p>
    <w:p w14:paraId="298E1875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2. dopravní prostředek</w:t>
      </w:r>
    </w:p>
    <w:p w14:paraId="4B4D0823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3. opak stropu</w:t>
      </w:r>
    </w:p>
    <w:p w14:paraId="653DF311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4. Krkonoše jsou</w:t>
      </w:r>
    </w:p>
    <w:p w14:paraId="14A2B08A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5. lesní plod</w:t>
      </w:r>
    </w:p>
    <w:p w14:paraId="405B5E0C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6. noční pták</w:t>
      </w:r>
    </w:p>
    <w:p w14:paraId="0C33C9E1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7. kdo krade</w:t>
      </w:r>
    </w:p>
    <w:p w14:paraId="39D47636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8. pouťová atrakce</w:t>
      </w:r>
    </w:p>
    <w:p w14:paraId="26C7B54F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9. hlavní město ČR</w:t>
      </w:r>
    </w:p>
    <w:p w14:paraId="56835A4F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10. pražské letiště</w:t>
      </w:r>
    </w:p>
    <w:p w14:paraId="082C74E6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11. pokrývka hlavy</w:t>
      </w:r>
    </w:p>
    <w:p w14:paraId="2C8D5A1F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12. spodek nádoby</w:t>
      </w:r>
    </w:p>
    <w:p w14:paraId="45C72470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13. polední jídlo</w:t>
      </w:r>
    </w:p>
    <w:p w14:paraId="03CDB9FA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14. přechod přes řeku</w:t>
      </w:r>
    </w:p>
    <w:p w14:paraId="066464C5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15. psací potřeba</w:t>
      </w:r>
    </w:p>
    <w:p w14:paraId="547A8ED7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16. kopaná</w:t>
      </w:r>
    </w:p>
    <w:p w14:paraId="7CC6AD90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17. potřeba tenisty</w:t>
      </w:r>
    </w:p>
    <w:p w14:paraId="6CFD56E2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18. plátěné přístřeší</w:t>
      </w:r>
    </w:p>
    <w:p w14:paraId="4DFB19C1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19. člověk bez bot je</w:t>
      </w:r>
    </w:p>
    <w:p w14:paraId="3517F27B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20. Křemílek a …</w:t>
      </w:r>
    </w:p>
    <w:p w14:paraId="72BE2BB4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21. roční období</w:t>
      </w:r>
    </w:p>
    <w:p w14:paraId="049F7C20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22. tatínek a …</w:t>
      </w:r>
    </w:p>
    <w:p w14:paraId="7569821B" w14:textId="77777777" w:rsidR="00916376" w:rsidRP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23. zimní měsíc …</w:t>
      </w:r>
    </w:p>
    <w:p w14:paraId="6BB145A2" w14:textId="77777777" w:rsidR="00916376" w:rsidRDefault="00916376" w:rsidP="00916376">
      <w:pPr>
        <w:spacing w:after="200" w:line="276" w:lineRule="auto"/>
        <w:rPr>
          <w:b/>
        </w:rPr>
      </w:pPr>
      <w:r w:rsidRPr="00916376">
        <w:rPr>
          <w:b/>
        </w:rPr>
        <w:t>24. potřeba ke stříhání …</w:t>
      </w:r>
    </w:p>
    <w:p w14:paraId="0AC95390" w14:textId="77777777" w:rsidR="00DA62BC" w:rsidRDefault="00DA62B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8976A97" w14:textId="77777777" w:rsidR="00DA62BC" w:rsidRDefault="00DA62BC" w:rsidP="00DA62BC">
      <w:pPr>
        <w:spacing w:after="200" w:line="276" w:lineRule="auto"/>
        <w:ind w:firstLine="708"/>
        <w:rPr>
          <w:b/>
        </w:rPr>
        <w:sectPr w:rsidR="00DA62BC" w:rsidSect="00916376">
          <w:type w:val="continuous"/>
          <w:pgSz w:w="11906" w:h="16838"/>
          <w:pgMar w:top="709" w:right="1133" w:bottom="851" w:left="1417" w:header="708" w:footer="708" w:gutter="0"/>
          <w:cols w:num="3" w:space="708"/>
          <w:docGrid w:linePitch="360"/>
        </w:sectPr>
      </w:pPr>
    </w:p>
    <w:p w14:paraId="3CD48199" w14:textId="77777777" w:rsidR="00FB43C5" w:rsidRDefault="00FB43C5" w:rsidP="006B1F05">
      <w:pPr>
        <w:spacing w:after="200" w:line="276" w:lineRule="auto"/>
        <w:rPr>
          <w:b/>
        </w:rPr>
      </w:pPr>
    </w:p>
    <w:p w14:paraId="3F7CAA31" w14:textId="77777777" w:rsidR="00FB43C5" w:rsidRDefault="00FB43C5" w:rsidP="00B25313">
      <w:pPr>
        <w:spacing w:after="200" w:line="276" w:lineRule="auto"/>
        <w:ind w:firstLine="708"/>
        <w:jc w:val="right"/>
        <w:rPr>
          <w:b/>
        </w:rPr>
      </w:pPr>
      <w:r>
        <w:rPr>
          <w:noProof/>
        </w:rPr>
        <w:drawing>
          <wp:inline distT="0" distB="0" distL="0" distR="0" wp14:anchorId="0EEEE607" wp14:editId="7DFB658B">
            <wp:extent cx="4991100" cy="3743325"/>
            <wp:effectExtent l="0" t="4763" r="0" b="0"/>
            <wp:docPr id="26" name="Obrázek 26" descr="Výsledek obrázku pro námo&amp;rcaron;ník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ýsledek obrázku pro námo&amp;rcaron;ník omalován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EAF3" w14:textId="77777777" w:rsidR="00EB67FB" w:rsidRDefault="00B25313" w:rsidP="00B25313">
      <w:pPr>
        <w:spacing w:after="200" w:line="276" w:lineRule="auto"/>
        <w:ind w:firstLine="708"/>
        <w:rPr>
          <w:b/>
        </w:rPr>
      </w:pPr>
      <w:r>
        <w:rPr>
          <w:noProof/>
        </w:rPr>
        <w:drawing>
          <wp:inline distT="0" distB="0" distL="0" distR="0" wp14:anchorId="30737EE2" wp14:editId="59D76177">
            <wp:extent cx="2590800" cy="32480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1"/>
                    <a:stretch/>
                  </pic:blipFill>
                  <pic:spPr bwMode="auto">
                    <a:xfrm>
                      <a:off x="0" y="0"/>
                      <a:ext cx="2590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67FB">
        <w:rPr>
          <w:b/>
        </w:rPr>
        <w:t xml:space="preserve"> </w:t>
      </w:r>
    </w:p>
    <w:p w14:paraId="27D73B41" w14:textId="77777777" w:rsidR="00B25313" w:rsidRDefault="00EB67FB" w:rsidP="00B25313">
      <w:pPr>
        <w:spacing w:after="200" w:line="276" w:lineRule="auto"/>
        <w:ind w:firstLine="708"/>
        <w:rPr>
          <w:b/>
        </w:rPr>
        <w:sectPr w:rsidR="00B25313" w:rsidSect="00DA62BC">
          <w:type w:val="continuous"/>
          <w:pgSz w:w="11906" w:h="16838"/>
          <w:pgMar w:top="709" w:right="1133" w:bottom="851" w:left="1417" w:header="708" w:footer="708" w:gutter="0"/>
          <w:cols w:space="708"/>
          <w:docGrid w:linePitch="360"/>
        </w:sectPr>
      </w:pPr>
      <w:r>
        <w:rPr>
          <w:b/>
        </w:rPr>
        <w:t>Co vidíš na obrázku, pojmenuj a přiřaď k tomu vzory podstatných jmen.</w:t>
      </w:r>
    </w:p>
    <w:p w14:paraId="0708F154" w14:textId="77777777" w:rsidR="00916376" w:rsidRDefault="00916376">
      <w:pPr>
        <w:spacing w:after="200" w:line="276" w:lineRule="auto"/>
        <w:rPr>
          <w:b/>
        </w:rPr>
        <w:sectPr w:rsidR="00916376" w:rsidSect="00916376">
          <w:type w:val="continuous"/>
          <w:pgSz w:w="11906" w:h="16838"/>
          <w:pgMar w:top="709" w:right="1133" w:bottom="851" w:left="1417" w:header="708" w:footer="708" w:gutter="0"/>
          <w:cols w:space="708"/>
          <w:docGrid w:linePitch="360"/>
        </w:sectPr>
      </w:pPr>
    </w:p>
    <w:p w14:paraId="7D1EC647" w14:textId="77777777" w:rsidR="001171BE" w:rsidRDefault="001171BE" w:rsidP="00145638">
      <w:pPr>
        <w:rPr>
          <w:b/>
        </w:rPr>
      </w:pPr>
    </w:p>
    <w:p w14:paraId="20A99CCA" w14:textId="77777777" w:rsidR="00382C1C" w:rsidRDefault="00382C1C" w:rsidP="00B25313">
      <w:pPr>
        <w:spacing w:after="200" w:line="276" w:lineRule="auto"/>
        <w:rPr>
          <w:b/>
          <w:sz w:val="28"/>
          <w:szCs w:val="28"/>
        </w:rPr>
      </w:pPr>
      <w:r w:rsidRPr="00382C1C">
        <w:rPr>
          <w:b/>
          <w:sz w:val="28"/>
          <w:szCs w:val="28"/>
        </w:rPr>
        <w:t>Současná česká historická literatura pro děti</w:t>
      </w:r>
      <w:r w:rsidR="00381FD4">
        <w:rPr>
          <w:b/>
          <w:sz w:val="28"/>
          <w:szCs w:val="28"/>
        </w:rPr>
        <w:t xml:space="preserve"> – 5. ročník</w:t>
      </w:r>
    </w:p>
    <w:p w14:paraId="25F0A2C3" w14:textId="77777777" w:rsidR="00124E3A" w:rsidRDefault="00124E3A" w:rsidP="00382C1C">
      <w:pPr>
        <w:jc w:val="center"/>
        <w:rPr>
          <w:b/>
          <w:sz w:val="28"/>
          <w:szCs w:val="28"/>
        </w:rPr>
      </w:pPr>
    </w:p>
    <w:p w14:paraId="1BA0E138" w14:textId="77777777" w:rsidR="00124E3A" w:rsidRPr="00382C1C" w:rsidRDefault="00124E3A" w:rsidP="00382C1C">
      <w:pPr>
        <w:jc w:val="center"/>
        <w:rPr>
          <w:b/>
          <w:sz w:val="28"/>
          <w:szCs w:val="28"/>
        </w:rPr>
      </w:pPr>
    </w:p>
    <w:p w14:paraId="05ECD4AC" w14:textId="77777777" w:rsidR="00382C1C" w:rsidRPr="00382C1C" w:rsidRDefault="00382C1C" w:rsidP="00382C1C">
      <w:pPr>
        <w:spacing w:line="360" w:lineRule="auto"/>
      </w:pPr>
      <w:r w:rsidRPr="00382C1C">
        <w:t xml:space="preserve">Vlastimil Vondruška: 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Pr="00382C1C">
        <w:t>Slavné bitvy českých panovníků</w:t>
      </w:r>
    </w:p>
    <w:p w14:paraId="69A78E38" w14:textId="77777777" w:rsidR="00382C1C" w:rsidRPr="00382C1C" w:rsidRDefault="00382C1C" w:rsidP="00382C1C">
      <w:pPr>
        <w:spacing w:line="360" w:lineRule="auto"/>
      </w:pPr>
      <w:r w:rsidRPr="00382C1C">
        <w:t xml:space="preserve">Jiří Kalousek, Zdeněk Adla, Jiří Černý: </w:t>
      </w:r>
      <w:r w:rsidR="00124E3A">
        <w:tab/>
      </w:r>
      <w:r w:rsidR="00124E3A">
        <w:tab/>
      </w:r>
      <w:r w:rsidRPr="00382C1C">
        <w:t>Obrázky z českých dějin a pověstí</w:t>
      </w:r>
    </w:p>
    <w:p w14:paraId="5C07DBF9" w14:textId="77777777" w:rsidR="00382C1C" w:rsidRPr="00382C1C" w:rsidRDefault="00382C1C" w:rsidP="00382C1C">
      <w:pPr>
        <w:spacing w:line="360" w:lineRule="auto"/>
      </w:pPr>
      <w:r w:rsidRPr="00382C1C">
        <w:t>Jiří Černý, Jaroslav Veis,</w:t>
      </w:r>
      <w:r w:rsidR="00124E3A">
        <w:t xml:space="preserve"> Barbara Šalamounová:</w:t>
      </w:r>
      <w:r w:rsidR="00124E3A">
        <w:tab/>
      </w:r>
      <w:r w:rsidRPr="00382C1C">
        <w:t>Obrázky z československých dějin</w:t>
      </w:r>
    </w:p>
    <w:p w14:paraId="348ED34C" w14:textId="77777777" w:rsidR="00382C1C" w:rsidRPr="00382C1C" w:rsidRDefault="00382C1C" w:rsidP="00382C1C">
      <w:pPr>
        <w:spacing w:line="360" w:lineRule="auto"/>
      </w:pPr>
      <w:r w:rsidRPr="00382C1C">
        <w:t>Ludvík Souček:</w:t>
      </w:r>
      <w:r w:rsidRPr="00382C1C">
        <w:tab/>
      </w:r>
      <w:r w:rsidRPr="00382C1C">
        <w:tab/>
      </w:r>
      <w:r w:rsidR="00124E3A">
        <w:tab/>
      </w:r>
      <w:r w:rsidR="00124E3A">
        <w:tab/>
      </w:r>
      <w:r w:rsidR="00124E3A">
        <w:tab/>
      </w:r>
      <w:r w:rsidRPr="00382C1C">
        <w:t>Obrazový opravník obecně oblíbených omylů</w:t>
      </w:r>
    </w:p>
    <w:p w14:paraId="664CDD67" w14:textId="77777777" w:rsidR="00382C1C" w:rsidRPr="00382C1C" w:rsidRDefault="00382C1C" w:rsidP="00382C1C">
      <w:pPr>
        <w:spacing w:line="360" w:lineRule="auto"/>
      </w:pPr>
      <w:r w:rsidRPr="00382C1C">
        <w:t>Vlastimil Vondruška: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Významná sídla české šlechty</w:t>
      </w:r>
    </w:p>
    <w:p w14:paraId="2DD6AD9B" w14:textId="77777777" w:rsidR="00382C1C" w:rsidRPr="00382C1C" w:rsidRDefault="00382C1C" w:rsidP="00382C1C">
      <w:pPr>
        <w:spacing w:line="360" w:lineRule="auto"/>
      </w:pPr>
      <w:r w:rsidRPr="00382C1C">
        <w:tab/>
      </w:r>
      <w:r w:rsidRPr="00382C1C">
        <w:tab/>
      </w:r>
      <w:r w:rsidRPr="00382C1C">
        <w:tab/>
      </w:r>
      <w:r w:rsidRPr="00382C1C">
        <w:tab/>
      </w:r>
      <w:r w:rsidR="00124E3A">
        <w:tab/>
      </w:r>
      <w:r w:rsidR="00124E3A">
        <w:tab/>
      </w:r>
      <w:r w:rsidR="00124E3A">
        <w:tab/>
      </w:r>
      <w:r w:rsidRPr="00382C1C">
        <w:t>Fiorella a Bratrstvo křišťálu (1. díl)</w:t>
      </w:r>
    </w:p>
    <w:p w14:paraId="1FCEF072" w14:textId="77777777" w:rsidR="00382C1C" w:rsidRPr="00382C1C" w:rsidRDefault="00382C1C" w:rsidP="00382C1C">
      <w:pPr>
        <w:spacing w:line="360" w:lineRule="auto"/>
      </w:pPr>
      <w:r w:rsidRPr="00382C1C">
        <w:tab/>
      </w:r>
      <w:r w:rsidRPr="00382C1C">
        <w:tab/>
      </w:r>
      <w:r w:rsidRPr="00382C1C">
        <w:tab/>
      </w:r>
      <w:r w:rsidRPr="00382C1C">
        <w:tab/>
      </w:r>
      <w:r w:rsidR="00124E3A">
        <w:tab/>
      </w:r>
      <w:r w:rsidR="00124E3A">
        <w:tab/>
      </w:r>
      <w:r w:rsidR="00124E3A">
        <w:tab/>
      </w:r>
      <w:r w:rsidRPr="00382C1C">
        <w:t>Fiorella a záhada mrtvého netopýra (2. díl)</w:t>
      </w:r>
    </w:p>
    <w:p w14:paraId="60EB16C9" w14:textId="77777777" w:rsidR="00382C1C" w:rsidRPr="00382C1C" w:rsidRDefault="00382C1C" w:rsidP="00382C1C">
      <w:pPr>
        <w:spacing w:line="360" w:lineRule="auto"/>
      </w:pPr>
      <w:r w:rsidRPr="00382C1C">
        <w:tab/>
      </w:r>
      <w:r w:rsidRPr="00382C1C">
        <w:tab/>
      </w:r>
      <w:r w:rsidRPr="00382C1C">
        <w:tab/>
      </w:r>
      <w:r w:rsidRPr="00382C1C">
        <w:tab/>
      </w:r>
      <w:r w:rsidR="00124E3A">
        <w:tab/>
      </w:r>
      <w:r w:rsidR="00124E3A">
        <w:tab/>
      </w:r>
      <w:r w:rsidR="00124E3A">
        <w:tab/>
      </w:r>
      <w:r w:rsidRPr="00382C1C">
        <w:t>Život ve středověku</w:t>
      </w:r>
    </w:p>
    <w:p w14:paraId="35D600E6" w14:textId="77777777" w:rsidR="00382C1C" w:rsidRPr="00382C1C" w:rsidRDefault="00382C1C" w:rsidP="00382C1C">
      <w:pPr>
        <w:spacing w:line="360" w:lineRule="auto"/>
      </w:pPr>
      <w:r w:rsidRPr="00382C1C">
        <w:t>František Kadlec, Petr Urban:</w:t>
      </w:r>
      <w:r w:rsidRPr="00382C1C">
        <w:tab/>
      </w:r>
      <w:r w:rsidR="00124E3A">
        <w:tab/>
      </w:r>
      <w:r w:rsidR="00124E3A">
        <w:tab/>
      </w:r>
      <w:r w:rsidRPr="00382C1C">
        <w:t>Praha lucemburská v obrazech</w:t>
      </w:r>
    </w:p>
    <w:p w14:paraId="6DED5643" w14:textId="77777777" w:rsidR="00382C1C" w:rsidRPr="00382C1C" w:rsidRDefault="00382C1C" w:rsidP="00124E3A">
      <w:pPr>
        <w:spacing w:line="360" w:lineRule="auto"/>
        <w:ind w:left="4950" w:hanging="4950"/>
      </w:pPr>
      <w:r w:rsidRPr="00382C1C">
        <w:t>Lucie Seifertová:</w:t>
      </w:r>
      <w:r w:rsidRPr="00382C1C">
        <w:tab/>
      </w:r>
      <w:r w:rsidR="00124E3A">
        <w:tab/>
      </w:r>
      <w:r w:rsidRPr="00382C1C">
        <w:t>Dějiny udatného českého národa a pár bezvýznamných světových událostí</w:t>
      </w:r>
    </w:p>
    <w:p w14:paraId="451338F5" w14:textId="77777777" w:rsidR="00382C1C" w:rsidRPr="00382C1C" w:rsidRDefault="00382C1C" w:rsidP="00382C1C">
      <w:pPr>
        <w:spacing w:line="360" w:lineRule="auto"/>
      </w:pPr>
      <w:r w:rsidRPr="00382C1C">
        <w:t>Martina Drijverová: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České dějiny očima psa (1. a 2. díl)</w:t>
      </w:r>
    </w:p>
    <w:p w14:paraId="0D7CE925" w14:textId="77777777" w:rsidR="00382C1C" w:rsidRPr="00382C1C" w:rsidRDefault="00382C1C" w:rsidP="00382C1C">
      <w:pPr>
        <w:spacing w:line="360" w:lineRule="auto"/>
      </w:pP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Čeští panovníci byli taky jenom lidi</w:t>
      </w:r>
    </w:p>
    <w:p w14:paraId="0C08F7A0" w14:textId="77777777" w:rsidR="00382C1C" w:rsidRPr="00382C1C" w:rsidRDefault="00382C1C" w:rsidP="00382C1C">
      <w:pPr>
        <w:spacing w:line="360" w:lineRule="auto"/>
      </w:pPr>
      <w:r w:rsidRPr="00382C1C">
        <w:t>Oldřich Růžička: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Tajemství slavkovského pokladu</w:t>
      </w:r>
    </w:p>
    <w:p w14:paraId="4F107E08" w14:textId="77777777" w:rsidR="00382C1C" w:rsidRPr="00382C1C" w:rsidRDefault="00382C1C" w:rsidP="00382C1C">
      <w:pPr>
        <w:spacing w:line="360" w:lineRule="auto"/>
      </w:pP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Poklad boha Thovta</w:t>
      </w:r>
    </w:p>
    <w:p w14:paraId="46BFC8A1" w14:textId="77777777" w:rsidR="00382C1C" w:rsidRPr="00382C1C" w:rsidRDefault="00382C1C" w:rsidP="00382C1C">
      <w:pPr>
        <w:spacing w:line="360" w:lineRule="auto"/>
      </w:pPr>
      <w:r w:rsidRPr="00382C1C">
        <w:t>Jitka Lněničková: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Svět dětí</w:t>
      </w:r>
    </w:p>
    <w:p w14:paraId="4680AC84" w14:textId="77777777" w:rsidR="00382C1C" w:rsidRPr="00382C1C" w:rsidRDefault="00382C1C" w:rsidP="00382C1C">
      <w:pPr>
        <w:spacing w:line="360" w:lineRule="auto"/>
      </w:pP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Jezdíme, plujeme, létáme</w:t>
      </w:r>
    </w:p>
    <w:p w14:paraId="51673099" w14:textId="77777777" w:rsidR="00382C1C" w:rsidRPr="00382C1C" w:rsidRDefault="00382C1C" w:rsidP="00382C1C">
      <w:pPr>
        <w:spacing w:line="360" w:lineRule="auto"/>
      </w:pPr>
      <w:r w:rsidRPr="00382C1C">
        <w:t>Jiří Fidler: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České královny</w:t>
      </w:r>
    </w:p>
    <w:p w14:paraId="7EC045F4" w14:textId="77777777" w:rsidR="00382C1C" w:rsidRPr="00382C1C" w:rsidRDefault="00382C1C" w:rsidP="00382C1C">
      <w:pPr>
        <w:spacing w:line="360" w:lineRule="auto"/>
      </w:pPr>
      <w:r w:rsidRPr="00382C1C">
        <w:t>Alena Wagnerová: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České ženy</w:t>
      </w:r>
    </w:p>
    <w:p w14:paraId="3148A2D1" w14:textId="77777777" w:rsidR="00381FD4" w:rsidRDefault="00382C1C" w:rsidP="00381FD4">
      <w:pPr>
        <w:spacing w:line="360" w:lineRule="auto"/>
      </w:pPr>
      <w:r w:rsidRPr="00382C1C">
        <w:t>Alena Ježková: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 xml:space="preserve">Karel IV. (pozn. populární životopis </w:t>
      </w:r>
    </w:p>
    <w:p w14:paraId="4A9B0B76" w14:textId="77777777" w:rsidR="00382C1C" w:rsidRPr="00382C1C" w:rsidRDefault="00382C1C" w:rsidP="00381FD4">
      <w:pPr>
        <w:spacing w:line="360" w:lineRule="auto"/>
        <w:ind w:left="4248" w:firstLine="708"/>
      </w:pPr>
      <w:r w:rsidRPr="00382C1C">
        <w:t>Karla IV.)</w:t>
      </w:r>
    </w:p>
    <w:p w14:paraId="3913780C" w14:textId="77777777" w:rsidR="00382C1C" w:rsidRPr="00382C1C" w:rsidRDefault="00382C1C" w:rsidP="00382C1C">
      <w:pPr>
        <w:spacing w:line="360" w:lineRule="auto"/>
      </w:pPr>
      <w:r w:rsidRPr="00382C1C">
        <w:t xml:space="preserve">Renáta Fučíková: 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Tomáš Garrigue Masaryk</w:t>
      </w:r>
    </w:p>
    <w:p w14:paraId="3AF13775" w14:textId="77777777" w:rsidR="00382C1C" w:rsidRPr="00382C1C" w:rsidRDefault="00382C1C" w:rsidP="00382C1C">
      <w:pPr>
        <w:spacing w:line="360" w:lineRule="auto"/>
      </w:pP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381FD4">
        <w:t>Jan Á</w:t>
      </w:r>
      <w:r w:rsidRPr="00382C1C">
        <w:t>mos Komenský</w:t>
      </w:r>
    </w:p>
    <w:p w14:paraId="52E947D6" w14:textId="77777777" w:rsidR="00382C1C" w:rsidRPr="00382C1C" w:rsidRDefault="00382C1C" w:rsidP="00382C1C">
      <w:pPr>
        <w:spacing w:line="360" w:lineRule="auto"/>
      </w:pPr>
      <w:r w:rsidRPr="00382C1C">
        <w:t xml:space="preserve">Alena Ježková, Renáta Fučíková: </w:t>
      </w:r>
      <w:r w:rsidR="00124E3A">
        <w:tab/>
      </w:r>
      <w:r w:rsidR="00124E3A">
        <w:tab/>
      </w:r>
      <w:r w:rsidR="00124E3A">
        <w:tab/>
      </w:r>
      <w:r w:rsidRPr="00382C1C">
        <w:t>Příběhy českých knížat a králů</w:t>
      </w:r>
    </w:p>
    <w:p w14:paraId="5A75CFC1" w14:textId="77777777" w:rsidR="00382C1C" w:rsidRPr="00382C1C" w:rsidRDefault="00382C1C" w:rsidP="00382C1C">
      <w:pPr>
        <w:spacing w:line="360" w:lineRule="auto"/>
      </w:pPr>
      <w:r w:rsidRPr="00382C1C">
        <w:t>Petr Sís:</w:t>
      </w: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Strom života</w:t>
      </w:r>
    </w:p>
    <w:p w14:paraId="74B01858" w14:textId="77777777" w:rsidR="00382C1C" w:rsidRPr="00382C1C" w:rsidRDefault="00382C1C" w:rsidP="00382C1C">
      <w:pPr>
        <w:spacing w:line="360" w:lineRule="auto"/>
      </w:pPr>
      <w:r w:rsidRPr="00382C1C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="00124E3A">
        <w:tab/>
      </w:r>
      <w:r w:rsidRPr="00382C1C">
        <w:t>Zeď – Jak jsem vyrůstal za železnou oponou</w:t>
      </w:r>
    </w:p>
    <w:p w14:paraId="22A2E421" w14:textId="77777777" w:rsidR="00382C1C" w:rsidRDefault="00382C1C" w:rsidP="00382C1C">
      <w:pPr>
        <w:spacing w:line="360" w:lineRule="auto"/>
      </w:pPr>
      <w:r w:rsidRPr="00382C1C">
        <w:t xml:space="preserve">Daniela Krolupperová, Renáta Fučíková: </w:t>
      </w:r>
      <w:r w:rsidR="00124E3A">
        <w:tab/>
      </w:r>
      <w:r w:rsidR="00124E3A">
        <w:tab/>
      </w:r>
      <w:r w:rsidRPr="00382C1C">
        <w:t>Historie Evropy Obrazové putování</w:t>
      </w:r>
    </w:p>
    <w:p w14:paraId="5E1678B7" w14:textId="77777777" w:rsidR="00124E3A" w:rsidRDefault="00124E3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F21DD33" w14:textId="77777777" w:rsidR="00124E3A" w:rsidRDefault="00124E3A" w:rsidP="00124E3A">
      <w:pPr>
        <w:ind w:firstLine="708"/>
        <w:rPr>
          <w:b/>
        </w:rPr>
      </w:pPr>
    </w:p>
    <w:p w14:paraId="55722C68" w14:textId="77777777" w:rsidR="00BC7679" w:rsidRDefault="00BC7679" w:rsidP="00124E3A">
      <w:pPr>
        <w:ind w:firstLine="708"/>
        <w:rPr>
          <w:b/>
        </w:rPr>
      </w:pPr>
    </w:p>
    <w:p w14:paraId="610DF033" w14:textId="77777777" w:rsidR="00BC7679" w:rsidRDefault="00BC7679" w:rsidP="00124E3A">
      <w:pPr>
        <w:ind w:firstLine="708"/>
        <w:rPr>
          <w:b/>
        </w:rPr>
      </w:pPr>
    </w:p>
    <w:p w14:paraId="712FA366" w14:textId="181E64CE" w:rsidR="00124E3A" w:rsidRPr="00124E3A" w:rsidRDefault="00124E3A" w:rsidP="00124E3A">
      <w:pPr>
        <w:ind w:firstLine="708"/>
        <w:rPr>
          <w:b/>
        </w:rPr>
      </w:pPr>
      <w:r w:rsidRPr="00124E3A">
        <w:rPr>
          <w:b/>
        </w:rPr>
        <w:t xml:space="preserve">Čítanka zůstává </w:t>
      </w:r>
      <w:r w:rsidR="00780D62">
        <w:rPr>
          <w:b/>
        </w:rPr>
        <w:t xml:space="preserve">doma. (Nebude se nosit do školy.) </w:t>
      </w:r>
      <w:r w:rsidRPr="00124E3A">
        <w:rPr>
          <w:b/>
        </w:rPr>
        <w:t>Pravidelně z ní děti čtou články dle určených stran. Ve vyučování pak žáci píší (třemi až pěti větami), co přečetli.</w:t>
      </w:r>
    </w:p>
    <w:p w14:paraId="4B9C70E5" w14:textId="77777777" w:rsidR="00124E3A" w:rsidRPr="00124E3A" w:rsidRDefault="00124E3A" w:rsidP="00124E3A">
      <w:pPr>
        <w:rPr>
          <w:b/>
        </w:rPr>
      </w:pPr>
    </w:p>
    <w:p w14:paraId="4BA3F04F" w14:textId="77777777" w:rsidR="00124E3A" w:rsidRPr="00124E3A" w:rsidRDefault="00124E3A" w:rsidP="00124E3A">
      <w:pPr>
        <w:ind w:firstLine="708"/>
        <w:rPr>
          <w:b/>
        </w:rPr>
      </w:pPr>
      <w:r w:rsidRPr="00124E3A">
        <w:rPr>
          <w:b/>
        </w:rPr>
        <w:t xml:space="preserve">Za celý školní rok přečíst minimálně 5 knih (2 knihy musí být z nabízeného seznamu, ostatní jsou dle volného výběru) a udělat z každé referát do sešitu ČJ – referáty dle doporučené osnovy. </w:t>
      </w:r>
    </w:p>
    <w:p w14:paraId="6B46EED9" w14:textId="77777777" w:rsidR="00124E3A" w:rsidRPr="00124E3A" w:rsidRDefault="00124E3A" w:rsidP="00124E3A">
      <w:pPr>
        <w:rPr>
          <w:b/>
        </w:rPr>
      </w:pPr>
      <w:r w:rsidRPr="00124E3A">
        <w:rPr>
          <w:b/>
        </w:rPr>
        <w:t xml:space="preserve">Do konce října jeden referát! </w:t>
      </w:r>
    </w:p>
    <w:p w14:paraId="1B45E71B" w14:textId="77777777" w:rsidR="00124E3A" w:rsidRPr="00124E3A" w:rsidRDefault="00124E3A" w:rsidP="00124E3A">
      <w:pPr>
        <w:rPr>
          <w:b/>
        </w:rPr>
      </w:pPr>
      <w:r w:rsidRPr="00124E3A">
        <w:rPr>
          <w:b/>
        </w:rPr>
        <w:t>Ti, co mají zájem, mohou dělat referátovou knihu z většího počtu přečtených knih.</w:t>
      </w:r>
    </w:p>
    <w:p w14:paraId="63BFBC6A" w14:textId="77777777" w:rsidR="00124E3A" w:rsidRDefault="00124E3A" w:rsidP="00382C1C">
      <w:pPr>
        <w:spacing w:line="360" w:lineRule="auto"/>
      </w:pPr>
    </w:p>
    <w:p w14:paraId="4DAC24E5" w14:textId="77777777" w:rsidR="00124E3A" w:rsidRDefault="00124E3A" w:rsidP="00124E3A">
      <w:pPr>
        <w:rPr>
          <w:b/>
        </w:rPr>
      </w:pPr>
      <w:r>
        <w:rPr>
          <w:b/>
        </w:rPr>
        <w:t xml:space="preserve">Referát o knize  </w:t>
      </w:r>
    </w:p>
    <w:p w14:paraId="60103EBB" w14:textId="77777777" w:rsidR="00124E3A" w:rsidRDefault="00124E3A" w:rsidP="00124E3A">
      <w:pPr>
        <w:rPr>
          <w:i/>
        </w:rPr>
      </w:pPr>
      <w:r>
        <w:rPr>
          <w:i/>
        </w:rPr>
        <w:t xml:space="preserve">      osnova:</w:t>
      </w:r>
    </w:p>
    <w:p w14:paraId="6A436818" w14:textId="77777777" w:rsidR="00124E3A" w:rsidRDefault="00124E3A" w:rsidP="00124E3A">
      <w:pPr>
        <w:numPr>
          <w:ilvl w:val="0"/>
          <w:numId w:val="2"/>
        </w:numPr>
      </w:pPr>
      <w:r>
        <w:t>Název knihy, autor, ilustrátor, počet stran, žánr</w:t>
      </w:r>
    </w:p>
    <w:p w14:paraId="36FD4A98" w14:textId="77777777" w:rsidR="00124E3A" w:rsidRDefault="00124E3A" w:rsidP="00124E3A">
      <w:pPr>
        <w:numPr>
          <w:ilvl w:val="0"/>
          <w:numId w:val="2"/>
        </w:numPr>
      </w:pPr>
      <w:r>
        <w:t>Kdy a kde se děj odehrává</w:t>
      </w:r>
    </w:p>
    <w:p w14:paraId="2E2375F2" w14:textId="77777777" w:rsidR="00124E3A" w:rsidRDefault="00124E3A" w:rsidP="00124E3A">
      <w:pPr>
        <w:numPr>
          <w:ilvl w:val="0"/>
          <w:numId w:val="2"/>
        </w:numPr>
      </w:pPr>
      <w:r>
        <w:t>Hlavní postavy + stručná charakteristika</w:t>
      </w:r>
    </w:p>
    <w:p w14:paraId="21709EC1" w14:textId="77777777" w:rsidR="00124E3A" w:rsidRDefault="00124E3A" w:rsidP="00124E3A">
      <w:pPr>
        <w:numPr>
          <w:ilvl w:val="0"/>
          <w:numId w:val="2"/>
        </w:numPr>
      </w:pPr>
      <w:r>
        <w:t>Stručný děj (bez prozrazení rozuzlení)</w:t>
      </w:r>
    </w:p>
    <w:p w14:paraId="788723C8" w14:textId="77777777" w:rsidR="00124E3A" w:rsidRDefault="00124E3A" w:rsidP="00124E3A">
      <w:pPr>
        <w:numPr>
          <w:ilvl w:val="0"/>
          <w:numId w:val="2"/>
        </w:numPr>
      </w:pPr>
      <w:r>
        <w:t>Citace – přečtení zajímavého úryvku z knihy</w:t>
      </w:r>
    </w:p>
    <w:p w14:paraId="7374AF68" w14:textId="77777777" w:rsidR="00124E3A" w:rsidRDefault="00124E3A" w:rsidP="00124E3A">
      <w:pPr>
        <w:numPr>
          <w:ilvl w:val="0"/>
          <w:numId w:val="2"/>
        </w:numPr>
      </w:pPr>
      <w:r>
        <w:t>Názor na knihu (hodnocení 0-10, zábava – čemu jsem se smál/a čeho nebo o koho jsem se bál</w:t>
      </w:r>
      <w:r w:rsidR="003E08B0">
        <w:t>/a/</w:t>
      </w:r>
      <w:r>
        <w:t>, nové informace – co jsem se z knihy dozvěděl</w:t>
      </w:r>
      <w:r w:rsidR="003E08B0">
        <w:t>/a/</w:t>
      </w:r>
      <w:r>
        <w:t>, ilustrace, já a hlavní postavy – sympatie, nesympatie a proč, co nebo koho mi kniha připomněla, věrohodnost…)</w:t>
      </w:r>
    </w:p>
    <w:p w14:paraId="5E7A1D71" w14:textId="77777777" w:rsidR="00124E3A" w:rsidRDefault="00124E3A" w:rsidP="00124E3A">
      <w:pPr>
        <w:numPr>
          <w:ilvl w:val="0"/>
          <w:numId w:val="2"/>
        </w:numPr>
      </w:pPr>
      <w:r>
        <w:t>Obrázek</w:t>
      </w:r>
    </w:p>
    <w:p w14:paraId="0DC87137" w14:textId="77777777" w:rsidR="003E08B0" w:rsidRDefault="003E08B0" w:rsidP="00124E3A">
      <w:pPr>
        <w:numPr>
          <w:ilvl w:val="0"/>
          <w:numId w:val="2"/>
        </w:numPr>
      </w:pPr>
      <w:r>
        <w:t>Kdy jsem knihu začal/a/ číst</w:t>
      </w:r>
    </w:p>
    <w:p w14:paraId="5DABF371" w14:textId="77777777" w:rsidR="003E08B0" w:rsidRDefault="003E08B0" w:rsidP="00124E3A">
      <w:pPr>
        <w:numPr>
          <w:ilvl w:val="0"/>
          <w:numId w:val="2"/>
        </w:numPr>
      </w:pPr>
      <w:r>
        <w:t>Kdy jsem knihu dočetl/a/</w:t>
      </w:r>
    </w:p>
    <w:p w14:paraId="28A71330" w14:textId="77777777" w:rsidR="003E08B0" w:rsidRDefault="003E08B0" w:rsidP="00124E3A">
      <w:pPr>
        <w:numPr>
          <w:ilvl w:val="0"/>
          <w:numId w:val="2"/>
        </w:numPr>
      </w:pPr>
      <w:r>
        <w:t>Jak jsem se ke knize dostal/a/</w:t>
      </w:r>
    </w:p>
    <w:p w14:paraId="2C97E9D0" w14:textId="77777777" w:rsidR="003E08B0" w:rsidRDefault="003E08B0" w:rsidP="00124E3A">
      <w:pPr>
        <w:numPr>
          <w:ilvl w:val="0"/>
          <w:numId w:val="2"/>
        </w:numPr>
      </w:pPr>
      <w:r>
        <w:t>Dopis autorovi nebo hlavnímu hrdinovi či hlavní hrdince (Rozsah – minimálně 5 vět)</w:t>
      </w:r>
    </w:p>
    <w:p w14:paraId="5AF18E14" w14:textId="77777777" w:rsidR="00124E3A" w:rsidRDefault="00124E3A" w:rsidP="00124E3A"/>
    <w:p w14:paraId="7FE473F9" w14:textId="7B47680D" w:rsidR="00124E3A" w:rsidRDefault="00124E3A" w:rsidP="00124E3A">
      <w:pPr>
        <w:ind w:firstLine="708"/>
      </w:pPr>
      <w:r>
        <w:t>Rozsah</w:t>
      </w:r>
      <w:r w:rsidR="007277D7">
        <w:t xml:space="preserve"> při prezentaci </w:t>
      </w:r>
      <w:r>
        <w:t>- max. 6 min</w:t>
      </w:r>
    </w:p>
    <w:p w14:paraId="7A420812" w14:textId="77777777" w:rsidR="00124E3A" w:rsidRDefault="00124E3A" w:rsidP="00124E3A">
      <w:pPr>
        <w:spacing w:after="200" w:line="276" w:lineRule="auto"/>
      </w:pPr>
      <w:r>
        <w:br w:type="page"/>
      </w:r>
    </w:p>
    <w:p w14:paraId="523C9B0A" w14:textId="77777777" w:rsidR="00124E3A" w:rsidRDefault="00124E3A" w:rsidP="00124E3A">
      <w:pPr>
        <w:rPr>
          <w:b/>
        </w:rPr>
      </w:pPr>
    </w:p>
    <w:p w14:paraId="7A14BC40" w14:textId="77777777" w:rsidR="00124E3A" w:rsidRDefault="00124E3A" w:rsidP="00124E3A">
      <w:r>
        <w:rPr>
          <w:b/>
        </w:rPr>
        <w:t>Knihy, které jsem přečetl/a</w:t>
      </w:r>
      <w:r>
        <w:t xml:space="preserve"> </w:t>
      </w:r>
      <w:r>
        <w:tab/>
      </w:r>
      <w:r>
        <w:tab/>
        <w:t xml:space="preserve">      </w:t>
      </w:r>
      <w:r>
        <w:tab/>
      </w:r>
      <w:r>
        <w:tab/>
      </w:r>
    </w:p>
    <w:p w14:paraId="0886D97E" w14:textId="77777777" w:rsidR="00124E3A" w:rsidRDefault="00124E3A" w:rsidP="00124E3A">
      <w:pPr>
        <w:ind w:left="-720" w:right="-828" w:firstLine="720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1620"/>
        <w:gridCol w:w="1440"/>
        <w:gridCol w:w="2340"/>
      </w:tblGrid>
      <w:tr w:rsidR="00124E3A" w14:paraId="72392B53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C2A" w14:textId="77777777" w:rsidR="00124E3A" w:rsidRDefault="00124E3A" w:rsidP="00DA62BC">
            <w:r>
              <w:t>Autor a název knihy</w:t>
            </w:r>
          </w:p>
          <w:p w14:paraId="4AA6833C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75AD" w14:textId="77777777" w:rsidR="00124E3A" w:rsidRDefault="00124E3A" w:rsidP="00DA62BC">
            <w:r>
              <w:t xml:space="preserve">Začátek četby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68BA" w14:textId="77777777" w:rsidR="00124E3A" w:rsidRDefault="00124E3A" w:rsidP="00DA62BC">
            <w:r>
              <w:t xml:space="preserve">Konec četby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A393" w14:textId="77777777" w:rsidR="00124E3A" w:rsidRDefault="00124E3A" w:rsidP="00DA62BC">
            <w:r>
              <w:t>Počet stran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FEB" w14:textId="77777777" w:rsidR="00124E3A" w:rsidRDefault="00124E3A" w:rsidP="00DA62BC">
            <w:r>
              <w:t xml:space="preserve">Hodnocení </w:t>
            </w:r>
          </w:p>
        </w:tc>
      </w:tr>
      <w:tr w:rsidR="00124E3A" w14:paraId="7D68F51C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102" w14:textId="77777777" w:rsidR="00124E3A" w:rsidRDefault="00124E3A" w:rsidP="00DA62BC"/>
          <w:p w14:paraId="32D924F6" w14:textId="77777777" w:rsidR="00124E3A" w:rsidRDefault="00124E3A" w:rsidP="00DA62BC"/>
          <w:p w14:paraId="4F6BC3C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EB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750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7B6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E2E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7631AEE5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189" w14:textId="77777777" w:rsidR="00124E3A" w:rsidRDefault="00124E3A" w:rsidP="00DA62BC"/>
          <w:p w14:paraId="3F2F031B" w14:textId="77777777" w:rsidR="00124E3A" w:rsidRDefault="00124E3A" w:rsidP="00DA62BC"/>
          <w:p w14:paraId="0996F096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2CB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0D0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A32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E9D1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09BD0BFC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B54" w14:textId="77777777" w:rsidR="00124E3A" w:rsidRDefault="00124E3A" w:rsidP="00DA62BC"/>
          <w:p w14:paraId="4BFB3FB9" w14:textId="77777777" w:rsidR="00124E3A" w:rsidRDefault="00124E3A" w:rsidP="00DA62BC"/>
          <w:p w14:paraId="00C87FF1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AF6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1DE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01B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CB5A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23F59DE7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AE5" w14:textId="77777777" w:rsidR="00124E3A" w:rsidRDefault="00124E3A" w:rsidP="00DA62BC"/>
          <w:p w14:paraId="66546D71" w14:textId="77777777" w:rsidR="00124E3A" w:rsidRDefault="00124E3A" w:rsidP="00DA62BC"/>
          <w:p w14:paraId="4FF7887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6E5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295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D7B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8DF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0ABBCA92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70F" w14:textId="77777777" w:rsidR="00124E3A" w:rsidRDefault="00124E3A" w:rsidP="00DA62BC"/>
          <w:p w14:paraId="36F97082" w14:textId="77777777" w:rsidR="00124E3A" w:rsidRDefault="00124E3A" w:rsidP="00DA62BC"/>
          <w:p w14:paraId="1A5DFEB3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9D8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B83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BB3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4A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6DD17727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3AA" w14:textId="77777777" w:rsidR="00124E3A" w:rsidRDefault="00124E3A" w:rsidP="00DA62BC"/>
          <w:p w14:paraId="5FCEBC8A" w14:textId="77777777" w:rsidR="00124E3A" w:rsidRDefault="00124E3A" w:rsidP="00DA62BC"/>
          <w:p w14:paraId="1923D6AC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47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472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EC4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D544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252391AA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120" w14:textId="77777777" w:rsidR="00124E3A" w:rsidRDefault="00124E3A" w:rsidP="00DA62BC"/>
          <w:p w14:paraId="63FEB923" w14:textId="77777777" w:rsidR="00124E3A" w:rsidRDefault="00124E3A" w:rsidP="00DA62BC"/>
          <w:p w14:paraId="3E115C9D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844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B64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821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DACC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11ADEB68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A28" w14:textId="77777777" w:rsidR="00124E3A" w:rsidRDefault="00124E3A" w:rsidP="00DA62BC"/>
          <w:p w14:paraId="3C992199" w14:textId="77777777" w:rsidR="00124E3A" w:rsidRDefault="00124E3A" w:rsidP="00DA62BC"/>
          <w:p w14:paraId="59AAC817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E93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651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BA6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57F4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12E2ED57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E5C" w14:textId="77777777" w:rsidR="00124E3A" w:rsidRDefault="00124E3A" w:rsidP="00DA62BC"/>
          <w:p w14:paraId="478FB77F" w14:textId="77777777" w:rsidR="00124E3A" w:rsidRDefault="00124E3A" w:rsidP="00DA62BC"/>
          <w:p w14:paraId="6F7F6870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0B6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883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B60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E25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21DB794D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BAA" w14:textId="77777777" w:rsidR="00124E3A" w:rsidRDefault="00124E3A" w:rsidP="00DA62BC"/>
          <w:p w14:paraId="78D8900D" w14:textId="77777777" w:rsidR="00124E3A" w:rsidRDefault="00124E3A" w:rsidP="00DA62BC"/>
          <w:p w14:paraId="271B44E0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C7B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2FB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164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D0F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143B8781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212" w14:textId="77777777" w:rsidR="00124E3A" w:rsidRDefault="00124E3A" w:rsidP="00DA62BC"/>
          <w:p w14:paraId="7092D818" w14:textId="77777777" w:rsidR="00124E3A" w:rsidRDefault="00124E3A" w:rsidP="00DA62BC"/>
          <w:p w14:paraId="4C78FEC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EC7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880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908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CC47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70AAB81A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0CD2" w14:textId="77777777" w:rsidR="00124E3A" w:rsidRDefault="00124E3A" w:rsidP="00DA62BC"/>
          <w:p w14:paraId="445AAD87" w14:textId="77777777" w:rsidR="00124E3A" w:rsidRDefault="00124E3A" w:rsidP="00DA62BC"/>
          <w:p w14:paraId="65BFFAB1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2A9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89F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3B0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4E61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346FF291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79E" w14:textId="77777777" w:rsidR="00124E3A" w:rsidRDefault="00124E3A" w:rsidP="00DA62BC"/>
          <w:p w14:paraId="36DC4113" w14:textId="77777777" w:rsidR="00124E3A" w:rsidRDefault="00124E3A" w:rsidP="00DA62BC"/>
          <w:p w14:paraId="3AB9463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E1E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6F1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0B6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2B1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52F27B73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EAA" w14:textId="77777777" w:rsidR="00124E3A" w:rsidRDefault="00124E3A" w:rsidP="00DA62BC"/>
          <w:p w14:paraId="783D1F5D" w14:textId="77777777" w:rsidR="00124E3A" w:rsidRDefault="00124E3A" w:rsidP="00DA62BC"/>
          <w:p w14:paraId="5BE92A4B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4A9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313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4EA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73A7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5AD0DBEE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3F1" w14:textId="77777777" w:rsidR="00124E3A" w:rsidRDefault="00124E3A" w:rsidP="00DA62BC"/>
          <w:p w14:paraId="5647D43C" w14:textId="77777777" w:rsidR="00124E3A" w:rsidRDefault="00124E3A" w:rsidP="00DA62BC"/>
          <w:p w14:paraId="1CA5D9EA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0DD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35E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91E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A5C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  <w:tr w:rsidR="00124E3A" w14:paraId="78EE0F4E" w14:textId="77777777" w:rsidTr="00DA62B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181" w14:textId="77777777" w:rsidR="00124E3A" w:rsidRDefault="00124E3A" w:rsidP="00DA62BC"/>
          <w:p w14:paraId="13B645C0" w14:textId="77777777" w:rsidR="00124E3A" w:rsidRDefault="00124E3A" w:rsidP="00DA62BC"/>
          <w:p w14:paraId="529E9FF4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F3D" w14:textId="77777777" w:rsidR="00124E3A" w:rsidRDefault="00124E3A" w:rsidP="00DA62B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AB4" w14:textId="77777777" w:rsidR="00124E3A" w:rsidRDefault="00124E3A" w:rsidP="00DA62B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989" w14:textId="77777777" w:rsidR="00124E3A" w:rsidRDefault="00124E3A" w:rsidP="00DA62B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7736" w14:textId="77777777" w:rsidR="00124E3A" w:rsidRDefault="00124E3A" w:rsidP="00DA62BC">
            <w:r>
              <w:t xml:space="preserve">1 2 3 4 </w:t>
            </w:r>
            <w:proofErr w:type="gramStart"/>
            <w:r>
              <w:t>5  6</w:t>
            </w:r>
            <w:proofErr w:type="gramEnd"/>
            <w:r>
              <w:t xml:space="preserve"> 7 8 9 10</w:t>
            </w:r>
          </w:p>
        </w:tc>
      </w:tr>
    </w:tbl>
    <w:p w14:paraId="1D19ED45" w14:textId="77777777" w:rsidR="002469EE" w:rsidRPr="002469EE" w:rsidRDefault="002469EE" w:rsidP="002469EE"/>
    <w:sectPr w:rsidR="002469EE" w:rsidRPr="002469EE" w:rsidSect="00916376">
      <w:type w:val="continuous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4854684">
    <w:abstractNumId w:val="3"/>
  </w:num>
  <w:num w:numId="2" w16cid:durableId="98380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167566">
    <w:abstractNumId w:val="1"/>
  </w:num>
  <w:num w:numId="4" w16cid:durableId="15734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614D1"/>
    <w:rsid w:val="00090107"/>
    <w:rsid w:val="00090C2F"/>
    <w:rsid w:val="000B7AD2"/>
    <w:rsid w:val="000C4001"/>
    <w:rsid w:val="000D4204"/>
    <w:rsid w:val="001171BE"/>
    <w:rsid w:val="00124E3A"/>
    <w:rsid w:val="00137143"/>
    <w:rsid w:val="00145638"/>
    <w:rsid w:val="001467D2"/>
    <w:rsid w:val="001611D2"/>
    <w:rsid w:val="00170965"/>
    <w:rsid w:val="001D02C5"/>
    <w:rsid w:val="001E0063"/>
    <w:rsid w:val="001F079E"/>
    <w:rsid w:val="00214D43"/>
    <w:rsid w:val="00215458"/>
    <w:rsid w:val="0024169D"/>
    <w:rsid w:val="002465E2"/>
    <w:rsid w:val="002469EE"/>
    <w:rsid w:val="00280C46"/>
    <w:rsid w:val="002A2CED"/>
    <w:rsid w:val="002A5C24"/>
    <w:rsid w:val="002F33E2"/>
    <w:rsid w:val="00315B16"/>
    <w:rsid w:val="00336ACA"/>
    <w:rsid w:val="0035671B"/>
    <w:rsid w:val="00381FD4"/>
    <w:rsid w:val="00382C1C"/>
    <w:rsid w:val="003A0F46"/>
    <w:rsid w:val="003E08B0"/>
    <w:rsid w:val="003F6174"/>
    <w:rsid w:val="00413539"/>
    <w:rsid w:val="004A7D41"/>
    <w:rsid w:val="004C4D55"/>
    <w:rsid w:val="004D6528"/>
    <w:rsid w:val="004F0397"/>
    <w:rsid w:val="0051625A"/>
    <w:rsid w:val="005229AB"/>
    <w:rsid w:val="0053491F"/>
    <w:rsid w:val="00557070"/>
    <w:rsid w:val="00557BDF"/>
    <w:rsid w:val="005668B9"/>
    <w:rsid w:val="0057580E"/>
    <w:rsid w:val="005B79A7"/>
    <w:rsid w:val="005C07FA"/>
    <w:rsid w:val="005D0CA4"/>
    <w:rsid w:val="005D167D"/>
    <w:rsid w:val="005D1992"/>
    <w:rsid w:val="005E2EDA"/>
    <w:rsid w:val="005E4E1F"/>
    <w:rsid w:val="00610A69"/>
    <w:rsid w:val="00625C21"/>
    <w:rsid w:val="00645E7F"/>
    <w:rsid w:val="006B1F05"/>
    <w:rsid w:val="00723700"/>
    <w:rsid w:val="007277D7"/>
    <w:rsid w:val="0073762A"/>
    <w:rsid w:val="00745CA4"/>
    <w:rsid w:val="00780D62"/>
    <w:rsid w:val="007911EE"/>
    <w:rsid w:val="007A163D"/>
    <w:rsid w:val="007D577E"/>
    <w:rsid w:val="007E7464"/>
    <w:rsid w:val="00824B78"/>
    <w:rsid w:val="0083205E"/>
    <w:rsid w:val="008506E4"/>
    <w:rsid w:val="00894BB9"/>
    <w:rsid w:val="008A59FD"/>
    <w:rsid w:val="008E50DD"/>
    <w:rsid w:val="00900740"/>
    <w:rsid w:val="00916376"/>
    <w:rsid w:val="00920265"/>
    <w:rsid w:val="009258F6"/>
    <w:rsid w:val="00984DE1"/>
    <w:rsid w:val="00991E73"/>
    <w:rsid w:val="009B7EE3"/>
    <w:rsid w:val="009D20D9"/>
    <w:rsid w:val="00A201AB"/>
    <w:rsid w:val="00A37610"/>
    <w:rsid w:val="00A45C04"/>
    <w:rsid w:val="00A63C89"/>
    <w:rsid w:val="00A95BBA"/>
    <w:rsid w:val="00AC516B"/>
    <w:rsid w:val="00AD1946"/>
    <w:rsid w:val="00AF3C7D"/>
    <w:rsid w:val="00B25313"/>
    <w:rsid w:val="00B25945"/>
    <w:rsid w:val="00B30103"/>
    <w:rsid w:val="00B325BC"/>
    <w:rsid w:val="00B35C73"/>
    <w:rsid w:val="00B532FC"/>
    <w:rsid w:val="00B6079D"/>
    <w:rsid w:val="00BA63F1"/>
    <w:rsid w:val="00BB5592"/>
    <w:rsid w:val="00BC7679"/>
    <w:rsid w:val="00BD6A4B"/>
    <w:rsid w:val="00BF4B47"/>
    <w:rsid w:val="00C06096"/>
    <w:rsid w:val="00C66689"/>
    <w:rsid w:val="00C721AD"/>
    <w:rsid w:val="00D21CB5"/>
    <w:rsid w:val="00D22E3F"/>
    <w:rsid w:val="00D53611"/>
    <w:rsid w:val="00D67894"/>
    <w:rsid w:val="00D718F2"/>
    <w:rsid w:val="00D846DC"/>
    <w:rsid w:val="00DA62BC"/>
    <w:rsid w:val="00DC1C20"/>
    <w:rsid w:val="00DC5D12"/>
    <w:rsid w:val="00DE260D"/>
    <w:rsid w:val="00DE4D05"/>
    <w:rsid w:val="00E06273"/>
    <w:rsid w:val="00E069C5"/>
    <w:rsid w:val="00E31989"/>
    <w:rsid w:val="00E3347D"/>
    <w:rsid w:val="00E4441E"/>
    <w:rsid w:val="00E748E0"/>
    <w:rsid w:val="00E83AFD"/>
    <w:rsid w:val="00EB67FB"/>
    <w:rsid w:val="00EF7AC1"/>
    <w:rsid w:val="00F101D0"/>
    <w:rsid w:val="00F12C93"/>
    <w:rsid w:val="00F24EFB"/>
    <w:rsid w:val="00F43934"/>
    <w:rsid w:val="00F6627A"/>
    <w:rsid w:val="00F83CB9"/>
    <w:rsid w:val="00F94246"/>
    <w:rsid w:val="00FA4A60"/>
    <w:rsid w:val="00FB43C5"/>
    <w:rsid w:val="00FC5AF2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EC42"/>
  <w15:docId w15:val="{30DDB7E0-85DA-467C-A4F6-725A38C7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347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table" w:styleId="Mkatabulky">
    <w:name w:val="Table Grid"/>
    <w:basedOn w:val="Normlntabulka"/>
    <w:uiPriority w:val="59"/>
    <w:rsid w:val="0011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334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1819-3EBA-4549-B059-DB3C21C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42</cp:revision>
  <cp:lastPrinted>2024-04-14T18:59:00Z</cp:lastPrinted>
  <dcterms:created xsi:type="dcterms:W3CDTF">2022-09-10T20:52:00Z</dcterms:created>
  <dcterms:modified xsi:type="dcterms:W3CDTF">2024-08-30T16:41:00Z</dcterms:modified>
</cp:coreProperties>
</file>