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170BB5">
        <w:rPr>
          <w:b/>
        </w:rPr>
        <w:t xml:space="preserve">6. 5. </w:t>
      </w:r>
      <w:r>
        <w:rPr>
          <w:b/>
        </w:rPr>
        <w:t>d</w:t>
      </w:r>
      <w:r w:rsidR="000002B7">
        <w:rPr>
          <w:b/>
        </w:rPr>
        <w:t xml:space="preserve">o </w:t>
      </w:r>
      <w:r w:rsidR="00170BB5">
        <w:rPr>
          <w:b/>
        </w:rPr>
        <w:t xml:space="preserve">10. 5. 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103"/>
        <w:gridCol w:w="4303"/>
      </w:tblGrid>
      <w:tr w:rsidR="00145638" w:rsidTr="00E53FEB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2D09C9">
              <w:rPr>
                <w:sz w:val="22"/>
                <w:szCs w:val="22"/>
              </w:rPr>
              <w:t>163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2D09C9"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A0187D" w:rsidRPr="00A0187D">
              <w:t>Vyprávím víkendové zážitky.</w:t>
            </w:r>
            <w:r w:rsidR="00A0187D">
              <w:rPr>
                <w:b/>
              </w:rPr>
              <w:t xml:space="preserve"> </w:t>
            </w:r>
            <w:r w:rsidR="00A0187D">
              <w:t>Napíšu dopis – zaměřuji se na adresáta, volím vhodné výrazy, oslovení.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A0187D">
              <w:t>Procvičuji učivo o stavbě věty – určuji větné členy (přívlastek). Opakuji dosud probrané učivo.</w:t>
            </w:r>
          </w:p>
          <w:p w:rsidR="00F06672" w:rsidRDefault="00145638" w:rsidP="00A0187D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A0187D">
              <w:t>Vytvořím a naučím se básničku ke Dni matek (opakuji literární pojmy).</w:t>
            </w:r>
            <w:r w:rsidR="00F06672">
              <w:t xml:space="preserve"> </w:t>
            </w:r>
          </w:p>
          <w:p w:rsidR="008506E4" w:rsidRDefault="00F06672" w:rsidP="00A0187D">
            <w:r w:rsidRPr="00692F47">
              <w:rPr>
                <w:b/>
              </w:rPr>
              <w:t>V úterý čtenářské dílny.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B8661E" w:rsidRDefault="00B8661E" w:rsidP="00B8661E">
            <w:r>
              <w:t>ČJ – Pokud nestihnu ve</w:t>
            </w:r>
            <w:r w:rsidR="002D09C9">
              <w:t> škole, dopracuji v PS do str. 6</w:t>
            </w:r>
            <w:r>
              <w:t xml:space="preserve">9 </w:t>
            </w:r>
          </w:p>
          <w:p w:rsidR="00B8661E" w:rsidRPr="00F115E6" w:rsidRDefault="00B8661E" w:rsidP="00B8661E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:rsidR="00B8661E" w:rsidRPr="001636F9" w:rsidRDefault="00B8661E" w:rsidP="00B8661E">
            <w:pPr>
              <w:rPr>
                <w:b/>
              </w:rPr>
            </w:pPr>
          </w:p>
          <w:p w:rsidR="00B8661E" w:rsidRDefault="007709B1" w:rsidP="00B8661E">
            <w:r>
              <w:t>V čítance čtu strany 142 – 146</w:t>
            </w:r>
            <w:r w:rsidR="00F06672">
              <w:t xml:space="preserve"> a písemně odpovím do sešitu ČJ 2 odpověď na otázku č. 1 u knížky ze strany 144</w:t>
            </w:r>
            <w:r w:rsidR="00B8661E">
              <w:t>.</w:t>
            </w:r>
            <w:r w:rsidR="00B8661E" w:rsidRPr="00404CF0">
              <w:rPr>
                <w:color w:val="FF0000"/>
              </w:rPr>
              <w:t xml:space="preserve"> </w:t>
            </w:r>
            <w:r w:rsidR="00B8661E">
              <w:t xml:space="preserve"> </w:t>
            </w:r>
          </w:p>
          <w:p w:rsidR="002B095A" w:rsidRPr="00290C8A" w:rsidRDefault="00F06672" w:rsidP="002B095A">
            <w:r>
              <w:t>Naučím se báseň ke </w:t>
            </w:r>
            <w:r w:rsidR="002B095A">
              <w:t>Dni matek.</w:t>
            </w:r>
          </w:p>
          <w:p w:rsidR="00B8661E" w:rsidRDefault="00B8661E" w:rsidP="00B8661E"/>
          <w:p w:rsidR="00B8661E" w:rsidRDefault="00B8661E" w:rsidP="00B8661E"/>
          <w:p w:rsidR="00B8661E" w:rsidRDefault="00F06672" w:rsidP="00B8661E">
            <w:pPr>
              <w:rPr>
                <w:color w:val="000000"/>
              </w:rPr>
            </w:pPr>
            <w:r>
              <w:t>Vl – Když nestihnu ve </w:t>
            </w:r>
            <w:r w:rsidR="00B8661E">
              <w:t>škole, dopracuji doma libovolnou 1 stranu v PS.</w:t>
            </w:r>
          </w:p>
          <w:p w:rsidR="00D23E8F" w:rsidRDefault="00D23E8F" w:rsidP="005D3F57"/>
          <w:p w:rsidR="00D23E8F" w:rsidRDefault="00D23E8F" w:rsidP="005D3F57"/>
          <w:p w:rsidR="00D23E8F" w:rsidRDefault="00D23E8F" w:rsidP="00B8661E">
            <w:pPr>
              <w:jc w:val="center"/>
            </w:pPr>
          </w:p>
        </w:tc>
      </w:tr>
      <w:tr w:rsidR="00E83AFD" w:rsidTr="00E53FEB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2D09C9">
              <w:rPr>
                <w:sz w:val="22"/>
                <w:szCs w:val="22"/>
              </w:rPr>
              <w:t>107</w:t>
            </w:r>
          </w:p>
          <w:p w:rsidR="002D09C9" w:rsidRDefault="002D09C9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+ 118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8A381A" w:rsidP="00900740">
            <w:pPr>
              <w:rPr>
                <w:rFonts w:eastAsia="Trebuchet MS"/>
                <w:b/>
              </w:rPr>
            </w:pPr>
            <w:r>
              <w:rPr>
                <w:rFonts w:eastAsia="Trebuchet MS"/>
                <w:b/>
              </w:rPr>
              <w:t>Ve čtvrtek t</w:t>
            </w:r>
            <w:r w:rsidR="00A41BEC" w:rsidRPr="00AD3019">
              <w:rPr>
                <w:rFonts w:eastAsia="Trebuchet MS"/>
                <w:b/>
              </w:rPr>
              <w:t>est</w:t>
            </w:r>
            <w:r>
              <w:rPr>
                <w:rFonts w:eastAsia="Trebuchet MS"/>
                <w:b/>
              </w:rPr>
              <w:t xml:space="preserve">: </w:t>
            </w:r>
            <w:r w:rsidR="002D09C9">
              <w:rPr>
                <w:rFonts w:eastAsia="Trebuchet MS"/>
                <w:b/>
              </w:rPr>
              <w:t>Opakování probraného učiva.</w:t>
            </w:r>
          </w:p>
          <w:p w:rsidR="008A381A" w:rsidRDefault="00A0187D" w:rsidP="00A0187D">
            <w:r>
              <w:t xml:space="preserve">Dělím a násobím desetinná čísla. </w:t>
            </w:r>
          </w:p>
          <w:p w:rsidR="00A0187D" w:rsidRPr="00A40E8C" w:rsidRDefault="00A0187D" w:rsidP="00A0187D">
            <w:pPr>
              <w:rPr>
                <w:u w:val="single"/>
              </w:rPr>
            </w:pPr>
            <w:r>
              <w:t xml:space="preserve">Převádím jednotky. </w:t>
            </w:r>
            <w:r w:rsidR="008A381A">
              <w:t>Počítám obsahy.</w:t>
            </w:r>
          </w:p>
          <w:p w:rsidR="00A0187D" w:rsidRDefault="008A381A" w:rsidP="00900740">
            <w:r>
              <w:t>Počítám slovní úlohy a převádím jednotky.</w:t>
            </w: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E53FEB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900740"/>
          <w:p w:rsidR="008A381A" w:rsidRPr="00E53FEB" w:rsidRDefault="008A381A" w:rsidP="008A381A">
            <w:r w:rsidRPr="00E53FEB">
              <w:t xml:space="preserve">Toulky Evropou – </w:t>
            </w:r>
            <w:r w:rsidR="00F06672">
              <w:t xml:space="preserve">Severní Evropa - </w:t>
            </w:r>
            <w:r w:rsidRPr="00E53FEB">
              <w:t>Dánsko apod.</w:t>
            </w:r>
          </w:p>
          <w:p w:rsidR="00AF3C7D" w:rsidRPr="00E53FEB" w:rsidRDefault="008A381A" w:rsidP="00900740">
            <w:r w:rsidRPr="00E53FEB">
              <w:t>Orientace na mapě.</w:t>
            </w:r>
          </w:p>
          <w:p w:rsidR="00AF3C7D" w:rsidRDefault="008A381A" w:rsidP="00900740">
            <w:r w:rsidRPr="00E53FEB">
              <w:t>Pohoří, nížiny, řeky, moře, průlivy</w:t>
            </w:r>
            <w:r>
              <w:t>…</w:t>
            </w: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E53FEB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5A" w:rsidRDefault="0034425A" w:rsidP="00900740"/>
          <w:p w:rsidR="00D23E8F" w:rsidRDefault="00A0187D" w:rsidP="00900740">
            <w:r>
              <w:t xml:space="preserve">Popisuji hlavní části lidského těla a funkce orgánů – orgánové soustavy.  </w:t>
            </w:r>
          </w:p>
          <w:p w:rsidR="00DB14BF" w:rsidRDefault="008A381A" w:rsidP="00900740">
            <w:r>
              <w:t>Vyhledávám potřebné informace.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1E" w:rsidRDefault="00B8661E" w:rsidP="00B8661E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8A381A" w:rsidRDefault="008A381A" w:rsidP="005D3F57"/>
          <w:p w:rsidR="00D23E8F" w:rsidRDefault="00F06672" w:rsidP="005D3F57">
            <w:r>
              <w:t>Zajímavosti o vodě + 2. </w:t>
            </w:r>
            <w:r w:rsidR="00667E59">
              <w:t>s</w:t>
            </w:r>
            <w:r w:rsidR="008A381A">
              <w:t>trana TP.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E53FEB" w:rsidRDefault="00E53FEB" w:rsidP="00145638">
      <w:pPr>
        <w:rPr>
          <w:b/>
        </w:rPr>
      </w:pPr>
      <w:r>
        <w:rPr>
          <w:b/>
        </w:rPr>
        <w:t>mrzí mne, že mnozí z Vás zapomínají na čtení z povinného úkolu</w:t>
      </w:r>
      <w:r w:rsidR="00667E59">
        <w:rPr>
          <w:b/>
        </w:rPr>
        <w:t>.</w:t>
      </w:r>
    </w:p>
    <w:p w:rsidR="00AF3C7D" w:rsidRDefault="00AF3C7D" w:rsidP="00145638">
      <w:pPr>
        <w:rPr>
          <w:b/>
        </w:rPr>
      </w:pPr>
    </w:p>
    <w:p w:rsidR="00E53FEB" w:rsidRDefault="00E53FEB" w:rsidP="00E53FEB">
      <w:pPr>
        <w:rPr>
          <w:b/>
        </w:rPr>
      </w:pPr>
      <w:r>
        <w:rPr>
          <w:b/>
        </w:rPr>
        <w:t>Ve středu 8. 5. se do školy nejde – státní svátek.</w:t>
      </w:r>
    </w:p>
    <w:p w:rsidR="00AF3C7D" w:rsidRDefault="00AF3C7D" w:rsidP="00145638">
      <w:pPr>
        <w:rPr>
          <w:b/>
        </w:rPr>
      </w:pPr>
    </w:p>
    <w:p w:rsidR="0034425A" w:rsidRDefault="0034425A" w:rsidP="00145638">
      <w:pPr>
        <w:rPr>
          <w:b/>
        </w:rPr>
      </w:pPr>
    </w:p>
    <w:p w:rsidR="0034425A" w:rsidRDefault="0034425A" w:rsidP="00145638">
      <w:pPr>
        <w:rPr>
          <w:b/>
        </w:rPr>
      </w:pPr>
      <w:r>
        <w:rPr>
          <w:b/>
        </w:rPr>
        <w:t>17. 5. bude fotografování tříd a jednotlivých skupin.</w:t>
      </w:r>
    </w:p>
    <w:p w:rsidR="0034425A" w:rsidRDefault="0034425A" w:rsidP="00145638">
      <w:pPr>
        <w:rPr>
          <w:b/>
        </w:rPr>
      </w:pPr>
    </w:p>
    <w:p w:rsidR="0034425A" w:rsidRDefault="0034425A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327073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327073" w:rsidRDefault="00327073">
      <w:pPr>
        <w:spacing w:after="200" w:line="276" w:lineRule="auto"/>
      </w:pPr>
      <w:r>
        <w:br w:type="page"/>
      </w:r>
    </w:p>
    <w:p w:rsidR="00AF3C7D" w:rsidRDefault="00AF3C7D" w:rsidP="00AF3C7D">
      <w:pPr>
        <w:ind w:firstLine="708"/>
      </w:pPr>
    </w:p>
    <w:p w:rsidR="009429E0" w:rsidRDefault="009429E0" w:rsidP="00AF3C7D">
      <w:pPr>
        <w:ind w:firstLine="708"/>
      </w:pPr>
    </w:p>
    <w:p w:rsidR="009429E0" w:rsidRDefault="009429E0" w:rsidP="00AF3C7D">
      <w:pPr>
        <w:ind w:firstLine="708"/>
      </w:pPr>
    </w:p>
    <w:p w:rsidR="00327073" w:rsidRDefault="00327073" w:rsidP="00AF3C7D">
      <w:pPr>
        <w:ind w:firstLine="708"/>
      </w:pPr>
    </w:p>
    <w:p w:rsidR="00327073" w:rsidRDefault="00327073" w:rsidP="00327073">
      <w:r>
        <w:t>Oprav tučně vytištěná slova a napiš věty správně do sešitu</w:t>
      </w:r>
      <w:r w:rsidR="00667E59">
        <w:t xml:space="preserve"> přírodovědy</w:t>
      </w:r>
      <w:r>
        <w:t>:</w:t>
      </w:r>
    </w:p>
    <w:p w:rsidR="00327073" w:rsidRDefault="00327073" w:rsidP="00327073"/>
    <w:p w:rsidR="00327073" w:rsidRDefault="00327073" w:rsidP="00327073">
      <w:pPr>
        <w:numPr>
          <w:ilvl w:val="0"/>
          <w:numId w:val="5"/>
        </w:numPr>
      </w:pPr>
      <w:r w:rsidRPr="00453D08">
        <w:rPr>
          <w:b/>
        </w:rPr>
        <w:t>Ledviny</w:t>
      </w:r>
      <w:r>
        <w:t xml:space="preserve"> přenášejí do krve kyslík a z krve z těla ven oxid uhličitý.</w:t>
      </w:r>
    </w:p>
    <w:p w:rsidR="00327073" w:rsidRDefault="00327073" w:rsidP="00327073">
      <w:pPr>
        <w:numPr>
          <w:ilvl w:val="0"/>
          <w:numId w:val="5"/>
        </w:numPr>
      </w:pPr>
      <w:r w:rsidRPr="00453D08">
        <w:rPr>
          <w:b/>
        </w:rPr>
        <w:t>Mozek</w:t>
      </w:r>
      <w:r>
        <w:t xml:space="preserve"> pohání tok krve v těle.</w:t>
      </w:r>
    </w:p>
    <w:p w:rsidR="00327073" w:rsidRDefault="00327073" w:rsidP="00327073">
      <w:pPr>
        <w:numPr>
          <w:ilvl w:val="0"/>
          <w:numId w:val="5"/>
        </w:numPr>
      </w:pPr>
      <w:r>
        <w:t>Z </w:t>
      </w:r>
      <w:r w:rsidRPr="00453D08">
        <w:rPr>
          <w:b/>
        </w:rPr>
        <w:t xml:space="preserve">žaludku </w:t>
      </w:r>
      <w:r>
        <w:t>prochází rozmělněná potrava do hltanu a jícnu.</w:t>
      </w:r>
    </w:p>
    <w:p w:rsidR="00327073" w:rsidRDefault="00327073" w:rsidP="00327073">
      <w:pPr>
        <w:numPr>
          <w:ilvl w:val="0"/>
          <w:numId w:val="5"/>
        </w:numPr>
      </w:pPr>
      <w:r w:rsidRPr="00453D08">
        <w:rPr>
          <w:b/>
        </w:rPr>
        <w:t>Konečník</w:t>
      </w:r>
      <w:r>
        <w:t xml:space="preserve"> přebírá z krve přebytečné tekutiny, odpadní a škodlivé látky.</w:t>
      </w:r>
    </w:p>
    <w:p w:rsidR="00327073" w:rsidRDefault="00327073" w:rsidP="00327073">
      <w:pPr>
        <w:numPr>
          <w:ilvl w:val="0"/>
          <w:numId w:val="5"/>
        </w:numPr>
      </w:pPr>
      <w:r w:rsidRPr="00453D08">
        <w:rPr>
          <w:b/>
        </w:rPr>
        <w:t>Kos</w:t>
      </w:r>
      <w:r>
        <w:rPr>
          <w:b/>
        </w:rPr>
        <w:t>tra</w:t>
      </w:r>
      <w:r>
        <w:t xml:space="preserve"> pokrývá a chrání povrch těla. </w:t>
      </w:r>
    </w:p>
    <w:p w:rsidR="00327073" w:rsidRDefault="00327073" w:rsidP="00327073">
      <w:pPr>
        <w:numPr>
          <w:ilvl w:val="0"/>
          <w:numId w:val="5"/>
        </w:numPr>
      </w:pPr>
      <w:r w:rsidRPr="00453D08">
        <w:rPr>
          <w:b/>
        </w:rPr>
        <w:t>Očima</w:t>
      </w:r>
      <w:r>
        <w:t xml:space="preserve"> vnímáme </w:t>
      </w:r>
      <w:r w:rsidRPr="00453D08">
        <w:t>pach a vůni</w:t>
      </w:r>
      <w:r>
        <w:t>.</w:t>
      </w:r>
    </w:p>
    <w:p w:rsidR="00327073" w:rsidRDefault="00327073" w:rsidP="00327073">
      <w:pPr>
        <w:numPr>
          <w:ilvl w:val="0"/>
          <w:numId w:val="5"/>
        </w:numPr>
      </w:pPr>
      <w:r>
        <w:t xml:space="preserve">Ve </w:t>
      </w:r>
      <w:r w:rsidRPr="00453D08">
        <w:rPr>
          <w:b/>
        </w:rPr>
        <w:t>varlatech</w:t>
      </w:r>
      <w:r>
        <w:t xml:space="preserve"> dozrávají ženské pohlavní buňky – vajíčka.</w:t>
      </w:r>
    </w:p>
    <w:p w:rsidR="00327073" w:rsidRDefault="00327073" w:rsidP="00327073">
      <w:pPr>
        <w:numPr>
          <w:ilvl w:val="0"/>
          <w:numId w:val="5"/>
        </w:numPr>
      </w:pPr>
      <w:r w:rsidRPr="00453D08">
        <w:rPr>
          <w:b/>
        </w:rPr>
        <w:t xml:space="preserve">Mozek </w:t>
      </w:r>
      <w:r>
        <w:t>chrání lidské tělo před pronikáním škodlivých látek.</w:t>
      </w:r>
    </w:p>
    <w:p w:rsidR="00327073" w:rsidRDefault="005E67DD" w:rsidP="00327073">
      <w:pPr>
        <w:numPr>
          <w:ilvl w:val="0"/>
          <w:numId w:val="5"/>
        </w:numPr>
      </w:pPr>
      <w:r w:rsidRPr="00453D08">
        <w:rPr>
          <w:b/>
        </w:rPr>
        <w:t>Kos</w:t>
      </w:r>
      <w:r>
        <w:rPr>
          <w:b/>
        </w:rPr>
        <w:t xml:space="preserve">ti </w:t>
      </w:r>
      <w:r>
        <w:t>rozvádí</w:t>
      </w:r>
      <w:r w:rsidR="00327073">
        <w:t xml:space="preserve"> okysličenou krev ze srdce.</w:t>
      </w:r>
    </w:p>
    <w:p w:rsidR="00327073" w:rsidRDefault="00327073" w:rsidP="00327073">
      <w:pPr>
        <w:numPr>
          <w:ilvl w:val="0"/>
          <w:numId w:val="5"/>
        </w:numPr>
      </w:pPr>
      <w:r>
        <w:t xml:space="preserve">Pomocí </w:t>
      </w:r>
      <w:r w:rsidRPr="00453D08">
        <w:rPr>
          <w:b/>
        </w:rPr>
        <w:t xml:space="preserve">svalů </w:t>
      </w:r>
      <w:r>
        <w:t>vnímáme zvuk.</w:t>
      </w:r>
    </w:p>
    <w:p w:rsidR="009B5A07" w:rsidRDefault="009B5A07">
      <w:pPr>
        <w:spacing w:after="200" w:line="276" w:lineRule="auto"/>
      </w:pPr>
      <w:r>
        <w:br w:type="page"/>
      </w:r>
      <w:bookmarkStart w:id="0" w:name="_GoBack"/>
      <w:bookmarkEnd w:id="0"/>
    </w:p>
    <w:p w:rsidR="00327073" w:rsidRDefault="00327073" w:rsidP="00AF3C7D">
      <w:pPr>
        <w:ind w:firstLine="708"/>
      </w:pPr>
    </w:p>
    <w:p w:rsidR="009B5A07" w:rsidRDefault="009B5A07" w:rsidP="00AF3C7D">
      <w:pPr>
        <w:ind w:firstLine="708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2F1F03" wp14:editId="1EC56406">
            <wp:simplePos x="0" y="0"/>
            <wp:positionH relativeFrom="column">
              <wp:posOffset>62230</wp:posOffset>
            </wp:positionH>
            <wp:positionV relativeFrom="paragraph">
              <wp:posOffset>288925</wp:posOffset>
            </wp:positionV>
            <wp:extent cx="5905500" cy="5848350"/>
            <wp:effectExtent l="0" t="0" r="0" b="0"/>
            <wp:wrapTight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ight>
            <wp:docPr id="1" name="Obrázek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" t="4251" r="3798" b="33603"/>
                    <a:stretch/>
                  </pic:blipFill>
                  <pic:spPr bwMode="auto">
                    <a:xfrm>
                      <a:off x="0" y="0"/>
                      <a:ext cx="59055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A07" w:rsidRDefault="009B5A07" w:rsidP="00AF3C7D">
      <w:pPr>
        <w:ind w:firstLine="708"/>
      </w:pP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E7F"/>
    <w:multiLevelType w:val="hybridMultilevel"/>
    <w:tmpl w:val="0A76C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90107"/>
    <w:rsid w:val="000C4001"/>
    <w:rsid w:val="000D4204"/>
    <w:rsid w:val="00145638"/>
    <w:rsid w:val="00170BB5"/>
    <w:rsid w:val="001F079E"/>
    <w:rsid w:val="00214D43"/>
    <w:rsid w:val="00215458"/>
    <w:rsid w:val="0024169D"/>
    <w:rsid w:val="002465E2"/>
    <w:rsid w:val="002B095A"/>
    <w:rsid w:val="002D09C9"/>
    <w:rsid w:val="00327073"/>
    <w:rsid w:val="0034425A"/>
    <w:rsid w:val="0035671B"/>
    <w:rsid w:val="003A0F46"/>
    <w:rsid w:val="003F6174"/>
    <w:rsid w:val="004F0397"/>
    <w:rsid w:val="005229AB"/>
    <w:rsid w:val="005B79A7"/>
    <w:rsid w:val="005C07FA"/>
    <w:rsid w:val="005D0CA4"/>
    <w:rsid w:val="005D167D"/>
    <w:rsid w:val="005E2EDA"/>
    <w:rsid w:val="005E67DD"/>
    <w:rsid w:val="00625C21"/>
    <w:rsid w:val="00667E59"/>
    <w:rsid w:val="00723700"/>
    <w:rsid w:val="0073762A"/>
    <w:rsid w:val="0075675A"/>
    <w:rsid w:val="007709B1"/>
    <w:rsid w:val="007D577E"/>
    <w:rsid w:val="0083205E"/>
    <w:rsid w:val="008506E4"/>
    <w:rsid w:val="00894BB9"/>
    <w:rsid w:val="008A381A"/>
    <w:rsid w:val="008A59FD"/>
    <w:rsid w:val="00900740"/>
    <w:rsid w:val="00920265"/>
    <w:rsid w:val="009429E0"/>
    <w:rsid w:val="00984DE1"/>
    <w:rsid w:val="00991E73"/>
    <w:rsid w:val="009B5A07"/>
    <w:rsid w:val="009B7EE3"/>
    <w:rsid w:val="009D20D9"/>
    <w:rsid w:val="00A0187D"/>
    <w:rsid w:val="00A201AB"/>
    <w:rsid w:val="00A37610"/>
    <w:rsid w:val="00A41BEC"/>
    <w:rsid w:val="00A45C04"/>
    <w:rsid w:val="00A63C89"/>
    <w:rsid w:val="00AF3C7D"/>
    <w:rsid w:val="00B30103"/>
    <w:rsid w:val="00B6079D"/>
    <w:rsid w:val="00B8661E"/>
    <w:rsid w:val="00BA63F1"/>
    <w:rsid w:val="00C06096"/>
    <w:rsid w:val="00D21CB5"/>
    <w:rsid w:val="00D22E3F"/>
    <w:rsid w:val="00D23E8F"/>
    <w:rsid w:val="00D718F2"/>
    <w:rsid w:val="00D846DC"/>
    <w:rsid w:val="00DB14BF"/>
    <w:rsid w:val="00DE260D"/>
    <w:rsid w:val="00DE4D05"/>
    <w:rsid w:val="00E069C5"/>
    <w:rsid w:val="00E31989"/>
    <w:rsid w:val="00E4441E"/>
    <w:rsid w:val="00E53FEB"/>
    <w:rsid w:val="00E83AFD"/>
    <w:rsid w:val="00EF7AC1"/>
    <w:rsid w:val="00F06672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21</cp:revision>
  <dcterms:created xsi:type="dcterms:W3CDTF">2022-09-10T20:52:00Z</dcterms:created>
  <dcterms:modified xsi:type="dcterms:W3CDTF">2024-05-05T15:56:00Z</dcterms:modified>
</cp:coreProperties>
</file>