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F94279">
        <w:rPr>
          <w:b/>
        </w:rPr>
        <w:t xml:space="preserve">15. 4. </w:t>
      </w:r>
      <w:r>
        <w:rPr>
          <w:b/>
        </w:rPr>
        <w:t>d</w:t>
      </w:r>
      <w:r w:rsidR="000002B7">
        <w:rPr>
          <w:b/>
        </w:rPr>
        <w:t xml:space="preserve">o </w:t>
      </w:r>
      <w:r w:rsidR="00F94279">
        <w:rPr>
          <w:b/>
        </w:rPr>
        <w:t xml:space="preserve">19. 4.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145638" w:rsidTr="00757CBF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2A14B7">
              <w:rPr>
                <w:sz w:val="22"/>
                <w:szCs w:val="22"/>
              </w:rPr>
              <w:t>135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2A14B7">
              <w:t xml:space="preserve"> 66</w:t>
            </w:r>
            <w:r w:rsidRPr="0024181B"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2A14B7">
              <w:t>P</w:t>
            </w:r>
            <w:r w:rsidR="00C326E0">
              <w:t>oužívá</w:t>
            </w:r>
            <w:r w:rsidR="002A14B7">
              <w:t>m</w:t>
            </w:r>
            <w:r w:rsidR="00C326E0">
              <w:t xml:space="preserve"> odborné termíny vzhledem k věku posluchačů</w:t>
            </w:r>
            <w:r w:rsidR="002A14B7">
              <w:t>. Vyprávím a píši víkendové zážitky.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2A14B7">
              <w:t>S</w:t>
            </w:r>
            <w:r w:rsidR="00C326E0">
              <w:t>pojky, pravopis psaní čárek v</w:t>
            </w:r>
            <w:r w:rsidR="002A14B7">
              <w:t> </w:t>
            </w:r>
            <w:r w:rsidR="00C326E0">
              <w:t>souvětí</w:t>
            </w:r>
            <w:r w:rsidR="002A14B7">
              <w:t>. Procvičování sloves.</w:t>
            </w:r>
          </w:p>
          <w:p w:rsidR="008506E4" w:rsidRDefault="00145638" w:rsidP="00BA63F1">
            <w:pPr>
              <w:rPr>
                <w:b/>
              </w:rPr>
            </w:pPr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C326E0">
              <w:t>Čtu lidovou slovesnost – vtipy, hádanky,</w:t>
            </w:r>
            <w:r w:rsidR="00D017E6">
              <w:t xml:space="preserve"> báje, pověsti</w:t>
            </w:r>
            <w:bookmarkStart w:id="0" w:name="_GoBack"/>
            <w:bookmarkEnd w:id="0"/>
          </w:p>
          <w:p w:rsidR="00C326E0" w:rsidRDefault="00C326E0" w:rsidP="00BA63F1">
            <w:r w:rsidRPr="00692F47">
              <w:rPr>
                <w:b/>
              </w:rPr>
              <w:t>V úterý čtenářské dílny.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C326E0" w:rsidRDefault="00C326E0" w:rsidP="00C326E0">
            <w:r>
              <w:t>ČJ – Pokud nestihnu ve </w:t>
            </w:r>
            <w:r w:rsidR="002A14B7">
              <w:t>škole, dopracuji v PS do str. 66</w:t>
            </w:r>
            <w:r>
              <w:t xml:space="preserve"> </w:t>
            </w:r>
          </w:p>
          <w:p w:rsidR="00C326E0" w:rsidRPr="00F115E6" w:rsidRDefault="00C326E0" w:rsidP="00C326E0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C326E0" w:rsidRPr="001636F9" w:rsidRDefault="00C326E0" w:rsidP="00C326E0">
            <w:pPr>
              <w:rPr>
                <w:b/>
              </w:rPr>
            </w:pPr>
          </w:p>
          <w:p w:rsidR="00C326E0" w:rsidRDefault="00AA45AE" w:rsidP="00C326E0">
            <w:r>
              <w:t>V čítance čtu strany 137 – 141</w:t>
            </w:r>
            <w:r w:rsidR="00C326E0">
              <w:t xml:space="preserve"> bez psaní.</w:t>
            </w:r>
            <w:r w:rsidR="00C326E0" w:rsidRPr="00404CF0">
              <w:rPr>
                <w:color w:val="FF0000"/>
              </w:rPr>
              <w:t xml:space="preserve"> </w:t>
            </w:r>
            <w:r w:rsidR="00C326E0">
              <w:t xml:space="preserve"> </w:t>
            </w:r>
          </w:p>
          <w:p w:rsidR="00C326E0" w:rsidRDefault="00C326E0" w:rsidP="00C326E0">
            <w:r>
              <w:t>Do konce dubna budu mít další referát o přečtené knize.</w:t>
            </w:r>
          </w:p>
          <w:p w:rsidR="00C326E0" w:rsidRDefault="00C326E0" w:rsidP="00C326E0"/>
          <w:p w:rsidR="00D23E8F" w:rsidRDefault="00C326E0" w:rsidP="00AA45AE">
            <w:r>
              <w:t>Vl – Když nestihnu ve škole, dopracuji doma libovolnou 1 stranu v PS.</w:t>
            </w:r>
            <w:r w:rsidR="00AA45AE">
              <w:t xml:space="preserve"> (Do konce května budu mít vyplněný sešit  - ze dvou třetin.)</w:t>
            </w:r>
          </w:p>
        </w:tc>
      </w:tr>
      <w:tr w:rsidR="00E83AFD" w:rsidTr="00757CB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2A14B7">
              <w:rPr>
                <w:sz w:val="22"/>
                <w:szCs w:val="22"/>
              </w:rPr>
              <w:t>99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CBF" w:rsidRPr="00B15ADD" w:rsidRDefault="002A14B7" w:rsidP="002A14B7">
            <w:pPr>
              <w:rPr>
                <w:rFonts w:eastAsia="Trebuchet MS"/>
              </w:rPr>
            </w:pPr>
            <w:r>
              <w:rPr>
                <w:rFonts w:eastAsia="Trebuchet MS"/>
              </w:rPr>
              <w:t>V</w:t>
            </w:r>
            <w:r w:rsidR="00757CBF" w:rsidRPr="00B15ADD">
              <w:rPr>
                <w:rFonts w:eastAsia="Trebuchet MS"/>
              </w:rPr>
              <w:t>ýpočet povrchu krychle sečtením obsahů jejich podstav a stěn</w:t>
            </w:r>
            <w:r>
              <w:rPr>
                <w:rFonts w:eastAsia="Trebuchet MS"/>
              </w:rPr>
              <w:t>. Opakuji zlomky a desetinná čísla.</w:t>
            </w:r>
          </w:p>
          <w:p w:rsidR="00E83AFD" w:rsidRDefault="002A14B7" w:rsidP="00900740">
            <w:r>
              <w:t>Slovní příklady. Rýsování obdélníku a čtverce.</w:t>
            </w:r>
          </w:p>
          <w:p w:rsidR="002A14B7" w:rsidRPr="002A14B7" w:rsidRDefault="002A14B7" w:rsidP="00900740">
            <w:pPr>
              <w:rPr>
                <w:b/>
              </w:rPr>
            </w:pPr>
            <w:r w:rsidRPr="002A14B7">
              <w:rPr>
                <w:b/>
              </w:rPr>
              <w:t>Ve čtvrtek test na dělení dvojciferným číslem.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757CB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4E0" w:rsidRPr="00AA2B39" w:rsidRDefault="000414E0" w:rsidP="00806901">
            <w:r w:rsidRPr="00AA2B39">
              <w:t>Oceány a světadíly</w:t>
            </w:r>
            <w:r w:rsidR="00806901">
              <w:t>:</w:t>
            </w:r>
          </w:p>
          <w:p w:rsidR="000414E0" w:rsidRDefault="000414E0" w:rsidP="00806901">
            <w:r w:rsidRPr="00AA2B39">
              <w:t>Evropa, Asie, Severní a Jižní Amerika, Afrika, Antarktida, Austrálie</w:t>
            </w:r>
            <w:r w:rsidR="00716157">
              <w:t>.</w:t>
            </w:r>
          </w:p>
          <w:p w:rsidR="00716157" w:rsidRPr="00AA2B39" w:rsidRDefault="00716157" w:rsidP="00806901">
            <w:r>
              <w:t>Procvičuji vodstvo a pohoří v Evropě.</w:t>
            </w:r>
          </w:p>
          <w:p w:rsidR="00E83AFD" w:rsidRPr="000414E0" w:rsidRDefault="000414E0" w:rsidP="00900740">
            <w:pPr>
              <w:rPr>
                <w:b/>
              </w:rPr>
            </w:pPr>
            <w:r>
              <w:t xml:space="preserve"> </w:t>
            </w:r>
            <w:r w:rsidRPr="000414E0">
              <w:rPr>
                <w:b/>
              </w:rPr>
              <w:t xml:space="preserve">Test </w:t>
            </w:r>
            <w:r w:rsidR="002A14B7">
              <w:rPr>
                <w:b/>
              </w:rPr>
              <w:t xml:space="preserve">ve středu </w:t>
            </w:r>
            <w:r w:rsidRPr="000414E0">
              <w:rPr>
                <w:b/>
              </w:rPr>
              <w:t>- Rakousko</w:t>
            </w:r>
          </w:p>
          <w:p w:rsidR="00AF3C7D" w:rsidRDefault="00C326E0" w:rsidP="00900740">
            <w:r>
              <w:t>Pracuji v</w:t>
            </w:r>
            <w:r w:rsidR="002A14B7">
              <w:t> </w:t>
            </w:r>
            <w:r>
              <w:t>PS.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757CBF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901" w:rsidRPr="008228BF" w:rsidRDefault="002A14B7" w:rsidP="00806901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</w:t>
            </w:r>
            <w:r w:rsidR="00806901" w:rsidRPr="008228BF">
              <w:rPr>
                <w:rFonts w:eastAsia="Trebuchet MS"/>
              </w:rPr>
              <w:t>éče o zdraví, správná výživa</w:t>
            </w:r>
            <w:r w:rsidR="00806901">
              <w:rPr>
                <w:rFonts w:eastAsia="Trebuchet MS"/>
              </w:rPr>
              <w:t>,</w:t>
            </w:r>
            <w:r w:rsidR="00806901" w:rsidRPr="008228BF">
              <w:rPr>
                <w:rFonts w:eastAsia="Trebuchet MS"/>
              </w:rPr>
              <w:t xml:space="preserve"> intimní a duševní hygiena</w:t>
            </w:r>
          </w:p>
          <w:p w:rsidR="00DE00D7" w:rsidRDefault="00DE00D7" w:rsidP="00DE00D7">
            <w:r>
              <w:t>Procvičuji jednotlivé soustavy člověka.</w:t>
            </w:r>
          </w:p>
          <w:p w:rsidR="00806901" w:rsidRDefault="00806901" w:rsidP="00900740"/>
          <w:p w:rsidR="00D23E8F" w:rsidRDefault="00C326E0" w:rsidP="00900740">
            <w:r>
              <w:t>Pracuji v PS. A ve skupině spolupracuji na lidském těle.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0" w:rsidRDefault="00C326E0" w:rsidP="00C326E0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6A57B2" w:rsidP="005D3F57">
            <w:r>
              <w:t>2. strana TP</w:t>
            </w:r>
          </w:p>
          <w:p w:rsidR="00DE00D7" w:rsidRDefault="00DE00D7" w:rsidP="005D3F57">
            <w:r>
              <w:t>+ dodat další informace o vodě.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716157" w:rsidP="00145638">
      <w:pPr>
        <w:rPr>
          <w:b/>
        </w:rPr>
      </w:pPr>
      <w:r>
        <w:rPr>
          <w:b/>
        </w:rPr>
        <w:t>mrzí mne, že jste si někteří z Vás opět začali říkat nepěknými výrazy a dokonce začali i lhát. Věřím, že toto nesprávné chování brzy vymizí.</w:t>
      </w:r>
    </w:p>
    <w:p w:rsidR="00716157" w:rsidRDefault="00716157" w:rsidP="00145638">
      <w:pPr>
        <w:rPr>
          <w:b/>
        </w:rPr>
      </w:pPr>
    </w:p>
    <w:p w:rsidR="00716157" w:rsidRDefault="00716157" w:rsidP="00145638">
      <w:pPr>
        <w:rPr>
          <w:b/>
        </w:rPr>
      </w:pPr>
      <w:r>
        <w:rPr>
          <w:b/>
        </w:rPr>
        <w:tab/>
        <w:t xml:space="preserve"> V pondělí jdeme pěšky k řece Ostravici do Komenských sadů, proto si na tento den vezmete jen svačinu a pití. Na výtvarnou výchovu se vrátíte zpět do školy.</w:t>
      </w:r>
    </w:p>
    <w:p w:rsidR="00716157" w:rsidRDefault="00716157" w:rsidP="00145638">
      <w:pPr>
        <w:rPr>
          <w:b/>
        </w:rPr>
      </w:pPr>
    </w:p>
    <w:p w:rsidR="00716157" w:rsidRDefault="00716157" w:rsidP="00145638">
      <w:pPr>
        <w:rPr>
          <w:b/>
        </w:rPr>
      </w:pPr>
      <w:r>
        <w:rPr>
          <w:b/>
        </w:rPr>
        <w:tab/>
        <w:t>Nabízím možnost celodenního výletu do Valašského Meziříčí a okolí – hlavně k soutoku dvou řek: VSETÍNSKÉ A ROŽNOVSKÉ BEČVY, v sobotu dne 27. 4. 2024</w:t>
      </w:r>
      <w:r w:rsidR="000E06C1">
        <w:rPr>
          <w:b/>
        </w:rPr>
        <w:t>, jeli bychom vlakem. (Pokud by měli zájem i rodiče s mladšími dětmi, tak mají možnost samozřejmě jet s námi.)</w:t>
      </w:r>
    </w:p>
    <w:p w:rsidR="000E06C1" w:rsidRDefault="000E06C1" w:rsidP="00145638">
      <w:pPr>
        <w:rPr>
          <w:b/>
        </w:rPr>
      </w:pPr>
      <w:r>
        <w:rPr>
          <w:b/>
        </w:rPr>
        <w:t>Z</w:t>
      </w:r>
      <w:r>
        <w:rPr>
          <w:b/>
        </w:rPr>
        <w:t>ájemci se mi mohou ozvat do pátku do 19. 4</w:t>
      </w:r>
      <w:r>
        <w:rPr>
          <w:b/>
        </w:rPr>
        <w:t>.</w:t>
      </w:r>
    </w:p>
    <w:p w:rsidR="00AF3C7D" w:rsidRDefault="00AF3C7D" w:rsidP="00145638">
      <w:pPr>
        <w:rPr>
          <w:b/>
        </w:rPr>
      </w:pPr>
    </w:p>
    <w:p w:rsidR="000E06C1" w:rsidRDefault="000E06C1" w:rsidP="00145638">
      <w:pPr>
        <w:rPr>
          <w:b/>
        </w:rPr>
      </w:pPr>
      <w:r>
        <w:rPr>
          <w:b/>
        </w:rPr>
        <w:tab/>
        <w:t>Příští týden mají být ve čtvrtek 25. 4. třídní schůzky, popř. i pohovory. Tento termín se pravděpodobně přesune na další týden, protože 25. 4. mám dodatečný zápis do prvních ročníků. Děkuji za pochopení.</w:t>
      </w:r>
    </w:p>
    <w:p w:rsidR="00AF3C7D" w:rsidRDefault="00AF3C7D" w:rsidP="00145638">
      <w:pPr>
        <w:rPr>
          <w:b/>
        </w:rPr>
      </w:pPr>
    </w:p>
    <w:p w:rsidR="00EB33B1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EB33B1" w:rsidRDefault="00EB33B1">
      <w:pPr>
        <w:spacing w:after="200" w:line="276" w:lineRule="auto"/>
      </w:pPr>
      <w:r>
        <w:br w:type="page"/>
      </w:r>
    </w:p>
    <w:p w:rsidR="00AF3C7D" w:rsidRDefault="00AF3C7D" w:rsidP="00AF3C7D">
      <w:pPr>
        <w:ind w:firstLine="708"/>
      </w:pPr>
    </w:p>
    <w:p w:rsidR="00EB33B1" w:rsidRDefault="00EB33B1" w:rsidP="00AF3C7D">
      <w:pPr>
        <w:ind w:firstLine="708"/>
      </w:pPr>
    </w:p>
    <w:p w:rsidR="00EB33B1" w:rsidRDefault="00EB33B1" w:rsidP="00B76BDC">
      <w:pPr>
        <w:jc w:val="center"/>
        <w:rPr>
          <w:b/>
        </w:rPr>
      </w:pPr>
      <w:r w:rsidRPr="00B76BDC">
        <w:rPr>
          <w:b/>
        </w:rPr>
        <w:t>Nauka o významu slov</w:t>
      </w:r>
    </w:p>
    <w:p w:rsidR="00B76BDC" w:rsidRPr="00B76BDC" w:rsidRDefault="00B76BDC" w:rsidP="00EB33B1">
      <w:pPr>
        <w:ind w:firstLine="708"/>
        <w:rPr>
          <w:b/>
        </w:rPr>
      </w:pPr>
    </w:p>
    <w:p w:rsidR="00EB33B1" w:rsidRDefault="00EB33B1" w:rsidP="00B76BDC">
      <w:r>
        <w:t>1. Vyber a označ správné tvrzení:</w:t>
      </w:r>
    </w:p>
    <w:p w:rsidR="00EB33B1" w:rsidRDefault="00EB33B1" w:rsidP="00EB33B1">
      <w:pPr>
        <w:ind w:left="708" w:firstLine="708"/>
      </w:pPr>
      <w:r>
        <w:t>a) Význam věcný i mluvnický mají slova patřící k ohebným slovním druhům.</w:t>
      </w:r>
    </w:p>
    <w:p w:rsidR="00EB33B1" w:rsidRDefault="00EB33B1" w:rsidP="00EB33B1">
      <w:pPr>
        <w:ind w:left="708" w:firstLine="708"/>
      </w:pPr>
      <w:r>
        <w:t>b) Pouze věcný význam mají příslovce.</w:t>
      </w:r>
    </w:p>
    <w:p w:rsidR="00EB33B1" w:rsidRDefault="00EB33B1" w:rsidP="00EB33B1">
      <w:pPr>
        <w:ind w:left="708" w:firstLine="708"/>
      </w:pPr>
      <w:r>
        <w:t>c) Slovy mnohoznačnými jsou nejčastěji vlastní jména.</w:t>
      </w:r>
    </w:p>
    <w:p w:rsidR="00EB33B1" w:rsidRDefault="00EB33B1" w:rsidP="00EB33B1">
      <w:pPr>
        <w:ind w:left="708" w:firstLine="708"/>
      </w:pPr>
      <w:r>
        <w:t>d) List je slovo jednoznačné.</w:t>
      </w:r>
    </w:p>
    <w:p w:rsidR="00EB33B1" w:rsidRDefault="00EB33B1" w:rsidP="00EB33B1">
      <w:pPr>
        <w:ind w:left="708" w:firstLine="708"/>
      </w:pPr>
      <w:r>
        <w:t>e) Pampeliška je jednoslovný odborný název.</w:t>
      </w:r>
    </w:p>
    <w:p w:rsidR="00EB33B1" w:rsidRDefault="00EB33B1" w:rsidP="00EB33B1">
      <w:pPr>
        <w:ind w:left="708" w:firstLine="708"/>
      </w:pPr>
      <w:r>
        <w:t>f) S odbornými názvy se setkáváme nejčastěji v umělecké literatuře.</w:t>
      </w:r>
    </w:p>
    <w:p w:rsidR="00B76BDC" w:rsidRDefault="00B76BDC" w:rsidP="00B76BDC"/>
    <w:p w:rsidR="00EB33B1" w:rsidRDefault="00EB33B1" w:rsidP="00B76BDC">
      <w:r>
        <w:t>2. Ve větách vyhledej a podtrhni slova mnohoznačná a svoji volbu odůvodni.</w:t>
      </w:r>
    </w:p>
    <w:p w:rsidR="00EB33B1" w:rsidRDefault="00EB33B1" w:rsidP="00EB33B1">
      <w:pPr>
        <w:ind w:left="708" w:firstLine="708"/>
      </w:pPr>
      <w:r>
        <w:t>a) V zatáčce před naší obcí se vytvořil sněhový jazyk.</w:t>
      </w:r>
    </w:p>
    <w:p w:rsidR="00EB33B1" w:rsidRDefault="00EB33B1" w:rsidP="00EB33B1">
      <w:pPr>
        <w:ind w:left="708"/>
      </w:pPr>
      <w:r>
        <w:t>____________________________________________________________________________________</w:t>
      </w:r>
    </w:p>
    <w:p w:rsidR="00EB33B1" w:rsidRDefault="00EB33B1" w:rsidP="00EB33B1">
      <w:pPr>
        <w:ind w:left="708" w:firstLine="708"/>
      </w:pPr>
      <w:r>
        <w:t>b) V koruně stromu se usadil párek holubů.</w:t>
      </w:r>
    </w:p>
    <w:p w:rsidR="00EB33B1" w:rsidRDefault="00EB33B1" w:rsidP="00EB33B1">
      <w:pPr>
        <w:ind w:left="708"/>
      </w:pPr>
      <w:r>
        <w:t>_____________________________________________________________________________________</w:t>
      </w:r>
    </w:p>
    <w:p w:rsidR="00EB33B1" w:rsidRDefault="00EB33B1" w:rsidP="00EB33B1">
      <w:pPr>
        <w:ind w:firstLine="708"/>
      </w:pPr>
    </w:p>
    <w:p w:rsidR="00EB33B1" w:rsidRDefault="00EB33B1" w:rsidP="00B76BDC">
      <w:r>
        <w:t>3. Uvedená slova doplň tak, abys vytvořil jednak sousloví, jednak volné spojení slov:</w:t>
      </w:r>
    </w:p>
    <w:p w:rsidR="00EB33B1" w:rsidRDefault="00B76BDC" w:rsidP="00B76BDC">
      <w:r>
        <w:t xml:space="preserve">    s</w:t>
      </w:r>
      <w:r w:rsidR="00EB33B1">
        <w:t>ousloví volné spojení slov</w:t>
      </w:r>
    </w:p>
    <w:p w:rsidR="00EB33B1" w:rsidRDefault="00EB33B1" w:rsidP="00EB33B1">
      <w:pPr>
        <w:ind w:left="708" w:firstLine="708"/>
      </w:pPr>
      <w:r>
        <w:t>stůl ____________________ ________________________________</w:t>
      </w:r>
    </w:p>
    <w:p w:rsidR="00EB33B1" w:rsidRDefault="00EB33B1" w:rsidP="00EB33B1">
      <w:pPr>
        <w:ind w:left="708" w:firstLine="708"/>
      </w:pPr>
      <w:r>
        <w:t>brýle ____________________ ________________________________</w:t>
      </w:r>
    </w:p>
    <w:p w:rsidR="00EB33B1" w:rsidRDefault="00EB33B1" w:rsidP="00EB33B1">
      <w:pPr>
        <w:ind w:left="708" w:firstLine="708"/>
      </w:pPr>
      <w:r>
        <w:t>pata ____________________ ________________________________</w:t>
      </w:r>
    </w:p>
    <w:p w:rsidR="00EB33B1" w:rsidRDefault="00EB33B1" w:rsidP="00EB33B1">
      <w:pPr>
        <w:ind w:left="708" w:firstLine="708"/>
      </w:pPr>
      <w:r>
        <w:t>bříza ____________________ ________________________________</w:t>
      </w:r>
    </w:p>
    <w:p w:rsidR="00EB33B1" w:rsidRDefault="00EB33B1" w:rsidP="00B76BDC">
      <w:r>
        <w:t>4. Vyjádři pomocí přísloví nebo jiného ustáleného obratu, že je někdo:</w:t>
      </w:r>
    </w:p>
    <w:p w:rsidR="00EB33B1" w:rsidRDefault="00EB33B1" w:rsidP="00B76BDC">
      <w:pPr>
        <w:ind w:left="1416"/>
      </w:pPr>
      <w:r>
        <w:t>a) chytrý __________________________________________________________________</w:t>
      </w:r>
    </w:p>
    <w:p w:rsidR="00EB33B1" w:rsidRDefault="00EB33B1" w:rsidP="00B76BDC">
      <w:pPr>
        <w:ind w:left="1416"/>
      </w:pPr>
      <w:r>
        <w:t>b) rozvážný __________________________________________________________________</w:t>
      </w:r>
    </w:p>
    <w:p w:rsidR="00B76BDC" w:rsidRDefault="00B76BDC" w:rsidP="00B76BDC"/>
    <w:p w:rsidR="00EB33B1" w:rsidRDefault="00EB33B1" w:rsidP="00B76BDC">
      <w:r>
        <w:t>5. Jakou vlastnost vyjadřuje rčení Má zlaté ruce?</w:t>
      </w:r>
    </w:p>
    <w:p w:rsidR="00EB33B1" w:rsidRDefault="00EB33B1" w:rsidP="00B76BDC">
      <w:pPr>
        <w:ind w:left="1416"/>
      </w:pPr>
      <w:r>
        <w:t>__________________________________________________________________</w:t>
      </w:r>
    </w:p>
    <w:p w:rsidR="00B76BDC" w:rsidRDefault="00B76BDC" w:rsidP="00B76BDC"/>
    <w:p w:rsidR="00EB33B1" w:rsidRDefault="00EB33B1" w:rsidP="00B76BDC">
      <w:r>
        <w:t>6. Dvojice homonym užij ve větách:</w:t>
      </w:r>
    </w:p>
    <w:p w:rsidR="00EB33B1" w:rsidRDefault="00EB33B1" w:rsidP="00B76BDC">
      <w:pPr>
        <w:ind w:left="1416"/>
      </w:pPr>
      <w:r>
        <w:t>kosy – kosi __________________________________________________________________</w:t>
      </w:r>
    </w:p>
    <w:p w:rsidR="00EB33B1" w:rsidRDefault="00EB33B1" w:rsidP="00B76BDC">
      <w:pPr>
        <w:ind w:left="1416"/>
      </w:pPr>
      <w:r>
        <w:t>vr – vír __________________________________________________________________</w:t>
      </w:r>
    </w:p>
    <w:p w:rsidR="00B76BDC" w:rsidRDefault="00B76BDC" w:rsidP="00EB33B1">
      <w:pPr>
        <w:ind w:firstLine="708"/>
      </w:pPr>
    </w:p>
    <w:p w:rsidR="00EB33B1" w:rsidRDefault="00EB33B1" w:rsidP="00B76BDC">
      <w:r>
        <w:t>7. Doplň tabulku (včetně označení sloupců):</w:t>
      </w:r>
    </w:p>
    <w:p w:rsidR="00B76BDC" w:rsidRDefault="00B76BDC" w:rsidP="00B76BDC">
      <w:r>
        <w:tab/>
      </w:r>
      <w:r>
        <w:rPr>
          <w:noProof/>
        </w:rPr>
        <w:drawing>
          <wp:inline distT="0" distB="0" distL="0" distR="0">
            <wp:extent cx="4781550" cy="1333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BDC" w:rsidRDefault="00B76BDC" w:rsidP="00B76BDC"/>
    <w:p w:rsidR="00EB33B1" w:rsidRDefault="00EB33B1" w:rsidP="00B76BDC">
      <w:r>
        <w:t>8. Ve větě podtrhni odborné názvy a urči, zda se jedná o jednoslovný termín (J), či sousloví (S).</w:t>
      </w:r>
    </w:p>
    <w:p w:rsidR="00EB33B1" w:rsidRDefault="00EB33B1" w:rsidP="00EB33B1">
      <w:pPr>
        <w:ind w:firstLine="708"/>
      </w:pPr>
      <w:r>
        <w:t>Někteří savci se uchylují do roztodivných skrýší a upadají v dlouhý zimní spánek.</w:t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D57BE"/>
    <w:multiLevelType w:val="multilevel"/>
    <w:tmpl w:val="C0FC27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85105E9"/>
    <w:multiLevelType w:val="multilevel"/>
    <w:tmpl w:val="EB26CA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414E0"/>
    <w:rsid w:val="00090107"/>
    <w:rsid w:val="000C4001"/>
    <w:rsid w:val="000D4204"/>
    <w:rsid w:val="000E06C1"/>
    <w:rsid w:val="00145638"/>
    <w:rsid w:val="001F079E"/>
    <w:rsid w:val="00214D43"/>
    <w:rsid w:val="00215458"/>
    <w:rsid w:val="0024169D"/>
    <w:rsid w:val="002465E2"/>
    <w:rsid w:val="002A14B7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625C21"/>
    <w:rsid w:val="006A57B2"/>
    <w:rsid w:val="00716157"/>
    <w:rsid w:val="00723700"/>
    <w:rsid w:val="0073762A"/>
    <w:rsid w:val="00757CBF"/>
    <w:rsid w:val="007D577E"/>
    <w:rsid w:val="00806901"/>
    <w:rsid w:val="0083205E"/>
    <w:rsid w:val="008506E4"/>
    <w:rsid w:val="008904E6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A45AE"/>
    <w:rsid w:val="00AF3C7D"/>
    <w:rsid w:val="00B30103"/>
    <w:rsid w:val="00B6079D"/>
    <w:rsid w:val="00B76BDC"/>
    <w:rsid w:val="00BA63F1"/>
    <w:rsid w:val="00C06096"/>
    <w:rsid w:val="00C326E0"/>
    <w:rsid w:val="00D017E6"/>
    <w:rsid w:val="00D21CB5"/>
    <w:rsid w:val="00D22E3F"/>
    <w:rsid w:val="00D23E8F"/>
    <w:rsid w:val="00D718F2"/>
    <w:rsid w:val="00D846DC"/>
    <w:rsid w:val="00DE00D7"/>
    <w:rsid w:val="00DE260D"/>
    <w:rsid w:val="00DE4D05"/>
    <w:rsid w:val="00E069C5"/>
    <w:rsid w:val="00E31989"/>
    <w:rsid w:val="00E4441E"/>
    <w:rsid w:val="00E83AFD"/>
    <w:rsid w:val="00EB33B1"/>
    <w:rsid w:val="00EF7AC1"/>
    <w:rsid w:val="00F101D0"/>
    <w:rsid w:val="00F24EFB"/>
    <w:rsid w:val="00F6627A"/>
    <w:rsid w:val="00F83CB9"/>
    <w:rsid w:val="00F9427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2024-04-14T14:45:00Z</dcterms:modified>
</cp:coreProperties>
</file>