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964275">
        <w:rPr>
          <w:b/>
        </w:rPr>
        <w:t xml:space="preserve">4. 3. </w:t>
      </w:r>
      <w:r>
        <w:rPr>
          <w:b/>
        </w:rPr>
        <w:t>d</w:t>
      </w:r>
      <w:r w:rsidR="000002B7">
        <w:rPr>
          <w:b/>
        </w:rPr>
        <w:t xml:space="preserve">o </w:t>
      </w:r>
      <w:r w:rsidR="00964275">
        <w:rPr>
          <w:b/>
        </w:rPr>
        <w:t xml:space="preserve">15. 3.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096"/>
        <w:gridCol w:w="3310"/>
      </w:tblGrid>
      <w:tr w:rsidR="00145638" w:rsidTr="00177CA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DE4A43">
              <w:rPr>
                <w:sz w:val="22"/>
                <w:szCs w:val="22"/>
              </w:rPr>
              <w:t>114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DE4A43">
              <w:t xml:space="preserve"> 55</w:t>
            </w:r>
            <w:r w:rsidRPr="0024181B"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964275">
              <w:t>Vytvořím inzerát. Vyprávím a zapisuji zážitky.</w:t>
            </w:r>
          </w:p>
          <w:p w:rsidR="00964275" w:rsidRDefault="00145638" w:rsidP="00964275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64275" w:rsidRPr="00964275">
              <w:t>P</w:t>
            </w:r>
            <w:r w:rsidR="00964275">
              <w:t>rocvičuji slovní druhy, pravopis i/y, zájmena</w:t>
            </w:r>
            <w:r w:rsidR="00DE4A43">
              <w:t xml:space="preserve"> – druhy.</w:t>
            </w:r>
          </w:p>
          <w:p w:rsidR="00894BB9" w:rsidRPr="00964275" w:rsidRDefault="00964275" w:rsidP="005D3F57">
            <w:pPr>
              <w:rPr>
                <w:b/>
              </w:rPr>
            </w:pPr>
            <w:r w:rsidRPr="00964275">
              <w:rPr>
                <w:b/>
              </w:rPr>
              <w:t>Denně zkoušení u tabule + diktáty – téměř každý den.</w:t>
            </w:r>
          </w:p>
          <w:p w:rsidR="00964275" w:rsidRDefault="00145638" w:rsidP="00964275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964275">
              <w:t>Procvičuji</w:t>
            </w:r>
            <w:r w:rsidR="00964275" w:rsidRPr="00483A7A">
              <w:t xml:space="preserve"> čtení s</w:t>
            </w:r>
            <w:r w:rsidR="00964275">
              <w:t> </w:t>
            </w:r>
            <w:r w:rsidR="00964275" w:rsidRPr="00483A7A">
              <w:t>porozuměním</w:t>
            </w:r>
            <w:r w:rsidR="00964275">
              <w:t xml:space="preserve"> – </w:t>
            </w:r>
            <w:r w:rsidR="00964275" w:rsidRPr="008456F4">
              <w:rPr>
                <w:b/>
              </w:rPr>
              <w:t>zkoušení na</w:t>
            </w:r>
            <w:r w:rsidR="008456F4" w:rsidRPr="008456F4">
              <w:rPr>
                <w:b/>
              </w:rPr>
              <w:t> </w:t>
            </w:r>
            <w:r w:rsidR="00964275" w:rsidRPr="008456F4">
              <w:rPr>
                <w:b/>
              </w:rPr>
              <w:t>známky.</w:t>
            </w:r>
            <w:r w:rsidR="008456F4">
              <w:rPr>
                <w:b/>
              </w:rPr>
              <w:t xml:space="preserve"> </w:t>
            </w:r>
            <w:r w:rsidR="00964275">
              <w:t>Čtu</w:t>
            </w:r>
            <w:r w:rsidR="00964275">
              <w:rPr>
                <w:b/>
              </w:rPr>
              <w:t xml:space="preserve"> </w:t>
            </w:r>
            <w:r w:rsidR="00964275">
              <w:t xml:space="preserve">dobrodružnou četbu, popisuji rysy hrdinů, motivy jejich činů, vítězství dobra nad zlem? </w:t>
            </w:r>
          </w:p>
          <w:p w:rsidR="00964275" w:rsidRDefault="00964275" w:rsidP="00964275">
            <w:r>
              <w:t xml:space="preserve">  </w:t>
            </w:r>
            <w:r w:rsidR="00D770CD">
              <w:t>Hodnotím</w:t>
            </w:r>
            <w:r>
              <w:t xml:space="preserve"> postav</w:t>
            </w:r>
            <w:r w:rsidR="00D770CD">
              <w:t>y, sděluji</w:t>
            </w:r>
            <w:r>
              <w:t xml:space="preserve"> dojmy z</w:t>
            </w:r>
            <w:r w:rsidR="00D770CD">
              <w:t> </w:t>
            </w:r>
            <w:r>
              <w:t>četby</w:t>
            </w:r>
            <w:r w:rsidR="00D770CD">
              <w:t>.</w:t>
            </w:r>
          </w:p>
          <w:p w:rsidR="00964275" w:rsidRDefault="00D770CD" w:rsidP="00964275">
            <w:r>
              <w:t xml:space="preserve"> S</w:t>
            </w:r>
            <w:r w:rsidR="00DE4A43">
              <w:t>leduji</w:t>
            </w:r>
            <w:r w:rsidR="00964275">
              <w:t xml:space="preserve"> humor v</w:t>
            </w:r>
            <w:r>
              <w:t> </w:t>
            </w:r>
            <w:r w:rsidR="00964275">
              <w:t>literatuře</w:t>
            </w:r>
            <w:r>
              <w:t>.</w:t>
            </w:r>
          </w:p>
          <w:p w:rsidR="008506E4" w:rsidRDefault="00D770CD" w:rsidP="008456F4">
            <w:r>
              <w:t>P</w:t>
            </w:r>
            <w:r w:rsidR="00964275">
              <w:t>orovnává</w:t>
            </w:r>
            <w:r>
              <w:t>m</w:t>
            </w:r>
            <w:r w:rsidR="00964275">
              <w:t xml:space="preserve"> rozhlasovou a televizní tvorbu pro děti a</w:t>
            </w:r>
            <w:r w:rsidR="008456F4">
              <w:t> </w:t>
            </w:r>
            <w:r w:rsidR="00964275">
              <w:t>mládež</w:t>
            </w:r>
            <w:r>
              <w:t>.</w:t>
            </w:r>
            <w:r w:rsidR="00DE4A43">
              <w:t xml:space="preserve"> </w:t>
            </w:r>
            <w:r w:rsidR="00DE4A43" w:rsidRPr="00692F47">
              <w:rPr>
                <w:b/>
              </w:rPr>
              <w:t>V úterý čtenářské dílny.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964275" w:rsidRDefault="00964275" w:rsidP="00964275">
            <w:r>
              <w:t xml:space="preserve">ČJ – Pokud nestihnu ve škole, dopracuji v PS do str. </w:t>
            </w:r>
            <w:r w:rsidR="00DE4A43">
              <w:t>55</w:t>
            </w:r>
            <w:r>
              <w:t xml:space="preserve"> </w:t>
            </w:r>
          </w:p>
          <w:p w:rsidR="00964275" w:rsidRDefault="00964275" w:rsidP="00964275"/>
          <w:p w:rsidR="00964275" w:rsidRDefault="00DE4A43" w:rsidP="00964275">
            <w:r>
              <w:t>V čítance čtu strany 132</w:t>
            </w:r>
            <w:r w:rsidR="00964275">
              <w:t xml:space="preserve"> – 13</w:t>
            </w:r>
            <w:r>
              <w:t>6</w:t>
            </w:r>
            <w:r w:rsidR="00964275">
              <w:t xml:space="preserve"> bez psaní.</w:t>
            </w:r>
            <w:r w:rsidR="00964275" w:rsidRPr="00404CF0">
              <w:rPr>
                <w:color w:val="FF0000"/>
              </w:rPr>
              <w:t xml:space="preserve"> </w:t>
            </w:r>
            <w:r w:rsidR="00964275">
              <w:t xml:space="preserve"> </w:t>
            </w:r>
          </w:p>
          <w:p w:rsidR="00964275" w:rsidRPr="00F115E6" w:rsidRDefault="00964275" w:rsidP="00964275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964275" w:rsidRDefault="00964275" w:rsidP="00964275">
            <w:r>
              <w:t xml:space="preserve"> Pracuji na dalším </w:t>
            </w:r>
            <w:r w:rsidRPr="00DE4A43">
              <w:rPr>
                <w:b/>
              </w:rPr>
              <w:t xml:space="preserve">referátu </w:t>
            </w:r>
            <w:r>
              <w:t>– do</w:t>
            </w:r>
            <w:r w:rsidR="00DE4A43">
              <w:t> </w:t>
            </w:r>
            <w:r>
              <w:t>poloviny března.</w:t>
            </w:r>
            <w:r w:rsidR="00DE4A43">
              <w:t xml:space="preserve"> </w:t>
            </w:r>
            <w:r w:rsidR="00DE4A43" w:rsidRPr="00DE4A43">
              <w:rPr>
                <w:b/>
              </w:rPr>
              <w:t>Po jarních prázdninách bude prezentace.</w:t>
            </w:r>
          </w:p>
          <w:p w:rsidR="00964275" w:rsidRDefault="00964275" w:rsidP="00964275"/>
          <w:p w:rsidR="00D23E8F" w:rsidRDefault="00964275" w:rsidP="00D770CD">
            <w:r>
              <w:t>Vl – Když nestihnu ve škole, dopracuji doma libovolnou 1 stranu v PS.</w:t>
            </w:r>
            <w:bookmarkStart w:id="0" w:name="_GoBack"/>
            <w:bookmarkEnd w:id="0"/>
          </w:p>
        </w:tc>
      </w:tr>
      <w:tr w:rsidR="00E83AFD" w:rsidTr="00177CA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DE4A43">
              <w:rPr>
                <w:sz w:val="22"/>
                <w:szCs w:val="22"/>
              </w:rPr>
              <w:t>80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D" w:rsidRPr="00B15ADD" w:rsidRDefault="00DE4A43" w:rsidP="00DE4A43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Přirozená čísla, </w:t>
            </w:r>
            <w:r w:rsidR="00D770CD" w:rsidRPr="00B15ADD">
              <w:rPr>
                <w:rFonts w:eastAsia="Trebuchet MS"/>
              </w:rPr>
              <w:t>celá čísla, desetinná čísla, zlomky</w:t>
            </w:r>
            <w:r>
              <w:rPr>
                <w:rFonts w:eastAsia="Trebuchet MS"/>
              </w:rPr>
              <w:t>.</w:t>
            </w:r>
          </w:p>
          <w:p w:rsidR="00D770CD" w:rsidRPr="00B15ADD" w:rsidRDefault="00DE4A43" w:rsidP="00DE4A4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O</w:t>
            </w:r>
            <w:r w:rsidR="00D770CD" w:rsidRPr="00B15ADD">
              <w:rPr>
                <w:rFonts w:eastAsia="Trebuchet MS"/>
              </w:rPr>
              <w:t>rientace v jednoduchých situacích, vyjádření části celku, zlomky se</w:t>
            </w:r>
            <w:r>
              <w:rPr>
                <w:rFonts w:eastAsia="Trebuchet MS"/>
              </w:rPr>
              <w:t> </w:t>
            </w:r>
            <w:r w:rsidR="00D770CD" w:rsidRPr="00B15ADD">
              <w:rPr>
                <w:rFonts w:eastAsia="Trebuchet MS"/>
              </w:rPr>
              <w:t>jmenovatelem 10, 100 a jejich zápis desetinným číslem, desetina, setina</w:t>
            </w:r>
            <w:r>
              <w:rPr>
                <w:rFonts w:eastAsia="Trebuchet MS"/>
              </w:rPr>
              <w:t xml:space="preserve">. Orientace v jízdních řádech, převody jednotek, dělení dvojciferným dělitelem – </w:t>
            </w:r>
            <w:r w:rsidRPr="00DE4A43">
              <w:rPr>
                <w:rFonts w:eastAsia="Trebuchet MS"/>
                <w:b/>
              </w:rPr>
              <w:t>písemné zkoušení u tabule</w:t>
            </w:r>
            <w:r w:rsidR="008456F4">
              <w:rPr>
                <w:rFonts w:eastAsia="Trebuchet MS"/>
                <w:b/>
              </w:rPr>
              <w:t xml:space="preserve"> – každý den</w:t>
            </w:r>
            <w:r w:rsidRPr="00DE4A43">
              <w:rPr>
                <w:rFonts w:eastAsia="Trebuchet MS"/>
                <w:b/>
              </w:rPr>
              <w:t>.</w:t>
            </w:r>
            <w:r w:rsidR="00D770CD" w:rsidRPr="00B15ADD">
              <w:rPr>
                <w:rFonts w:eastAsia="Trebuchet MS"/>
              </w:rPr>
              <w:t xml:space="preserve"> </w:t>
            </w:r>
          </w:p>
          <w:p w:rsidR="00E83AFD" w:rsidRPr="00E0461C" w:rsidRDefault="00D770CD" w:rsidP="00DE4A43">
            <w:pPr>
              <w:rPr>
                <w:rFonts w:eastAsia="Trebuchet MS"/>
              </w:rPr>
            </w:pPr>
            <w:r>
              <w:rPr>
                <w:rFonts w:eastAsia="Trebuchet MS"/>
              </w:rPr>
              <w:t xml:space="preserve">G: </w:t>
            </w:r>
            <w:r w:rsidRPr="00B15ADD">
              <w:rPr>
                <w:rFonts w:eastAsia="Trebuchet MS"/>
              </w:rPr>
              <w:t>rýsování pravoúhlého, rovnostranného a</w:t>
            </w:r>
            <w:r w:rsidR="00DE4A43">
              <w:rPr>
                <w:rFonts w:eastAsia="Trebuchet MS"/>
              </w:rPr>
              <w:t> </w:t>
            </w:r>
            <w:r w:rsidRPr="00B15ADD">
              <w:rPr>
                <w:rFonts w:eastAsia="Trebuchet MS"/>
              </w:rPr>
              <w:t>rovnoramenného trojúhelníku</w:t>
            </w:r>
            <w:r>
              <w:rPr>
                <w:rFonts w:eastAsia="Trebuchet MS"/>
              </w:rPr>
              <w:t xml:space="preserve"> – </w:t>
            </w:r>
            <w:r w:rsidRPr="00D770CD">
              <w:rPr>
                <w:rFonts w:eastAsia="Trebuchet MS"/>
                <w:b/>
              </w:rPr>
              <w:t>opakování – po jarních prázdninách test.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177CA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8456F4" w:rsidP="00845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 s</w:t>
            </w:r>
            <w:r w:rsidR="00AF3C7D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49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D" w:rsidRPr="00D770CD" w:rsidRDefault="00D770CD" w:rsidP="00D770CD">
            <w:pPr>
              <w:rPr>
                <w:b/>
              </w:rPr>
            </w:pPr>
            <w:r w:rsidRPr="00D770CD">
              <w:rPr>
                <w:b/>
              </w:rPr>
              <w:t>Ve středu test - Slovensko.</w:t>
            </w:r>
          </w:p>
          <w:p w:rsidR="00AF3C7D" w:rsidRDefault="00D770CD" w:rsidP="00900740">
            <w:r>
              <w:t>Zjišťuji informace o Polsku.</w:t>
            </w:r>
          </w:p>
          <w:p w:rsidR="00D770CD" w:rsidRDefault="00D770CD" w:rsidP="00900740">
            <w:r>
              <w:t>Pracuji v PS.</w:t>
            </w:r>
          </w:p>
        </w:tc>
        <w:tc>
          <w:tcPr>
            <w:tcW w:w="3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177CA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8456F4" w:rsidP="008456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D23E8F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67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61C" w:rsidRDefault="00E0461C" w:rsidP="00E0461C">
            <w:pPr>
              <w:rPr>
                <w:rFonts w:eastAsia="Trebuchet MS"/>
              </w:rPr>
            </w:pPr>
          </w:p>
          <w:p w:rsidR="00D23E8F" w:rsidRDefault="00E0461C" w:rsidP="00E0461C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Pr="008228BF">
              <w:rPr>
                <w:rFonts w:eastAsia="Trebuchet MS"/>
              </w:rPr>
              <w:t>ohlavní rozdíly mezi mužem a ženou</w:t>
            </w:r>
            <w:r>
              <w:rPr>
                <w:rFonts w:eastAsia="Trebuchet MS"/>
              </w:rPr>
              <w:t xml:space="preserve">, </w:t>
            </w:r>
            <w:r w:rsidRPr="008228BF">
              <w:rPr>
                <w:rFonts w:eastAsia="Trebuchet MS"/>
              </w:rPr>
              <w:t>základy lidské reprodukce</w:t>
            </w:r>
            <w:r>
              <w:rPr>
                <w:rFonts w:eastAsia="Trebuchet MS"/>
              </w:rPr>
              <w:t>.</w:t>
            </w:r>
          </w:p>
          <w:p w:rsidR="00E0461C" w:rsidRDefault="00E0461C" w:rsidP="00E0461C">
            <w:pPr>
              <w:rPr>
                <w:rFonts w:eastAsia="Trebuchet MS"/>
              </w:rPr>
            </w:pPr>
          </w:p>
          <w:p w:rsidR="00E0461C" w:rsidRDefault="00E0461C" w:rsidP="00E0461C"/>
          <w:p w:rsidR="00D770CD" w:rsidRDefault="00D770CD" w:rsidP="00900740">
            <w:r>
              <w:t>Pracuji v PS.</w:t>
            </w:r>
            <w:r w:rsidR="00E0461C">
              <w:t xml:space="preserve"> A ve skupině spolupracuji na lidském těle.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D" w:rsidRDefault="00D770CD" w:rsidP="00D770CD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E0461C" w:rsidRDefault="000A59BE" w:rsidP="00E0461C">
            <w:r>
              <w:t>Př – Plním úkoly z projektu: „</w:t>
            </w:r>
            <w:r w:rsidR="00E0461C">
              <w:t xml:space="preserve">Hledej pramen vody“ – viz </w:t>
            </w:r>
            <w:r>
              <w:t>přiložený další soubor</w:t>
            </w:r>
          </w:p>
          <w:p w:rsidR="00E0461C" w:rsidRDefault="00E0461C" w:rsidP="00E0461C">
            <w:r>
              <w:t>+ informace a zajímavosti o vodě.</w:t>
            </w:r>
          </w:p>
          <w:p w:rsidR="00D23E8F" w:rsidRDefault="00E0461C" w:rsidP="005D3F57">
            <w:r>
              <w:t>Včetně nákresů, fotografií, písní, básní apod.</w:t>
            </w:r>
          </w:p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E0461C" w:rsidRDefault="00E0461C" w:rsidP="00E0461C">
      <w:pPr>
        <w:rPr>
          <w:b/>
        </w:rPr>
      </w:pPr>
      <w:r>
        <w:rPr>
          <w:b/>
        </w:rPr>
        <w:t>ve čtvrtek píšete test z anglického jazyka (2. lekce), tak se dobře naučte, ať vám to dopadne dle Vašich představ.</w:t>
      </w:r>
    </w:p>
    <w:p w:rsidR="00E0461C" w:rsidRDefault="00E0461C" w:rsidP="00E0461C">
      <w:pPr>
        <w:rPr>
          <w:b/>
        </w:rPr>
      </w:pPr>
    </w:p>
    <w:p w:rsidR="00AF3C7D" w:rsidRDefault="003A227A" w:rsidP="00145638">
      <w:pPr>
        <w:rPr>
          <w:b/>
        </w:rPr>
      </w:pPr>
      <w:r>
        <w:rPr>
          <w:b/>
        </w:rPr>
        <w:t xml:space="preserve">Gratulujeme </w:t>
      </w:r>
      <w:r w:rsidR="00E0461C">
        <w:rPr>
          <w:b/>
        </w:rPr>
        <w:t>A</w:t>
      </w:r>
      <w:r>
        <w:rPr>
          <w:b/>
        </w:rPr>
        <w:t>ničce Marii  Valecké za postup v recitační soutěži</w:t>
      </w:r>
      <w:r w:rsidR="00E0461C">
        <w:rPr>
          <w:b/>
        </w:rPr>
        <w:t xml:space="preserve"> do </w:t>
      </w:r>
      <w:r>
        <w:rPr>
          <w:b/>
        </w:rPr>
        <w:t>obvodního</w:t>
      </w:r>
      <w:r w:rsidR="00E0461C">
        <w:rPr>
          <w:b/>
        </w:rPr>
        <w:t xml:space="preserve"> kola</w:t>
      </w:r>
      <w:r w:rsidR="008456F4">
        <w:rPr>
          <w:b/>
        </w:rPr>
        <w:t xml:space="preserve"> </w:t>
      </w:r>
      <w:r w:rsidR="00E0461C">
        <w:rPr>
          <w:b/>
        </w:rPr>
        <w:t>a</w:t>
      </w:r>
      <w:r>
        <w:rPr>
          <w:b/>
        </w:rPr>
        <w:t> </w:t>
      </w:r>
      <w:r w:rsidR="00E0461C">
        <w:rPr>
          <w:b/>
        </w:rPr>
        <w:t xml:space="preserve">držíme pěsti pro štěstí i v dalším </w:t>
      </w:r>
      <w:r>
        <w:rPr>
          <w:b/>
        </w:rPr>
        <w:t xml:space="preserve">soutěžení, které se bude konat 5. 3. </w:t>
      </w:r>
      <w:r w:rsidR="00AE7504">
        <w:rPr>
          <w:b/>
        </w:rPr>
        <w:t>na  SVČ Ostrčilova.</w:t>
      </w:r>
    </w:p>
    <w:p w:rsidR="00AF3C7D" w:rsidRDefault="00AF3C7D" w:rsidP="00145638">
      <w:pPr>
        <w:rPr>
          <w:b/>
        </w:rPr>
      </w:pPr>
    </w:p>
    <w:p w:rsidR="007A094F" w:rsidRDefault="007A094F" w:rsidP="00145638">
      <w:pPr>
        <w:rPr>
          <w:b/>
          <w:color w:val="C00000"/>
        </w:rPr>
      </w:pPr>
      <w:r w:rsidRPr="001C60C5">
        <w:rPr>
          <w:b/>
          <w:color w:val="C00000"/>
        </w:rPr>
        <w:t>POZOR!  Úkoly do soutěže</w:t>
      </w:r>
      <w:r w:rsidR="001C60C5" w:rsidRPr="001C60C5">
        <w:rPr>
          <w:b/>
          <w:color w:val="C00000"/>
        </w:rPr>
        <w:t xml:space="preserve">: </w:t>
      </w:r>
      <w:r w:rsidRPr="001C60C5">
        <w:rPr>
          <w:b/>
          <w:color w:val="C00000"/>
        </w:rPr>
        <w:t xml:space="preserve"> </w:t>
      </w:r>
      <w:r w:rsidR="001C60C5" w:rsidRPr="001C60C5">
        <w:rPr>
          <w:b/>
          <w:color w:val="C00000"/>
        </w:rPr>
        <w:t xml:space="preserve">„Hledej pramen vody“ </w:t>
      </w:r>
      <w:r w:rsidR="001C60C5" w:rsidRPr="001C60C5">
        <w:rPr>
          <w:b/>
          <w:color w:val="C00000"/>
        </w:rPr>
        <w:t xml:space="preserve">budu odesílat já, vy mi jen posíláte odpovědi, pozorování, videa, fotky, básničky, kresby apod. </w:t>
      </w:r>
    </w:p>
    <w:p w:rsidR="001C60C5" w:rsidRPr="001C60C5" w:rsidRDefault="001C60C5" w:rsidP="00145638">
      <w:pPr>
        <w:rPr>
          <w:b/>
          <w:color w:val="C00000"/>
        </w:rPr>
      </w:pPr>
    </w:p>
    <w:p w:rsidR="00DE4A43" w:rsidRDefault="00DE4A43" w:rsidP="00145638">
      <w:pPr>
        <w:rPr>
          <w:b/>
        </w:rPr>
      </w:pPr>
      <w:r>
        <w:rPr>
          <w:b/>
        </w:rPr>
        <w:t xml:space="preserve">Od 11. 3. </w:t>
      </w:r>
      <w:r w:rsidR="008456F4">
        <w:rPr>
          <w:b/>
        </w:rPr>
        <w:t>d</w:t>
      </w:r>
      <w:r>
        <w:rPr>
          <w:b/>
        </w:rPr>
        <w:t xml:space="preserve">o 15. 3. jsou jarní prázdniny, </w:t>
      </w:r>
      <w:r w:rsidR="008456F4">
        <w:rPr>
          <w:b/>
        </w:rPr>
        <w:t xml:space="preserve">užijte </w:t>
      </w:r>
      <w:r w:rsidR="007A094F">
        <w:rPr>
          <w:b/>
        </w:rPr>
        <w:t>si je</w:t>
      </w:r>
      <w:r>
        <w:rPr>
          <w:b/>
        </w:rPr>
        <w:t> p</w:t>
      </w:r>
      <w:r w:rsidR="007A094F">
        <w:rPr>
          <w:b/>
        </w:rPr>
        <w:t>řenádherně</w:t>
      </w:r>
      <w:r>
        <w:rPr>
          <w:b/>
        </w:rPr>
        <w:t xml:space="preserve"> a odpočiňte si</w:t>
      </w:r>
      <w:r w:rsidR="008456F4">
        <w:rPr>
          <w:b/>
        </w:rPr>
        <w:t>.</w:t>
      </w:r>
    </w:p>
    <w:p w:rsidR="000A59BE" w:rsidRDefault="00AF3C7D" w:rsidP="00AF3C7D">
      <w:pPr>
        <w:ind w:firstLine="708"/>
      </w:pPr>
      <w:r>
        <w:t xml:space="preserve">Přeji </w:t>
      </w:r>
      <w:r w:rsidR="008456F4">
        <w:t>pohodový týden</w:t>
      </w:r>
      <w:r w:rsidR="008456F4">
        <w:tab/>
        <w:t>a prima jarní prázdniny.</w:t>
      </w:r>
      <w:r w:rsidR="008456F4">
        <w:tab/>
      </w:r>
      <w:r>
        <w:tab/>
      </w:r>
      <w:r>
        <w:tab/>
        <w:t>Libuše Smreková</w:t>
      </w:r>
    </w:p>
    <w:sectPr w:rsidR="000A59BE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32B8D"/>
    <w:multiLevelType w:val="multilevel"/>
    <w:tmpl w:val="1BE0CF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A59BE"/>
    <w:rsid w:val="000C4001"/>
    <w:rsid w:val="000D4204"/>
    <w:rsid w:val="00145638"/>
    <w:rsid w:val="00177CAF"/>
    <w:rsid w:val="001C60C5"/>
    <w:rsid w:val="001F079E"/>
    <w:rsid w:val="00214D43"/>
    <w:rsid w:val="00215458"/>
    <w:rsid w:val="0024169D"/>
    <w:rsid w:val="002465E2"/>
    <w:rsid w:val="0035671B"/>
    <w:rsid w:val="003A0F46"/>
    <w:rsid w:val="003A227A"/>
    <w:rsid w:val="003F6174"/>
    <w:rsid w:val="004F0397"/>
    <w:rsid w:val="005229AB"/>
    <w:rsid w:val="005B79A7"/>
    <w:rsid w:val="005C07FA"/>
    <w:rsid w:val="005D0CA4"/>
    <w:rsid w:val="005D167D"/>
    <w:rsid w:val="005E2EDA"/>
    <w:rsid w:val="00625C21"/>
    <w:rsid w:val="00723700"/>
    <w:rsid w:val="0073762A"/>
    <w:rsid w:val="007A094F"/>
    <w:rsid w:val="007D577E"/>
    <w:rsid w:val="0083205E"/>
    <w:rsid w:val="008456F4"/>
    <w:rsid w:val="008506E4"/>
    <w:rsid w:val="00894BB9"/>
    <w:rsid w:val="008A59FD"/>
    <w:rsid w:val="00900740"/>
    <w:rsid w:val="00920265"/>
    <w:rsid w:val="00964275"/>
    <w:rsid w:val="00984DE1"/>
    <w:rsid w:val="00991E73"/>
    <w:rsid w:val="009B7EE3"/>
    <w:rsid w:val="009C2CD5"/>
    <w:rsid w:val="009D20D9"/>
    <w:rsid w:val="00A201AB"/>
    <w:rsid w:val="00A37610"/>
    <w:rsid w:val="00A45C04"/>
    <w:rsid w:val="00A63C89"/>
    <w:rsid w:val="00AE7504"/>
    <w:rsid w:val="00AF3C7D"/>
    <w:rsid w:val="00B30103"/>
    <w:rsid w:val="00B6079D"/>
    <w:rsid w:val="00BA63F1"/>
    <w:rsid w:val="00C06096"/>
    <w:rsid w:val="00D21CB5"/>
    <w:rsid w:val="00D22E3F"/>
    <w:rsid w:val="00D23E8F"/>
    <w:rsid w:val="00D718F2"/>
    <w:rsid w:val="00D770CD"/>
    <w:rsid w:val="00D846DC"/>
    <w:rsid w:val="00DE260D"/>
    <w:rsid w:val="00DE4A43"/>
    <w:rsid w:val="00DE4D05"/>
    <w:rsid w:val="00E0461C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4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15</cp:revision>
  <dcterms:created xsi:type="dcterms:W3CDTF">2022-09-10T20:52:00Z</dcterms:created>
  <dcterms:modified xsi:type="dcterms:W3CDTF">2024-03-02T17:33:00Z</dcterms:modified>
</cp:coreProperties>
</file>