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F642EB">
        <w:rPr>
          <w:b/>
        </w:rPr>
        <w:t xml:space="preserve">18. 3. </w:t>
      </w:r>
      <w:r>
        <w:rPr>
          <w:b/>
        </w:rPr>
        <w:t>d</w:t>
      </w:r>
      <w:r w:rsidR="000002B7">
        <w:rPr>
          <w:b/>
        </w:rPr>
        <w:t xml:space="preserve">o </w:t>
      </w:r>
      <w:r w:rsidR="00F642EB">
        <w:rPr>
          <w:b/>
        </w:rPr>
        <w:t xml:space="preserve">22. 3.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6237"/>
        <w:gridCol w:w="3027"/>
      </w:tblGrid>
      <w:tr w:rsidR="00145638" w:rsidTr="00CB30B6">
        <w:trPr>
          <w:trHeight w:val="1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260761">
              <w:rPr>
                <w:sz w:val="22"/>
                <w:szCs w:val="22"/>
              </w:rPr>
              <w:t>118 + 122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B30B6"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17" w:rsidRPr="00DE4D05" w:rsidRDefault="00DE4D05" w:rsidP="0045611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456117">
              <w:rPr>
                <w:b/>
              </w:rPr>
              <w:t xml:space="preserve"> </w:t>
            </w:r>
            <w:r w:rsidR="00456117">
              <w:t>Vyprávím a zapisuji zážitky</w:t>
            </w:r>
            <w:r w:rsidR="00D950DA">
              <w:t xml:space="preserve"> z</w:t>
            </w:r>
            <w:r w:rsidR="00C07BF4">
              <w:t> </w:t>
            </w:r>
            <w:r w:rsidR="00D950DA">
              <w:t>jarních prázdnin</w:t>
            </w:r>
            <w:r w:rsidR="00456117">
              <w:t>.</w:t>
            </w:r>
          </w:p>
          <w:p w:rsidR="00456117" w:rsidRDefault="00145638" w:rsidP="0045611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D950DA">
              <w:t>Osvojuji</w:t>
            </w:r>
            <w:r w:rsidR="00456117">
              <w:t xml:space="preserve"> si číslovky</w:t>
            </w:r>
            <w:r w:rsidR="00D950DA">
              <w:t xml:space="preserve"> </w:t>
            </w:r>
            <w:r w:rsidR="00456117">
              <w:t>- druhy, skloňo</w:t>
            </w:r>
            <w:r w:rsidR="00D950DA">
              <w:t>vání</w:t>
            </w:r>
            <w:r w:rsidR="00456117">
              <w:t>, psaní sl</w:t>
            </w:r>
            <w:r w:rsidR="00C07BF4">
              <w:t>ožených číslovek, upozornění na </w:t>
            </w:r>
            <w:r w:rsidR="00456117">
              <w:t>spisovné tvary</w:t>
            </w:r>
            <w:r w:rsidR="00D950DA">
              <w:t>.</w:t>
            </w:r>
          </w:p>
          <w:p w:rsidR="00894BB9" w:rsidRDefault="00D950DA" w:rsidP="005D3F57">
            <w:r>
              <w:t>Procvičuji probrané učivo.</w:t>
            </w:r>
          </w:p>
          <w:p w:rsidR="00456117" w:rsidRDefault="00145638" w:rsidP="00456117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456117">
              <w:t>Prezentuji referát o přečtené knize, dodržuji daná kritéria</w:t>
            </w:r>
          </w:p>
          <w:p w:rsidR="00456117" w:rsidRDefault="00D950DA" w:rsidP="00456117">
            <w:r>
              <w:t>ve vlastní tvorbě textu aplikuji</w:t>
            </w:r>
            <w:r w:rsidR="00456117">
              <w:t xml:space="preserve"> osvojené gramatické a</w:t>
            </w:r>
            <w:r w:rsidR="00C07BF4">
              <w:t> </w:t>
            </w:r>
            <w:r w:rsidR="00456117">
              <w:t>stylistické vědomosti a dovednosti</w:t>
            </w:r>
            <w:r w:rsidR="00C35199">
              <w:t>. (Dobrovolníci).</w:t>
            </w:r>
            <w:r w:rsidR="00456117">
              <w:t xml:space="preserve"> </w:t>
            </w:r>
          </w:p>
          <w:p w:rsidR="00456117" w:rsidRDefault="00C35199" w:rsidP="00456117">
            <w:r>
              <w:t>Využívám školní a místní knihovnu</w:t>
            </w:r>
            <w:r w:rsidR="00456117">
              <w:t xml:space="preserve"> pro četbu</w:t>
            </w:r>
            <w:r>
              <w:t>.</w:t>
            </w:r>
          </w:p>
          <w:p w:rsidR="008506E4" w:rsidRDefault="00C35199" w:rsidP="00BA63F1">
            <w:r w:rsidRPr="00692F47">
              <w:rPr>
                <w:b/>
              </w:rPr>
              <w:t>V úterý čtenářské dílny.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456117" w:rsidRDefault="00456117" w:rsidP="00456117">
            <w:r>
              <w:t>ČJ – Pokud nestihnu ve </w:t>
            </w:r>
            <w:r w:rsidR="00CB30B6">
              <w:t>škole, dopracuji v PS do str. 58</w:t>
            </w:r>
            <w:r>
              <w:t xml:space="preserve"> </w:t>
            </w:r>
          </w:p>
          <w:p w:rsidR="00456117" w:rsidRDefault="00456117" w:rsidP="00456117"/>
          <w:p w:rsidR="00260761" w:rsidRDefault="00260761" w:rsidP="00456117">
            <w:pPr>
              <w:rPr>
                <w:b/>
                <w:color w:val="00B050"/>
              </w:rPr>
            </w:pPr>
            <w:r>
              <w:t>V čítance čtu strany 110 – 115</w:t>
            </w:r>
            <w:r w:rsidR="00456117">
              <w:t xml:space="preserve"> bez psaní.</w:t>
            </w:r>
            <w:r w:rsidR="00456117" w:rsidRPr="00404CF0">
              <w:rPr>
                <w:color w:val="FF0000"/>
              </w:rPr>
              <w:t xml:space="preserve"> </w:t>
            </w:r>
            <w:r w:rsidRPr="00260761">
              <w:rPr>
                <w:b/>
                <w:color w:val="00B050"/>
              </w:rPr>
              <w:t xml:space="preserve">Mohu se nazpaměť naučit báseň ze strany 114 anebo ji jen pěkně přečíst s přednesem a nechat se u toho natočit  </w:t>
            </w:r>
          </w:p>
          <w:p w:rsidR="00456117" w:rsidRPr="00260761" w:rsidRDefault="00260761" w:rsidP="00456117">
            <w:pPr>
              <w:rPr>
                <w:b/>
                <w:color w:val="00B050"/>
              </w:rPr>
            </w:pPr>
            <w:r w:rsidRPr="00260761">
              <w:rPr>
                <w:b/>
                <w:color w:val="00B050"/>
              </w:rPr>
              <w:t>- ať můžeme něco poslat do soutěže: Hledej pramen vody.</w:t>
            </w:r>
            <w:r w:rsidR="00456117" w:rsidRPr="00260761">
              <w:rPr>
                <w:b/>
                <w:color w:val="00B050"/>
              </w:rPr>
              <w:t xml:space="preserve"> </w:t>
            </w:r>
          </w:p>
          <w:p w:rsidR="00456117" w:rsidRPr="00F115E6" w:rsidRDefault="00456117" w:rsidP="00456117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456117" w:rsidRDefault="00456117" w:rsidP="00456117">
            <w:r>
              <w:t xml:space="preserve"> Pracuji na dalším referátu – do </w:t>
            </w:r>
            <w:r w:rsidR="00C35199">
              <w:t>konce</w:t>
            </w:r>
            <w:r>
              <w:t xml:space="preserve"> března.</w:t>
            </w:r>
          </w:p>
          <w:p w:rsidR="00456117" w:rsidRDefault="00456117" w:rsidP="00456117"/>
          <w:p w:rsidR="00D23E8F" w:rsidRDefault="00456117" w:rsidP="00C35199">
            <w:r>
              <w:t>Vl – Když nestihnu ve škole, dopracuji doma libovolnou 1 stranu v PS.</w:t>
            </w:r>
          </w:p>
        </w:tc>
      </w:tr>
      <w:tr w:rsidR="00E83AFD" w:rsidTr="00CB30B6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260761">
              <w:rPr>
                <w:sz w:val="22"/>
                <w:szCs w:val="22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17" w:rsidRPr="00B15ADD" w:rsidRDefault="00C07BF4" w:rsidP="00C07BF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Řeším n</w:t>
            </w:r>
            <w:r w:rsidR="00456117" w:rsidRPr="00B15ADD">
              <w:rPr>
                <w:rFonts w:eastAsia="Trebuchet MS"/>
              </w:rPr>
              <w:t>estandardní aplikované úlohy a problémy</w:t>
            </w:r>
            <w:r>
              <w:rPr>
                <w:rFonts w:eastAsia="Trebuchet MS"/>
              </w:rPr>
              <w:t>.</w:t>
            </w:r>
          </w:p>
          <w:p w:rsidR="00456117" w:rsidRPr="00B15ADD" w:rsidRDefault="00C07BF4" w:rsidP="00456117">
            <w:pPr>
              <w:ind w:firstLine="425"/>
              <w:rPr>
                <w:rFonts w:eastAsia="Trebuchet MS"/>
              </w:rPr>
            </w:pPr>
            <w:r>
              <w:rPr>
                <w:rFonts w:eastAsia="Trebuchet MS"/>
              </w:rPr>
              <w:t>Doplňuji</w:t>
            </w:r>
            <w:r w:rsidR="00456117" w:rsidRPr="00B15ADD">
              <w:rPr>
                <w:rFonts w:eastAsia="Trebuchet MS"/>
              </w:rPr>
              <w:t xml:space="preserve"> řady čísel, tabulky </w:t>
            </w:r>
            <w:r>
              <w:rPr>
                <w:rFonts w:eastAsia="Trebuchet MS"/>
              </w:rPr>
              <w:t>apod.</w:t>
            </w:r>
          </w:p>
          <w:p w:rsidR="00E83AFD" w:rsidRPr="00C07BF4" w:rsidRDefault="00C07BF4" w:rsidP="00900740">
            <w:pPr>
              <w:rPr>
                <w:b/>
              </w:rPr>
            </w:pPr>
            <w:r w:rsidRPr="00C07BF4">
              <w:rPr>
                <w:rFonts w:eastAsia="Trebuchet MS"/>
                <w:b/>
              </w:rPr>
              <w:t xml:space="preserve">G: </w:t>
            </w:r>
            <w:r w:rsidRPr="00C07BF4">
              <w:rPr>
                <w:rFonts w:eastAsia="Trebuchet MS"/>
                <w:b/>
              </w:rPr>
              <w:t xml:space="preserve">Test ve středu - </w:t>
            </w:r>
            <w:r w:rsidRPr="00C07BF4">
              <w:rPr>
                <w:rFonts w:eastAsia="Trebuchet MS"/>
                <w:b/>
              </w:rPr>
              <w:t>rýsování pravoúhlého, rovnostranného a rovnoramenného trojúhelníku</w:t>
            </w:r>
            <w:r>
              <w:rPr>
                <w:rFonts w:eastAsia="Trebuchet MS"/>
                <w:b/>
              </w:rPr>
              <w:t>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CB30B6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CB30B6">
              <w:rPr>
                <w:sz w:val="22"/>
                <w:szCs w:val="22"/>
              </w:rPr>
              <w:t xml:space="preserve"> 48 - 51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17" w:rsidRDefault="00456117" w:rsidP="00456117">
            <w:pPr>
              <w:ind w:firstLine="708"/>
              <w:rPr>
                <w:color w:val="000000"/>
              </w:rPr>
            </w:pPr>
            <w:r w:rsidRPr="00AA2B39">
              <w:rPr>
                <w:color w:val="000000"/>
              </w:rPr>
              <w:t>Evropská unie</w:t>
            </w:r>
          </w:p>
          <w:p w:rsidR="00456117" w:rsidRDefault="00456117" w:rsidP="00C35199">
            <w:r w:rsidRPr="00E37A36">
              <w:t>Určí</w:t>
            </w:r>
            <w:r w:rsidR="00C35199">
              <w:t>m světové strany, orientuji</w:t>
            </w:r>
            <w:r w:rsidRPr="00E37A36">
              <w:t xml:space="preserve"> se podle nich</w:t>
            </w:r>
            <w:r w:rsidR="00C35199">
              <w:t>.</w:t>
            </w:r>
            <w:r w:rsidRPr="00E37A36">
              <w:t xml:space="preserve"> </w:t>
            </w:r>
            <w:r w:rsidR="00C35199">
              <w:t xml:space="preserve">Poznávám státy na severu, východě, jihu a západě </w:t>
            </w:r>
            <w:r w:rsidR="00C35199">
              <w:t>Evropy</w:t>
            </w:r>
            <w:r w:rsidR="00C35199">
              <w:t>.</w:t>
            </w:r>
          </w:p>
          <w:p w:rsidR="00C35199" w:rsidRDefault="00C35199" w:rsidP="00C35199">
            <w:r>
              <w:t xml:space="preserve">Více studuji Polsko, popř. Německo. </w:t>
            </w:r>
          </w:p>
          <w:p w:rsidR="00BD0C69" w:rsidRDefault="00C35199" w:rsidP="00456117">
            <w:pPr>
              <w:ind w:firstLine="708"/>
            </w:pPr>
            <w:r w:rsidRPr="00C35199">
              <w:rPr>
                <w:b/>
              </w:rPr>
              <w:t xml:space="preserve">Příští týden test </w:t>
            </w:r>
            <w:r w:rsidR="00C07BF4">
              <w:rPr>
                <w:b/>
              </w:rPr>
              <w:t>–</w:t>
            </w:r>
            <w:r w:rsidRPr="00C35199">
              <w:rPr>
                <w:b/>
              </w:rPr>
              <w:t xml:space="preserve"> Polsko</w:t>
            </w:r>
            <w:r w:rsidR="00C07BF4">
              <w:rPr>
                <w:b/>
              </w:rPr>
              <w:t xml:space="preserve"> – </w:t>
            </w:r>
            <w:r w:rsidR="00CB30B6">
              <w:t xml:space="preserve">Znalosti si </w:t>
            </w:r>
            <w:r w:rsidR="00DA5B77">
              <w:t>m</w:t>
            </w:r>
            <w:r w:rsidR="00DA5B77" w:rsidRPr="00C07BF4">
              <w:t>ohu procvičit</w:t>
            </w:r>
            <w:r w:rsidR="00C07BF4" w:rsidRPr="00C07BF4">
              <w:t xml:space="preserve"> na</w:t>
            </w:r>
            <w:r w:rsidR="00CB30B6">
              <w:t> </w:t>
            </w:r>
            <w:r w:rsidR="00C07BF4" w:rsidRPr="00C07BF4">
              <w:t>otáčecím kole s</w:t>
            </w:r>
            <w:r w:rsidR="00CB30B6">
              <w:t> </w:t>
            </w:r>
            <w:r w:rsidR="00C07BF4" w:rsidRPr="00C07BF4">
              <w:t>otázkami – viz.</w:t>
            </w:r>
            <w:r w:rsidR="00CB30B6">
              <w:t> </w:t>
            </w:r>
            <w:r w:rsidR="00C07BF4" w:rsidRPr="00C07BF4">
              <w:t>odkaz níže.</w:t>
            </w:r>
          </w:p>
          <w:p w:rsidR="00C07BF4" w:rsidRPr="00C07BF4" w:rsidRDefault="00C07BF4" w:rsidP="00456117">
            <w:pPr>
              <w:ind w:firstLine="708"/>
            </w:pPr>
          </w:p>
          <w:p w:rsidR="00BD0C69" w:rsidRPr="00AA2B39" w:rsidRDefault="00CB30B6" w:rsidP="00C35199">
            <w:r>
              <w:t>Oceány a </w:t>
            </w:r>
            <w:r w:rsidR="00BD0C69">
              <w:t>moře – vodstvo Evropy</w:t>
            </w:r>
          </w:p>
          <w:p w:rsidR="00AF3C7D" w:rsidRDefault="00AF3C7D" w:rsidP="00900740"/>
          <w:p w:rsidR="00AF3C7D" w:rsidRDefault="00456117" w:rsidP="00900740">
            <w:r>
              <w:t>Pracuji v PS.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CB30B6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CB30B6">
              <w:rPr>
                <w:sz w:val="22"/>
                <w:szCs w:val="22"/>
              </w:rPr>
              <w:t xml:space="preserve"> 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4" w:rsidRDefault="00C07BF4" w:rsidP="00C35199">
            <w:pPr>
              <w:rPr>
                <w:rFonts w:eastAsia="Trebuchet MS"/>
              </w:rPr>
            </w:pPr>
          </w:p>
          <w:p w:rsidR="00C07BF4" w:rsidRDefault="00C07BF4" w:rsidP="00C35199">
            <w:pPr>
              <w:rPr>
                <w:rFonts w:eastAsia="Trebuchet MS"/>
              </w:rPr>
            </w:pPr>
          </w:p>
          <w:p w:rsidR="00BD0C69" w:rsidRPr="008228BF" w:rsidRDefault="00C35199" w:rsidP="00C35199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Vývoj jedince, </w:t>
            </w:r>
            <w:r w:rsidR="00BD0C69" w:rsidRPr="008228BF">
              <w:rPr>
                <w:rFonts w:eastAsia="Trebuchet MS"/>
              </w:rPr>
              <w:t>základy sexuální výchovy</w:t>
            </w:r>
          </w:p>
          <w:p w:rsidR="00D23E8F" w:rsidRDefault="00D23E8F" w:rsidP="00900740"/>
          <w:p w:rsidR="00456117" w:rsidRDefault="00456117" w:rsidP="00900740">
            <w:r>
              <w:t>Pracuji v PS.</w:t>
            </w:r>
            <w:r w:rsidR="00BD0C69">
              <w:t xml:space="preserve"> A ve skupině spolupracuji na lidském těle.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17" w:rsidRDefault="00456117" w:rsidP="00456117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C35199" w:rsidRDefault="00C35199" w:rsidP="005D3F57">
            <w:r>
              <w:t>Procvičuji Polsko viz.</w:t>
            </w:r>
            <w:r w:rsidR="00260761">
              <w:t xml:space="preserve"> </w:t>
            </w:r>
            <w:r>
              <w:t>odkaz níže</w:t>
            </w:r>
          </w:p>
          <w:p w:rsidR="00D23E8F" w:rsidRDefault="00BD0C69" w:rsidP="00C35199">
            <w:r>
              <w:t>+ informace a</w:t>
            </w:r>
            <w:r w:rsidR="00C35199">
              <w:t> zajímavosti o </w:t>
            </w:r>
            <w:r>
              <w:t>vodě.</w:t>
            </w:r>
          </w:p>
          <w:p w:rsidR="00C07BF4" w:rsidRDefault="00260761" w:rsidP="00C35199">
            <w:r>
              <w:t>+ Světový den vody</w:t>
            </w:r>
            <w:r w:rsidR="00C07BF4">
              <w:t xml:space="preserve"> 22. 3. (Namaluji obrázek, vymyslím příběh, komiks, vyhledám zajímavosti apod.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CB30B6" w:rsidRDefault="00C07BF4" w:rsidP="00145638">
      <w:pPr>
        <w:rPr>
          <w:b/>
        </w:rPr>
      </w:pPr>
      <w:r>
        <w:rPr>
          <w:b/>
        </w:rPr>
        <w:t>doufám, že jste si odpočinuli a jste plní zajímavých dojmů.</w:t>
      </w:r>
      <w:r w:rsidR="00CB30B6">
        <w:rPr>
          <w:b/>
        </w:rPr>
        <w:t xml:space="preserve"> </w:t>
      </w:r>
      <w:bookmarkStart w:id="0" w:name="_GoBack"/>
      <w:bookmarkEnd w:id="0"/>
    </w:p>
    <w:p w:rsidR="00AF3C7D" w:rsidRDefault="00CB30B6" w:rsidP="00145638">
      <w:pPr>
        <w:rPr>
          <w:b/>
        </w:rPr>
      </w:pPr>
      <w:r>
        <w:rPr>
          <w:b/>
        </w:rPr>
        <w:t xml:space="preserve">Škoda, že jarní prázdniny utekly tak rychle. </w:t>
      </w:r>
      <w:r w:rsidR="00260761">
        <w:rPr>
          <w:b/>
        </w:rPr>
        <w:t>Ale tak to zkrátka je.</w:t>
      </w:r>
    </w:p>
    <w:p w:rsidR="00C35199" w:rsidRDefault="00CB30B6" w:rsidP="00145638">
      <w:pPr>
        <w:rPr>
          <w:b/>
        </w:rPr>
      </w:pPr>
      <w:r>
        <w:rPr>
          <w:b/>
        </w:rPr>
        <w:t>Posílám odkaz – otáčecí kolo s otázkami na Polsko:</w:t>
      </w:r>
    </w:p>
    <w:p w:rsidR="00C35199" w:rsidRDefault="00C35199" w:rsidP="00145638">
      <w:pPr>
        <w:rPr>
          <w:b/>
        </w:rPr>
      </w:pPr>
      <w:hyperlink r:id="rId7" w:history="1">
        <w:r w:rsidRPr="00294C78">
          <w:rPr>
            <w:rStyle w:val="Hypertextovodkaz"/>
            <w:b/>
          </w:rPr>
          <w:t>https://wordwall.net/cs/resource/38736267/polsko-ot%C3%A1zky-vlastiv%C4%9Bda-5a</w:t>
        </w:r>
      </w:hyperlink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32B8D"/>
    <w:multiLevelType w:val="multilevel"/>
    <w:tmpl w:val="1BE0CF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60761"/>
    <w:rsid w:val="0035671B"/>
    <w:rsid w:val="003A0F46"/>
    <w:rsid w:val="003F6174"/>
    <w:rsid w:val="0043145D"/>
    <w:rsid w:val="00456117"/>
    <w:rsid w:val="004F0397"/>
    <w:rsid w:val="005229AB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30103"/>
    <w:rsid w:val="00B6079D"/>
    <w:rsid w:val="00BA63F1"/>
    <w:rsid w:val="00BD0C69"/>
    <w:rsid w:val="00C06096"/>
    <w:rsid w:val="00C07BF4"/>
    <w:rsid w:val="00C35199"/>
    <w:rsid w:val="00CB30B6"/>
    <w:rsid w:val="00D21CB5"/>
    <w:rsid w:val="00D22E3F"/>
    <w:rsid w:val="00D23E8F"/>
    <w:rsid w:val="00D718F2"/>
    <w:rsid w:val="00D846DC"/>
    <w:rsid w:val="00D950DA"/>
    <w:rsid w:val="00DA5B77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42E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cs/resource/38736267/polsko-ot%C3%A1zky-vlastiv%C4%9Bda-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12</cp:revision>
  <dcterms:created xsi:type="dcterms:W3CDTF">2022-09-10T20:52:00Z</dcterms:created>
  <dcterms:modified xsi:type="dcterms:W3CDTF">2024-03-17T11:52:00Z</dcterms:modified>
</cp:coreProperties>
</file>