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4055E5">
        <w:rPr>
          <w:b/>
        </w:rPr>
        <w:t xml:space="preserve"> 5. 2. d</w:t>
      </w:r>
      <w:r w:rsidR="000002B7">
        <w:rPr>
          <w:b/>
        </w:rPr>
        <w:t>o</w:t>
      </w:r>
      <w:r w:rsidR="004055E5">
        <w:rPr>
          <w:b/>
        </w:rPr>
        <w:t xml:space="preserve"> 9. 2.</w:t>
      </w:r>
      <w:r w:rsidR="000002B7">
        <w:rPr>
          <w:b/>
        </w:rPr>
        <w:t xml:space="preserve"> 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145638" w:rsidTr="00C9015C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E23A8B">
              <w:rPr>
                <w:sz w:val="22"/>
                <w:szCs w:val="22"/>
              </w:rPr>
              <w:t>93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E23A8B"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D75F56" w:rsidRPr="000E7CA0">
              <w:t>Sděl</w:t>
            </w:r>
            <w:r w:rsidR="00D75F56">
              <w:t>uji své zážitky a dojmy písemně i ústně</w:t>
            </w:r>
          </w:p>
          <w:p w:rsidR="00EB5D7B" w:rsidRDefault="00145638" w:rsidP="00EB5D7B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0B5C9A" w:rsidRPr="00FC76C3">
              <w:t>Pracuji s</w:t>
            </w:r>
            <w:r w:rsidR="000B5C9A">
              <w:t> </w:t>
            </w:r>
            <w:r w:rsidR="000B5C9A" w:rsidRPr="00FC76C3">
              <w:t>přídavnými jmény.</w:t>
            </w:r>
            <w:r w:rsidR="00821E5C">
              <w:t xml:space="preserve"> </w:t>
            </w:r>
            <w:r w:rsidR="00821E5C" w:rsidRPr="00821E5C">
              <w:rPr>
                <w:b/>
              </w:rPr>
              <w:t>Píši krátké diktáty skoro každý den.</w:t>
            </w:r>
            <w:r w:rsidR="00EB5D7B">
              <w:rPr>
                <w:b/>
              </w:rPr>
              <w:t xml:space="preserve"> </w:t>
            </w:r>
            <w:r w:rsidR="00EB5D7B">
              <w:t>Pracuji v PS.</w:t>
            </w:r>
          </w:p>
          <w:p w:rsidR="00894BB9" w:rsidRDefault="000B5C9A" w:rsidP="005D3F57">
            <w:r>
              <w:t>Seznamuji se s funkcí opravy pravopisu na PC.</w:t>
            </w:r>
            <w:r>
              <w:t xml:space="preserve"> (minule jsme nestihli – příliš dlouho některým z</w:t>
            </w:r>
            <w:r w:rsidR="00821E5C">
              <w:t> </w:t>
            </w:r>
            <w:r>
              <w:t>Vás trvalo vyplňování srovnávacích testů.</w:t>
            </w:r>
          </w:p>
          <w:p w:rsidR="00D75F56" w:rsidRPr="00A01BDC" w:rsidRDefault="00145638" w:rsidP="00D75F56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D75F56" w:rsidRPr="00FC76C3">
              <w:rPr>
                <w:b/>
              </w:rPr>
              <w:t>Prezentuji svůj referát.</w:t>
            </w:r>
            <w:r w:rsidR="00D75F56">
              <w:rPr>
                <w:b/>
              </w:rPr>
              <w:t xml:space="preserve">  -</w:t>
            </w:r>
            <w:r w:rsidR="00D75F56">
              <w:t xml:space="preserve"> Přijímám zpětnou vazbu (ocenění, doporučení)</w:t>
            </w:r>
          </w:p>
          <w:p w:rsidR="008506E4" w:rsidRDefault="00C9015C" w:rsidP="00BA63F1">
            <w:r>
              <w:t xml:space="preserve">Charakterizuji báje, filmové ztvárnění báje – porovnávám film s knihou. </w:t>
            </w:r>
            <w:r w:rsidR="00432D36">
              <w:t>Bez čtenářských dílen.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614B33" w:rsidRDefault="00614B33" w:rsidP="00D75F56"/>
          <w:p w:rsidR="00D75F56" w:rsidRDefault="00D75F56" w:rsidP="00D75F56">
            <w:r>
              <w:t>ČJ – Pokud nestihnu ve škole, dopracuji v PS do str. 4</w:t>
            </w:r>
            <w:r w:rsidR="00E23A8B">
              <w:t>7</w:t>
            </w:r>
            <w:r>
              <w:t xml:space="preserve">. </w:t>
            </w:r>
          </w:p>
          <w:p w:rsidR="00D75F56" w:rsidRDefault="00D75F56" w:rsidP="00D75F56"/>
          <w:p w:rsidR="00717568" w:rsidRDefault="00D75F56" w:rsidP="00D75F56">
            <w:r>
              <w:t>V čítance čtu strany 9</w:t>
            </w:r>
            <w:r w:rsidR="00C9015C">
              <w:t>8</w:t>
            </w:r>
            <w:r>
              <w:t xml:space="preserve"> – </w:t>
            </w:r>
            <w:r w:rsidR="00C9015C">
              <w:t>104</w:t>
            </w:r>
            <w:r>
              <w:t xml:space="preserve"> </w:t>
            </w:r>
          </w:p>
          <w:p w:rsidR="00D75F56" w:rsidRPr="00732658" w:rsidRDefault="00717568" w:rsidP="00D75F56">
            <w:pPr>
              <w:rPr>
                <w:b/>
              </w:rPr>
            </w:pPr>
            <w:r>
              <w:t xml:space="preserve"> </w:t>
            </w:r>
            <w:r w:rsidRPr="00732658">
              <w:rPr>
                <w:b/>
              </w:rPr>
              <w:t>a d</w:t>
            </w:r>
            <w:r w:rsidR="00547057" w:rsidRPr="00732658">
              <w:rPr>
                <w:b/>
              </w:rPr>
              <w:t>o</w:t>
            </w:r>
            <w:r w:rsidRPr="00732658">
              <w:rPr>
                <w:b/>
              </w:rPr>
              <w:t> </w:t>
            </w:r>
            <w:r w:rsidR="00547057" w:rsidRPr="00732658">
              <w:rPr>
                <w:b/>
              </w:rPr>
              <w:t>sešitu ČJ 2</w:t>
            </w:r>
            <w:r w:rsidRPr="00732658">
              <w:rPr>
                <w:b/>
              </w:rPr>
              <w:t xml:space="preserve"> </w:t>
            </w:r>
            <w:r w:rsidR="00547057" w:rsidRPr="00732658">
              <w:rPr>
                <w:b/>
              </w:rPr>
              <w:t>písemně odpovím na otázku 1</w:t>
            </w:r>
            <w:r w:rsidR="00D75F56" w:rsidRPr="00732658">
              <w:rPr>
                <w:b/>
                <w:color w:val="FF0000"/>
              </w:rPr>
              <w:t xml:space="preserve"> </w:t>
            </w:r>
            <w:r w:rsidRPr="00732658">
              <w:rPr>
                <w:b/>
              </w:rPr>
              <w:t>ze strany 98.</w:t>
            </w:r>
            <w:r w:rsidR="00D75F56" w:rsidRPr="00732658">
              <w:rPr>
                <w:b/>
              </w:rPr>
              <w:t xml:space="preserve"> </w:t>
            </w:r>
          </w:p>
          <w:p w:rsidR="00D75F56" w:rsidRDefault="00D75F56" w:rsidP="00D75F56"/>
          <w:p w:rsidR="00D75F56" w:rsidRPr="00467F8D" w:rsidRDefault="00D75F56" w:rsidP="00D75F56">
            <w:pPr>
              <w:rPr>
                <w:b/>
              </w:rPr>
            </w:pPr>
            <w:r w:rsidRPr="00467F8D">
              <w:rPr>
                <w:b/>
              </w:rPr>
              <w:t>Prezentuji svůj referát – nezapomenu na dopis autorovi nebo hlavnímu hrdinovi.</w:t>
            </w:r>
          </w:p>
          <w:p w:rsidR="00D75F56" w:rsidRDefault="00D75F56" w:rsidP="00D75F56"/>
          <w:p w:rsidR="00D23E8F" w:rsidRDefault="00D75F56" w:rsidP="00D75F56">
            <w:r>
              <w:t>Vl – Když nestihnu ve škole, dopracuji doma libovolnou 1 stranu v PS.</w:t>
            </w:r>
          </w:p>
        </w:tc>
      </w:tr>
      <w:tr w:rsidR="00E83AFD" w:rsidTr="00C9015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091404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>str.</w:t>
            </w:r>
            <w:r w:rsidR="00091404">
              <w:rPr>
                <w:sz w:val="22"/>
                <w:szCs w:val="22"/>
              </w:rPr>
              <w:t xml:space="preserve"> 70</w:t>
            </w:r>
          </w:p>
          <w:p w:rsidR="00091404" w:rsidRDefault="00091404" w:rsidP="00E83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+ 102</w:t>
            </w:r>
            <w:r w:rsidR="00BA63F1">
              <w:rPr>
                <w:sz w:val="22"/>
                <w:szCs w:val="22"/>
              </w:rPr>
              <w:t xml:space="preserve"> </w:t>
            </w:r>
          </w:p>
          <w:p w:rsidR="00E83AFD" w:rsidRDefault="00091404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+ 86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5C" w:rsidRDefault="00C9015C" w:rsidP="00C9015C">
            <w:r>
              <w:t>Dělím dvojciferným dělitelem, řeším slovní úlohy.</w:t>
            </w:r>
            <w:r w:rsidR="00091404">
              <w:t xml:space="preserve"> Počítám s desetinnými čísly.</w:t>
            </w:r>
          </w:p>
          <w:p w:rsidR="00E83AFD" w:rsidRDefault="00C9015C" w:rsidP="00C9015C">
            <w:r>
              <w:t xml:space="preserve">Řeším praktické úlohy na výpočet obsahu, jednotky obsahu. 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C9015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0B5C9A" w:rsidP="000B5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C9015C" w:rsidRDefault="00C9015C" w:rsidP="00900740">
            <w:pPr>
              <w:rPr>
                <w:b/>
              </w:rPr>
            </w:pPr>
            <w:r w:rsidRPr="00C9015C">
              <w:rPr>
                <w:b/>
              </w:rPr>
              <w:t>Ve čtvrtek píši test z probrané dějepisné části.</w:t>
            </w:r>
          </w:p>
          <w:p w:rsidR="00821E5C" w:rsidRDefault="00821E5C" w:rsidP="00900740">
            <w:r>
              <w:t>Pracuji v PS.</w:t>
            </w:r>
          </w:p>
          <w:p w:rsidR="00AF3C7D" w:rsidRDefault="000B5C9A" w:rsidP="00900740">
            <w:r>
              <w:t>ČR - součást Evropy.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C9015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821E5C" w:rsidP="00821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D23E8F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C" w:rsidRDefault="00821E5C" w:rsidP="00900740"/>
          <w:p w:rsidR="00D23E8F" w:rsidRDefault="00C9015C" w:rsidP="00900740">
            <w:r>
              <w:t>Lidské tělo – práce ve skupinách.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E5" w:rsidRDefault="004055E5" w:rsidP="004055E5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D23E8F" w:rsidRDefault="00717568" w:rsidP="00E23A8B">
            <w:r>
              <w:t>2. </w:t>
            </w:r>
            <w:r w:rsidR="00C9015C">
              <w:t>strana TP.</w:t>
            </w:r>
            <w:r>
              <w:t xml:space="preserve"> + písemná odpověď </w:t>
            </w:r>
            <w:r w:rsidR="00E23A8B">
              <w:t xml:space="preserve">z čítanky </w:t>
            </w:r>
            <w:r>
              <w:t>na otázku 2 ze strany 98.</w:t>
            </w:r>
          </w:p>
        </w:tc>
      </w:tr>
    </w:tbl>
    <w:p w:rsidR="005D0CA4" w:rsidRDefault="005D0CA4" w:rsidP="00145638">
      <w:pPr>
        <w:rPr>
          <w:b/>
        </w:rPr>
      </w:pPr>
    </w:p>
    <w:p w:rsidR="00D75F56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821E5C" w:rsidRDefault="00717568">
      <w:pPr>
        <w:spacing w:after="200" w:line="276" w:lineRule="auto"/>
      </w:pPr>
      <w:r>
        <w:t>š</w:t>
      </w:r>
      <w:r w:rsidR="00D75F56">
        <w:t>kolní rok se nám „překulil“ do druhého pololetí. Přeji vám, abyste dosáhli stejných nebo i</w:t>
      </w:r>
      <w:r>
        <w:t> </w:t>
      </w:r>
      <w:r w:rsidR="00821E5C">
        <w:t>lepších výsledků v </w:t>
      </w:r>
      <w:r w:rsidR="00D75F56">
        <w:t>dalším období.</w:t>
      </w:r>
    </w:p>
    <w:p w:rsidR="00821E5C" w:rsidRDefault="00821E5C">
      <w:pPr>
        <w:spacing w:after="200" w:line="276" w:lineRule="auto"/>
      </w:pPr>
      <w:r>
        <w:tab/>
        <w:t>Chválím Vás za chování v Dolních Vítkovicích při programu „Malý antropolog“. Doufám, že jste se mnoho dozvěděli.</w:t>
      </w:r>
    </w:p>
    <w:p w:rsidR="002E67D2" w:rsidRDefault="002E67D2">
      <w:pPr>
        <w:spacing w:after="200" w:line="276" w:lineRule="auto"/>
      </w:pPr>
    </w:p>
    <w:p w:rsidR="00432D36" w:rsidRDefault="00432D36" w:rsidP="00432D36">
      <w:pPr>
        <w:rPr>
          <w:b/>
        </w:rPr>
      </w:pPr>
      <w:r>
        <w:rPr>
          <w:b/>
        </w:rPr>
        <w:t xml:space="preserve">Referáty: </w:t>
      </w:r>
      <w:r>
        <w:rPr>
          <w:b/>
        </w:rPr>
        <w:tab/>
        <w:t xml:space="preserve">Pondělí:  </w:t>
      </w:r>
      <w:r w:rsidR="002E67D2">
        <w:rPr>
          <w:b/>
        </w:rPr>
        <w:t>AS, EŠ, VŠ, MU</w:t>
      </w:r>
      <w:r>
        <w:rPr>
          <w:b/>
        </w:rPr>
        <w:t xml:space="preserve"> </w:t>
      </w:r>
    </w:p>
    <w:p w:rsidR="00432D36" w:rsidRDefault="00432D36" w:rsidP="00432D3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Úterý:     </w:t>
      </w:r>
      <w:r w:rsidR="002E67D2">
        <w:rPr>
          <w:b/>
        </w:rPr>
        <w:t>AV, AMV, HV, EV</w:t>
      </w:r>
    </w:p>
    <w:p w:rsidR="002E67D2" w:rsidRDefault="002E67D2" w:rsidP="00432D3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Středa:    JV,  JW, </w:t>
      </w:r>
    </w:p>
    <w:p w:rsidR="00432D36" w:rsidRDefault="00432D36" w:rsidP="00432D3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Čtvrtek:  </w:t>
      </w:r>
      <w:r w:rsidR="002E67D2">
        <w:rPr>
          <w:b/>
        </w:rPr>
        <w:t>ZZ, VŽ</w:t>
      </w:r>
    </w:p>
    <w:p w:rsidR="002E67D2" w:rsidRDefault="002E67D2">
      <w:pPr>
        <w:spacing w:after="200" w:line="276" w:lineRule="auto"/>
      </w:pPr>
    </w:p>
    <w:p w:rsidR="00432D36" w:rsidRDefault="002E67D2">
      <w:pPr>
        <w:spacing w:after="200" w:line="276" w:lineRule="auto"/>
      </w:pPr>
      <w:r>
        <w:t>Někteří už mají druhý referát splněný (a znovu napsaní jsou omylem).</w:t>
      </w:r>
    </w:p>
    <w:p w:rsidR="00821E5C" w:rsidRDefault="00821E5C">
      <w:pPr>
        <w:spacing w:after="200" w:line="276" w:lineRule="auto"/>
      </w:pPr>
    </w:p>
    <w:p w:rsidR="00821E5C" w:rsidRDefault="00821E5C" w:rsidP="002E67D2">
      <w:pPr>
        <w:ind w:firstLine="360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2E67D2" w:rsidRDefault="002E67D2" w:rsidP="002E67D2">
      <w:pPr>
        <w:ind w:firstLine="360"/>
      </w:pPr>
      <w:bookmarkStart w:id="0" w:name="_GoBack"/>
      <w:bookmarkEnd w:id="0"/>
    </w:p>
    <w:p w:rsidR="00D75F56" w:rsidRDefault="00D75F5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45638" w:rsidRDefault="00145638" w:rsidP="00145638">
      <w:pPr>
        <w:rPr>
          <w:b/>
        </w:rPr>
      </w:pPr>
    </w:p>
    <w:p w:rsidR="00D75F56" w:rsidRDefault="00D75F56" w:rsidP="00145638">
      <w:pPr>
        <w:rPr>
          <w:b/>
        </w:rPr>
      </w:pPr>
    </w:p>
    <w:p w:rsidR="00D75F56" w:rsidRPr="00DF4647" w:rsidRDefault="00D75F56" w:rsidP="00D75F56">
      <w:pPr>
        <w:numPr>
          <w:ilvl w:val="0"/>
          <w:numId w:val="5"/>
        </w:numPr>
      </w:pPr>
      <w:r w:rsidRPr="00DF4647">
        <w:t xml:space="preserve">Vyhledej ve </w:t>
      </w:r>
      <w:r>
        <w:t>„</w:t>
      </w:r>
      <w:r w:rsidRPr="00DF4647">
        <w:t>Slovníku spisovné češtiny</w:t>
      </w:r>
      <w:r>
        <w:t>“</w:t>
      </w:r>
      <w:r w:rsidRPr="00DF4647">
        <w:t xml:space="preserve"> význam slova </w:t>
      </w:r>
      <w:r w:rsidRPr="00DF4647">
        <w:rPr>
          <w:b/>
          <w:u w:val="single"/>
        </w:rPr>
        <w:t>měnit se.</w:t>
      </w:r>
      <w:r w:rsidRPr="00DF4647">
        <w:t xml:space="preserve"> Napiš, co vše se může měnit. </w:t>
      </w:r>
    </w:p>
    <w:p w:rsidR="00D75F56" w:rsidRDefault="00D75F56" w:rsidP="00D75F56"/>
    <w:p w:rsidR="00D75F56" w:rsidRDefault="00D75F56" w:rsidP="00D75F56">
      <w:pPr>
        <w:spacing w:line="480" w:lineRule="auto"/>
      </w:pPr>
      <w:r>
        <w:t>…………………………………………………………………………………………………...</w:t>
      </w:r>
    </w:p>
    <w:p w:rsidR="00D75F56" w:rsidRDefault="00D75F56" w:rsidP="00D75F5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D75F56" w:rsidRDefault="00D75F56" w:rsidP="00D75F56">
      <w:pPr>
        <w:spacing w:line="480" w:lineRule="auto"/>
      </w:pPr>
    </w:p>
    <w:p w:rsidR="00D75F56" w:rsidRDefault="00D75F56" w:rsidP="00D75F56">
      <w:pPr>
        <w:spacing w:line="480" w:lineRule="auto"/>
      </w:pPr>
    </w:p>
    <w:p w:rsidR="00D75F56" w:rsidRDefault="00D75F56" w:rsidP="00D75F56">
      <w:pPr>
        <w:numPr>
          <w:ilvl w:val="0"/>
          <w:numId w:val="5"/>
        </w:numPr>
      </w:pPr>
      <w:r>
        <w:t xml:space="preserve">Vyznač kořen slova </w:t>
      </w:r>
      <w:r w:rsidRPr="00DF4647">
        <w:rPr>
          <w:b/>
          <w:u w:val="single"/>
        </w:rPr>
        <w:t>měnit.</w:t>
      </w:r>
      <w:r>
        <w:t xml:space="preserve"> Uveď k němu slova příbuzná různých slovních druhů</w:t>
      </w:r>
    </w:p>
    <w:p w:rsidR="00D75F56" w:rsidRDefault="00D75F56" w:rsidP="00D75F56"/>
    <w:p w:rsidR="00D75F56" w:rsidRDefault="00D75F56" w:rsidP="00D75F5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D75F56" w:rsidRDefault="00D75F56" w:rsidP="00D75F56">
      <w:pPr>
        <w:spacing w:line="480" w:lineRule="auto"/>
      </w:pPr>
    </w:p>
    <w:p w:rsidR="00D75F56" w:rsidRDefault="00D75F56" w:rsidP="00D75F56"/>
    <w:p w:rsidR="00D75F56" w:rsidRDefault="00D75F56" w:rsidP="00D75F56">
      <w:pPr>
        <w:ind w:left="720"/>
      </w:pPr>
    </w:p>
    <w:p w:rsidR="00D75F56" w:rsidRDefault="00D75F56" w:rsidP="00D75F56">
      <w:pPr>
        <w:ind w:left="720"/>
      </w:pPr>
    </w:p>
    <w:p w:rsidR="00D75F56" w:rsidRDefault="00D75F56" w:rsidP="00D75F56">
      <w:pPr>
        <w:ind w:left="720"/>
      </w:pPr>
    </w:p>
    <w:p w:rsidR="00D75F56" w:rsidRDefault="00D75F56" w:rsidP="00D75F56">
      <w:pPr>
        <w:ind w:left="720"/>
      </w:pPr>
    </w:p>
    <w:p w:rsidR="00D75F56" w:rsidRPr="00DF4647" w:rsidRDefault="00D75F56" w:rsidP="00D75F56">
      <w:pPr>
        <w:numPr>
          <w:ilvl w:val="0"/>
          <w:numId w:val="5"/>
        </w:numPr>
        <w:rPr>
          <w:b/>
        </w:rPr>
      </w:pPr>
      <w:r>
        <w:rPr>
          <w:b/>
        </w:rPr>
        <w:t>Toužíš po změně? Změň se</w:t>
      </w:r>
      <w:r w:rsidRPr="00DF4647">
        <w:rPr>
          <w:b/>
        </w:rPr>
        <w:t>!</w:t>
      </w:r>
      <w:r>
        <w:rPr>
          <w:b/>
        </w:rPr>
        <w:t xml:space="preserve"> </w:t>
      </w:r>
      <w:r w:rsidRPr="00DF4647">
        <w:rPr>
          <w:b/>
        </w:rPr>
        <w:t>Co bys chtěl /a na sobě změnit a proč?</w:t>
      </w:r>
    </w:p>
    <w:p w:rsidR="00D75F56" w:rsidRDefault="00D75F56" w:rsidP="00D75F56"/>
    <w:p w:rsidR="00D75F56" w:rsidRDefault="00D75F56" w:rsidP="00D75F56"/>
    <w:p w:rsidR="00D75F56" w:rsidRDefault="00D75F56" w:rsidP="00D75F56"/>
    <w:p w:rsidR="00D75F56" w:rsidRDefault="00D75F56" w:rsidP="00D75F5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</w:p>
    <w:p w:rsidR="00D75F56" w:rsidRDefault="00D75F56" w:rsidP="00D75F5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</w:t>
      </w:r>
    </w:p>
    <w:p w:rsidR="00D75F56" w:rsidRDefault="00D75F56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C7CA4"/>
    <w:multiLevelType w:val="hybridMultilevel"/>
    <w:tmpl w:val="6D1C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90107"/>
    <w:rsid w:val="00091404"/>
    <w:rsid w:val="000B5C9A"/>
    <w:rsid w:val="000C4001"/>
    <w:rsid w:val="000D4204"/>
    <w:rsid w:val="00145638"/>
    <w:rsid w:val="001F079E"/>
    <w:rsid w:val="00214D43"/>
    <w:rsid w:val="00215458"/>
    <w:rsid w:val="0024169D"/>
    <w:rsid w:val="002465E2"/>
    <w:rsid w:val="002E67D2"/>
    <w:rsid w:val="0035671B"/>
    <w:rsid w:val="003A0F46"/>
    <w:rsid w:val="003F6174"/>
    <w:rsid w:val="004055E5"/>
    <w:rsid w:val="00432D36"/>
    <w:rsid w:val="004F0397"/>
    <w:rsid w:val="005229AB"/>
    <w:rsid w:val="00547057"/>
    <w:rsid w:val="005B79A7"/>
    <w:rsid w:val="005C07FA"/>
    <w:rsid w:val="005D0CA4"/>
    <w:rsid w:val="005D167D"/>
    <w:rsid w:val="005E2EDA"/>
    <w:rsid w:val="00614B33"/>
    <w:rsid w:val="00625C21"/>
    <w:rsid w:val="00717568"/>
    <w:rsid w:val="00723700"/>
    <w:rsid w:val="00732658"/>
    <w:rsid w:val="0073762A"/>
    <w:rsid w:val="007D577E"/>
    <w:rsid w:val="00821E5C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30103"/>
    <w:rsid w:val="00B6079D"/>
    <w:rsid w:val="00BA63F1"/>
    <w:rsid w:val="00C06096"/>
    <w:rsid w:val="00C9015C"/>
    <w:rsid w:val="00D21CB5"/>
    <w:rsid w:val="00D22E3F"/>
    <w:rsid w:val="00D23E8F"/>
    <w:rsid w:val="00D718F2"/>
    <w:rsid w:val="00D75F56"/>
    <w:rsid w:val="00D846DC"/>
    <w:rsid w:val="00DE260D"/>
    <w:rsid w:val="00DE4D05"/>
    <w:rsid w:val="00E069C5"/>
    <w:rsid w:val="00E23A8B"/>
    <w:rsid w:val="00E31989"/>
    <w:rsid w:val="00E4441E"/>
    <w:rsid w:val="00E83AFD"/>
    <w:rsid w:val="00EB5D7B"/>
    <w:rsid w:val="00EF7AC1"/>
    <w:rsid w:val="00F101D0"/>
    <w:rsid w:val="00F24EFB"/>
    <w:rsid w:val="00F6627A"/>
    <w:rsid w:val="00F83CB9"/>
    <w:rsid w:val="00F853AA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18</cp:revision>
  <dcterms:created xsi:type="dcterms:W3CDTF">2022-09-10T20:52:00Z</dcterms:created>
  <dcterms:modified xsi:type="dcterms:W3CDTF">2024-02-04T13:28:00Z</dcterms:modified>
</cp:coreProperties>
</file>