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E459D5">
        <w:rPr>
          <w:b/>
        </w:rPr>
        <w:t xml:space="preserve">19. 2. </w:t>
      </w:r>
      <w:r>
        <w:rPr>
          <w:b/>
        </w:rPr>
        <w:t>d</w:t>
      </w:r>
      <w:r w:rsidR="000002B7">
        <w:rPr>
          <w:b/>
        </w:rPr>
        <w:t xml:space="preserve">o </w:t>
      </w:r>
      <w:r w:rsidR="00E459D5">
        <w:rPr>
          <w:b/>
        </w:rPr>
        <w:t xml:space="preserve">23. 2.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663"/>
        <w:gridCol w:w="2743"/>
      </w:tblGrid>
      <w:tr w:rsidR="00145638" w:rsidTr="008F6C34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F115E6">
              <w:rPr>
                <w:sz w:val="22"/>
                <w:szCs w:val="22"/>
              </w:rPr>
              <w:t xml:space="preserve"> 102</w:t>
            </w:r>
            <w:r>
              <w:rPr>
                <w:sz w:val="22"/>
                <w:szCs w:val="22"/>
              </w:rPr>
              <w:t xml:space="preserve"> 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B53FC"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4D7C94">
              <w:rPr>
                <w:b/>
              </w:rPr>
              <w:t xml:space="preserve">  </w:t>
            </w:r>
            <w:r w:rsidR="00CB53FC">
              <w:t>Píši</w:t>
            </w:r>
            <w:r w:rsidR="004D7C94">
              <w:t xml:space="preserve"> oznámení o školní akci, zprávu</w:t>
            </w:r>
            <w:r w:rsidR="00CB53FC">
              <w:t>. Vyprávím zážitky z víkendu.</w:t>
            </w:r>
          </w:p>
          <w:p w:rsidR="00F115E6" w:rsidRDefault="00145638" w:rsidP="004D7C94">
            <w:pPr>
              <w:rPr>
                <w:b/>
              </w:rPr>
            </w:pPr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CB53FC">
              <w:t>Opakuji a procvičuji</w:t>
            </w:r>
            <w:r w:rsidR="004D7C94">
              <w:t xml:space="preserve"> koncovky příčestí minulého, spisovné slovesné tvary</w:t>
            </w:r>
            <w:r w:rsidR="00CB53FC">
              <w:t xml:space="preserve">, přídavná jména, </w:t>
            </w:r>
            <w:r w:rsidR="004D7C94">
              <w:t>vyjmenovaná slova, vzory podstatných jmen</w:t>
            </w:r>
            <w:r w:rsidR="00CB53FC">
              <w:t>.</w:t>
            </w:r>
            <w:r w:rsidR="00F115E6">
              <w:t xml:space="preserve"> </w:t>
            </w:r>
            <w:r w:rsidR="00F115E6" w:rsidRPr="00F115E6">
              <w:rPr>
                <w:b/>
              </w:rPr>
              <w:t>Píši krátké diktáty</w:t>
            </w:r>
            <w:r w:rsidR="00F115E6">
              <w:rPr>
                <w:b/>
              </w:rPr>
              <w:t xml:space="preserve"> </w:t>
            </w:r>
            <w:r w:rsidR="00F115E6" w:rsidRPr="00F115E6">
              <w:t>–(téměř každý den).</w:t>
            </w:r>
          </w:p>
          <w:p w:rsidR="004D7C94" w:rsidRPr="00230758" w:rsidRDefault="00F115E6" w:rsidP="004D7C94">
            <w:r>
              <w:rPr>
                <w:b/>
              </w:rPr>
              <w:t xml:space="preserve">Příští týden test </w:t>
            </w:r>
            <w:r w:rsidRPr="00F115E6">
              <w:t>– učebnice str. 103</w:t>
            </w:r>
            <w:r w:rsidR="00D656B1">
              <w:t>.</w:t>
            </w:r>
          </w:p>
          <w:p w:rsidR="008506E4" w:rsidRDefault="00145638" w:rsidP="00CB53FC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CB53FC">
              <w:t>Rozlišuji</w:t>
            </w:r>
            <w:r w:rsidR="004D7C94">
              <w:t xml:space="preserve"> druhy filmů, zamýšlí</w:t>
            </w:r>
            <w:r w:rsidR="00CB53FC">
              <w:t>m se nad </w:t>
            </w:r>
            <w:r w:rsidR="004D7C94">
              <w:t>výběrem vhodných filmů</w:t>
            </w:r>
            <w:r w:rsidR="00CB53FC">
              <w:t>.</w:t>
            </w:r>
            <w:r w:rsidR="00F115E6">
              <w:t xml:space="preserve"> V úterý čtenářské dílny.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B4631B" w:rsidRDefault="00B4631B" w:rsidP="00B4631B">
            <w:r>
              <w:t>ČJ – Pokud nestihnu ve škole, dopracuji v PS do str. 5</w:t>
            </w:r>
            <w:r w:rsidR="00CB53FC">
              <w:t>1</w:t>
            </w:r>
            <w:r>
              <w:t xml:space="preserve">. </w:t>
            </w:r>
          </w:p>
          <w:p w:rsidR="00B4631B" w:rsidRDefault="00B4631B" w:rsidP="00B4631B"/>
          <w:p w:rsidR="00964B40" w:rsidRDefault="00254B7E" w:rsidP="00B4631B">
            <w:r>
              <w:t>V čítance čtu strany</w:t>
            </w:r>
            <w:r w:rsidR="00964B40">
              <w:t xml:space="preserve"> </w:t>
            </w:r>
          </w:p>
          <w:p w:rsidR="00B4631B" w:rsidRDefault="00254B7E" w:rsidP="00B4631B">
            <w:bookmarkStart w:id="0" w:name="_GoBack"/>
            <w:bookmarkEnd w:id="0"/>
            <w:r>
              <w:t>124 – 127</w:t>
            </w:r>
            <w:r w:rsidR="00B4631B">
              <w:t xml:space="preserve"> bez psaní.</w:t>
            </w:r>
            <w:r w:rsidR="00B4631B" w:rsidRPr="00404CF0">
              <w:rPr>
                <w:color w:val="FF0000"/>
              </w:rPr>
              <w:t xml:space="preserve"> </w:t>
            </w:r>
            <w:r w:rsidR="00B4631B">
              <w:t xml:space="preserve"> </w:t>
            </w:r>
          </w:p>
          <w:p w:rsidR="00B4631B" w:rsidRPr="00F115E6" w:rsidRDefault="00F115E6" w:rsidP="00B4631B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B4631B" w:rsidRDefault="004C051E" w:rsidP="00B4631B">
            <w:r>
              <w:t xml:space="preserve"> Pracuji na dalším referátu – do poloviny března.</w:t>
            </w:r>
          </w:p>
          <w:p w:rsidR="004C051E" w:rsidRDefault="004C051E" w:rsidP="00B4631B"/>
          <w:p w:rsidR="00D23E8F" w:rsidRDefault="00B4631B" w:rsidP="00B4631B">
            <w:r>
              <w:t>Vl – Když nestihnu ve škole, dopracuji doma libovolnou 1 stranu v PS.</w:t>
            </w:r>
          </w:p>
        </w:tc>
      </w:tr>
      <w:tr w:rsidR="00E83AFD" w:rsidTr="008F6C3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F115E6">
              <w:rPr>
                <w:sz w:val="22"/>
                <w:szCs w:val="22"/>
              </w:rPr>
              <w:t>72</w:t>
            </w:r>
          </w:p>
          <w:p w:rsidR="00F115E6" w:rsidRDefault="00F115E6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94" w:rsidRPr="008E466E" w:rsidRDefault="00CB53FC" w:rsidP="00CB53F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4D7C94" w:rsidRPr="008E466E">
              <w:rPr>
                <w:rFonts w:eastAsia="Trebuchet MS"/>
              </w:rPr>
              <w:t>ísemné sčítání a odčítání desetinných čísel řádu desetin a setin</w:t>
            </w:r>
            <w:r>
              <w:rPr>
                <w:rFonts w:eastAsia="Trebuchet MS"/>
              </w:rPr>
              <w:t xml:space="preserve">, zaokrouhlování desetinných čísel. </w:t>
            </w:r>
            <w:r w:rsidRPr="00CB53FC">
              <w:rPr>
                <w:rFonts w:eastAsia="Trebuchet MS"/>
                <w:b/>
              </w:rPr>
              <w:t>Příští týden test.</w:t>
            </w:r>
          </w:p>
          <w:p w:rsidR="004D7C94" w:rsidRPr="008E466E" w:rsidRDefault="00CB53FC" w:rsidP="00CB53F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="004D7C94" w:rsidRPr="008E466E">
              <w:rPr>
                <w:rFonts w:eastAsia="Trebuchet MS"/>
              </w:rPr>
              <w:t>lovní úlohy</w:t>
            </w:r>
          </w:p>
          <w:p w:rsidR="004D7C94" w:rsidRPr="008E466E" w:rsidRDefault="00CB53FC" w:rsidP="00CB53F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M</w:t>
            </w:r>
            <w:r w:rsidR="004D7C94" w:rsidRPr="008E466E">
              <w:rPr>
                <w:rFonts w:eastAsia="Trebuchet MS"/>
              </w:rPr>
              <w:t>agické čtverce</w:t>
            </w:r>
          </w:p>
          <w:p w:rsidR="004D7C94" w:rsidRPr="00CB53FC" w:rsidRDefault="00CB53FC" w:rsidP="00900740">
            <w:pPr>
              <w:rPr>
                <w:rFonts w:eastAsia="Trebuchet MS"/>
                <w:b/>
              </w:rPr>
            </w:pPr>
            <w:r>
              <w:rPr>
                <w:rFonts w:eastAsia="Trebuchet MS"/>
              </w:rPr>
              <w:t>Rýsuji pravoúhl</w:t>
            </w:r>
            <w:r w:rsidRPr="008E466E">
              <w:rPr>
                <w:rFonts w:eastAsia="Trebuchet MS"/>
              </w:rPr>
              <w:t>ý</w:t>
            </w:r>
            <w:r w:rsidR="004D7C94">
              <w:rPr>
                <w:rFonts w:eastAsia="Trebuchet MS"/>
              </w:rPr>
              <w:t xml:space="preserve"> </w:t>
            </w:r>
            <w:r>
              <w:rPr>
                <w:rFonts w:eastAsia="Trebuchet MS"/>
              </w:rPr>
              <w:t>trojúhelník. Počítám obvod, obsah.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8F6C3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Pr="004C051E" w:rsidRDefault="00AF3C7D" w:rsidP="005D3F57">
            <w:pPr>
              <w:jc w:val="center"/>
              <w:rPr>
                <w:b/>
                <w:sz w:val="20"/>
                <w:szCs w:val="20"/>
              </w:rPr>
            </w:pPr>
            <w:r w:rsidRPr="004C051E">
              <w:rPr>
                <w:sz w:val="20"/>
                <w:szCs w:val="20"/>
              </w:rPr>
              <w:t>Str.</w:t>
            </w:r>
            <w:r w:rsidR="004C051E" w:rsidRPr="004C051E">
              <w:rPr>
                <w:sz w:val="20"/>
                <w:szCs w:val="20"/>
              </w:rPr>
              <w:t xml:space="preserve"> 46 - 47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2A" w:rsidRDefault="00CB53FC" w:rsidP="00CB53FC">
            <w:r>
              <w:t>V</w:t>
            </w:r>
            <w:r w:rsidR="0014672A" w:rsidRPr="00E37A36">
              <w:t>yhledává</w:t>
            </w:r>
            <w:r>
              <w:t>m</w:t>
            </w:r>
            <w:r w:rsidR="0014672A" w:rsidRPr="00E37A36">
              <w:t xml:space="preserve"> typické regionální zvláštnosti přírody, osídlení, hospodářství a kultury, jednoduchým způsobem posoudí</w:t>
            </w:r>
            <w:r>
              <w:t>m</w:t>
            </w:r>
            <w:r w:rsidR="0014672A" w:rsidRPr="00E37A36">
              <w:t xml:space="preserve"> jejich význam z hlediska přírodního, historického, politického, správního a</w:t>
            </w:r>
            <w:r>
              <w:t> </w:t>
            </w:r>
            <w:r w:rsidR="0014672A" w:rsidRPr="00E37A36">
              <w:t>vlastnického.</w:t>
            </w:r>
          </w:p>
          <w:p w:rsidR="00AF3C7D" w:rsidRDefault="00CB53FC" w:rsidP="00900740">
            <w:r>
              <w:t>Více se seznamuji se Slovenskem.</w:t>
            </w:r>
          </w:p>
          <w:p w:rsidR="00CB53FC" w:rsidRDefault="00CB53FC" w:rsidP="00900740">
            <w:r>
              <w:t>Pracuji v</w:t>
            </w:r>
            <w:r>
              <w:t> </w:t>
            </w:r>
            <w:r>
              <w:t>PS</w:t>
            </w:r>
            <w:r>
              <w:t>.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8F6C3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14672A" w:rsidRDefault="004C051E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str. 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4" w:rsidRDefault="008F6C34" w:rsidP="00900740">
            <w:pPr>
              <w:rPr>
                <w:rFonts w:eastAsia="Trebuchet MS"/>
                <w:b/>
              </w:rPr>
            </w:pPr>
          </w:p>
          <w:p w:rsidR="00D23E8F" w:rsidRDefault="0014672A" w:rsidP="00900740">
            <w:pPr>
              <w:rPr>
                <w:rFonts w:eastAsia="Trebuchet MS"/>
                <w:b/>
              </w:rPr>
            </w:pPr>
            <w:r w:rsidRPr="008228BF">
              <w:rPr>
                <w:rFonts w:eastAsia="Trebuchet MS"/>
                <w:b/>
              </w:rPr>
              <w:t>Lidské tělo</w:t>
            </w:r>
          </w:p>
          <w:p w:rsidR="0014672A" w:rsidRPr="0014672A" w:rsidRDefault="0014672A" w:rsidP="0014672A">
            <w:pPr>
              <w:ind w:left="708"/>
              <w:rPr>
                <w:rFonts w:eastAsia="Trebuchet MS"/>
              </w:rPr>
            </w:pPr>
            <w:r w:rsidRPr="0014672A">
              <w:rPr>
                <w:rFonts w:eastAsia="Trebuchet MS"/>
              </w:rPr>
              <w:t>Vyhledá</w:t>
            </w:r>
            <w:r w:rsidR="00CB53FC">
              <w:rPr>
                <w:rFonts w:eastAsia="Trebuchet MS"/>
              </w:rPr>
              <w:t>m</w:t>
            </w:r>
            <w:r w:rsidRPr="0014672A">
              <w:rPr>
                <w:rFonts w:eastAsia="Trebuchet MS"/>
              </w:rPr>
              <w:t xml:space="preserve"> </w:t>
            </w:r>
            <w:r w:rsidR="004C051E">
              <w:rPr>
                <w:rFonts w:eastAsia="Trebuchet MS"/>
              </w:rPr>
              <w:t xml:space="preserve">informace </w:t>
            </w:r>
            <w:r w:rsidRPr="0014672A">
              <w:rPr>
                <w:rFonts w:eastAsia="Trebuchet MS"/>
              </w:rPr>
              <w:t xml:space="preserve">v </w:t>
            </w:r>
            <w:r w:rsidR="00CB53FC">
              <w:rPr>
                <w:rFonts w:eastAsia="Trebuchet MS"/>
              </w:rPr>
              <w:t>encyklopediích a stručně popíši</w:t>
            </w:r>
            <w:r w:rsidRPr="0014672A">
              <w:rPr>
                <w:rFonts w:eastAsia="Trebuchet MS"/>
              </w:rPr>
              <w:t xml:space="preserve"> funkce některých orgánů a orgánových soustav člověka</w:t>
            </w:r>
            <w:r w:rsidR="004C051E">
              <w:rPr>
                <w:rFonts w:eastAsia="Trebuchet MS"/>
              </w:rPr>
              <w:t>.</w:t>
            </w:r>
          </w:p>
          <w:p w:rsidR="0014672A" w:rsidRDefault="00CB53FC" w:rsidP="00900740">
            <w:r>
              <w:t xml:space="preserve">Pracuji v PS. </w:t>
            </w:r>
          </w:p>
          <w:p w:rsidR="00D656B1" w:rsidRDefault="00D656B1" w:rsidP="00900740">
            <w:r>
              <w:t>Pracuji ve skupinách.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B" w:rsidRDefault="00B4631B" w:rsidP="00B4631B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8F6C34" w:rsidRDefault="004C051E" w:rsidP="005D3F57">
            <w:r>
              <w:t>Sestavím zdravý jídelníček na jeden týden včetně financí</w:t>
            </w:r>
          </w:p>
          <w:p w:rsidR="00D23E8F" w:rsidRDefault="008F6C34" w:rsidP="008F6C34">
            <w:r>
              <w:t xml:space="preserve"> + - kolik to tak může stát. Stačí zaokrouhleně.</w:t>
            </w:r>
          </w:p>
          <w:p w:rsidR="00D656B1" w:rsidRDefault="00D656B1" w:rsidP="008F6C34">
            <w:r>
              <w:t>+ Informace a zajímavosti o vodě.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7F1213" w:rsidP="00145638">
      <w:pPr>
        <w:rPr>
          <w:b/>
        </w:rPr>
      </w:pPr>
      <w:r>
        <w:rPr>
          <w:b/>
        </w:rPr>
        <w:t>návštěva knihovny se přesouvá až na 8. dubna.</w:t>
      </w:r>
    </w:p>
    <w:p w:rsidR="00AF3C7D" w:rsidRDefault="00AF3C7D" w:rsidP="00145638">
      <w:pPr>
        <w:rPr>
          <w:b/>
        </w:rPr>
      </w:pPr>
    </w:p>
    <w:p w:rsidR="007F1213" w:rsidRDefault="007F1213" w:rsidP="00145638">
      <w:r w:rsidRPr="007F1213">
        <w:t xml:space="preserve">Informace i pro rodiče: </w:t>
      </w:r>
    </w:p>
    <w:p w:rsidR="007F1213" w:rsidRDefault="007F1213" w:rsidP="007F1213">
      <w:pPr>
        <w:ind w:firstLine="708"/>
      </w:pPr>
      <w:r w:rsidRPr="007F1213">
        <w:t>Naše třída se zapojila do soutěžního projektu z „OVAK</w:t>
      </w:r>
      <w:r>
        <w:t>“  - „ Hledej pramen vody“.</w:t>
      </w:r>
    </w:p>
    <w:p w:rsidR="007F1213" w:rsidRDefault="007F1213" w:rsidP="007F1213">
      <w:r>
        <w:t>Pokud budete se svými dětmi někdy u pramene Odry nebo Ostravice</w:t>
      </w:r>
      <w:r w:rsidR="00E2076B">
        <w:t xml:space="preserve"> či jiné řeky</w:t>
      </w:r>
      <w:r>
        <w:t>, prosím, vyfoťte se a zašlete nám foto</w:t>
      </w:r>
      <w:r w:rsidR="00E2076B">
        <w:t>. Můžete vzít na výlet i jiné děti z naší třídy.</w:t>
      </w:r>
      <w:r>
        <w:t xml:space="preserve"> Uvítáme i básně, písně, videa a další zajímavosti o vodě, ať můžeme získávat body navíc.</w:t>
      </w:r>
    </w:p>
    <w:p w:rsidR="007F1213" w:rsidRDefault="007F1213" w:rsidP="007F1213">
      <w:r>
        <w:t>Žáci dostanou v pondělí další informace.</w:t>
      </w:r>
    </w:p>
    <w:p w:rsidR="007F1213" w:rsidRPr="007F1213" w:rsidRDefault="007F1213" w:rsidP="007F1213">
      <w:r>
        <w:t>Předem děkuji za spolupráci.</w:t>
      </w: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5438F"/>
    <w:multiLevelType w:val="multilevel"/>
    <w:tmpl w:val="F4A06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D4204"/>
    <w:rsid w:val="00145638"/>
    <w:rsid w:val="0014672A"/>
    <w:rsid w:val="001B609F"/>
    <w:rsid w:val="001D3A29"/>
    <w:rsid w:val="001F079E"/>
    <w:rsid w:val="00214D43"/>
    <w:rsid w:val="00215458"/>
    <w:rsid w:val="0024169D"/>
    <w:rsid w:val="002465E2"/>
    <w:rsid w:val="00254B7E"/>
    <w:rsid w:val="0035671B"/>
    <w:rsid w:val="003A0F46"/>
    <w:rsid w:val="003F6174"/>
    <w:rsid w:val="004C051E"/>
    <w:rsid w:val="004D7C94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7F1213"/>
    <w:rsid w:val="0083205E"/>
    <w:rsid w:val="008506E4"/>
    <w:rsid w:val="00894BB9"/>
    <w:rsid w:val="008A59FD"/>
    <w:rsid w:val="008F6C34"/>
    <w:rsid w:val="00900740"/>
    <w:rsid w:val="00920265"/>
    <w:rsid w:val="00964B40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4DB5"/>
    <w:rsid w:val="00B30103"/>
    <w:rsid w:val="00B4631B"/>
    <w:rsid w:val="00B6079D"/>
    <w:rsid w:val="00BA63F1"/>
    <w:rsid w:val="00C06096"/>
    <w:rsid w:val="00CB53FC"/>
    <w:rsid w:val="00D21CB5"/>
    <w:rsid w:val="00D22E3F"/>
    <w:rsid w:val="00D23E8F"/>
    <w:rsid w:val="00D656B1"/>
    <w:rsid w:val="00D718F2"/>
    <w:rsid w:val="00D846DC"/>
    <w:rsid w:val="00DE260D"/>
    <w:rsid w:val="00DE4D05"/>
    <w:rsid w:val="00E069C5"/>
    <w:rsid w:val="00E2076B"/>
    <w:rsid w:val="00E31989"/>
    <w:rsid w:val="00E4441E"/>
    <w:rsid w:val="00E459D5"/>
    <w:rsid w:val="00E83AFD"/>
    <w:rsid w:val="00EF7AC1"/>
    <w:rsid w:val="00F101D0"/>
    <w:rsid w:val="00F115E6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90F-4B54-4D5A-8124-EBC58BFA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2024-02-18T01:35:00Z</dcterms:modified>
</cp:coreProperties>
</file>