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513BF4">
        <w:rPr>
          <w:b/>
        </w:rPr>
        <w:t xml:space="preserve">12. 2. </w:t>
      </w:r>
      <w:r>
        <w:rPr>
          <w:b/>
        </w:rPr>
        <w:t>d</w:t>
      </w:r>
      <w:r w:rsidR="000002B7">
        <w:rPr>
          <w:b/>
        </w:rPr>
        <w:t xml:space="preserve">o </w:t>
      </w:r>
      <w:r w:rsidR="00513BF4">
        <w:rPr>
          <w:b/>
        </w:rPr>
        <w:t xml:space="preserve">16. 2. </w:t>
      </w:r>
      <w:r w:rsidR="000002B7">
        <w:rPr>
          <w:b/>
        </w:rPr>
        <w:t>2024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096"/>
        <w:gridCol w:w="3310"/>
      </w:tblGrid>
      <w:tr w:rsidR="00145638" w:rsidTr="006A0040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D55120">
              <w:rPr>
                <w:sz w:val="22"/>
                <w:szCs w:val="22"/>
              </w:rPr>
              <w:t>97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D55120"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B" w:rsidRPr="00365F29" w:rsidRDefault="00DE4D05" w:rsidP="0097512B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D00FDF">
              <w:t>Vyprávím a </w:t>
            </w:r>
            <w:r w:rsidR="0097512B" w:rsidRPr="0097512B">
              <w:t>píši víkendové zážitky</w:t>
            </w:r>
            <w:r w:rsidR="0097512B">
              <w:t>. Popisuji vybraného sportovce (</w:t>
            </w:r>
            <w:r w:rsidR="0097512B">
              <w:t>vzhled, v</w:t>
            </w:r>
            <w:r w:rsidR="0097512B">
              <w:t>lastnosti, dovednosti, úspěchy).</w:t>
            </w:r>
          </w:p>
          <w:p w:rsidR="00894BB9" w:rsidRDefault="00145638" w:rsidP="005D3F5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095756">
              <w:t>O</w:t>
            </w:r>
            <w:r w:rsidR="00D00FDF">
              <w:t>pakuji  a </w:t>
            </w:r>
            <w:r w:rsidR="0097512B">
              <w:t xml:space="preserve">procvičuji </w:t>
            </w:r>
            <w:r w:rsidR="00D00FDF">
              <w:t>učivo o </w:t>
            </w:r>
            <w:r w:rsidR="0097512B" w:rsidRPr="00882064">
              <w:t>přídavných jménech</w:t>
            </w:r>
            <w:r w:rsidR="00D55120">
              <w:t>.</w:t>
            </w:r>
          </w:p>
          <w:p w:rsidR="00D55120" w:rsidRPr="00D55120" w:rsidRDefault="00D00FDF" w:rsidP="005D3F57">
            <w:pPr>
              <w:rPr>
                <w:b/>
              </w:rPr>
            </w:pPr>
            <w:r>
              <w:rPr>
                <w:b/>
              </w:rPr>
              <w:t>Ve </w:t>
            </w:r>
            <w:r w:rsidR="00D55120" w:rsidRPr="00D55120">
              <w:rPr>
                <w:b/>
              </w:rPr>
              <w:t>čtvrtek diktát PS str. 49.</w:t>
            </w:r>
          </w:p>
          <w:p w:rsidR="00D55120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F81515">
              <w:t>S</w:t>
            </w:r>
            <w:r w:rsidR="0097512B">
              <w:t>dílí</w:t>
            </w:r>
            <w:r w:rsidR="00F81515">
              <w:t>m</w:t>
            </w:r>
            <w:r w:rsidR="00D00FDF">
              <w:t xml:space="preserve"> s </w:t>
            </w:r>
            <w:r w:rsidR="0097512B">
              <w:t>ostatním</w:t>
            </w:r>
            <w:r w:rsidR="00D00FDF">
              <w:t>i čtenáři své pochopení textu a </w:t>
            </w:r>
            <w:r w:rsidR="0097512B">
              <w:t>své prožitky</w:t>
            </w:r>
            <w:r w:rsidR="00F81515">
              <w:t xml:space="preserve">. </w:t>
            </w:r>
            <w:r w:rsidR="00F81515" w:rsidRPr="00653A02">
              <w:rPr>
                <w:b/>
              </w:rPr>
              <w:t>V</w:t>
            </w:r>
            <w:r w:rsidR="00D00FDF">
              <w:rPr>
                <w:b/>
              </w:rPr>
              <w:t> </w:t>
            </w:r>
            <w:r w:rsidR="00F81515" w:rsidRPr="00653A02">
              <w:rPr>
                <w:b/>
              </w:rPr>
              <w:t>úterý čtenářské dílny.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A40EBD" w:rsidRDefault="00D00FDF" w:rsidP="00A40EBD">
            <w:r>
              <w:t>ČJ – Pokud nestihnu ve škole, dopracuji v PS d </w:t>
            </w:r>
            <w:r w:rsidR="00D55120">
              <w:t xml:space="preserve"> str.</w:t>
            </w:r>
            <w:r>
              <w:t> </w:t>
            </w:r>
            <w:r w:rsidR="00D55120">
              <w:t>49</w:t>
            </w:r>
            <w:r w:rsidR="00A40EBD">
              <w:t xml:space="preserve">. </w:t>
            </w:r>
          </w:p>
          <w:p w:rsidR="00A40EBD" w:rsidRDefault="00A40EBD" w:rsidP="00A40EBD"/>
          <w:p w:rsidR="00A40EBD" w:rsidRDefault="006A0040" w:rsidP="00A40EBD">
            <w:r>
              <w:t>V čítance čtu strany 105 – 109</w:t>
            </w:r>
            <w:r w:rsidR="00D00FDF">
              <w:t xml:space="preserve"> bez </w:t>
            </w:r>
            <w:r w:rsidR="00A40EBD">
              <w:t>psaní.</w:t>
            </w:r>
            <w:r w:rsidR="00A40EBD" w:rsidRPr="00404CF0">
              <w:rPr>
                <w:color w:val="FF0000"/>
              </w:rPr>
              <w:t xml:space="preserve"> </w:t>
            </w:r>
            <w:r w:rsidR="00A40EBD">
              <w:t xml:space="preserve"> </w:t>
            </w:r>
          </w:p>
          <w:p w:rsidR="00A40EBD" w:rsidRPr="00F81515" w:rsidRDefault="00F81515" w:rsidP="00A40EBD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 w:rsidR="00D00FDF"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  <w:p w:rsidR="00A40EBD" w:rsidRDefault="00A40EBD" w:rsidP="00A40EBD"/>
          <w:p w:rsidR="00EC7A6D" w:rsidRDefault="00EC7A6D" w:rsidP="00A40EBD"/>
          <w:p w:rsidR="00EC7A6D" w:rsidRDefault="00EC7A6D" w:rsidP="00A40EBD"/>
          <w:p w:rsidR="00EC7A6D" w:rsidRDefault="00EC7A6D" w:rsidP="00A40EBD"/>
          <w:p w:rsidR="00A40EBD" w:rsidRDefault="00D00FDF" w:rsidP="00A40EBD">
            <w:r>
              <w:t>Vl – Když nestihnu ve </w:t>
            </w:r>
            <w:r w:rsidR="00A40EBD">
              <w:t>ško</w:t>
            </w:r>
            <w:r>
              <w:t>le, dopracuji doma libovolnou 1 </w:t>
            </w:r>
            <w:r w:rsidR="00A40EBD">
              <w:t>stranu v PS.</w:t>
            </w:r>
          </w:p>
          <w:p w:rsidR="000D4204" w:rsidRDefault="000D4204" w:rsidP="005D3F57"/>
          <w:p w:rsidR="00D23E8F" w:rsidRDefault="00D23E8F" w:rsidP="005D3F57"/>
          <w:p w:rsidR="00D23E8F" w:rsidRDefault="00D23E8F" w:rsidP="00A40EBD">
            <w:pPr>
              <w:jc w:val="center"/>
            </w:pPr>
          </w:p>
        </w:tc>
      </w:tr>
      <w:tr w:rsidR="00E83AFD" w:rsidTr="006A00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sz w:val="22"/>
                <w:szCs w:val="22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D55120">
              <w:rPr>
                <w:sz w:val="22"/>
                <w:szCs w:val="22"/>
              </w:rPr>
              <w:t>71</w:t>
            </w:r>
          </w:p>
          <w:p w:rsidR="00D55120" w:rsidRDefault="00D55120" w:rsidP="00E83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+ 103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C" w:rsidRPr="008E466E" w:rsidRDefault="006A0040" w:rsidP="006A004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O</w:t>
            </w:r>
            <w:r w:rsidR="00D00FDF">
              <w:rPr>
                <w:rFonts w:eastAsia="Trebuchet MS"/>
              </w:rPr>
              <w:t>rientace v </w:t>
            </w:r>
            <w:r w:rsidR="00F31DCC" w:rsidRPr="008E466E">
              <w:rPr>
                <w:rFonts w:eastAsia="Trebuchet MS"/>
              </w:rPr>
              <w:t>jednoduchých situacích, v</w:t>
            </w:r>
            <w:r w:rsidR="00D00FDF">
              <w:rPr>
                <w:rFonts w:eastAsia="Trebuchet MS"/>
              </w:rPr>
              <w:t>yjádření části celku, zlomky se </w:t>
            </w:r>
            <w:r w:rsidR="00F31DCC" w:rsidRPr="008E466E">
              <w:rPr>
                <w:rFonts w:eastAsia="Trebuchet MS"/>
              </w:rPr>
              <w:t>jmenovatelem 10, 100 a</w:t>
            </w:r>
            <w:r w:rsidR="00D00FDF">
              <w:rPr>
                <w:rFonts w:eastAsia="Trebuchet MS"/>
              </w:rPr>
              <w:t> </w:t>
            </w:r>
            <w:r w:rsidR="00F31DCC" w:rsidRPr="008E466E">
              <w:rPr>
                <w:rFonts w:eastAsia="Trebuchet MS"/>
              </w:rPr>
              <w:t xml:space="preserve">jejich zápis desetinným číslem, desetina, setina </w:t>
            </w:r>
            <w:r>
              <w:rPr>
                <w:rFonts w:eastAsia="Trebuchet MS"/>
              </w:rPr>
              <w:t>- p</w:t>
            </w:r>
            <w:r w:rsidR="00F31DCC" w:rsidRPr="008E466E">
              <w:rPr>
                <w:rFonts w:eastAsia="Trebuchet MS"/>
              </w:rPr>
              <w:t xml:space="preserve">raktické modely desetinných čísel (peníze) </w:t>
            </w:r>
          </w:p>
          <w:p w:rsidR="00F31DCC" w:rsidRDefault="006A0040" w:rsidP="006A004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="00D00FDF">
              <w:rPr>
                <w:rFonts w:eastAsia="Trebuchet MS"/>
              </w:rPr>
              <w:t>ísemné sčítání a </w:t>
            </w:r>
            <w:r w:rsidR="00F31DCC" w:rsidRPr="008E466E">
              <w:rPr>
                <w:rFonts w:eastAsia="Trebuchet MS"/>
              </w:rPr>
              <w:t>odčítání desetinných čísel řádu desetin a</w:t>
            </w:r>
            <w:r w:rsidR="00D00FDF">
              <w:rPr>
                <w:rFonts w:eastAsia="Trebuchet MS"/>
              </w:rPr>
              <w:t> </w:t>
            </w:r>
            <w:r w:rsidR="00F31DCC" w:rsidRPr="008E466E">
              <w:rPr>
                <w:rFonts w:eastAsia="Trebuchet MS"/>
              </w:rPr>
              <w:t>setin</w:t>
            </w:r>
            <w:r w:rsidR="00D55120">
              <w:rPr>
                <w:rFonts w:eastAsia="Trebuchet MS"/>
              </w:rPr>
              <w:t>.</w:t>
            </w:r>
          </w:p>
          <w:p w:rsidR="00D55120" w:rsidRPr="008E466E" w:rsidRDefault="00D55120" w:rsidP="006A004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Dělím dvojciferným dělitelem.</w:t>
            </w:r>
          </w:p>
          <w:p w:rsidR="00E83AFD" w:rsidRDefault="00F31DCC" w:rsidP="00900740">
            <w:r>
              <w:rPr>
                <w:rFonts w:eastAsia="Trebuchet MS"/>
              </w:rPr>
              <w:t>Ř</w:t>
            </w:r>
            <w:r w:rsidRPr="008E466E">
              <w:rPr>
                <w:rFonts w:eastAsia="Trebuchet MS"/>
              </w:rPr>
              <w:t>eší</w:t>
            </w:r>
            <w:r>
              <w:rPr>
                <w:rFonts w:eastAsia="Trebuchet MS"/>
              </w:rPr>
              <w:t>m</w:t>
            </w:r>
            <w:r w:rsidRPr="008E466E">
              <w:rPr>
                <w:rFonts w:eastAsia="Trebuchet MS"/>
              </w:rPr>
              <w:t xml:space="preserve"> slovní </w:t>
            </w:r>
            <w:r w:rsidR="00D00FDF">
              <w:rPr>
                <w:rFonts w:eastAsia="Trebuchet MS"/>
              </w:rPr>
              <w:t>úlohy úsudkem a </w:t>
            </w:r>
            <w:r w:rsidRPr="008E466E">
              <w:rPr>
                <w:rFonts w:eastAsia="Trebuchet MS"/>
              </w:rPr>
              <w:t>logikou</w:t>
            </w:r>
            <w:r>
              <w:rPr>
                <w:rFonts w:eastAsia="Trebuchet MS"/>
              </w:rPr>
              <w:t>.</w:t>
            </w:r>
          </w:p>
          <w:p w:rsidR="00F31DCC" w:rsidRPr="00B625C0" w:rsidRDefault="00D55120" w:rsidP="00D55120">
            <w:pPr>
              <w:rPr>
                <w:rFonts w:eastAsia="Trebuchet MS"/>
                <w:b/>
              </w:rPr>
            </w:pPr>
            <w:r>
              <w:rPr>
                <w:rFonts w:eastAsia="Trebuchet MS"/>
              </w:rPr>
              <w:t>R</w:t>
            </w:r>
            <w:r w:rsidR="00F31DCC" w:rsidRPr="008E466E">
              <w:rPr>
                <w:rFonts w:eastAsia="Trebuchet MS"/>
              </w:rPr>
              <w:t>ýsování rovnostranného trojúhelníku</w:t>
            </w:r>
            <w:r>
              <w:rPr>
                <w:rFonts w:eastAsia="Trebuchet MS"/>
              </w:rPr>
              <w:t>.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6A00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Str.</w:t>
            </w:r>
            <w:r w:rsidR="00B625C0">
              <w:rPr>
                <w:sz w:val="22"/>
                <w:szCs w:val="22"/>
              </w:rPr>
              <w:t xml:space="preserve"> 7 - 44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1" w:rsidRPr="00AA2B39" w:rsidRDefault="00015C31" w:rsidP="00015C31">
            <w:pPr>
              <w:ind w:firstLine="708"/>
            </w:pPr>
            <w:r>
              <w:t>Kraje naší republiky:</w:t>
            </w:r>
          </w:p>
          <w:p w:rsidR="00AF3C7D" w:rsidRDefault="00015C31" w:rsidP="00015C31">
            <w:r w:rsidRPr="00E37A36">
              <w:t>Vyhledává</w:t>
            </w:r>
            <w:r>
              <w:t>m</w:t>
            </w:r>
            <w:r w:rsidRPr="00E37A36">
              <w:t xml:space="preserve"> typické regionální zvláštnosti přírody, osídlení, hospodářství a</w:t>
            </w:r>
            <w:r w:rsidR="00D00FDF">
              <w:t> </w:t>
            </w:r>
            <w:r w:rsidRPr="00E37A36">
              <w:t>kultury, jednoduchým způsobem posoudí</w:t>
            </w:r>
            <w:r>
              <w:t>m</w:t>
            </w:r>
            <w:r w:rsidRPr="00E37A36">
              <w:t xml:space="preserve"> jejich význam z</w:t>
            </w:r>
            <w:r w:rsidR="00D00FDF">
              <w:t> </w:t>
            </w:r>
            <w:r w:rsidRPr="00E37A36">
              <w:t>hlediska přírodního, histori</w:t>
            </w:r>
            <w:r w:rsidR="00D00FDF">
              <w:t>ckého, politického, správního a </w:t>
            </w:r>
            <w:r w:rsidRPr="00E37A36">
              <w:t>vlastnického.</w:t>
            </w:r>
          </w:p>
          <w:p w:rsidR="000B14F8" w:rsidRDefault="000B14F8" w:rsidP="00015C31">
            <w:r>
              <w:t>+ práce v PS.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23E8F" w:rsidTr="006A00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B625C0" w:rsidRDefault="00B625C0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str. 60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015C31" w:rsidP="00900740">
            <w:r w:rsidRPr="008228BF">
              <w:rPr>
                <w:rFonts w:eastAsia="Trebuchet MS"/>
                <w:b/>
              </w:rPr>
              <w:t>Lidské tělo</w:t>
            </w:r>
          </w:p>
          <w:p w:rsidR="00015C31" w:rsidRDefault="00015C31" w:rsidP="00900740">
            <w:r>
              <w:rPr>
                <w:rFonts w:eastAsia="Trebuchet MS"/>
              </w:rPr>
              <w:t>S</w:t>
            </w:r>
            <w:r w:rsidRPr="008228BF">
              <w:rPr>
                <w:rFonts w:eastAsia="Trebuchet MS"/>
              </w:rPr>
              <w:t>tavba lidského těla</w:t>
            </w:r>
            <w:r>
              <w:rPr>
                <w:rFonts w:eastAsia="Trebuchet MS"/>
              </w:rPr>
              <w:t xml:space="preserve">, </w:t>
            </w:r>
            <w:r w:rsidR="00D00FDF">
              <w:rPr>
                <w:rFonts w:eastAsia="Trebuchet MS"/>
              </w:rPr>
              <w:t>funkce některých orgánů a </w:t>
            </w:r>
            <w:r w:rsidRPr="008228BF">
              <w:rPr>
                <w:rFonts w:eastAsia="Trebuchet MS"/>
              </w:rPr>
              <w:t>orgánových sousta</w:t>
            </w:r>
            <w:r>
              <w:rPr>
                <w:rFonts w:eastAsia="Trebuchet MS"/>
              </w:rPr>
              <w:t>v – práce ve skupinách.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BD" w:rsidRDefault="00A40EBD" w:rsidP="00A40EBD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D23E8F" w:rsidRDefault="00B625C0" w:rsidP="006A0040">
            <w:r>
              <w:t>2. str. TP + zajímavosti o</w:t>
            </w:r>
            <w:r w:rsidR="00D00FDF">
              <w:t> </w:t>
            </w:r>
            <w:r>
              <w:t>lidském těle</w:t>
            </w:r>
            <w:r w:rsidR="00D00FDF">
              <w:t xml:space="preserve"> do </w:t>
            </w:r>
            <w:r w:rsidR="006A0040">
              <w:t>své a</w:t>
            </w:r>
            <w:r w:rsidR="00D00FDF">
              <w:t> </w:t>
            </w:r>
            <w:r w:rsidR="006A0040">
              <w:t>skupinové složky</w:t>
            </w:r>
            <w:r>
              <w:t>.</w:t>
            </w:r>
          </w:p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AF3C7D" w:rsidRPr="00D55120" w:rsidRDefault="00D55120" w:rsidP="00145638">
      <w:r w:rsidRPr="00D55120">
        <w:t xml:space="preserve">chválím </w:t>
      </w:r>
      <w:r w:rsidR="00D00FDF">
        <w:t>Vás za </w:t>
      </w:r>
      <w:r w:rsidRPr="00D55120">
        <w:t>referáty z</w:t>
      </w:r>
      <w:r w:rsidR="00D00FDF">
        <w:t> </w:t>
      </w:r>
      <w:r w:rsidRPr="00D55120">
        <w:t>přečtených knih</w:t>
      </w:r>
      <w:r>
        <w:t xml:space="preserve"> – většině z</w:t>
      </w:r>
      <w:r w:rsidR="00D00FDF">
        <w:t> </w:t>
      </w:r>
      <w:r>
        <w:t xml:space="preserve">Vás </w:t>
      </w:r>
      <w:r w:rsidR="00D00FDF">
        <w:t>se povedly na </w:t>
      </w:r>
      <w:r>
        <w:t>výbornou.</w:t>
      </w:r>
    </w:p>
    <w:p w:rsidR="00AF3C7D" w:rsidRDefault="00AF3C7D" w:rsidP="00145638">
      <w:pPr>
        <w:rPr>
          <w:b/>
        </w:rPr>
      </w:pPr>
    </w:p>
    <w:p w:rsidR="00EC7A6D" w:rsidRDefault="00EC7A6D" w:rsidP="00145638">
      <w:pPr>
        <w:rPr>
          <w:b/>
        </w:rPr>
      </w:pPr>
    </w:p>
    <w:p w:rsidR="00EC7A6D" w:rsidRPr="00EC7A6D" w:rsidRDefault="00EC7A6D" w:rsidP="00145638">
      <w:r w:rsidRPr="00EC7A6D">
        <w:t xml:space="preserve">Také se Vám </w:t>
      </w:r>
      <w:r>
        <w:t>vydaři</w:t>
      </w:r>
      <w:r w:rsidR="00D00FDF">
        <w:t>ly stavby ze stavebnic</w:t>
      </w:r>
      <w:r w:rsidRPr="00EC7A6D">
        <w:t>.</w:t>
      </w:r>
    </w:p>
    <w:p w:rsidR="00EC7A6D" w:rsidRDefault="00EC7A6D" w:rsidP="00145638">
      <w:pPr>
        <w:rPr>
          <w:b/>
        </w:rPr>
      </w:pPr>
    </w:p>
    <w:p w:rsidR="00EC7A6D" w:rsidRDefault="00EC7A6D" w:rsidP="00145638">
      <w:pPr>
        <w:rPr>
          <w:b/>
        </w:rPr>
      </w:pPr>
    </w:p>
    <w:p w:rsidR="00AD05D3" w:rsidRDefault="00AD05D3" w:rsidP="00145638">
      <w:pPr>
        <w:rPr>
          <w:b/>
        </w:rPr>
      </w:pPr>
      <w:r>
        <w:rPr>
          <w:b/>
        </w:rPr>
        <w:t>Možná p</w:t>
      </w:r>
      <w:r w:rsidR="00D00FDF">
        <w:rPr>
          <w:b/>
        </w:rPr>
        <w:t>říští týden půjdeme pěšky do </w:t>
      </w:r>
      <w:bookmarkStart w:id="0" w:name="_GoBack"/>
      <w:bookmarkEnd w:id="0"/>
      <w:r>
        <w:rPr>
          <w:b/>
        </w:rPr>
        <w:t>knihovny J. Trnky: O-Fifejdy.</w:t>
      </w:r>
    </w:p>
    <w:p w:rsidR="00AF3C7D" w:rsidRDefault="00AF3C7D" w:rsidP="00145638">
      <w:pPr>
        <w:rPr>
          <w:b/>
        </w:rPr>
      </w:pPr>
    </w:p>
    <w:p w:rsidR="00AD05D3" w:rsidRDefault="00AD05D3" w:rsidP="00145638">
      <w:pPr>
        <w:rPr>
          <w:b/>
        </w:rPr>
      </w:pPr>
    </w:p>
    <w:p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015C31" w:rsidRDefault="00015C3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F3C7D" w:rsidRDefault="00AF3C7D" w:rsidP="00145638">
      <w:pPr>
        <w:rPr>
          <w:b/>
        </w:rPr>
      </w:pPr>
    </w:p>
    <w:p w:rsidR="00015C31" w:rsidRDefault="00015C31" w:rsidP="00145638">
      <w:pPr>
        <w:rPr>
          <w:b/>
        </w:rPr>
      </w:pPr>
    </w:p>
    <w:p w:rsidR="00015C31" w:rsidRDefault="00015C31" w:rsidP="00015C31">
      <w:r w:rsidRPr="00015C31">
        <w:rPr>
          <w:b/>
        </w:rPr>
        <w:t>VÝCHOZÍ TEXT K</w:t>
      </w:r>
      <w:r w:rsidR="00B625C0">
        <w:rPr>
          <w:b/>
        </w:rPr>
        <w:t> </w:t>
      </w:r>
      <w:r w:rsidRPr="00015C31">
        <w:rPr>
          <w:b/>
        </w:rPr>
        <w:t>ÚLOZE</w:t>
      </w:r>
      <w:r w:rsidR="00B625C0">
        <w:rPr>
          <w:b/>
        </w:rPr>
        <w:t>:</w:t>
      </w:r>
      <w:r w:rsidRPr="00015C31">
        <w:t xml:space="preserve"> </w:t>
      </w:r>
    </w:p>
    <w:p w:rsidR="006A0040" w:rsidRPr="00015C31" w:rsidRDefault="006A0040" w:rsidP="00015C31">
      <w:pPr>
        <w:rPr>
          <w:b/>
        </w:rPr>
      </w:pPr>
    </w:p>
    <w:p w:rsidR="006A0040" w:rsidRDefault="00015C31" w:rsidP="00015C31">
      <w:pPr>
        <w:rPr>
          <w:b/>
        </w:rPr>
      </w:pPr>
      <w:r w:rsidRPr="00015C31">
        <w:rPr>
          <w:b/>
        </w:rPr>
        <w:t>Každá bytost na planetě Zorstar má právě tř</w:t>
      </w:r>
      <w:r w:rsidR="00B625C0">
        <w:rPr>
          <w:b/>
        </w:rPr>
        <w:t xml:space="preserve">i nohy a zároveň má buď tři </w:t>
      </w:r>
      <w:r w:rsidR="006A0040">
        <w:rPr>
          <w:b/>
        </w:rPr>
        <w:t>oči</w:t>
      </w:r>
      <w:r w:rsidR="006A0040" w:rsidRPr="00015C31">
        <w:rPr>
          <w:b/>
        </w:rPr>
        <w:t xml:space="preserve">, </w:t>
      </w:r>
    </w:p>
    <w:p w:rsidR="00015C31" w:rsidRPr="00015C31" w:rsidRDefault="006A0040" w:rsidP="00015C31">
      <w:pPr>
        <w:rPr>
          <w:b/>
        </w:rPr>
      </w:pPr>
      <w:r w:rsidRPr="00015C31">
        <w:rPr>
          <w:b/>
        </w:rPr>
        <w:t>nebo</w:t>
      </w:r>
      <w:r w:rsidR="00015C31" w:rsidRPr="00015C31">
        <w:rPr>
          <w:b/>
        </w:rPr>
        <w:t xml:space="preserve"> čtyři oči.</w:t>
      </w:r>
    </w:p>
    <w:p w:rsidR="00015C31" w:rsidRPr="00015C31" w:rsidRDefault="00015C31" w:rsidP="00015C31">
      <w:pPr>
        <w:rPr>
          <w:b/>
        </w:rPr>
      </w:pPr>
      <w:r w:rsidRPr="00015C31">
        <w:rPr>
          <w:b/>
        </w:rPr>
        <w:t>Na náměstí se sešly bytosti, které měly dohromady 84 nohou.</w:t>
      </w:r>
    </w:p>
    <w:p w:rsidR="00015C31" w:rsidRPr="00015C31" w:rsidRDefault="00015C31" w:rsidP="00015C31">
      <w:pPr>
        <w:rPr>
          <w:b/>
        </w:rPr>
      </w:pPr>
      <w:r w:rsidRPr="00015C31">
        <w:rPr>
          <w:b/>
        </w:rPr>
        <w:t>Mezi nimi bylo tříokých bytostí o 8 více než čtyřokých.</w:t>
      </w:r>
    </w:p>
    <w:p w:rsidR="00B625C0" w:rsidRDefault="00B625C0" w:rsidP="00015C31">
      <w:pPr>
        <w:rPr>
          <w:b/>
        </w:rPr>
      </w:pPr>
    </w:p>
    <w:p w:rsidR="00015C31" w:rsidRPr="00015C31" w:rsidRDefault="00015C31" w:rsidP="00015C31">
      <w:pPr>
        <w:rPr>
          <w:b/>
        </w:rPr>
      </w:pPr>
      <w:r w:rsidRPr="00015C31">
        <w:rPr>
          <w:b/>
        </w:rPr>
        <w:t xml:space="preserve"> Kolik očí měly dohromady všechny bytosti, které se sešly na náměstí?</w:t>
      </w:r>
    </w:p>
    <w:p w:rsidR="006A0040" w:rsidRDefault="006A0040" w:rsidP="00015C31">
      <w:pPr>
        <w:rPr>
          <w:b/>
        </w:rPr>
      </w:pPr>
    </w:p>
    <w:p w:rsidR="00015C31" w:rsidRPr="00015C31" w:rsidRDefault="00015C31" w:rsidP="00015C31">
      <w:pPr>
        <w:rPr>
          <w:b/>
        </w:rPr>
      </w:pPr>
      <w:r w:rsidRPr="00015C31">
        <w:rPr>
          <w:b/>
        </w:rPr>
        <w:t>A) 94 očí</w:t>
      </w:r>
    </w:p>
    <w:p w:rsidR="006A0040" w:rsidRDefault="006A0040" w:rsidP="00015C31">
      <w:pPr>
        <w:rPr>
          <w:b/>
        </w:rPr>
      </w:pPr>
    </w:p>
    <w:p w:rsidR="00015C31" w:rsidRPr="00015C31" w:rsidRDefault="00015C31" w:rsidP="00015C31">
      <w:pPr>
        <w:rPr>
          <w:b/>
        </w:rPr>
      </w:pPr>
      <w:r w:rsidRPr="00015C31">
        <w:rPr>
          <w:b/>
        </w:rPr>
        <w:t>B) 96 očí</w:t>
      </w:r>
    </w:p>
    <w:p w:rsidR="006A0040" w:rsidRDefault="006A0040" w:rsidP="00015C31">
      <w:pPr>
        <w:rPr>
          <w:b/>
        </w:rPr>
      </w:pPr>
    </w:p>
    <w:p w:rsidR="00015C31" w:rsidRPr="00015C31" w:rsidRDefault="00015C31" w:rsidP="00015C31">
      <w:pPr>
        <w:rPr>
          <w:b/>
        </w:rPr>
      </w:pPr>
      <w:r w:rsidRPr="00015C31">
        <w:rPr>
          <w:b/>
        </w:rPr>
        <w:t>C) 102 očí</w:t>
      </w:r>
    </w:p>
    <w:p w:rsidR="006A0040" w:rsidRDefault="006A0040" w:rsidP="00015C31">
      <w:pPr>
        <w:rPr>
          <w:b/>
        </w:rPr>
      </w:pPr>
    </w:p>
    <w:p w:rsidR="00015C31" w:rsidRPr="00015C31" w:rsidRDefault="00015C31" w:rsidP="00015C31">
      <w:pPr>
        <w:rPr>
          <w:b/>
        </w:rPr>
      </w:pPr>
      <w:r w:rsidRPr="00015C31">
        <w:rPr>
          <w:b/>
        </w:rPr>
        <w:t>D) 122 očí</w:t>
      </w:r>
    </w:p>
    <w:p w:rsidR="006A0040" w:rsidRDefault="006A0040" w:rsidP="00015C31">
      <w:pPr>
        <w:rPr>
          <w:b/>
        </w:rPr>
      </w:pPr>
    </w:p>
    <w:p w:rsidR="00015C31" w:rsidRDefault="00015C31" w:rsidP="00015C31">
      <w:pPr>
        <w:rPr>
          <w:b/>
        </w:rPr>
      </w:pPr>
      <w:r w:rsidRPr="00015C31">
        <w:rPr>
          <w:b/>
        </w:rPr>
        <w:t>E) 130 očí</w:t>
      </w:r>
    </w:p>
    <w:p w:rsidR="00AD4BCB" w:rsidRDefault="00AD4BCB" w:rsidP="00015C31">
      <w:pPr>
        <w:rPr>
          <w:b/>
        </w:rPr>
      </w:pPr>
    </w:p>
    <w:p w:rsidR="00AD4BCB" w:rsidRDefault="00AD4BCB" w:rsidP="00015C31">
      <w:pPr>
        <w:rPr>
          <w:b/>
        </w:rPr>
      </w:pPr>
    </w:p>
    <w:p w:rsidR="00AD4BCB" w:rsidRDefault="00AD4BCB" w:rsidP="00015C31">
      <w:pPr>
        <w:rPr>
          <w:b/>
        </w:rPr>
      </w:pPr>
    </w:p>
    <w:p w:rsidR="00AD4BCB" w:rsidRDefault="00AD4BCB" w:rsidP="00015C31">
      <w:pPr>
        <w:rPr>
          <w:b/>
        </w:rPr>
      </w:pPr>
    </w:p>
    <w:p w:rsidR="00AD4BCB" w:rsidRPr="00015C31" w:rsidRDefault="00AD4BCB" w:rsidP="00015C31">
      <w:pPr>
        <w:rPr>
          <w:b/>
        </w:rPr>
      </w:pPr>
      <w:r>
        <w:rPr>
          <w:b/>
        </w:rPr>
        <w:t>Zkusím vymyslet podobnou úlohu:</w:t>
      </w:r>
    </w:p>
    <w:sectPr w:rsidR="00AD4BCB" w:rsidRPr="00015C31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5438F"/>
    <w:multiLevelType w:val="multilevel"/>
    <w:tmpl w:val="F4A061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002B7"/>
    <w:rsid w:val="00015C31"/>
    <w:rsid w:val="00090107"/>
    <w:rsid w:val="00095756"/>
    <w:rsid w:val="000B14F8"/>
    <w:rsid w:val="000C4001"/>
    <w:rsid w:val="000D4204"/>
    <w:rsid w:val="00145638"/>
    <w:rsid w:val="001F079E"/>
    <w:rsid w:val="00214D43"/>
    <w:rsid w:val="00215458"/>
    <w:rsid w:val="0024169D"/>
    <w:rsid w:val="002465E2"/>
    <w:rsid w:val="0035671B"/>
    <w:rsid w:val="003A0F46"/>
    <w:rsid w:val="003F6174"/>
    <w:rsid w:val="004F0397"/>
    <w:rsid w:val="00513BF4"/>
    <w:rsid w:val="005229AB"/>
    <w:rsid w:val="005911CC"/>
    <w:rsid w:val="005B79A7"/>
    <w:rsid w:val="005C07FA"/>
    <w:rsid w:val="005D0CA4"/>
    <w:rsid w:val="005D167D"/>
    <w:rsid w:val="005E2EDA"/>
    <w:rsid w:val="00625C21"/>
    <w:rsid w:val="00653A02"/>
    <w:rsid w:val="006A0040"/>
    <w:rsid w:val="006A2234"/>
    <w:rsid w:val="00723700"/>
    <w:rsid w:val="0073762A"/>
    <w:rsid w:val="007D577E"/>
    <w:rsid w:val="007E64C6"/>
    <w:rsid w:val="0083205E"/>
    <w:rsid w:val="008506E4"/>
    <w:rsid w:val="00894BB9"/>
    <w:rsid w:val="008A59FD"/>
    <w:rsid w:val="00900740"/>
    <w:rsid w:val="00920265"/>
    <w:rsid w:val="0097512B"/>
    <w:rsid w:val="00984DE1"/>
    <w:rsid w:val="00991E73"/>
    <w:rsid w:val="009B7EE3"/>
    <w:rsid w:val="009D20D9"/>
    <w:rsid w:val="00A201AB"/>
    <w:rsid w:val="00A37610"/>
    <w:rsid w:val="00A40EBD"/>
    <w:rsid w:val="00A45C04"/>
    <w:rsid w:val="00A63C89"/>
    <w:rsid w:val="00AD05D3"/>
    <w:rsid w:val="00AD4BCB"/>
    <w:rsid w:val="00AF3C7D"/>
    <w:rsid w:val="00B30103"/>
    <w:rsid w:val="00B6079D"/>
    <w:rsid w:val="00B625C0"/>
    <w:rsid w:val="00BA63F1"/>
    <w:rsid w:val="00C06096"/>
    <w:rsid w:val="00D00FDF"/>
    <w:rsid w:val="00D21CB5"/>
    <w:rsid w:val="00D22E3F"/>
    <w:rsid w:val="00D23E8F"/>
    <w:rsid w:val="00D55120"/>
    <w:rsid w:val="00D718F2"/>
    <w:rsid w:val="00D846DC"/>
    <w:rsid w:val="00DE260D"/>
    <w:rsid w:val="00DE4D05"/>
    <w:rsid w:val="00E069C5"/>
    <w:rsid w:val="00E31989"/>
    <w:rsid w:val="00E4441E"/>
    <w:rsid w:val="00E83AFD"/>
    <w:rsid w:val="00EC7A6D"/>
    <w:rsid w:val="00EF7AC1"/>
    <w:rsid w:val="00F101D0"/>
    <w:rsid w:val="00F24EFB"/>
    <w:rsid w:val="00F31DCC"/>
    <w:rsid w:val="00F6627A"/>
    <w:rsid w:val="00F81515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21</cp:revision>
  <dcterms:created xsi:type="dcterms:W3CDTF">2022-09-10T20:52:00Z</dcterms:created>
  <dcterms:modified xsi:type="dcterms:W3CDTF">2024-02-10T19:28:00Z</dcterms:modified>
</cp:coreProperties>
</file>