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D111F9C" wp14:editId="44F6A48C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BE" w:rsidRDefault="00FD3ABE" w:rsidP="00894BB9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jc w:val="center"/>
        <w:rPr>
          <w:b/>
        </w:rPr>
      </w:pPr>
    </w:p>
    <w:p w:rsidR="00FD3ABE" w:rsidRDefault="00FD3ABE" w:rsidP="00FD3ABE">
      <w:pPr>
        <w:rPr>
          <w:b/>
        </w:rPr>
      </w:pPr>
    </w:p>
    <w:p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3E5C1C">
        <w:rPr>
          <w:b/>
        </w:rPr>
        <w:t xml:space="preserve">29. 1. </w:t>
      </w:r>
      <w:r>
        <w:rPr>
          <w:b/>
        </w:rPr>
        <w:t>d</w:t>
      </w:r>
      <w:r w:rsidR="000002B7">
        <w:rPr>
          <w:b/>
        </w:rPr>
        <w:t xml:space="preserve">o </w:t>
      </w:r>
      <w:r w:rsidR="003E5C1C">
        <w:rPr>
          <w:b/>
        </w:rPr>
        <w:t xml:space="preserve">2. 2. </w:t>
      </w:r>
      <w:r w:rsidR="000002B7">
        <w:rPr>
          <w:b/>
        </w:rPr>
        <w:t>2024</w:t>
      </w:r>
    </w:p>
    <w:p w:rsidR="00894BB9" w:rsidRDefault="00894BB9" w:rsidP="00FD3ABE">
      <w:pPr>
        <w:rPr>
          <w:b/>
        </w:rPr>
      </w:pPr>
    </w:p>
    <w:p w:rsidR="00894BB9" w:rsidRDefault="00894BB9" w:rsidP="00FD3ABE">
      <w:pPr>
        <w:rPr>
          <w:b/>
        </w:rPr>
      </w:pPr>
    </w:p>
    <w:p w:rsidR="00FD3ABE" w:rsidRDefault="00FD3ABE" w:rsidP="00FD3ABE">
      <w:pPr>
        <w:rPr>
          <w:b/>
        </w:rPr>
      </w:pPr>
    </w:p>
    <w:p w:rsidR="00E83AFD" w:rsidRDefault="00E83AFD" w:rsidP="00E83AFD">
      <w:pPr>
        <w:rPr>
          <w:b/>
        </w:rPr>
      </w:pPr>
    </w:p>
    <w:p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5670"/>
        <w:gridCol w:w="3452"/>
      </w:tblGrid>
      <w:tr w:rsidR="00145638" w:rsidTr="00DF7B98">
        <w:trPr>
          <w:trHeight w:val="1359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DF7B98">
              <w:rPr>
                <w:sz w:val="22"/>
                <w:szCs w:val="22"/>
              </w:rPr>
              <w:t>89</w:t>
            </w:r>
          </w:p>
          <w:p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FC76C3">
              <w:t>45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9" w:rsidRPr="00DE4D05" w:rsidRDefault="00DE4D05" w:rsidP="005D3F57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400014">
              <w:t>V</w:t>
            </w:r>
            <w:r w:rsidR="005F2DED">
              <w:t>hodně používá</w:t>
            </w:r>
            <w:r w:rsidR="00400014">
              <w:t>m</w:t>
            </w:r>
            <w:r w:rsidR="005F2DED">
              <w:t xml:space="preserve"> spiso</w:t>
            </w:r>
            <w:r w:rsidR="00400014">
              <w:t xml:space="preserve">vnou či nespisovnou výslovnost </w:t>
            </w:r>
            <w:r w:rsidR="00DF7B98">
              <w:t>dle </w:t>
            </w:r>
            <w:r w:rsidR="005F2DED">
              <w:t>situace</w:t>
            </w:r>
            <w:r w:rsidR="00DF7B98">
              <w:t>. Vyprávím zážitky z</w:t>
            </w:r>
            <w:r w:rsidR="00A228A1">
              <w:t> </w:t>
            </w:r>
            <w:r w:rsidR="00400014">
              <w:t>víkendu</w:t>
            </w:r>
            <w:r w:rsidR="00A228A1">
              <w:t>.</w:t>
            </w:r>
            <w:r w:rsidR="005F2DED">
              <w:t xml:space="preserve">  </w:t>
            </w:r>
          </w:p>
          <w:p w:rsidR="00FC76C3" w:rsidRDefault="00145638" w:rsidP="00FC76C3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400014">
              <w:t>Seznamuji</w:t>
            </w:r>
            <w:r w:rsidR="005F2DED">
              <w:t xml:space="preserve"> se</w:t>
            </w:r>
            <w:r w:rsidR="00DF7B98">
              <w:t xml:space="preserve"> s funkcí opravy pravopisu na </w:t>
            </w:r>
            <w:r w:rsidR="00400014">
              <w:t>PC</w:t>
            </w:r>
            <w:r w:rsidR="00FC76C3">
              <w:t xml:space="preserve">. </w:t>
            </w:r>
          </w:p>
          <w:p w:rsidR="00FC76C3" w:rsidRDefault="00FC76C3" w:rsidP="00FC76C3">
            <w:r w:rsidRPr="00FC76C3">
              <w:t>Pracuji s</w:t>
            </w:r>
            <w:r w:rsidR="00DF7B98">
              <w:t> </w:t>
            </w:r>
            <w:r w:rsidRPr="00FC76C3">
              <w:t>přídavnými jmény.</w:t>
            </w:r>
          </w:p>
          <w:p w:rsidR="00894BB9" w:rsidRPr="00FC76C3" w:rsidRDefault="00DF7B98" w:rsidP="005D3F57">
            <w:r w:rsidRPr="00DF7B98">
              <w:rPr>
                <w:b/>
              </w:rPr>
              <w:t>V pondělí píši test z</w:t>
            </w:r>
            <w:r>
              <w:rPr>
                <w:b/>
              </w:rPr>
              <w:t> </w:t>
            </w:r>
            <w:r w:rsidRPr="00DF7B98">
              <w:rPr>
                <w:b/>
              </w:rPr>
              <w:t>učebnice str. 85 a v</w:t>
            </w:r>
            <w:r>
              <w:t> </w:t>
            </w:r>
            <w:r w:rsidR="00FC76C3" w:rsidRPr="00FC76C3">
              <w:rPr>
                <w:b/>
              </w:rPr>
              <w:t>úterý p</w:t>
            </w:r>
            <w:r w:rsidR="00400014" w:rsidRPr="00FC76C3">
              <w:rPr>
                <w:b/>
              </w:rPr>
              <w:t>íši srovn</w:t>
            </w:r>
            <w:r w:rsidR="005E0AEA" w:rsidRPr="00FC76C3">
              <w:rPr>
                <w:b/>
              </w:rPr>
              <w:t>ávací test</w:t>
            </w:r>
            <w:r w:rsidR="00FC76C3" w:rsidRPr="00FC76C3">
              <w:rPr>
                <w:b/>
              </w:rPr>
              <w:t xml:space="preserve"> s</w:t>
            </w:r>
            <w:r>
              <w:rPr>
                <w:b/>
              </w:rPr>
              <w:t> </w:t>
            </w:r>
            <w:r w:rsidR="00FC76C3" w:rsidRPr="00FC76C3">
              <w:rPr>
                <w:b/>
              </w:rPr>
              <w:t>V.</w:t>
            </w:r>
            <w:r>
              <w:rPr>
                <w:b/>
              </w:rPr>
              <w:t> A a V. </w:t>
            </w:r>
            <w:r w:rsidR="00FC76C3" w:rsidRPr="00FC76C3">
              <w:rPr>
                <w:b/>
              </w:rPr>
              <w:t>B.</w:t>
            </w:r>
            <w:r>
              <w:rPr>
                <w:b/>
              </w:rPr>
              <w:t xml:space="preserve"> (Jiný než je v učebnici.)</w:t>
            </w:r>
          </w:p>
          <w:p w:rsidR="005F2DED" w:rsidRDefault="00145638" w:rsidP="005F2DED">
            <w:pPr>
              <w:tabs>
                <w:tab w:val="left" w:pos="6885"/>
              </w:tabs>
            </w:pPr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400014">
              <w:t>V</w:t>
            </w:r>
            <w:r w:rsidR="005F2DED">
              <w:t>yhledává</w:t>
            </w:r>
            <w:r w:rsidR="00400014">
              <w:t>m</w:t>
            </w:r>
            <w:r w:rsidR="005F2DED">
              <w:t xml:space="preserve"> </w:t>
            </w:r>
            <w:r w:rsidR="00DF7B98">
              <w:t>klíčová slova v </w:t>
            </w:r>
            <w:r w:rsidR="005F2DED">
              <w:t>textu, používá</w:t>
            </w:r>
            <w:r w:rsidR="00400014">
              <w:t>m</w:t>
            </w:r>
            <w:r w:rsidR="005F2DED">
              <w:t xml:space="preserve"> různé způsoby učení se informacím</w:t>
            </w:r>
            <w:r w:rsidR="00400014">
              <w:t>.</w:t>
            </w:r>
            <w:r w:rsidR="005F2DED">
              <w:rPr>
                <w:b/>
              </w:rPr>
              <w:t xml:space="preserve"> </w:t>
            </w:r>
            <w:r w:rsidR="00FC76C3">
              <w:rPr>
                <w:b/>
              </w:rPr>
              <w:t>V</w:t>
            </w:r>
            <w:r w:rsidR="00DF7B98">
              <w:rPr>
                <w:b/>
              </w:rPr>
              <w:t> </w:t>
            </w:r>
            <w:r w:rsidR="00FC76C3">
              <w:rPr>
                <w:b/>
              </w:rPr>
              <w:t>úterý čtenářská lekce.</w:t>
            </w:r>
            <w:r w:rsidR="005F2DED">
              <w:rPr>
                <w:b/>
              </w:rPr>
              <w:tab/>
            </w:r>
          </w:p>
          <w:p w:rsidR="00FC76C3" w:rsidRDefault="00400014" w:rsidP="00FC76C3">
            <w:r>
              <w:t>Procvičuji</w:t>
            </w:r>
            <w:r w:rsidR="00DF7B98">
              <w:t xml:space="preserve"> uvědomělé tiché i </w:t>
            </w:r>
            <w:r w:rsidR="005F2DED">
              <w:t>hlasité čtení</w:t>
            </w:r>
            <w:r w:rsidR="00FC76C3">
              <w:t>.</w:t>
            </w:r>
            <w:r w:rsidR="005F2DED">
              <w:tab/>
            </w:r>
          </w:p>
          <w:p w:rsidR="008506E4" w:rsidRPr="00FC76C3" w:rsidRDefault="00FC76C3" w:rsidP="00FC76C3">
            <w:pPr>
              <w:rPr>
                <w:b/>
              </w:rPr>
            </w:pPr>
            <w:r w:rsidRPr="00FC76C3">
              <w:rPr>
                <w:b/>
              </w:rPr>
              <w:t>Prezentuji svůj referát.</w:t>
            </w:r>
          </w:p>
        </w:tc>
        <w:tc>
          <w:tcPr>
            <w:tcW w:w="3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:rsidR="00145638" w:rsidRDefault="00145638" w:rsidP="005D3F57">
            <w:pPr>
              <w:rPr>
                <w:color w:val="000000"/>
              </w:rPr>
            </w:pPr>
          </w:p>
          <w:p w:rsidR="001B6ACF" w:rsidRDefault="001B6ACF" w:rsidP="001B6ACF">
            <w:r>
              <w:t>ČJ – Pokud nestihnu ve</w:t>
            </w:r>
            <w:r w:rsidR="00DF7B98">
              <w:t> </w:t>
            </w:r>
            <w:r>
              <w:t xml:space="preserve">škole, dopracuji </w:t>
            </w:r>
            <w:r w:rsidR="00DF7B98">
              <w:t xml:space="preserve">v PS do str. </w:t>
            </w:r>
            <w:r>
              <w:t>4</w:t>
            </w:r>
            <w:r w:rsidR="00DF7B98">
              <w:t>5</w:t>
            </w:r>
            <w:r>
              <w:t xml:space="preserve">. </w:t>
            </w:r>
          </w:p>
          <w:p w:rsidR="00DF7B98" w:rsidRPr="00DF7B98" w:rsidRDefault="00DF7B98" w:rsidP="00DF7B98">
            <w:pPr>
              <w:rPr>
                <w:b/>
              </w:rPr>
            </w:pPr>
            <w:r w:rsidRPr="00DF7B98">
              <w:rPr>
                <w:b/>
              </w:rPr>
              <w:t>Ve čtvrtek odevzdám ke</w:t>
            </w:r>
            <w:r w:rsidR="00AE46F2">
              <w:rPr>
                <w:b/>
              </w:rPr>
              <w:t> </w:t>
            </w:r>
            <w:r w:rsidRPr="00DF7B98">
              <w:rPr>
                <w:b/>
              </w:rPr>
              <w:t>kontrole</w:t>
            </w:r>
            <w:r>
              <w:rPr>
                <w:b/>
              </w:rPr>
              <w:t>.</w:t>
            </w:r>
          </w:p>
          <w:p w:rsidR="001B6ACF" w:rsidRDefault="001B6ACF" w:rsidP="001B6ACF"/>
          <w:p w:rsidR="001B6ACF" w:rsidRDefault="00AE46F2" w:rsidP="001B6ACF">
            <w:r>
              <w:t>V </w:t>
            </w:r>
            <w:r w:rsidR="001B6ACF">
              <w:t xml:space="preserve">čítance </w:t>
            </w:r>
            <w:r w:rsidR="00DF7B98">
              <w:t xml:space="preserve">čtu strany 94 – </w:t>
            </w:r>
            <w:r w:rsidR="001B6ACF">
              <w:t>9</w:t>
            </w:r>
            <w:r w:rsidR="00DF7B98">
              <w:t>8</w:t>
            </w:r>
            <w:r w:rsidR="001B6ACF">
              <w:t xml:space="preserve"> bez</w:t>
            </w:r>
            <w:r w:rsidR="00467F8D">
              <w:t> </w:t>
            </w:r>
            <w:r w:rsidR="001B6ACF">
              <w:t>psaní.</w:t>
            </w:r>
            <w:r w:rsidR="001B6ACF" w:rsidRPr="00404CF0">
              <w:rPr>
                <w:color w:val="FF0000"/>
              </w:rPr>
              <w:t xml:space="preserve"> </w:t>
            </w:r>
            <w:r w:rsidR="001B6ACF">
              <w:t xml:space="preserve"> </w:t>
            </w:r>
          </w:p>
          <w:p w:rsidR="001B6ACF" w:rsidRDefault="001B6ACF" w:rsidP="001B6ACF"/>
          <w:p w:rsidR="00467F8D" w:rsidRPr="00467F8D" w:rsidRDefault="00467F8D" w:rsidP="001B6ACF">
            <w:pPr>
              <w:rPr>
                <w:b/>
              </w:rPr>
            </w:pPr>
            <w:r w:rsidRPr="00467F8D">
              <w:rPr>
                <w:b/>
              </w:rPr>
              <w:t>Prezentuji svůj referát – nezapomenu na dopis autorovi nebo hlavnímu hrdinovi.</w:t>
            </w:r>
          </w:p>
          <w:p w:rsidR="00467F8D" w:rsidRDefault="00467F8D" w:rsidP="001B6ACF"/>
          <w:p w:rsidR="001B6ACF" w:rsidRDefault="00AE46F2" w:rsidP="001B6ACF">
            <w:r>
              <w:t>Vl – Když nestihnu ve </w:t>
            </w:r>
            <w:r w:rsidR="001B6ACF">
              <w:t>ško</w:t>
            </w:r>
            <w:r>
              <w:t>le, dopracuji doma libovolnou 1 </w:t>
            </w:r>
            <w:r w:rsidR="001B6ACF">
              <w:t>stranu v PS.</w:t>
            </w:r>
          </w:p>
          <w:p w:rsidR="00D23E8F" w:rsidRPr="00467F8D" w:rsidRDefault="00DF7B98" w:rsidP="00467F8D">
            <w:pPr>
              <w:rPr>
                <w:b/>
              </w:rPr>
            </w:pPr>
            <w:r>
              <w:t xml:space="preserve"> </w:t>
            </w:r>
            <w:r w:rsidRPr="00DF7B98">
              <w:rPr>
                <w:b/>
              </w:rPr>
              <w:t>Ve čtvrtek odevzdám ke</w:t>
            </w:r>
            <w:r w:rsidR="00AE46F2">
              <w:rPr>
                <w:b/>
              </w:rPr>
              <w:t> </w:t>
            </w:r>
            <w:r w:rsidRPr="00DF7B98">
              <w:rPr>
                <w:b/>
              </w:rPr>
              <w:t>kontrole</w:t>
            </w:r>
            <w:r>
              <w:rPr>
                <w:b/>
              </w:rPr>
              <w:t>.</w:t>
            </w:r>
          </w:p>
        </w:tc>
      </w:tr>
      <w:tr w:rsidR="00E83AFD" w:rsidTr="00DF7B98">
        <w:trPr>
          <w:trHeight w:val="476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:rsidR="00E83AFD" w:rsidRDefault="00E83AFD" w:rsidP="00E83AFD">
            <w:pPr>
              <w:jc w:val="center"/>
              <w:rPr>
                <w:sz w:val="22"/>
                <w:szCs w:val="22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 xml:space="preserve">str. </w:t>
            </w:r>
            <w:r w:rsidR="00FC76C3">
              <w:rPr>
                <w:sz w:val="22"/>
                <w:szCs w:val="22"/>
              </w:rPr>
              <w:t>66</w:t>
            </w:r>
          </w:p>
          <w:p w:rsidR="00FC76C3" w:rsidRDefault="00FC76C3" w:rsidP="00E83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+ 101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CF" w:rsidRPr="008E466E" w:rsidRDefault="00400014" w:rsidP="00400014">
            <w:pPr>
              <w:rPr>
                <w:rFonts w:eastAsia="Trebuchet MS"/>
              </w:rPr>
            </w:pPr>
            <w:r>
              <w:rPr>
                <w:rFonts w:eastAsia="Trebuchet MS"/>
              </w:rPr>
              <w:t>Řeším n</w:t>
            </w:r>
            <w:r w:rsidR="001B6ACF" w:rsidRPr="008E466E">
              <w:rPr>
                <w:rFonts w:eastAsia="Trebuchet MS"/>
              </w:rPr>
              <w:t>estandardní aplikované úlohy a problémy</w:t>
            </w:r>
          </w:p>
          <w:p w:rsidR="001B6ACF" w:rsidRDefault="00400014" w:rsidP="00400014">
            <w:pPr>
              <w:rPr>
                <w:rFonts w:eastAsia="Trebuchet MS"/>
              </w:rPr>
            </w:pPr>
            <w:r>
              <w:rPr>
                <w:rFonts w:eastAsia="Trebuchet MS"/>
              </w:rPr>
              <w:t>Přečtu</w:t>
            </w:r>
            <w:r w:rsidR="001B6ACF" w:rsidRPr="008E466E">
              <w:rPr>
                <w:rFonts w:eastAsia="Trebuchet MS"/>
              </w:rPr>
              <w:t xml:space="preserve"> zápis desetinného čísla a vyznačí</w:t>
            </w:r>
            <w:r>
              <w:rPr>
                <w:rFonts w:eastAsia="Trebuchet MS"/>
              </w:rPr>
              <w:t>m</w:t>
            </w:r>
            <w:r w:rsidR="001B6ACF" w:rsidRPr="008E466E">
              <w:rPr>
                <w:rFonts w:eastAsia="Trebuchet MS"/>
              </w:rPr>
              <w:t xml:space="preserve"> na číselné ose desetinné číslo dané hodnoty</w:t>
            </w:r>
            <w:r>
              <w:rPr>
                <w:rFonts w:eastAsia="Trebuchet MS"/>
              </w:rPr>
              <w:t>.</w:t>
            </w:r>
          </w:p>
          <w:p w:rsidR="00FC76C3" w:rsidRPr="00FC76C3" w:rsidRDefault="00FC76C3" w:rsidP="00400014">
            <w:pPr>
              <w:rPr>
                <w:b/>
              </w:rPr>
            </w:pPr>
            <w:r w:rsidRPr="00FC76C3">
              <w:rPr>
                <w:b/>
              </w:rPr>
              <w:t>V</w:t>
            </w:r>
            <w:r w:rsidRPr="00FC76C3">
              <w:rPr>
                <w:b/>
              </w:rPr>
              <w:t>e čtvrtek</w:t>
            </w:r>
            <w:r w:rsidRPr="00FC76C3">
              <w:rPr>
                <w:b/>
              </w:rPr>
              <w:t xml:space="preserve"> píši srovnávací test s V. A a V. B.</w:t>
            </w:r>
          </w:p>
          <w:p w:rsidR="00E83AFD" w:rsidRPr="00400014" w:rsidRDefault="00400014" w:rsidP="005E0AEA">
            <w:pPr>
              <w:rPr>
                <w:rFonts w:eastAsia="Trebuchet MS"/>
              </w:rPr>
            </w:pPr>
            <w:r>
              <w:rPr>
                <w:rFonts w:eastAsia="Trebuchet MS"/>
              </w:rPr>
              <w:t xml:space="preserve">Seznamuji se s dělením dvojciferným </w:t>
            </w:r>
            <w:r w:rsidR="005E0AEA">
              <w:rPr>
                <w:rFonts w:eastAsia="Trebuchet MS"/>
              </w:rPr>
              <w:t>dělitelem.</w:t>
            </w:r>
          </w:p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E83AFD" w:rsidTr="00DF7B98">
        <w:trPr>
          <w:trHeight w:val="476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:rsidR="00AF3C7D" w:rsidRDefault="00AF3C7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Str.</w:t>
            </w:r>
            <w:r w:rsidR="00DF7B98">
              <w:rPr>
                <w:sz w:val="22"/>
                <w:szCs w:val="22"/>
              </w:rPr>
              <w:t xml:space="preserve"> 43 - 44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98" w:rsidRDefault="00DF7B98" w:rsidP="00900740"/>
          <w:p w:rsidR="00E83AFD" w:rsidRDefault="00DF7B98" w:rsidP="00900740">
            <w:r>
              <w:t>Česká republika – součást společenstva hospodářsky vyspělých států.</w:t>
            </w:r>
          </w:p>
          <w:p w:rsidR="00AF3C7D" w:rsidRDefault="00AF3C7D" w:rsidP="00DF7B98"/>
        </w:tc>
        <w:tc>
          <w:tcPr>
            <w:tcW w:w="3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D23E8F" w:rsidTr="00DF7B98">
        <w:trPr>
          <w:trHeight w:val="476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8F" w:rsidRDefault="00D23E8F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  <w:p w:rsidR="00D23E8F" w:rsidRDefault="00D23E8F" w:rsidP="00AE46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Str.</w:t>
            </w:r>
            <w:r w:rsidR="007E167A">
              <w:rPr>
                <w:sz w:val="22"/>
                <w:szCs w:val="22"/>
              </w:rPr>
              <w:t xml:space="preserve"> </w:t>
            </w:r>
            <w:r w:rsidR="00AE46F2">
              <w:rPr>
                <w:sz w:val="22"/>
                <w:szCs w:val="22"/>
              </w:rPr>
              <w:t>53 - 55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F2" w:rsidRDefault="00AE46F2" w:rsidP="00AE46F2">
            <w:pPr>
              <w:rPr>
                <w:rFonts w:eastAsia="Trebuchet MS"/>
              </w:rPr>
            </w:pPr>
          </w:p>
          <w:p w:rsidR="00AE46F2" w:rsidRDefault="00AE46F2" w:rsidP="00AE46F2">
            <w:pPr>
              <w:rPr>
                <w:rFonts w:eastAsia="Trebuchet MS"/>
              </w:rPr>
            </w:pPr>
          </w:p>
          <w:p w:rsidR="001B6ACF" w:rsidRPr="008228BF" w:rsidRDefault="00AE46F2" w:rsidP="00AE46F2">
            <w:pPr>
              <w:rPr>
                <w:rFonts w:eastAsia="Trebuchet MS"/>
              </w:rPr>
            </w:pPr>
            <w:r>
              <w:rPr>
                <w:rFonts w:eastAsia="Trebuchet MS"/>
              </w:rPr>
              <w:t>Lidské tělo - funkce některých orgánů a </w:t>
            </w:r>
            <w:r w:rsidR="001B6ACF" w:rsidRPr="008228BF">
              <w:rPr>
                <w:rFonts w:eastAsia="Trebuchet MS"/>
              </w:rPr>
              <w:t>orgánových soustav</w:t>
            </w:r>
            <w:r>
              <w:rPr>
                <w:rFonts w:eastAsia="Trebuchet MS"/>
              </w:rPr>
              <w:t>.</w:t>
            </w:r>
          </w:p>
          <w:p w:rsidR="00D23E8F" w:rsidRDefault="00D23E8F" w:rsidP="00900740"/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F5" w:rsidRDefault="00B93CF5" w:rsidP="00B93CF5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:rsidR="00D23E8F" w:rsidRDefault="00B93CF5" w:rsidP="005D3F57">
            <w:r>
              <w:t>Mohu si sám /sama/ vytvořit své vlastní sebehodnocení: Co se mi povedlo, co se mi líbilo atd.</w:t>
            </w:r>
            <w:r w:rsidR="00FC76C3">
              <w:t xml:space="preserve"> (včetně svého obrázku.)</w:t>
            </w:r>
          </w:p>
        </w:tc>
      </w:tr>
    </w:tbl>
    <w:p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:rsidR="00AF3C7D" w:rsidRDefault="00D06DDA" w:rsidP="00145638">
      <w:pPr>
        <w:rPr>
          <w:b/>
        </w:rPr>
      </w:pPr>
      <w:r>
        <w:rPr>
          <w:b/>
        </w:rPr>
        <w:t>chválím Vás za hru: Co se změnilo.</w:t>
      </w:r>
    </w:p>
    <w:p w:rsidR="00AE46F2" w:rsidRDefault="00AE46F2" w:rsidP="00145638">
      <w:pPr>
        <w:rPr>
          <w:b/>
        </w:rPr>
      </w:pPr>
      <w:r>
        <w:rPr>
          <w:b/>
        </w:rPr>
        <w:t xml:space="preserve">A také Vás chválím, že umíte pracovat v hodinách potichu, když chcete. </w:t>
      </w:r>
      <w:r w:rsidR="00467F8D">
        <w:rPr>
          <w:b/>
        </w:rPr>
        <w:t xml:space="preserve">I odměřování a přelévání do různých těles se Vám povedlo. </w:t>
      </w:r>
      <w:r>
        <w:rPr>
          <w:b/>
        </w:rPr>
        <w:t>Jen tak dále.</w:t>
      </w:r>
    </w:p>
    <w:p w:rsidR="00AE46F2" w:rsidRDefault="00AE46F2" w:rsidP="00145638">
      <w:pPr>
        <w:rPr>
          <w:b/>
        </w:rPr>
      </w:pPr>
    </w:p>
    <w:p w:rsidR="00AE46F2" w:rsidRDefault="00AE46F2" w:rsidP="00145638">
      <w:pPr>
        <w:rPr>
          <w:b/>
        </w:rPr>
      </w:pPr>
      <w:r>
        <w:rPr>
          <w:b/>
        </w:rPr>
        <w:tab/>
        <w:t>Ve středu 31. 1. jdeme pěšky do Dolních Vítkovic na program: „Malý antropolog.“</w:t>
      </w:r>
    </w:p>
    <w:p w:rsidR="00AE46F2" w:rsidRDefault="00AE46F2" w:rsidP="00145638">
      <w:pPr>
        <w:rPr>
          <w:b/>
        </w:rPr>
      </w:pPr>
      <w:r>
        <w:rPr>
          <w:b/>
        </w:rPr>
        <w:t>S sebou jen svačinu, pití, složku na vysvědčení a dobrou náladu. Sraz před školou v 7: 50. Odcházíme od školy v 7:55. Návrat ke škole do 12:35.</w:t>
      </w:r>
    </w:p>
    <w:p w:rsidR="00AE46F2" w:rsidRDefault="00AE46F2" w:rsidP="00145638">
      <w:pPr>
        <w:rPr>
          <w:b/>
        </w:rPr>
      </w:pPr>
    </w:p>
    <w:p w:rsidR="00AE46F2" w:rsidRDefault="00AE46F2" w:rsidP="00145638">
      <w:pPr>
        <w:rPr>
          <w:b/>
        </w:rPr>
      </w:pPr>
      <w:r>
        <w:rPr>
          <w:b/>
        </w:rPr>
        <w:tab/>
        <w:t>V pátek 2. 2. jsou jednodenní pololetní prázdniny.</w:t>
      </w:r>
    </w:p>
    <w:p w:rsidR="00AF3C7D" w:rsidRDefault="00467F8D" w:rsidP="00145638">
      <w:pPr>
        <w:rPr>
          <w:b/>
        </w:rPr>
      </w:pPr>
      <w:r>
        <w:rPr>
          <w:b/>
        </w:rPr>
        <w:t xml:space="preserve">Referáty: </w:t>
      </w:r>
      <w:r>
        <w:rPr>
          <w:b/>
        </w:rPr>
        <w:tab/>
        <w:t>Pondělí:  DG, SG</w:t>
      </w:r>
    </w:p>
    <w:p w:rsidR="00467F8D" w:rsidRDefault="00467F8D" w:rsidP="00145638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A228A1">
        <w:rPr>
          <w:b/>
        </w:rPr>
        <w:t>Úterý:     H</w:t>
      </w:r>
      <w:bookmarkStart w:id="0" w:name="_GoBack"/>
      <w:bookmarkEnd w:id="0"/>
      <w:r>
        <w:rPr>
          <w:b/>
        </w:rPr>
        <w:t>CH, KL</w:t>
      </w:r>
    </w:p>
    <w:p w:rsidR="00467F8D" w:rsidRDefault="00467F8D" w:rsidP="00145638">
      <w:pPr>
        <w:rPr>
          <w:b/>
        </w:rPr>
      </w:pPr>
      <w:r>
        <w:rPr>
          <w:b/>
        </w:rPr>
        <w:tab/>
      </w:r>
      <w:r>
        <w:rPr>
          <w:b/>
        </w:rPr>
        <w:tab/>
        <w:t>Čtvrtek:  DS, DŠ, SŠ, OŠ</w:t>
      </w:r>
    </w:p>
    <w:p w:rsidR="00AF3C7D" w:rsidRDefault="00AF3C7D" w:rsidP="00145638">
      <w:pPr>
        <w:rPr>
          <w:b/>
        </w:rPr>
      </w:pPr>
    </w:p>
    <w:p w:rsidR="00B93CF5" w:rsidRDefault="00AF3C7D" w:rsidP="00AE46F2">
      <w:r>
        <w:t>Přeji pohodový týden</w:t>
      </w:r>
      <w:r>
        <w:tab/>
      </w:r>
      <w:r w:rsidR="00AE46F2">
        <w:t>a prima odpočinek v pátek i o víkendu.</w:t>
      </w:r>
      <w:r>
        <w:tab/>
      </w:r>
      <w:r w:rsidR="00AE46F2">
        <w:tab/>
      </w:r>
      <w:r>
        <w:t>Libuše Smreková</w:t>
      </w:r>
    </w:p>
    <w:p w:rsidR="00B93CF5" w:rsidRDefault="00B93CF5">
      <w:pPr>
        <w:spacing w:after="200" w:line="276" w:lineRule="auto"/>
      </w:pPr>
      <w:r>
        <w:br w:type="page"/>
      </w:r>
    </w:p>
    <w:p w:rsidR="00AF3C7D" w:rsidRDefault="00AF3C7D" w:rsidP="00AF3C7D">
      <w:pPr>
        <w:ind w:firstLine="708"/>
      </w:pPr>
    </w:p>
    <w:p w:rsidR="00B93CF5" w:rsidRDefault="00B93CF5" w:rsidP="00AF3C7D">
      <w:pPr>
        <w:ind w:firstLine="708"/>
      </w:pPr>
    </w:p>
    <w:p w:rsidR="00B93CF5" w:rsidRDefault="00B93CF5" w:rsidP="00AF3C7D">
      <w:pPr>
        <w:ind w:firstLine="708"/>
      </w:pPr>
    </w:p>
    <w:p w:rsidR="00B93CF5" w:rsidRDefault="00B93CF5" w:rsidP="00AF3C7D">
      <w:pPr>
        <w:ind w:firstLine="708"/>
      </w:pPr>
    </w:p>
    <w:p w:rsidR="00B93CF5" w:rsidRDefault="00B93CF5" w:rsidP="00B93CF5">
      <w:pPr>
        <w:jc w:val="center"/>
      </w:pPr>
      <w:r>
        <w:rPr>
          <w:noProof/>
        </w:rPr>
        <w:drawing>
          <wp:inline distT="0" distB="0" distL="0" distR="0">
            <wp:extent cx="3371850" cy="50577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C7D" w:rsidRPr="00B93CF5" w:rsidRDefault="00AF3C7D" w:rsidP="00B93CF5"/>
    <w:sectPr w:rsidR="00AF3C7D" w:rsidRPr="00B93CF5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72E05E7D"/>
    <w:multiLevelType w:val="multilevel"/>
    <w:tmpl w:val="67AE1A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1B"/>
    <w:rsid w:val="000002B7"/>
    <w:rsid w:val="00090107"/>
    <w:rsid w:val="000C4001"/>
    <w:rsid w:val="000D4204"/>
    <w:rsid w:val="00145638"/>
    <w:rsid w:val="001B6ACF"/>
    <w:rsid w:val="001F079E"/>
    <w:rsid w:val="00214D43"/>
    <w:rsid w:val="00215458"/>
    <w:rsid w:val="0024169D"/>
    <w:rsid w:val="002465E2"/>
    <w:rsid w:val="0035671B"/>
    <w:rsid w:val="003A0F46"/>
    <w:rsid w:val="003E5C1C"/>
    <w:rsid w:val="003F6174"/>
    <w:rsid w:val="00400014"/>
    <w:rsid w:val="00467F8D"/>
    <w:rsid w:val="004F0397"/>
    <w:rsid w:val="005229AB"/>
    <w:rsid w:val="005B79A7"/>
    <w:rsid w:val="005C07FA"/>
    <w:rsid w:val="005D0CA4"/>
    <w:rsid w:val="005D167D"/>
    <w:rsid w:val="005E0AEA"/>
    <w:rsid w:val="005E2EDA"/>
    <w:rsid w:val="005F2DED"/>
    <w:rsid w:val="00625C21"/>
    <w:rsid w:val="00723700"/>
    <w:rsid w:val="0073762A"/>
    <w:rsid w:val="007D577E"/>
    <w:rsid w:val="007E167A"/>
    <w:rsid w:val="0083205E"/>
    <w:rsid w:val="008506E4"/>
    <w:rsid w:val="00894BB9"/>
    <w:rsid w:val="008A59FD"/>
    <w:rsid w:val="00900740"/>
    <w:rsid w:val="00920265"/>
    <w:rsid w:val="00984DE1"/>
    <w:rsid w:val="00991E73"/>
    <w:rsid w:val="009B7EE3"/>
    <w:rsid w:val="009D20D9"/>
    <w:rsid w:val="00A201AB"/>
    <w:rsid w:val="00A228A1"/>
    <w:rsid w:val="00A37610"/>
    <w:rsid w:val="00A45C04"/>
    <w:rsid w:val="00A63C89"/>
    <w:rsid w:val="00AE46F2"/>
    <w:rsid w:val="00AF3C7D"/>
    <w:rsid w:val="00B30103"/>
    <w:rsid w:val="00B6079D"/>
    <w:rsid w:val="00B93CF5"/>
    <w:rsid w:val="00BA63F1"/>
    <w:rsid w:val="00C06096"/>
    <w:rsid w:val="00D06DDA"/>
    <w:rsid w:val="00D21CB5"/>
    <w:rsid w:val="00D22E3F"/>
    <w:rsid w:val="00D23E8F"/>
    <w:rsid w:val="00D718F2"/>
    <w:rsid w:val="00D846DC"/>
    <w:rsid w:val="00DE260D"/>
    <w:rsid w:val="00DE4D05"/>
    <w:rsid w:val="00DF7B98"/>
    <w:rsid w:val="00E069C5"/>
    <w:rsid w:val="00E31989"/>
    <w:rsid w:val="00E4441E"/>
    <w:rsid w:val="00E83AFD"/>
    <w:rsid w:val="00EF7AC1"/>
    <w:rsid w:val="00F101D0"/>
    <w:rsid w:val="00F24EFB"/>
    <w:rsid w:val="00F6627A"/>
    <w:rsid w:val="00F83CB9"/>
    <w:rsid w:val="00FA4A60"/>
    <w:rsid w:val="00FC76C3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14</cp:revision>
  <dcterms:created xsi:type="dcterms:W3CDTF">2022-09-10T20:52:00Z</dcterms:created>
  <dcterms:modified xsi:type="dcterms:W3CDTF">2024-01-27T14:48:00Z</dcterms:modified>
</cp:coreProperties>
</file>