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ABE" w:rsidRDefault="00894BB9" w:rsidP="00FD3ABE">
      <w:pPr>
        <w:ind w:left="2832" w:firstLine="708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6D111F9C" wp14:editId="44F6A48C">
            <wp:simplePos x="0" y="0"/>
            <wp:positionH relativeFrom="column">
              <wp:posOffset>1748155</wp:posOffset>
            </wp:positionH>
            <wp:positionV relativeFrom="paragraph">
              <wp:posOffset>130810</wp:posOffset>
            </wp:positionV>
            <wp:extent cx="2438400" cy="1800225"/>
            <wp:effectExtent l="0" t="0" r="0" b="952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ABE" w:rsidRDefault="00FD3ABE" w:rsidP="00894BB9">
      <w:pPr>
        <w:ind w:left="2832" w:firstLine="708"/>
        <w:rPr>
          <w:b/>
        </w:rPr>
      </w:pPr>
    </w:p>
    <w:p w:rsidR="00FD3ABE" w:rsidRDefault="00FD3ABE" w:rsidP="00FD3ABE">
      <w:pPr>
        <w:ind w:left="2832" w:firstLine="708"/>
        <w:rPr>
          <w:b/>
        </w:rPr>
      </w:pPr>
    </w:p>
    <w:p w:rsidR="00FD3ABE" w:rsidRDefault="00FD3ABE" w:rsidP="00FD3ABE">
      <w:pPr>
        <w:ind w:left="2832" w:firstLine="708"/>
        <w:rPr>
          <w:b/>
        </w:rPr>
      </w:pPr>
    </w:p>
    <w:p w:rsidR="00FD3ABE" w:rsidRDefault="00FD3ABE" w:rsidP="00FD3ABE">
      <w:pPr>
        <w:jc w:val="center"/>
        <w:rPr>
          <w:b/>
        </w:rPr>
      </w:pPr>
    </w:p>
    <w:p w:rsidR="00FD3ABE" w:rsidRDefault="00FD3ABE" w:rsidP="00FD3ABE">
      <w:pPr>
        <w:rPr>
          <w:b/>
        </w:rPr>
      </w:pPr>
    </w:p>
    <w:p w:rsidR="00FD3ABE" w:rsidRDefault="005C07FA" w:rsidP="00894BB9">
      <w:pPr>
        <w:jc w:val="center"/>
        <w:rPr>
          <w:b/>
        </w:rPr>
      </w:pPr>
      <w:r>
        <w:rPr>
          <w:b/>
        </w:rPr>
        <w:t>Od</w:t>
      </w:r>
      <w:r w:rsidR="00DE4D05">
        <w:rPr>
          <w:b/>
        </w:rPr>
        <w:t xml:space="preserve"> </w:t>
      </w:r>
      <w:r w:rsidR="00C65245">
        <w:rPr>
          <w:b/>
        </w:rPr>
        <w:t xml:space="preserve">23. 10. </w:t>
      </w:r>
      <w:r>
        <w:rPr>
          <w:b/>
        </w:rPr>
        <w:t>d</w:t>
      </w:r>
      <w:r w:rsidR="00B30103">
        <w:rPr>
          <w:b/>
        </w:rPr>
        <w:t xml:space="preserve">o </w:t>
      </w:r>
      <w:r w:rsidR="00C65245">
        <w:rPr>
          <w:b/>
        </w:rPr>
        <w:t xml:space="preserve">27. 10. </w:t>
      </w:r>
      <w:r w:rsidR="00B30103">
        <w:rPr>
          <w:b/>
        </w:rPr>
        <w:t>2023</w:t>
      </w:r>
    </w:p>
    <w:p w:rsidR="00894BB9" w:rsidRDefault="00894BB9" w:rsidP="00FD3ABE">
      <w:pPr>
        <w:rPr>
          <w:b/>
        </w:rPr>
      </w:pPr>
    </w:p>
    <w:p w:rsidR="00894BB9" w:rsidRDefault="00894BB9" w:rsidP="00FD3ABE">
      <w:pPr>
        <w:rPr>
          <w:b/>
        </w:rPr>
      </w:pPr>
    </w:p>
    <w:p w:rsidR="00FD3ABE" w:rsidRDefault="00FD3ABE" w:rsidP="00FD3ABE">
      <w:pPr>
        <w:rPr>
          <w:b/>
        </w:rPr>
      </w:pPr>
    </w:p>
    <w:p w:rsidR="00E83AFD" w:rsidRDefault="00E83AFD" w:rsidP="00E83AFD">
      <w:pPr>
        <w:rPr>
          <w:b/>
        </w:rPr>
      </w:pPr>
    </w:p>
    <w:p w:rsidR="00145638" w:rsidRDefault="00E83AFD" w:rsidP="00E83AFD">
      <w:pPr>
        <w:ind w:left="-567"/>
      </w:pPr>
      <w:r w:rsidRPr="00E83AFD">
        <w:t>Předmět</w:t>
      </w:r>
      <w:r>
        <w:tab/>
      </w:r>
      <w:r>
        <w:tab/>
      </w:r>
      <w:r>
        <w:tab/>
      </w:r>
      <w:r>
        <w:tab/>
      </w:r>
      <w:r w:rsidR="00145638" w:rsidRPr="00E83AFD">
        <w:t>Co</w:t>
      </w:r>
      <w:r w:rsidR="00145638">
        <w:t xml:space="preserve"> se naučím?</w:t>
      </w:r>
      <w:r w:rsidR="00145638">
        <w:tab/>
      </w:r>
      <w:r w:rsidR="00145638">
        <w:tab/>
      </w:r>
      <w:r w:rsidR="00145638">
        <w:tab/>
      </w:r>
      <w:r w:rsidR="00145638">
        <w:tab/>
        <w:t xml:space="preserve">        </w:t>
      </w:r>
      <w:r>
        <w:tab/>
      </w:r>
      <w:r>
        <w:tab/>
      </w:r>
      <w:r w:rsidR="00145638">
        <w:t>Co po škole?</w:t>
      </w:r>
    </w:p>
    <w:tbl>
      <w:tblPr>
        <w:tblW w:w="105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4"/>
        <w:gridCol w:w="6521"/>
        <w:gridCol w:w="2885"/>
      </w:tblGrid>
      <w:tr w:rsidR="00145638" w:rsidTr="00815B6C">
        <w:trPr>
          <w:trHeight w:val="1359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38" w:rsidRDefault="00145638" w:rsidP="00AF3C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Čj</w:t>
            </w:r>
          </w:p>
          <w:p w:rsidR="00AF3C7D" w:rsidRPr="0024181B" w:rsidRDefault="00AF3C7D" w:rsidP="00AF3C7D">
            <w:pPr>
              <w:jc w:val="center"/>
            </w:pPr>
            <w:r w:rsidRPr="0024181B">
              <w:t>Uč</w:t>
            </w:r>
            <w:r>
              <w:t>eb</w:t>
            </w:r>
            <w:r w:rsidRPr="0024181B">
              <w:t>.</w:t>
            </w:r>
          </w:p>
          <w:p w:rsidR="00AF3C7D" w:rsidRDefault="00AF3C7D" w:rsidP="00AF3C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do str. </w:t>
            </w:r>
            <w:r w:rsidR="00A37355">
              <w:rPr>
                <w:sz w:val="22"/>
                <w:szCs w:val="22"/>
              </w:rPr>
              <w:t>27</w:t>
            </w:r>
          </w:p>
          <w:p w:rsidR="00AF3C7D" w:rsidRDefault="00AF3C7D" w:rsidP="00AF3C7D">
            <w:pPr>
              <w:jc w:val="center"/>
            </w:pPr>
            <w:r w:rsidRPr="0024181B">
              <w:t xml:space="preserve">PS </w:t>
            </w:r>
          </w:p>
          <w:p w:rsidR="00991E73" w:rsidRPr="00D22E3F" w:rsidRDefault="00AF3C7D" w:rsidP="00AF3C7D">
            <w:pPr>
              <w:jc w:val="center"/>
              <w:rPr>
                <w:sz w:val="22"/>
                <w:szCs w:val="22"/>
              </w:rPr>
            </w:pPr>
            <w:r w:rsidRPr="0024181B">
              <w:t xml:space="preserve">do str. </w:t>
            </w:r>
            <w:r w:rsidR="00A37355">
              <w:t>15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245" w:rsidRDefault="00DE4D05" w:rsidP="00C65245">
            <w:r>
              <w:rPr>
                <w:b/>
              </w:rPr>
              <w:t>KSV:</w:t>
            </w:r>
            <w:r w:rsidR="00920265">
              <w:rPr>
                <w:b/>
              </w:rPr>
              <w:t xml:space="preserve"> </w:t>
            </w:r>
            <w:r w:rsidR="00A37355">
              <w:t>Vyjadřuji časovou posloupnost- popisuji</w:t>
            </w:r>
            <w:r w:rsidR="00C65245">
              <w:t xml:space="preserve"> děj, situaci na</w:t>
            </w:r>
            <w:r w:rsidR="00A37355">
              <w:t> </w:t>
            </w:r>
            <w:r w:rsidR="00C65245">
              <w:t>obrázku</w:t>
            </w:r>
            <w:r w:rsidR="00A37355">
              <w:t>.</w:t>
            </w:r>
          </w:p>
          <w:p w:rsidR="00815B6C" w:rsidRDefault="00145638" w:rsidP="00C65245">
            <w:r>
              <w:rPr>
                <w:b/>
              </w:rPr>
              <w:t>JV:</w:t>
            </w:r>
            <w:r w:rsidR="00DE4D05">
              <w:rPr>
                <w:b/>
              </w:rPr>
              <w:t xml:space="preserve"> </w:t>
            </w:r>
            <w:r w:rsidR="00A37355">
              <w:t>P</w:t>
            </w:r>
            <w:r w:rsidR="00C65245">
              <w:t>orovnává významy slov, vyhledá</w:t>
            </w:r>
            <w:r w:rsidR="00A37355">
              <w:t>m</w:t>
            </w:r>
            <w:r w:rsidR="00C65245">
              <w:t xml:space="preserve"> v textu slova vícevýznamová, </w:t>
            </w:r>
            <w:r w:rsidR="00C65245" w:rsidRPr="006D4877">
              <w:t>jednoznačná,</w:t>
            </w:r>
            <w:r w:rsidR="00C65245">
              <w:t xml:space="preserve"> </w:t>
            </w:r>
            <w:r w:rsidR="00C65245" w:rsidRPr="006D4877">
              <w:t>mnohoznačná</w:t>
            </w:r>
            <w:r w:rsidR="00C65245">
              <w:t>, citově zabarvená, protikladná, nadřazená, podřazená, souznačná</w:t>
            </w:r>
            <w:r w:rsidR="00A37355">
              <w:t>.</w:t>
            </w:r>
            <w:r w:rsidR="00815B6C">
              <w:t xml:space="preserve"> </w:t>
            </w:r>
          </w:p>
          <w:p w:rsidR="00C65245" w:rsidRPr="00815B6C" w:rsidRDefault="00A42D5D" w:rsidP="00C65245">
            <w:pPr>
              <w:rPr>
                <w:b/>
              </w:rPr>
            </w:pPr>
            <w:r w:rsidRPr="00815B6C">
              <w:rPr>
                <w:b/>
              </w:rPr>
              <w:t>V</w:t>
            </w:r>
            <w:r w:rsidR="00815B6C" w:rsidRPr="00815B6C">
              <w:rPr>
                <w:b/>
              </w:rPr>
              <w:t xml:space="preserve"> </w:t>
            </w:r>
            <w:r w:rsidR="00815B6C">
              <w:rPr>
                <w:b/>
              </w:rPr>
              <w:t xml:space="preserve">úterý </w:t>
            </w:r>
            <w:r w:rsidR="00815B6C" w:rsidRPr="00815B6C">
              <w:rPr>
                <w:b/>
              </w:rPr>
              <w:t>diktát na ě/je, mě/mně.</w:t>
            </w:r>
          </w:p>
          <w:p w:rsidR="008506E4" w:rsidRDefault="00145638" w:rsidP="00A37355">
            <w:r>
              <w:rPr>
                <w:b/>
              </w:rPr>
              <w:t>LV:</w:t>
            </w:r>
            <w:r w:rsidR="008506E4">
              <w:rPr>
                <w:b/>
              </w:rPr>
              <w:t xml:space="preserve"> </w:t>
            </w:r>
            <w:r w:rsidR="00A37355">
              <w:t>- Procvičuji</w:t>
            </w:r>
            <w:r w:rsidR="00C65245">
              <w:t xml:space="preserve"> čtení (in</w:t>
            </w:r>
            <w:r w:rsidR="00A37355">
              <w:t>tonace, přízvuk, tempo), pracuji s dechem, prezentuji referát o přečtené</w:t>
            </w:r>
            <w:r w:rsidR="00C65245">
              <w:t xml:space="preserve"> knize</w:t>
            </w:r>
            <w:r w:rsidR="00A37355">
              <w:t>.</w:t>
            </w:r>
          </w:p>
        </w:tc>
        <w:tc>
          <w:tcPr>
            <w:tcW w:w="2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38" w:rsidRDefault="00145638" w:rsidP="005D3F57">
            <w:pPr>
              <w:jc w:val="center"/>
            </w:pPr>
            <w:r>
              <w:rPr>
                <w:b/>
                <w:u w:val="single"/>
              </w:rPr>
              <w:t xml:space="preserve">Povinné úkoly: </w:t>
            </w:r>
            <w:r>
              <w:t>(DÚ)</w:t>
            </w:r>
          </w:p>
          <w:p w:rsidR="00145638" w:rsidRDefault="00145638" w:rsidP="005D3F57">
            <w:pPr>
              <w:rPr>
                <w:color w:val="000000"/>
              </w:rPr>
            </w:pPr>
          </w:p>
          <w:p w:rsidR="000D4204" w:rsidRDefault="000D4204" w:rsidP="005D3F57"/>
          <w:p w:rsidR="00804C52" w:rsidRDefault="00804C52" w:rsidP="00804C52">
            <w:pPr>
              <w:rPr>
                <w:b/>
              </w:rPr>
            </w:pPr>
            <w:r>
              <w:t xml:space="preserve">ČJ – </w:t>
            </w:r>
            <w:r w:rsidRPr="00F775B7">
              <w:rPr>
                <w:b/>
              </w:rPr>
              <w:t>Na</w:t>
            </w:r>
            <w:r>
              <w:rPr>
                <w:b/>
              </w:rPr>
              <w:t xml:space="preserve"> </w:t>
            </w:r>
            <w:r w:rsidR="00A37355">
              <w:rPr>
                <w:b/>
              </w:rPr>
              <w:t>úterý</w:t>
            </w:r>
            <w:r>
              <w:rPr>
                <w:b/>
              </w:rPr>
              <w:t xml:space="preserve"> </w:t>
            </w:r>
            <w:r w:rsidRPr="00F775B7">
              <w:rPr>
                <w:b/>
              </w:rPr>
              <w:t>si donesu svou knihu.</w:t>
            </w:r>
          </w:p>
          <w:p w:rsidR="00804C52" w:rsidRDefault="00804C52" w:rsidP="00804C52"/>
          <w:p w:rsidR="00804C52" w:rsidRDefault="00804C52" w:rsidP="00804C52">
            <w:r>
              <w:t xml:space="preserve">V čítance čtu do strany </w:t>
            </w:r>
            <w:r w:rsidR="00A37355" w:rsidRPr="00A37355">
              <w:t>3</w:t>
            </w:r>
            <w:r w:rsidRPr="00A37355">
              <w:t>7</w:t>
            </w:r>
            <w:r>
              <w:t xml:space="preserve"> včetně</w:t>
            </w:r>
          </w:p>
          <w:p w:rsidR="00804C52" w:rsidRDefault="00804C52" w:rsidP="00804C52"/>
          <w:p w:rsidR="00D23E8F" w:rsidRDefault="00815B6C" w:rsidP="005D3F57">
            <w:r>
              <w:t>Procvičuji probrané učivo a</w:t>
            </w:r>
            <w:r w:rsidR="00447896">
              <w:t> </w:t>
            </w:r>
            <w:r>
              <w:t>učím se na test a diktát.</w:t>
            </w:r>
          </w:p>
          <w:p w:rsidR="00D23E8F" w:rsidRDefault="00D23E8F" w:rsidP="005D3F57"/>
          <w:p w:rsidR="00815B6C" w:rsidRPr="00815B6C" w:rsidRDefault="00815B6C" w:rsidP="005D3F57">
            <w:pPr>
              <w:rPr>
                <w:b/>
              </w:rPr>
            </w:pPr>
            <w:r w:rsidRPr="00815B6C">
              <w:rPr>
                <w:b/>
              </w:rPr>
              <w:t>P</w:t>
            </w:r>
            <w:r w:rsidRPr="00815B6C">
              <w:rPr>
                <w:b/>
              </w:rPr>
              <w:t>rezentuji referát o</w:t>
            </w:r>
            <w:r w:rsidRPr="00815B6C">
              <w:rPr>
                <w:b/>
              </w:rPr>
              <w:t> </w:t>
            </w:r>
            <w:r w:rsidRPr="00815B6C">
              <w:rPr>
                <w:b/>
              </w:rPr>
              <w:t>přečtené knize</w:t>
            </w:r>
            <w:r w:rsidRPr="00815B6C">
              <w:rPr>
                <w:b/>
              </w:rPr>
              <w:t xml:space="preserve"> – zpaměti (dobrovolníci)</w:t>
            </w:r>
            <w:r w:rsidRPr="00815B6C">
              <w:rPr>
                <w:b/>
              </w:rPr>
              <w:t>.</w:t>
            </w:r>
          </w:p>
          <w:p w:rsidR="00D23E8F" w:rsidRDefault="00815B6C" w:rsidP="005D3F57">
            <w:r>
              <w:t>Příští týden už dle rozpisu.</w:t>
            </w:r>
          </w:p>
          <w:p w:rsidR="00D23E8F" w:rsidRDefault="00D23E8F" w:rsidP="005D3F57"/>
          <w:p w:rsidR="00D23E8F" w:rsidRDefault="00D23E8F" w:rsidP="00A37355">
            <w:pPr>
              <w:jc w:val="center"/>
            </w:pPr>
          </w:p>
        </w:tc>
      </w:tr>
      <w:tr w:rsidR="00E83AFD" w:rsidTr="00815B6C">
        <w:trPr>
          <w:trHeight w:val="476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FD" w:rsidRPr="00900740" w:rsidRDefault="00E83AFD" w:rsidP="0090074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</w:t>
            </w:r>
          </w:p>
          <w:p w:rsidR="00E83AFD" w:rsidRDefault="00E83AFD" w:rsidP="00E83AFD">
            <w:pPr>
              <w:jc w:val="center"/>
              <w:rPr>
                <w:b/>
                <w:sz w:val="28"/>
                <w:szCs w:val="28"/>
              </w:rPr>
            </w:pPr>
            <w:r>
              <w:t xml:space="preserve">Do </w:t>
            </w:r>
            <w:r w:rsidR="00BA63F1">
              <w:rPr>
                <w:sz w:val="22"/>
                <w:szCs w:val="22"/>
              </w:rPr>
              <w:t xml:space="preserve">str. </w:t>
            </w:r>
            <w:r w:rsidR="00A37355">
              <w:rPr>
                <w:sz w:val="22"/>
                <w:szCs w:val="22"/>
              </w:rPr>
              <w:t>26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355" w:rsidRDefault="00D96B93" w:rsidP="00A37355">
            <w:r>
              <w:t>Numerace do miliardy</w:t>
            </w:r>
          </w:p>
          <w:p w:rsidR="00D96B93" w:rsidRDefault="00A37355" w:rsidP="00815B6C">
            <w:r>
              <w:rPr>
                <w:rFonts w:eastAsia="Trebuchet MS"/>
              </w:rPr>
              <w:t>Rýsuji</w:t>
            </w:r>
            <w:r w:rsidR="00D96B93" w:rsidRPr="00A13DDA">
              <w:rPr>
                <w:rFonts w:eastAsia="Trebuchet MS"/>
              </w:rPr>
              <w:t xml:space="preserve"> obdélník, čtverec</w:t>
            </w:r>
            <w:r>
              <w:rPr>
                <w:rFonts w:eastAsia="Trebuchet MS"/>
              </w:rPr>
              <w:t xml:space="preserve"> – počítám jejich obvody a obsahy</w:t>
            </w:r>
            <w:r w:rsidR="00815B6C">
              <w:rPr>
                <w:rFonts w:eastAsia="Trebuchet MS"/>
              </w:rPr>
              <w:t xml:space="preserve"> – </w:t>
            </w:r>
            <w:r w:rsidR="00815B6C" w:rsidRPr="00815B6C">
              <w:rPr>
                <w:rFonts w:eastAsia="Trebuchet MS"/>
                <w:b/>
              </w:rPr>
              <w:t>ve středu test.</w:t>
            </w:r>
          </w:p>
        </w:tc>
        <w:tc>
          <w:tcPr>
            <w:tcW w:w="2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FD" w:rsidRDefault="00E83AFD" w:rsidP="005D3F57"/>
        </w:tc>
      </w:tr>
      <w:tr w:rsidR="00E83AFD" w:rsidTr="00815B6C">
        <w:trPr>
          <w:trHeight w:val="476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B6C" w:rsidRDefault="00815B6C" w:rsidP="005D3F57">
            <w:pPr>
              <w:jc w:val="center"/>
              <w:rPr>
                <w:b/>
                <w:sz w:val="28"/>
                <w:szCs w:val="28"/>
              </w:rPr>
            </w:pPr>
          </w:p>
          <w:p w:rsidR="00815B6C" w:rsidRDefault="00815B6C" w:rsidP="005D3F57">
            <w:pPr>
              <w:jc w:val="center"/>
              <w:rPr>
                <w:b/>
                <w:sz w:val="28"/>
                <w:szCs w:val="28"/>
              </w:rPr>
            </w:pPr>
          </w:p>
          <w:p w:rsidR="00E83AFD" w:rsidRDefault="00E83AFD" w:rsidP="005D3F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Vlast.</w:t>
            </w:r>
          </w:p>
          <w:p w:rsidR="00AF3C7D" w:rsidRDefault="00815B6C" w:rsidP="00815B6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2"/>
                <w:szCs w:val="22"/>
              </w:rPr>
              <w:t>Do s</w:t>
            </w:r>
            <w:r w:rsidR="00AF3C7D">
              <w:rPr>
                <w:sz w:val="22"/>
                <w:szCs w:val="22"/>
              </w:rPr>
              <w:t>tr.</w:t>
            </w:r>
            <w:r w:rsidR="00A3735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26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52" w:rsidRDefault="00A37355" w:rsidP="00A37355">
            <w:r>
              <w:t>Orientuji</w:t>
            </w:r>
            <w:r w:rsidR="00804C52" w:rsidRPr="0074423C">
              <w:t xml:space="preserve"> se v hlavních reáliích minulosti a současnosti naší vlasti</w:t>
            </w:r>
          </w:p>
          <w:p w:rsidR="00804C52" w:rsidRPr="00815B6C" w:rsidRDefault="00804C52" w:rsidP="00815B6C">
            <w:pPr>
              <w:rPr>
                <w:b/>
              </w:rPr>
            </w:pPr>
            <w:r w:rsidRPr="00815B6C">
              <w:rPr>
                <w:b/>
              </w:rPr>
              <w:t>– příští týden test</w:t>
            </w:r>
          </w:p>
          <w:p w:rsidR="00AF3C7D" w:rsidRDefault="00804C52" w:rsidP="00A37355">
            <w:r>
              <w:t>Srovnává</w:t>
            </w:r>
            <w:r w:rsidR="00A37355">
              <w:t>m</w:t>
            </w:r>
            <w:r>
              <w:t xml:space="preserve"> a hodnotí</w:t>
            </w:r>
            <w:r w:rsidR="00A37355">
              <w:t>m</w:t>
            </w:r>
            <w:r>
              <w:t xml:space="preserve"> na vybraných otázkách způsob života a práce předků na našem území v minulosti a současnosti s využitím </w:t>
            </w:r>
            <w:r w:rsidR="00A37355">
              <w:t xml:space="preserve">regionálních </w:t>
            </w:r>
            <w:r>
              <w:t>specifik.</w:t>
            </w:r>
          </w:p>
          <w:p w:rsidR="002F426E" w:rsidRDefault="002F426E" w:rsidP="00815B6C">
            <w:r>
              <w:t>Vl:  PS – Vypracuji další libovolné 2 strany. Pokud nestihnu ve škole, dodělám doma.</w:t>
            </w:r>
          </w:p>
        </w:tc>
        <w:tc>
          <w:tcPr>
            <w:tcW w:w="2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FD" w:rsidRDefault="00E83AFD" w:rsidP="005D3F57"/>
        </w:tc>
      </w:tr>
      <w:tr w:rsidR="00D23E8F" w:rsidTr="00815B6C">
        <w:trPr>
          <w:trHeight w:val="476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E8F" w:rsidRDefault="00D23E8F" w:rsidP="005D3F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Př</w:t>
            </w:r>
          </w:p>
          <w:p w:rsidR="00D23E8F" w:rsidRDefault="00467D84" w:rsidP="005D3F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2"/>
                <w:szCs w:val="22"/>
              </w:rPr>
              <w:t>Do s</w:t>
            </w:r>
            <w:r w:rsidR="00D23E8F">
              <w:rPr>
                <w:sz w:val="22"/>
                <w:szCs w:val="22"/>
              </w:rPr>
              <w:t>tr.</w:t>
            </w:r>
            <w:r>
              <w:rPr>
                <w:sz w:val="22"/>
                <w:szCs w:val="22"/>
              </w:rPr>
              <w:t xml:space="preserve"> 27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74" w:rsidRPr="00241F8D" w:rsidRDefault="00467D84" w:rsidP="00467D84">
            <w:pPr>
              <w:rPr>
                <w:rFonts w:eastAsia="Trebuchet MS"/>
              </w:rPr>
            </w:pPr>
            <w:r>
              <w:rPr>
                <w:rFonts w:eastAsia="Trebuchet MS"/>
              </w:rPr>
              <w:t>R</w:t>
            </w:r>
            <w:r w:rsidR="00970A74" w:rsidRPr="00241F8D">
              <w:rPr>
                <w:rFonts w:eastAsia="Trebuchet MS"/>
              </w:rPr>
              <w:t>ozmanitost přírody - Země a vesmí</w:t>
            </w:r>
            <w:r>
              <w:rPr>
                <w:rFonts w:eastAsia="Trebuchet MS"/>
              </w:rPr>
              <w:t xml:space="preserve">r. </w:t>
            </w:r>
            <w:r>
              <w:rPr>
                <w:rFonts w:eastAsia="Trebuchet MS"/>
              </w:rPr>
              <w:t>V</w:t>
            </w:r>
            <w:r w:rsidRPr="00241F8D">
              <w:rPr>
                <w:rFonts w:eastAsia="Trebuchet MS"/>
              </w:rPr>
              <w:t>ysvětlí</w:t>
            </w:r>
            <w:r>
              <w:rPr>
                <w:rFonts w:eastAsia="Trebuchet MS"/>
              </w:rPr>
              <w:t>m</w:t>
            </w:r>
            <w:r w:rsidRPr="00241F8D">
              <w:rPr>
                <w:rFonts w:eastAsia="Trebuchet MS"/>
              </w:rPr>
              <w:t xml:space="preserve"> význam Slunce pro</w:t>
            </w:r>
            <w:r w:rsidR="00815B6C">
              <w:rPr>
                <w:rFonts w:eastAsia="Trebuchet MS"/>
              </w:rPr>
              <w:t> </w:t>
            </w:r>
            <w:r w:rsidRPr="00241F8D">
              <w:rPr>
                <w:rFonts w:eastAsia="Trebuchet MS"/>
              </w:rPr>
              <w:t>život na Zemi</w:t>
            </w:r>
            <w:r w:rsidR="00815B6C">
              <w:rPr>
                <w:rFonts w:eastAsia="Trebuchet MS"/>
              </w:rPr>
              <w:t>.</w:t>
            </w:r>
          </w:p>
          <w:p w:rsidR="00D23E8F" w:rsidRDefault="00467D84" w:rsidP="00467D84">
            <w:r>
              <w:t>P</w:t>
            </w:r>
            <w:r w:rsidR="00970A74">
              <w:t xml:space="preserve">rocvičování </w:t>
            </w:r>
            <w:r>
              <w:t xml:space="preserve">půdy, </w:t>
            </w:r>
            <w:r w:rsidR="00970A74">
              <w:t>hornin, nerostů atd.</w:t>
            </w:r>
            <w:r w:rsidR="00A37355">
              <w:t xml:space="preserve"> 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355" w:rsidRDefault="00A37355" w:rsidP="00A37355">
            <w:pPr>
              <w:jc w:val="center"/>
            </w:pPr>
            <w:r>
              <w:rPr>
                <w:b/>
                <w:u w:val="single"/>
              </w:rPr>
              <w:t>Dobrovolné domácí úkoly: (</w:t>
            </w:r>
            <w:r>
              <w:t>DDÚ)</w:t>
            </w:r>
          </w:p>
          <w:p w:rsidR="00D23E8F" w:rsidRDefault="0001786E" w:rsidP="005D3F57">
            <w:r>
              <w:t>+ další strany TP</w:t>
            </w:r>
          </w:p>
        </w:tc>
      </w:tr>
    </w:tbl>
    <w:p w:rsidR="005D0CA4" w:rsidRDefault="005D0CA4" w:rsidP="00145638">
      <w:pPr>
        <w:rPr>
          <w:b/>
        </w:rPr>
      </w:pPr>
    </w:p>
    <w:p w:rsidR="00145638" w:rsidRDefault="00145638" w:rsidP="00145638">
      <w:pPr>
        <w:rPr>
          <w:b/>
        </w:rPr>
      </w:pPr>
      <w:r w:rsidRPr="00B80DF4">
        <w:rPr>
          <w:b/>
        </w:rPr>
        <w:t>Mil</w:t>
      </w:r>
      <w:r w:rsidR="00900740">
        <w:rPr>
          <w:b/>
        </w:rPr>
        <w:t xml:space="preserve">í </w:t>
      </w:r>
      <w:r w:rsidR="00BA63F1">
        <w:rPr>
          <w:b/>
        </w:rPr>
        <w:t>námořníci,</w:t>
      </w:r>
    </w:p>
    <w:p w:rsidR="003A7819" w:rsidRDefault="00372BA5" w:rsidP="00145638">
      <w:pPr>
        <w:rPr>
          <w:b/>
        </w:rPr>
      </w:pPr>
      <w:r>
        <w:rPr>
          <w:b/>
        </w:rPr>
        <w:t>tento týden se budeme učit jen tři dny.</w:t>
      </w:r>
    </w:p>
    <w:p w:rsidR="003A7819" w:rsidRDefault="003A7819" w:rsidP="00145638">
      <w:pPr>
        <w:rPr>
          <w:b/>
        </w:rPr>
      </w:pPr>
    </w:p>
    <w:p w:rsidR="003A7819" w:rsidRDefault="003A7819" w:rsidP="00145638">
      <w:pPr>
        <w:rPr>
          <w:b/>
        </w:rPr>
      </w:pPr>
      <w:r>
        <w:rPr>
          <w:b/>
        </w:rPr>
        <w:t>Ve středu 25. 10. je třeba vyklidit vše</w:t>
      </w:r>
      <w:r w:rsidR="00372BA5">
        <w:rPr>
          <w:b/>
        </w:rPr>
        <w:t>chno</w:t>
      </w:r>
      <w:r>
        <w:rPr>
          <w:b/>
        </w:rPr>
        <w:t xml:space="preserve"> z šatny – budou se natírat – neměly by tam být žádné miki</w:t>
      </w:r>
      <w:r w:rsidR="005F7403">
        <w:rPr>
          <w:b/>
        </w:rPr>
        <w:t>ny, pytlíky se cvičebním úborem</w:t>
      </w:r>
      <w:r>
        <w:rPr>
          <w:b/>
        </w:rPr>
        <w:t xml:space="preserve">, papuče apod. </w:t>
      </w:r>
    </w:p>
    <w:p w:rsidR="00372BA5" w:rsidRDefault="00372BA5" w:rsidP="00145638">
      <w:pPr>
        <w:rPr>
          <w:b/>
        </w:rPr>
      </w:pPr>
    </w:p>
    <w:p w:rsidR="00AF3C7D" w:rsidRDefault="00A37355" w:rsidP="00145638">
      <w:pPr>
        <w:rPr>
          <w:b/>
        </w:rPr>
      </w:pPr>
      <w:r>
        <w:rPr>
          <w:b/>
        </w:rPr>
        <w:t>Ve čtvrtek 26. 10. a v pátek 27. 10. jsou podzimní prázdniny.</w:t>
      </w:r>
    </w:p>
    <w:p w:rsidR="00AF3C7D" w:rsidRDefault="00AF3C7D" w:rsidP="00145638">
      <w:pPr>
        <w:rPr>
          <w:b/>
        </w:rPr>
      </w:pPr>
    </w:p>
    <w:p w:rsidR="00AF3C7D" w:rsidRDefault="00A42D5D" w:rsidP="00145638">
      <w:pPr>
        <w:rPr>
          <w:b/>
        </w:rPr>
      </w:pPr>
      <w:r>
        <w:rPr>
          <w:b/>
        </w:rPr>
        <w:t>Referáty:</w:t>
      </w:r>
    </w:p>
    <w:p w:rsidR="00A42D5D" w:rsidRDefault="00A42D5D" w:rsidP="00145638">
      <w:pPr>
        <w:rPr>
          <w:b/>
        </w:rPr>
      </w:pPr>
      <w:r>
        <w:rPr>
          <w:b/>
        </w:rPr>
        <w:tab/>
        <w:t>V pondělí příští týden</w:t>
      </w:r>
      <w:r>
        <w:rPr>
          <w:b/>
        </w:rPr>
        <w:tab/>
        <w:t xml:space="preserve">30. 10.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DG, SG, GČ, KL</w:t>
      </w:r>
    </w:p>
    <w:p w:rsidR="00A42D5D" w:rsidRDefault="00A42D5D" w:rsidP="00145638">
      <w:pPr>
        <w:rPr>
          <w:b/>
        </w:rPr>
      </w:pPr>
      <w:r>
        <w:rPr>
          <w:b/>
        </w:rPr>
        <w:tab/>
        <w:t>V úterý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31. 10.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DS, AS, DŠ, SŠ, </w:t>
      </w:r>
    </w:p>
    <w:p w:rsidR="00A42D5D" w:rsidRDefault="00A42D5D" w:rsidP="00145638">
      <w:pPr>
        <w:rPr>
          <w:b/>
        </w:rPr>
      </w:pPr>
      <w:r>
        <w:rPr>
          <w:b/>
        </w:rPr>
        <w:tab/>
        <w:t>Ve středu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1. 11.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>OŠ</w:t>
      </w:r>
      <w:r>
        <w:rPr>
          <w:b/>
        </w:rPr>
        <w:t>, EŠ, VŠ, MU</w:t>
      </w:r>
    </w:p>
    <w:p w:rsidR="00447896" w:rsidRDefault="00A42D5D" w:rsidP="00145638">
      <w:pPr>
        <w:rPr>
          <w:b/>
        </w:rPr>
      </w:pPr>
      <w:r>
        <w:rPr>
          <w:b/>
        </w:rPr>
        <w:tab/>
        <w:t>Ve čtvrtek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2. 11.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447896">
        <w:rPr>
          <w:b/>
        </w:rPr>
        <w:t>AV. AMV, EV, JV</w:t>
      </w:r>
    </w:p>
    <w:p w:rsidR="00447896" w:rsidRDefault="00447896" w:rsidP="00145638">
      <w:pPr>
        <w:rPr>
          <w:b/>
        </w:rPr>
      </w:pPr>
      <w:r>
        <w:rPr>
          <w:b/>
        </w:rPr>
        <w:tab/>
        <w:t>V pátek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3. 11.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HV, JW, ZZ, VŽ</w:t>
      </w:r>
      <w:r w:rsidR="00A42D5D">
        <w:rPr>
          <w:b/>
        </w:rPr>
        <w:tab/>
      </w:r>
    </w:p>
    <w:p w:rsidR="00447896" w:rsidRDefault="00447896" w:rsidP="00145638">
      <w:pPr>
        <w:rPr>
          <w:b/>
        </w:rPr>
      </w:pPr>
    </w:p>
    <w:p w:rsidR="00447896" w:rsidRDefault="00447896" w:rsidP="00145638">
      <w:pPr>
        <w:rPr>
          <w:b/>
        </w:rPr>
      </w:pPr>
    </w:p>
    <w:p w:rsidR="00A42D5D" w:rsidRDefault="00A42D5D" w:rsidP="00145638">
      <w:pPr>
        <w:rPr>
          <w:b/>
        </w:rPr>
      </w:pPr>
      <w:r>
        <w:rPr>
          <w:b/>
        </w:rPr>
        <w:tab/>
      </w:r>
    </w:p>
    <w:p w:rsidR="00AF3C7D" w:rsidRDefault="00372BA5" w:rsidP="00AF3C7D">
      <w:pPr>
        <w:ind w:firstLine="708"/>
      </w:pPr>
      <w:r>
        <w:t>Přeji pohodový týden</w:t>
      </w:r>
      <w:r>
        <w:tab/>
        <w:t>a prima volno</w:t>
      </w:r>
      <w:r>
        <w:tab/>
      </w:r>
      <w:r>
        <w:tab/>
      </w:r>
      <w:r>
        <w:tab/>
      </w:r>
      <w:r w:rsidR="00AF3C7D">
        <w:tab/>
        <w:t>Libuše Smreková</w:t>
      </w:r>
    </w:p>
    <w:p w:rsidR="00092479" w:rsidRDefault="00092479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AF3C7D" w:rsidRDefault="00AF3C7D" w:rsidP="00145638">
      <w:pPr>
        <w:rPr>
          <w:b/>
        </w:rPr>
      </w:pPr>
    </w:p>
    <w:p w:rsidR="00092479" w:rsidRDefault="00092479" w:rsidP="00145638">
      <w:pPr>
        <w:rPr>
          <w:b/>
        </w:rPr>
      </w:pPr>
    </w:p>
    <w:p w:rsidR="00092479" w:rsidRDefault="00092479" w:rsidP="00145638">
      <w:pPr>
        <w:rPr>
          <w:b/>
        </w:rPr>
      </w:pPr>
    </w:p>
    <w:p w:rsidR="00372BA5" w:rsidRDefault="00092479" w:rsidP="00145638">
      <w:pPr>
        <w:rPr>
          <w:b/>
        </w:rPr>
      </w:pPr>
      <w:r>
        <w:rPr>
          <w:b/>
          <w:noProof/>
        </w:rPr>
        <w:drawing>
          <wp:inline distT="0" distB="0" distL="0" distR="0">
            <wp:extent cx="4591050" cy="50196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BA5" w:rsidRDefault="00372BA5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DE0675" w:rsidRDefault="00DE0675" w:rsidP="00145638">
      <w:pPr>
        <w:rPr>
          <w:noProof/>
        </w:rPr>
      </w:pPr>
    </w:p>
    <w:p w:rsidR="00372BA5" w:rsidRDefault="00372BA5" w:rsidP="00145638">
      <w:pPr>
        <w:rPr>
          <w:b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385D668D" wp14:editId="7233FB32">
            <wp:extent cx="5941060" cy="3382010"/>
            <wp:effectExtent l="0" t="0" r="254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3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068" w:rsidRDefault="007C4068" w:rsidP="007C4068">
      <w:pPr>
        <w:rPr>
          <w:b/>
        </w:rPr>
      </w:pPr>
      <w:r>
        <w:rPr>
          <w:noProof/>
        </w:rPr>
        <w:drawing>
          <wp:inline distT="0" distB="0" distL="0" distR="0" wp14:anchorId="197B566F" wp14:editId="2BAF9467">
            <wp:extent cx="2647950" cy="1249832"/>
            <wp:effectExtent l="0" t="0" r="0" b="7620"/>
            <wp:docPr id="2098" name="Obrázek 2098" descr="zvirata podzimni vyrobky podzim  : puma 150x150 Podzimní tvo&amp;rcaron;ení   kolá&amp;zcaron; z list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zvirata podzimni vyrobky podzim  : puma 150x150 Podzimní tvo&amp;rcaron;ení   kolá&amp;zcaron; z listí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00" b="24800"/>
                    <a:stretch/>
                  </pic:blipFill>
                  <pic:spPr bwMode="auto">
                    <a:xfrm>
                      <a:off x="0" y="0"/>
                      <a:ext cx="2650755" cy="125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DCF01D" wp14:editId="7BF440F4">
            <wp:extent cx="1844133" cy="1400175"/>
            <wp:effectExtent l="0" t="0" r="3810" b="0"/>
            <wp:docPr id="2099" name="Obrázek 2099" descr="zvirata podzimni vyrobky podzim  : sova 150x150 Podzimní tvo&amp;rcaron;ení   kolá&amp;zcaron; z list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zvirata podzimni vyrobky podzim  : sova 150x150 Podzimní tvo&amp;rcaron;ení   kolá&amp;zcaron; z listí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17" b="12757"/>
                    <a:stretch/>
                  </pic:blipFill>
                  <pic:spPr bwMode="auto">
                    <a:xfrm>
                      <a:off x="0" y="0"/>
                      <a:ext cx="1849144" cy="140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noProof/>
        </w:rPr>
        <w:drawing>
          <wp:inline distT="0" distB="0" distL="0" distR="0" wp14:anchorId="3C4A2F03" wp14:editId="04FA6D0C">
            <wp:extent cx="1152525" cy="1591740"/>
            <wp:effectExtent l="0" t="0" r="0" b="8890"/>
            <wp:docPr id="2101" name="Obrázek 2101" descr="zvirata podzimni vyrobky podzim  : zaba 150x150 Podzimní tvo&amp;rcaron;ení   kolá&amp;zcaron; z list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zvirata podzimni vyrobky podzim  : zaba 150x150 Podzimní tvo&amp;rcaron;ení   kolá&amp;zcaron; z listí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0" t="1600" r="12600" b="1999"/>
                    <a:stretch/>
                  </pic:blipFill>
                  <pic:spPr bwMode="auto">
                    <a:xfrm>
                      <a:off x="0" y="0"/>
                      <a:ext cx="1153838" cy="159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068" w:rsidRDefault="007C4068" w:rsidP="007C4068">
      <w:pPr>
        <w:jc w:val="center"/>
        <w:rPr>
          <w:b/>
        </w:rPr>
      </w:pPr>
      <w:r>
        <w:rPr>
          <w:noProof/>
        </w:rPr>
        <w:drawing>
          <wp:inline distT="0" distB="0" distL="0" distR="0" wp14:anchorId="39FE298B" wp14:editId="668C9CA0">
            <wp:extent cx="2266950" cy="1796716"/>
            <wp:effectExtent l="0" t="0" r="0" b="0"/>
            <wp:docPr id="2082" name="Obrázek 2082" descr="http://www.zsstraz.cz/ostatni/2011-12/fotogalerie/listy/listy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_frame" descr="http://www.zsstraz.cz/ostatni/2011-12/fotogalerie/listy/listy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2" t="23569" r="21794" b="20044"/>
                    <a:stretch/>
                  </pic:blipFill>
                  <pic:spPr bwMode="auto">
                    <a:xfrm>
                      <a:off x="0" y="0"/>
                      <a:ext cx="2266894" cy="179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BA5" w:rsidRDefault="00372BA5" w:rsidP="00145638">
      <w:pPr>
        <w:rPr>
          <w:b/>
        </w:rPr>
      </w:pPr>
    </w:p>
    <w:p w:rsidR="00372BA5" w:rsidRDefault="00372BA5" w:rsidP="00145638">
      <w:pPr>
        <w:rPr>
          <w:b/>
        </w:rPr>
      </w:pPr>
      <w:r>
        <w:rPr>
          <w:noProof/>
        </w:rPr>
        <w:drawing>
          <wp:inline distT="0" distB="0" distL="0" distR="0" wp14:anchorId="1468680D" wp14:editId="046C679C">
            <wp:extent cx="5760720" cy="2338372"/>
            <wp:effectExtent l="0" t="0" r="0" b="5080"/>
            <wp:docPr id="49" name="Obrázek 49" descr="http://nasetrida2011az2016.websnadno.cz/img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nasetrida2011az2016.websnadno.cz/img_0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12" t="23919" r="12595" b="37659"/>
                    <a:stretch/>
                  </pic:blipFill>
                  <pic:spPr bwMode="auto">
                    <a:xfrm>
                      <a:off x="0" y="0"/>
                      <a:ext cx="5760720" cy="233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D5D" w:rsidRDefault="00A42D5D" w:rsidP="00145638">
      <w:pPr>
        <w:rPr>
          <w:b/>
        </w:rPr>
      </w:pPr>
    </w:p>
    <w:p w:rsidR="00A42D5D" w:rsidRDefault="00A42D5D" w:rsidP="00145638">
      <w:pPr>
        <w:rPr>
          <w:b/>
        </w:rPr>
      </w:pPr>
    </w:p>
    <w:p w:rsidR="007C4068" w:rsidRDefault="007C4068" w:rsidP="00145638">
      <w:pPr>
        <w:rPr>
          <w:b/>
        </w:rPr>
      </w:pPr>
    </w:p>
    <w:p w:rsidR="00A42D5D" w:rsidRDefault="00A42D5D" w:rsidP="00145638">
      <w:pPr>
        <w:rPr>
          <w:b/>
        </w:rPr>
      </w:pPr>
    </w:p>
    <w:p w:rsidR="00A42D5D" w:rsidRDefault="00A42D5D" w:rsidP="00145638">
      <w:pPr>
        <w:rPr>
          <w:b/>
        </w:rPr>
      </w:pPr>
      <w:r>
        <w:rPr>
          <w:b/>
        </w:rPr>
        <w:t>Něco pro zasmání, popř. další tvoření.</w:t>
      </w:r>
    </w:p>
    <w:p w:rsidR="00372BA5" w:rsidRDefault="00372BA5" w:rsidP="00145638">
      <w:pPr>
        <w:rPr>
          <w:b/>
        </w:rPr>
      </w:pPr>
    </w:p>
    <w:p w:rsidR="00372BA5" w:rsidRDefault="00372BA5" w:rsidP="00145638">
      <w:pPr>
        <w:rPr>
          <w:b/>
        </w:rPr>
      </w:pPr>
      <w:r>
        <w:rPr>
          <w:noProof/>
        </w:rPr>
        <w:drawing>
          <wp:inline distT="0" distB="0" distL="0" distR="0" wp14:anchorId="3830A8C1" wp14:editId="3DC6C2DD">
            <wp:extent cx="5760720" cy="3054366"/>
            <wp:effectExtent l="0" t="0" r="0" b="0"/>
            <wp:docPr id="4" name="Obrázek 4" descr="http://www.stredoceska-kampan.cz/cesta-odpadu/images/skcoc241_10_zs_neratovice_28_rijna_pap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redoceska-kampan.cz/cesta-odpadu/images/skcoc241_10_zs_neratovice_28_rijna_papi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5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BA5" w:rsidRDefault="00372BA5">
      <w:pPr>
        <w:spacing w:after="200" w:line="276" w:lineRule="auto"/>
        <w:rPr>
          <w:b/>
        </w:rPr>
      </w:pPr>
    </w:p>
    <w:p w:rsidR="00372BA5" w:rsidRDefault="00372BA5" w:rsidP="00372BA5">
      <w:pPr>
        <w:pStyle w:val="Normlnweb"/>
      </w:pPr>
      <w:r>
        <w:rPr>
          <w:rStyle w:val="Siln"/>
        </w:rPr>
        <w:t>Šablony s Halloweenským motivem</w:t>
      </w:r>
    </w:p>
    <w:p w:rsidR="00372BA5" w:rsidRDefault="00372BA5" w:rsidP="00372BA5">
      <w:pPr>
        <w:pStyle w:val="Normlnweb"/>
      </w:pPr>
      <w:r>
        <w:rPr>
          <w:noProof/>
          <w:color w:val="0000FF"/>
        </w:rPr>
        <w:drawing>
          <wp:inline distT="0" distB="0" distL="0" distR="0" wp14:anchorId="6B1D59C3" wp14:editId="6009910A">
            <wp:extent cx="2856865" cy="1990090"/>
            <wp:effectExtent l="0" t="0" r="635" b="0"/>
            <wp:docPr id="122" name="Obrázek 122" descr="http://www.skolnisvet.cz/wp-content/uploads/100412_4-300x209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://www.skolnisvet.cz/wp-content/uploads/100412_4-300x209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 wp14:anchorId="6A0E0891" wp14:editId="376B9E02">
            <wp:extent cx="2856865" cy="1972310"/>
            <wp:effectExtent l="0" t="0" r="635" b="8890"/>
            <wp:docPr id="121" name="Obrázek 121" descr="http://www.skolnisvet.cz/wp-content/uploads/100412_8-300x207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://www.skolnisvet.cz/wp-content/uploads/100412_8-300x207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BA5" w:rsidRDefault="00372BA5" w:rsidP="00372BA5">
      <w:pPr>
        <w:pStyle w:val="Normlnweb"/>
      </w:pPr>
      <w:r>
        <w:rPr>
          <w:noProof/>
          <w:color w:val="0000FF"/>
        </w:rPr>
        <w:drawing>
          <wp:inline distT="0" distB="0" distL="0" distR="0" wp14:anchorId="36998BD1" wp14:editId="3B95A9A4">
            <wp:extent cx="2856865" cy="2019935"/>
            <wp:effectExtent l="0" t="0" r="635" b="0"/>
            <wp:docPr id="120" name="Obrázek 120" descr="http://www.skolnisvet.cz/wp-content/uploads/100412_7-300x212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://www.skolnisvet.cz/wp-content/uploads/100412_7-300x212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 wp14:anchorId="7799D4D0" wp14:editId="63862067">
            <wp:extent cx="2856865" cy="2007870"/>
            <wp:effectExtent l="0" t="0" r="635" b="0"/>
            <wp:docPr id="119" name="Obrázek 119" descr="http://www.skolnisvet.cz/wp-content/uploads/100412_6-300x211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://www.skolnisvet.cz/wp-content/uploads/100412_6-300x211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BA5" w:rsidRDefault="00372BA5" w:rsidP="00372BA5">
      <w:pPr>
        <w:jc w:val="center"/>
      </w:pPr>
    </w:p>
    <w:p w:rsidR="0010406C" w:rsidRDefault="0010406C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372BA5" w:rsidRDefault="00372BA5">
      <w:pPr>
        <w:spacing w:after="200" w:line="276" w:lineRule="auto"/>
        <w:rPr>
          <w:b/>
        </w:rPr>
      </w:pPr>
    </w:p>
    <w:p w:rsidR="0010406C" w:rsidRPr="005B128E" w:rsidRDefault="0010406C" w:rsidP="0010406C">
      <w:pPr>
        <w:spacing w:before="100" w:beforeAutospacing="1" w:after="100" w:afterAutospacing="1"/>
        <w:outlineLvl w:val="1"/>
        <w:rPr>
          <w:b/>
          <w:bCs/>
          <w:sz w:val="36"/>
          <w:szCs w:val="36"/>
        </w:rPr>
      </w:pPr>
      <w:r w:rsidRPr="005B128E">
        <w:rPr>
          <w:b/>
          <w:bCs/>
          <w:sz w:val="36"/>
          <w:szCs w:val="36"/>
        </w:rPr>
        <w:t>Smirkový zámek</w:t>
      </w:r>
    </w:p>
    <w:p w:rsidR="0010406C" w:rsidRPr="005B128E" w:rsidRDefault="0010406C" w:rsidP="0010406C">
      <w:r>
        <w:rPr>
          <w:noProof/>
        </w:rPr>
        <w:drawing>
          <wp:inline distT="0" distB="0" distL="0" distR="0" wp14:anchorId="3983045A" wp14:editId="724AB181">
            <wp:extent cx="2809240" cy="2193290"/>
            <wp:effectExtent l="0" t="0" r="0" b="0"/>
            <wp:docPr id="64" name="Obrázek 64" descr="Smirkový zám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Smirkový zámek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068">
        <w:rPr>
          <w:noProof/>
        </w:rPr>
        <w:t xml:space="preserve">  </w:t>
      </w:r>
      <w:r w:rsidR="007C4068">
        <w:rPr>
          <w:noProof/>
        </w:rPr>
        <w:tab/>
      </w:r>
      <w:r w:rsidR="007C4068">
        <w:rPr>
          <w:noProof/>
        </w:rPr>
        <w:drawing>
          <wp:inline distT="0" distB="0" distL="0" distR="0" wp14:anchorId="3AE0256C" wp14:editId="440883AA">
            <wp:extent cx="2219325" cy="1653968"/>
            <wp:effectExtent l="0" t="0" r="0" b="3810"/>
            <wp:docPr id="14" name="Obrázek 14" descr="http://www.vasedeti.cz/wp-content/uploads/2011/10/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vasedeti.cz/wp-content/uploads/2011/10/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0" t="1668" b="6568"/>
                    <a:stretch/>
                  </pic:blipFill>
                  <pic:spPr bwMode="auto">
                    <a:xfrm>
                      <a:off x="0" y="0"/>
                      <a:ext cx="2221175" cy="165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06C" w:rsidRPr="005B128E" w:rsidRDefault="0010406C" w:rsidP="0010406C">
      <w:pPr>
        <w:spacing w:before="100" w:beforeAutospacing="1" w:after="100" w:afterAutospacing="1"/>
      </w:pPr>
      <w:r w:rsidRPr="005B128E">
        <w:t>Potřebujeme: Smirkový papír, párátka, barevný papír, lepidlo/lepící páska, nůžky</w:t>
      </w:r>
    </w:p>
    <w:p w:rsidR="0010406C" w:rsidRDefault="0010406C" w:rsidP="0010406C">
      <w:pPr>
        <w:spacing w:before="100" w:beforeAutospacing="1" w:after="100" w:afterAutospacing="1"/>
      </w:pPr>
      <w:r w:rsidRPr="005B128E">
        <w:t>Postup: Smirkový papír si nastříháme na různé velikosti. Zatočím</w:t>
      </w:r>
      <w:r w:rsidR="00A42D5D">
        <w:t>e ho do roličky tak, aby vznikly</w:t>
      </w:r>
      <w:r w:rsidRPr="005B128E">
        <w:t xml:space="preserve"> jednotlivé věžičky. Slepíme lepidlem nebo </w:t>
      </w:r>
      <w:r w:rsidR="00A42D5D" w:rsidRPr="005B128E">
        <w:t>lepicí</w:t>
      </w:r>
      <w:r w:rsidRPr="005B128E">
        <w:t xml:space="preserve"> páskou. Pokud chceme i bránu, vystřihneme nahoře kostičky, tak jako na obrázku. Vystřihneme také prostor pro vchod. Z barevného papíru si vystřihneme vlajky, které přilepíme na párátka a následně k věžičkám. Celý zámek slepíme k sobě lepidlem.</w:t>
      </w:r>
      <w:r w:rsidR="00A42D5D">
        <w:t xml:space="preserve"> Nebo pracujeme dle své fantazie.</w:t>
      </w:r>
    </w:p>
    <w:p w:rsidR="00A42D5D" w:rsidRPr="005B128E" w:rsidRDefault="00A42D5D" w:rsidP="0010406C">
      <w:pPr>
        <w:spacing w:before="100" w:beforeAutospacing="1" w:after="100" w:afterAutospacing="1"/>
      </w:pPr>
      <w:r>
        <w:t>A co tak si vyrobit svítícího ducha – stačí kliknout na modrý odkaz, kde je návod.</w:t>
      </w:r>
    </w:p>
    <w:p w:rsidR="0010406C" w:rsidRDefault="0010406C" w:rsidP="0010406C">
      <w:pPr>
        <w:pStyle w:val="Nadpis2"/>
      </w:pPr>
      <w:hyperlink r:id="rId25" w:tooltip="Permanent Link to Kouzelný duch – návod na výrobu" w:history="1">
        <w:r>
          <w:rPr>
            <w:rStyle w:val="Hypertextovodkaz"/>
          </w:rPr>
          <w:t>Kouzelný duch – návod na výrobu</w:t>
        </w:r>
      </w:hyperlink>
    </w:p>
    <w:p w:rsidR="0010406C" w:rsidRDefault="0010406C" w:rsidP="0010406C">
      <w:pPr>
        <w:pStyle w:val="Normlnweb"/>
      </w:pPr>
      <w:r>
        <w:rPr>
          <w:noProof/>
          <w:color w:val="0000FF"/>
        </w:rPr>
        <w:drawing>
          <wp:inline distT="0" distB="0" distL="0" distR="0" wp14:anchorId="3688A6A3" wp14:editId="336D8FF6">
            <wp:extent cx="1601470" cy="1816735"/>
            <wp:effectExtent l="0" t="0" r="0" b="0"/>
            <wp:docPr id="8" name="Obrázek 8" descr="kouzelný duch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kouzelný duch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Pro Halloween jsou typické všudypřítomné postavy duchů a strašidel všeho druhu. Pokud zrovna nepatříte mezi příznivce tohoto svátku, můžete ducha nabarvit a</w:t>
      </w:r>
      <w:r w:rsidR="00A42D5D">
        <w:t> </w:t>
      </w:r>
      <w:r>
        <w:t xml:space="preserve">rázem se tak z něj stane džin z láhve. Kouzelného ducha/džina se bát ale rozhodně nemusíte – je totiž papírový. </w:t>
      </w:r>
    </w:p>
    <w:p w:rsidR="0001786E" w:rsidRDefault="0001786E" w:rsidP="0010406C">
      <w:pPr>
        <w:pStyle w:val="Normlnweb"/>
      </w:pPr>
    </w:p>
    <w:p w:rsidR="00092479" w:rsidRPr="00B80DF4" w:rsidRDefault="00A42D5D" w:rsidP="00145638">
      <w:pPr>
        <w:rPr>
          <w:b/>
        </w:rPr>
      </w:pPr>
      <w:r>
        <w:rPr>
          <w:b/>
        </w:rPr>
        <w:t>Přeji příjemnou zábavu při výrobě a obrovskou radost z hotových výrobků.</w:t>
      </w:r>
    </w:p>
    <w:sectPr w:rsidR="00092479" w:rsidRPr="00B80DF4" w:rsidSect="00DE260D">
      <w:pgSz w:w="11906" w:h="16838"/>
      <w:pgMar w:top="709" w:right="1133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75E8C"/>
    <w:multiLevelType w:val="multilevel"/>
    <w:tmpl w:val="FB80EE7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10745E71"/>
    <w:multiLevelType w:val="multilevel"/>
    <w:tmpl w:val="BD0601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24DD7AAA"/>
    <w:multiLevelType w:val="hybridMultilevel"/>
    <w:tmpl w:val="DBC82A6C"/>
    <w:lvl w:ilvl="0" w:tplc="BFFE18C6">
      <w:start w:val="1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>
    <w:nsid w:val="366D25D8"/>
    <w:multiLevelType w:val="hybridMultilevel"/>
    <w:tmpl w:val="1FC29D4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ABC2C02"/>
    <w:multiLevelType w:val="hybridMultilevel"/>
    <w:tmpl w:val="B524D820"/>
    <w:lvl w:ilvl="0" w:tplc="D384FC2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71B"/>
    <w:rsid w:val="0001786E"/>
    <w:rsid w:val="00090107"/>
    <w:rsid w:val="00092479"/>
    <w:rsid w:val="000C4001"/>
    <w:rsid w:val="000D4204"/>
    <w:rsid w:val="0010406C"/>
    <w:rsid w:val="00145638"/>
    <w:rsid w:val="001F079E"/>
    <w:rsid w:val="00214D43"/>
    <w:rsid w:val="00215458"/>
    <w:rsid w:val="0024169D"/>
    <w:rsid w:val="002465E2"/>
    <w:rsid w:val="002F426E"/>
    <w:rsid w:val="0035671B"/>
    <w:rsid w:val="00372BA5"/>
    <w:rsid w:val="003A0F46"/>
    <w:rsid w:val="003A7819"/>
    <w:rsid w:val="003F6174"/>
    <w:rsid w:val="00447896"/>
    <w:rsid w:val="00467D84"/>
    <w:rsid w:val="004F0397"/>
    <w:rsid w:val="005229AB"/>
    <w:rsid w:val="005B79A7"/>
    <w:rsid w:val="005C07FA"/>
    <w:rsid w:val="005D0CA4"/>
    <w:rsid w:val="005D167D"/>
    <w:rsid w:val="005E2EDA"/>
    <w:rsid w:val="005F7403"/>
    <w:rsid w:val="00625C21"/>
    <w:rsid w:val="00723700"/>
    <w:rsid w:val="0073762A"/>
    <w:rsid w:val="007C4068"/>
    <w:rsid w:val="007D577E"/>
    <w:rsid w:val="00804C52"/>
    <w:rsid w:val="00815B6C"/>
    <w:rsid w:val="0083205E"/>
    <w:rsid w:val="008506E4"/>
    <w:rsid w:val="00894BB9"/>
    <w:rsid w:val="008A59FD"/>
    <w:rsid w:val="00900740"/>
    <w:rsid w:val="00920265"/>
    <w:rsid w:val="00970A74"/>
    <w:rsid w:val="00984DE1"/>
    <w:rsid w:val="00991E73"/>
    <w:rsid w:val="009B7EE3"/>
    <w:rsid w:val="009D20D9"/>
    <w:rsid w:val="00A201AB"/>
    <w:rsid w:val="00A37355"/>
    <w:rsid w:val="00A37610"/>
    <w:rsid w:val="00A42D5D"/>
    <w:rsid w:val="00A45C04"/>
    <w:rsid w:val="00A63C89"/>
    <w:rsid w:val="00AF3C7D"/>
    <w:rsid w:val="00B30103"/>
    <w:rsid w:val="00B6079D"/>
    <w:rsid w:val="00BA63F1"/>
    <w:rsid w:val="00C06096"/>
    <w:rsid w:val="00C65245"/>
    <w:rsid w:val="00D21CB5"/>
    <w:rsid w:val="00D22E3F"/>
    <w:rsid w:val="00D23E8F"/>
    <w:rsid w:val="00D718F2"/>
    <w:rsid w:val="00D846DC"/>
    <w:rsid w:val="00D96B93"/>
    <w:rsid w:val="00DE0675"/>
    <w:rsid w:val="00DE260D"/>
    <w:rsid w:val="00DE4D05"/>
    <w:rsid w:val="00E069C5"/>
    <w:rsid w:val="00E31989"/>
    <w:rsid w:val="00E4441E"/>
    <w:rsid w:val="00E83AFD"/>
    <w:rsid w:val="00EF7AC1"/>
    <w:rsid w:val="00F101D0"/>
    <w:rsid w:val="00F24EFB"/>
    <w:rsid w:val="00F6627A"/>
    <w:rsid w:val="00F83CB9"/>
    <w:rsid w:val="00FA4A60"/>
    <w:rsid w:val="00FD3ABE"/>
    <w:rsid w:val="00FD4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45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10406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4563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4563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5638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DE260D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10406C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unhideWhenUsed/>
    <w:rsid w:val="0010406C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372BA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45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10406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4563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4563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5638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DE260D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10406C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unhideWhenUsed/>
    <w:rsid w:val="0010406C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372B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hyperlink" Target="http://www.skolnisvet.cz/wp-content/uploads/duch_2.jpg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skolnisvet.cz/wp-content/uploads/100412_6.jpg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://www.skolnisvet.cz/wp-content/uploads/100412_8.jpg" TargetMode="External"/><Relationship Id="rId25" Type="http://schemas.openxmlformats.org/officeDocument/2006/relationships/hyperlink" Target="http://www.skolnisvet.cz/kouzelny-duch-navod-na-vyrobu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hyperlink" Target="http://www.skolnisvet.cz/wp-content/uploads/100412_4.jpg" TargetMode="External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://www.skolnisvet.cz/wp-content/uploads/100412_7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3.jpeg"/><Relationship Id="rId27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5</Pages>
  <Words>455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Libi</dc:creator>
  <cp:lastModifiedBy>Libuše</cp:lastModifiedBy>
  <cp:revision>17</cp:revision>
  <dcterms:created xsi:type="dcterms:W3CDTF">2022-09-10T20:52:00Z</dcterms:created>
  <dcterms:modified xsi:type="dcterms:W3CDTF">2023-10-20T22:13:00Z</dcterms:modified>
</cp:coreProperties>
</file>