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F270E2">
        <w:rPr>
          <w:b/>
        </w:rPr>
        <w:t xml:space="preserve">22. 5. </w:t>
      </w:r>
      <w:r>
        <w:rPr>
          <w:b/>
        </w:rPr>
        <w:t>d</w:t>
      </w:r>
      <w:r w:rsidR="00D430CA">
        <w:rPr>
          <w:b/>
        </w:rPr>
        <w:t xml:space="preserve">o </w:t>
      </w:r>
      <w:r w:rsidR="00F270E2">
        <w:rPr>
          <w:b/>
        </w:rPr>
        <w:t xml:space="preserve">26. 5. </w:t>
      </w:r>
      <w:r w:rsidR="00D430CA">
        <w:rPr>
          <w:b/>
        </w:rPr>
        <w:t>2023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946"/>
        <w:gridCol w:w="2460"/>
      </w:tblGrid>
      <w:tr w:rsidR="00145638" w:rsidTr="00D22E3F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DB45D1">
              <w:rPr>
                <w:sz w:val="22"/>
                <w:szCs w:val="22"/>
              </w:rPr>
              <w:t>99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E3" w:rsidRDefault="00DE4D05" w:rsidP="005B16E3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5B16E3">
              <w:t xml:space="preserve">Popíši svůj pokoj. Vyprávím a píši víkendové zážitky. Ve svém projevu užívám vhodné spojovací výrazy a obměňuji je podle pokynů učitele. </w:t>
            </w:r>
          </w:p>
          <w:p w:rsidR="005B16E3" w:rsidRDefault="00145638" w:rsidP="005B16E3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5B16E3">
              <w:t>Procvičuji vzory podstatných jmen u všech rodů a pravopis shody podmětu s přísudkem.</w:t>
            </w:r>
            <w:r w:rsidR="00DB45D1">
              <w:t xml:space="preserve"> Ústně procvičuji závěrečné opakování z učebnice do konce.</w:t>
            </w:r>
          </w:p>
          <w:p w:rsidR="008506E4" w:rsidRDefault="00145638" w:rsidP="00BA63F1">
            <w:r w:rsidRPr="007C6148">
              <w:rPr>
                <w:b/>
              </w:rPr>
              <w:t>LV:</w:t>
            </w:r>
            <w:r w:rsidR="008506E4" w:rsidRPr="007C6148">
              <w:rPr>
                <w:b/>
              </w:rPr>
              <w:t xml:space="preserve"> </w:t>
            </w:r>
            <w:r w:rsidR="005B16E3">
              <w:t xml:space="preserve">Připravím si v (libovolné) </w:t>
            </w:r>
            <w:r w:rsidR="005B16E3" w:rsidRPr="007F5B62">
              <w:t>skupině</w:t>
            </w:r>
            <w:r w:rsidR="005B16E3">
              <w:t xml:space="preserve"> vybranou pověst</w:t>
            </w:r>
            <w:r w:rsidR="007C6148">
              <w:t xml:space="preserve"> a předvedu ji. Ve středu jsou čtenářské dílny - s</w:t>
            </w:r>
            <w:r w:rsidR="007C6148" w:rsidRPr="00AC2A01">
              <w:t>hrnutí, co všechno se dá v knihách objevit</w:t>
            </w:r>
            <w:r w:rsidR="007C6148">
              <w:t>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DB45D1" w:rsidRDefault="00DB45D1" w:rsidP="005D3F57">
            <w:pPr>
              <w:rPr>
                <w:color w:val="000000"/>
              </w:rPr>
            </w:pPr>
            <w:r>
              <w:rPr>
                <w:color w:val="000000"/>
              </w:rPr>
              <w:t>ČJ – dopracovávám pracovní sešit – na konci května odevzdám ke kontrole.</w:t>
            </w:r>
          </w:p>
          <w:p w:rsidR="00145638" w:rsidRDefault="00DB45D1" w:rsidP="005D3F5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921A8" w:rsidRDefault="007921A8" w:rsidP="007921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ČT – Denně nahlas čtu </w:t>
            </w:r>
          </w:p>
          <w:p w:rsidR="007921A8" w:rsidRDefault="007921A8" w:rsidP="007921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 str.</w:t>
            </w:r>
            <w:r w:rsidR="00DB45D1">
              <w:rPr>
                <w:lang w:eastAsia="en-US"/>
              </w:rPr>
              <w:t xml:space="preserve"> 164</w:t>
            </w:r>
            <w:r>
              <w:rPr>
                <w:lang w:eastAsia="en-US"/>
              </w:rPr>
              <w:t xml:space="preserve"> </w:t>
            </w:r>
            <w:r w:rsidR="007C6148">
              <w:rPr>
                <w:lang w:eastAsia="en-US"/>
              </w:rPr>
              <w:t>+ ve své knize.</w:t>
            </w:r>
          </w:p>
          <w:p w:rsidR="007921A8" w:rsidRDefault="007921A8" w:rsidP="007921A8">
            <w:pPr>
              <w:rPr>
                <w:b/>
                <w:color w:val="000000"/>
              </w:rPr>
            </w:pPr>
            <w:r w:rsidRPr="005E136E">
              <w:rPr>
                <w:b/>
                <w:color w:val="000000"/>
              </w:rPr>
              <w:t xml:space="preserve">Na </w:t>
            </w:r>
            <w:r>
              <w:rPr>
                <w:b/>
                <w:color w:val="000000"/>
              </w:rPr>
              <w:t>středu</w:t>
            </w:r>
            <w:r w:rsidRPr="005E136E">
              <w:rPr>
                <w:b/>
                <w:color w:val="000000"/>
              </w:rPr>
              <w:t xml:space="preserve"> si</w:t>
            </w:r>
            <w:r>
              <w:rPr>
                <w:b/>
                <w:color w:val="000000"/>
              </w:rPr>
              <w:t> </w:t>
            </w:r>
            <w:r w:rsidRPr="005E136E">
              <w:rPr>
                <w:b/>
                <w:color w:val="000000"/>
              </w:rPr>
              <w:t>donesu svou knihu</w:t>
            </w:r>
            <w:r>
              <w:rPr>
                <w:b/>
                <w:color w:val="000000"/>
              </w:rPr>
              <w:t>.</w:t>
            </w:r>
          </w:p>
          <w:p w:rsidR="007921A8" w:rsidRDefault="007921A8" w:rsidP="007921A8">
            <w:pPr>
              <w:rPr>
                <w:b/>
                <w:color w:val="000000"/>
              </w:rPr>
            </w:pPr>
          </w:p>
          <w:p w:rsidR="000D4204" w:rsidRDefault="007921A8" w:rsidP="007921A8">
            <w:r>
              <w:t>Ve skupině nacvičím vybranou pověst a předvedu.</w:t>
            </w:r>
          </w:p>
        </w:tc>
      </w:tr>
      <w:tr w:rsidR="00E83AFD" w:rsidTr="0090074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7C6148">
              <w:rPr>
                <w:sz w:val="22"/>
                <w:szCs w:val="22"/>
              </w:rPr>
              <w:t>109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6E3" w:rsidRDefault="005B16E3" w:rsidP="005B16E3">
            <w:r>
              <w:t xml:space="preserve">Počítám aritmetický průměr. Pracuji s daty. </w:t>
            </w:r>
            <w:r w:rsidRPr="00F41684">
              <w:t>Sčítá</w:t>
            </w:r>
            <w:r>
              <w:t>m</w:t>
            </w:r>
            <w:r w:rsidRPr="00F41684">
              <w:t xml:space="preserve"> zlomky se</w:t>
            </w:r>
            <w:r>
              <w:t> </w:t>
            </w:r>
            <w:r w:rsidRPr="00F41684">
              <w:t>stejným jmenovatelem</w:t>
            </w:r>
            <w:r>
              <w:t xml:space="preserve">. Procvičuji písemné dělení. Počítám s velkými čísly. </w:t>
            </w:r>
          </w:p>
          <w:p w:rsidR="00E83AFD" w:rsidRDefault="005B16E3" w:rsidP="005B16E3">
            <w:r>
              <w:t>G: Provádím grafický součet a násobek úsečky.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900740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9A2C3E" w:rsidP="00900740">
            <w:r>
              <w:t>Prezentuji učivo z minulosti naší vlasti.</w:t>
            </w:r>
          </w:p>
          <w:p w:rsidR="007C6148" w:rsidRPr="00CC0A7A" w:rsidRDefault="009A2C3E" w:rsidP="007C6148">
            <w:pPr>
              <w:rPr>
                <w:b/>
              </w:rPr>
            </w:pPr>
            <w:r>
              <w:rPr>
                <w:b/>
              </w:rPr>
              <w:t>Procvičuji</w:t>
            </w:r>
            <w:r w:rsidRPr="00C7199E">
              <w:rPr>
                <w:b/>
              </w:rPr>
              <w:t xml:space="preserve"> u slepé mapy ČR</w:t>
            </w:r>
            <w:r>
              <w:rPr>
                <w:b/>
              </w:rPr>
              <w:t xml:space="preserve"> </w:t>
            </w:r>
            <w:r w:rsidRPr="00C7199E">
              <w:rPr>
                <w:b/>
              </w:rPr>
              <w:t>– města, pohoří, hory, řeky</w:t>
            </w:r>
            <w:r w:rsidR="00906AF3">
              <w:rPr>
                <w:b/>
              </w:rPr>
              <w:t xml:space="preserve"> – ústní zkoušení.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E4D05" w:rsidTr="000D4204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0D42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AF3C7D" w:rsidRPr="000D4204" w:rsidRDefault="00AF3C7D" w:rsidP="000D42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D" w:rsidRDefault="009A2C3E" w:rsidP="00900740">
            <w:r w:rsidRPr="005503AA">
              <w:t>V modelových situacích</w:t>
            </w:r>
            <w:r>
              <w:rPr>
                <w:b/>
              </w:rPr>
              <w:t xml:space="preserve"> </w:t>
            </w:r>
            <w:r w:rsidRPr="005503AA">
              <w:t>projevuji účelné</w:t>
            </w:r>
            <w:r>
              <w:t xml:space="preserve"> způsoby chování v situaci osobního i cizího ohrožení (brutalita, linky důvěry).</w:t>
            </w:r>
          </w:p>
          <w:p w:rsidR="00E935BE" w:rsidRDefault="00E935BE" w:rsidP="00900740">
            <w:r w:rsidRPr="007C6148">
              <w:t xml:space="preserve">Minulý týden </w:t>
            </w:r>
            <w:r>
              <w:t>stále někteří žáci nestihli opsat výpisky u společenství lidských obydlí, proto se test přesouvá až na další týden.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5D3F57">
            <w:pPr>
              <w:jc w:val="center"/>
            </w:pPr>
            <w:r>
              <w:rPr>
                <w:b/>
                <w:u w:val="single"/>
              </w:rPr>
              <w:t xml:space="preserve">Dobrovolné </w:t>
            </w:r>
            <w:r w:rsidR="00E83AFD">
              <w:rPr>
                <w:b/>
                <w:u w:val="single"/>
              </w:rPr>
              <w:t xml:space="preserve">domácí </w:t>
            </w:r>
            <w:r>
              <w:rPr>
                <w:b/>
                <w:u w:val="single"/>
              </w:rPr>
              <w:t>úkoly: (</w:t>
            </w:r>
            <w:r>
              <w:t>DDÚ)</w:t>
            </w:r>
          </w:p>
          <w:p w:rsidR="00DE4D05" w:rsidRDefault="00DE4D05" w:rsidP="005D3F5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E4D05" w:rsidRDefault="00DE4D05" w:rsidP="007921A8">
            <w:r>
              <w:t xml:space="preserve"> </w:t>
            </w:r>
            <w:r w:rsidR="007921A8">
              <w:t>2. strana TP</w:t>
            </w:r>
          </w:p>
          <w:p w:rsidR="005620B9" w:rsidRDefault="005620B9" w:rsidP="007921A8">
            <w:r>
              <w:t>+ cvičení ve slepé mapě ČR – viz odkazy níže.</w:t>
            </w:r>
          </w:p>
        </w:tc>
      </w:tr>
      <w:tr w:rsidR="00DE4D05" w:rsidTr="00900740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05" w:rsidRDefault="00DE4D05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:rsidR="00DE4D05" w:rsidRDefault="00DE4D05" w:rsidP="005D3F57">
            <w:pPr>
              <w:jc w:val="center"/>
            </w:pPr>
          </w:p>
          <w:p w:rsidR="00DE4D05" w:rsidRDefault="00DE4D05" w:rsidP="007921A8"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3E" w:rsidRDefault="009A2C3E" w:rsidP="009A2C3E">
            <w:r w:rsidRPr="005503AA">
              <w:t>Prezentuji hud. interp</w:t>
            </w:r>
            <w:r>
              <w:t>r</w:t>
            </w:r>
            <w:r w:rsidRPr="005503AA">
              <w:t>ety. Osvojuji si text a melodii no</w:t>
            </w:r>
            <w:r>
              <w:t xml:space="preserve">vé písně. </w:t>
            </w:r>
          </w:p>
          <w:p w:rsidR="007921A8" w:rsidRDefault="007921A8" w:rsidP="00DE4D05"/>
          <w:p w:rsidR="00DE4D05" w:rsidRDefault="007921A8" w:rsidP="007921A8">
            <w:r>
              <w:t>Uplatňuji</w:t>
            </w:r>
            <w:r w:rsidRPr="008C394B">
              <w:t xml:space="preserve"> kondičně zaměřené činnosti ve</w:t>
            </w:r>
            <w:r>
              <w:t> </w:t>
            </w:r>
            <w:r w:rsidRPr="008C394B">
              <w:t>svém pohybovém režimu</w:t>
            </w:r>
            <w:r>
              <w:t>. Hraji pohybové a míčové hry.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05" w:rsidRDefault="00DE4D05" w:rsidP="005D3F57"/>
        </w:tc>
      </w:tr>
    </w:tbl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7C6148" w:rsidRDefault="007C6148" w:rsidP="007C6148">
      <w:pPr>
        <w:rPr>
          <w:b/>
        </w:rPr>
      </w:pPr>
      <w:r>
        <w:rPr>
          <w:b/>
        </w:rPr>
        <w:t>v pondělí 22. 5. máme od 10 hodin drama dílny z THEATR LUDEM – Včelí kolektiv – vybírá se 60,- Kč na žáka</w:t>
      </w:r>
      <w:r w:rsidR="00E935BE">
        <w:rPr>
          <w:b/>
        </w:rPr>
        <w:t xml:space="preserve"> </w:t>
      </w:r>
      <w:r w:rsidR="00411D80">
        <w:rPr>
          <w:b/>
        </w:rPr>
        <w:t>(ten, kdo ještě neodevzdal</w:t>
      </w:r>
      <w:r w:rsidR="00A232AB">
        <w:rPr>
          <w:b/>
        </w:rPr>
        <w:t>)</w:t>
      </w:r>
      <w:r w:rsidR="00411D80">
        <w:rPr>
          <w:b/>
        </w:rPr>
        <w:t>.</w:t>
      </w:r>
      <w:bookmarkStart w:id="0" w:name="_GoBack"/>
      <w:bookmarkEnd w:id="0"/>
    </w:p>
    <w:p w:rsidR="00AF3C7D" w:rsidRDefault="00AF3C7D" w:rsidP="00145638">
      <w:pPr>
        <w:rPr>
          <w:b/>
        </w:rPr>
      </w:pPr>
    </w:p>
    <w:p w:rsidR="00A232AB" w:rsidRDefault="00584F1D" w:rsidP="00A232AB">
      <w:pPr>
        <w:pStyle w:val="Normlnweb"/>
        <w:spacing w:before="0" w:beforeAutospacing="0" w:after="0" w:afterAutospacing="0"/>
        <w:ind w:firstLine="708"/>
        <w:rPr>
          <w:b/>
        </w:rPr>
      </w:pPr>
      <w:r>
        <w:rPr>
          <w:b/>
        </w:rPr>
        <w:t>Posílám odkaz</w:t>
      </w:r>
      <w:r w:rsidR="00DA7DCD">
        <w:rPr>
          <w:b/>
        </w:rPr>
        <w:t>y</w:t>
      </w:r>
      <w:r>
        <w:rPr>
          <w:b/>
        </w:rPr>
        <w:t xml:space="preserve"> na slepé mapy</w:t>
      </w:r>
      <w:r w:rsidR="00A232AB">
        <w:rPr>
          <w:b/>
        </w:rPr>
        <w:t xml:space="preserve">: </w:t>
      </w:r>
    </w:p>
    <w:p w:rsidR="00584F1D" w:rsidRDefault="00584F1D" w:rsidP="00584F1D">
      <w:pPr>
        <w:pStyle w:val="Normlnweb"/>
        <w:spacing w:before="0" w:beforeAutospacing="0" w:after="0" w:afterAutospacing="0"/>
      </w:pPr>
      <w:r>
        <w:rPr>
          <w:color w:val="003399"/>
        </w:rPr>
        <w:t> </w:t>
      </w:r>
      <w:hyperlink r:id="rId7" w:history="1">
        <w:r w:rsidR="002C15EF" w:rsidRPr="001973ED">
          <w:rPr>
            <w:rStyle w:val="Hypertextovodkaz"/>
          </w:rPr>
          <w:t>https://magazin.aktualne.cz/trefte-mesto-na-slepe-mape-ceska/r~23fbec56d12311e8b5b20cc47ab5f122/?</w:t>
        </w:r>
      </w:hyperlink>
      <w:r w:rsidR="002C15EF">
        <w:tab/>
      </w:r>
      <w:r w:rsidR="002C15EF">
        <w:tab/>
      </w:r>
      <w:r w:rsidR="002C15EF">
        <w:tab/>
      </w:r>
      <w:r w:rsidR="002C15EF">
        <w:tab/>
      </w:r>
      <w:r w:rsidR="002C15EF">
        <w:tab/>
      </w:r>
      <w:r w:rsidR="002C15EF" w:rsidRPr="002C15EF">
        <w:rPr>
          <w:b/>
        </w:rPr>
        <w:t>města</w:t>
      </w:r>
    </w:p>
    <w:p w:rsidR="00584F1D" w:rsidRDefault="00584F1D" w:rsidP="00A232AB">
      <w:pPr>
        <w:pStyle w:val="Normlnweb"/>
        <w:spacing w:before="0" w:beforeAutospacing="0" w:after="0" w:afterAutospacing="0"/>
        <w:ind w:firstLine="708"/>
        <w:rPr>
          <w:b/>
        </w:rPr>
      </w:pPr>
    </w:p>
    <w:p w:rsidR="00584F1D" w:rsidRDefault="00411D80" w:rsidP="00A232AB">
      <w:pPr>
        <w:pStyle w:val="Normlnweb"/>
        <w:spacing w:before="0" w:beforeAutospacing="0" w:after="0" w:afterAutospacing="0"/>
        <w:ind w:firstLine="708"/>
        <w:rPr>
          <w:b/>
        </w:rPr>
      </w:pPr>
      <w:hyperlink r:id="rId8" w:history="1">
        <w:r w:rsidR="00584F1D" w:rsidRPr="001973ED">
          <w:rPr>
            <w:rStyle w:val="Hypertextovodkaz"/>
            <w:b/>
          </w:rPr>
          <w:t>https://www.idnes.cz/zpravy/reky-ceske-republiky.Sb1002</w:t>
        </w:r>
      </w:hyperlink>
      <w:r w:rsidR="002C15EF">
        <w:rPr>
          <w:b/>
        </w:rPr>
        <w:t xml:space="preserve"> </w:t>
      </w:r>
      <w:r w:rsidR="002C15EF">
        <w:rPr>
          <w:b/>
        </w:rPr>
        <w:tab/>
      </w:r>
      <w:r w:rsidR="002C15EF">
        <w:rPr>
          <w:b/>
        </w:rPr>
        <w:tab/>
        <w:t>řeky</w:t>
      </w:r>
    </w:p>
    <w:p w:rsidR="002C15EF" w:rsidRDefault="002C15EF" w:rsidP="00A232AB">
      <w:pPr>
        <w:pStyle w:val="Normlnweb"/>
        <w:spacing w:before="0" w:beforeAutospacing="0" w:after="0" w:afterAutospacing="0"/>
        <w:ind w:firstLine="708"/>
        <w:rPr>
          <w:b/>
        </w:rPr>
      </w:pPr>
    </w:p>
    <w:p w:rsidR="002C15EF" w:rsidRDefault="00411D80" w:rsidP="00A232AB">
      <w:pPr>
        <w:pStyle w:val="Normlnweb"/>
        <w:spacing w:before="0" w:beforeAutospacing="0" w:after="0" w:afterAutospacing="0"/>
        <w:ind w:firstLine="708"/>
        <w:rPr>
          <w:b/>
        </w:rPr>
      </w:pPr>
      <w:hyperlink r:id="rId9" w:history="1">
        <w:r w:rsidR="002C15EF" w:rsidRPr="001973ED">
          <w:rPr>
            <w:rStyle w:val="Hypertextovodkaz"/>
            <w:b/>
          </w:rPr>
          <w:t>https://www.umimefakta.cz/slepe-mapy-cr-hory-2-uroven/4220</w:t>
        </w:r>
      </w:hyperlink>
      <w:r w:rsidR="002C15EF">
        <w:rPr>
          <w:b/>
        </w:rPr>
        <w:tab/>
        <w:t>hory</w:t>
      </w:r>
    </w:p>
    <w:p w:rsidR="002C15EF" w:rsidRDefault="002C15EF" w:rsidP="00A232AB">
      <w:pPr>
        <w:pStyle w:val="Normlnweb"/>
        <w:spacing w:before="0" w:beforeAutospacing="0" w:after="0" w:afterAutospacing="0"/>
        <w:ind w:firstLine="708"/>
        <w:rPr>
          <w:b/>
        </w:rPr>
      </w:pPr>
    </w:p>
    <w:p w:rsidR="00AF3C7D" w:rsidRDefault="00A232AB" w:rsidP="00A232AB">
      <w:pPr>
        <w:ind w:firstLine="708"/>
        <w:rPr>
          <w:b/>
        </w:rPr>
      </w:pPr>
      <w:r>
        <w:rPr>
          <w:b/>
        </w:rPr>
        <w:t>Příští úterý 30. 5. pojedeme na Landek – je třeba si přichystat platný doklad na</w:t>
      </w:r>
      <w:r w:rsidR="005620B9">
        <w:rPr>
          <w:b/>
        </w:rPr>
        <w:t> </w:t>
      </w:r>
      <w:r>
        <w:rPr>
          <w:b/>
        </w:rPr>
        <w:t>tramvaj a autobus.</w:t>
      </w:r>
    </w:p>
    <w:p w:rsidR="00A232AB" w:rsidRDefault="00A232AB" w:rsidP="00A232AB">
      <w:pPr>
        <w:ind w:firstLine="708"/>
        <w:rPr>
          <w:b/>
        </w:rPr>
      </w:pPr>
    </w:p>
    <w:p w:rsidR="00A232AB" w:rsidRDefault="00A232AB" w:rsidP="00A232AB">
      <w:pPr>
        <w:ind w:firstLine="708"/>
        <w:rPr>
          <w:b/>
        </w:rPr>
      </w:pPr>
      <w:r>
        <w:rPr>
          <w:b/>
        </w:rPr>
        <w:t>Předběžně informuji, že 8. 6. budou třídní schůzky.</w:t>
      </w:r>
    </w:p>
    <w:p w:rsidR="00AF3C7D" w:rsidRDefault="00AF3C7D" w:rsidP="00145638">
      <w:pPr>
        <w:rPr>
          <w:b/>
        </w:rPr>
      </w:pPr>
    </w:p>
    <w:p w:rsidR="0076733C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76733C" w:rsidRDefault="0076733C">
      <w:pPr>
        <w:spacing w:after="200" w:line="276" w:lineRule="auto"/>
      </w:pPr>
      <w:r>
        <w:br w:type="page"/>
      </w:r>
    </w:p>
    <w:p w:rsidR="0076733C" w:rsidRDefault="0076733C">
      <w:pPr>
        <w:spacing w:after="20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44"/>
      </w:tblGrid>
      <w:tr w:rsidR="0076733C" w:rsidRPr="008C021C" w:rsidTr="009B6A02">
        <w:tc>
          <w:tcPr>
            <w:tcW w:w="4606" w:type="dxa"/>
          </w:tcPr>
          <w:p w:rsidR="0076733C" w:rsidRPr="00A45851" w:rsidRDefault="0076733C" w:rsidP="009B6A02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1. Vypočítám a provedu</w:t>
            </w:r>
            <w:r w:rsidRPr="00A45851">
              <w:rPr>
                <w:b/>
              </w:rPr>
              <w:t xml:space="preserve"> zkoušku.</w:t>
            </w:r>
          </w:p>
          <w:p w:rsidR="0076733C" w:rsidRDefault="0076733C" w:rsidP="009B6A02"/>
          <w:p w:rsidR="0076733C" w:rsidRPr="007261E5" w:rsidRDefault="0076733C" w:rsidP="009B6A02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8 721 : 5 =</w:t>
            </w:r>
          </w:p>
        </w:tc>
        <w:tc>
          <w:tcPr>
            <w:tcW w:w="4644" w:type="dxa"/>
          </w:tcPr>
          <w:p w:rsidR="0076733C" w:rsidRPr="00A45851" w:rsidRDefault="0076733C" w:rsidP="009B6A02">
            <w:pPr>
              <w:rPr>
                <w:b/>
              </w:rPr>
            </w:pPr>
            <w:r>
              <w:rPr>
                <w:b/>
              </w:rPr>
              <w:t>2.   Vypočítám a provedu</w:t>
            </w:r>
            <w:r w:rsidRPr="00A45851">
              <w:rPr>
                <w:b/>
              </w:rPr>
              <w:t xml:space="preserve"> zkoušku.</w:t>
            </w:r>
          </w:p>
          <w:p w:rsidR="0076733C" w:rsidRDefault="0076733C" w:rsidP="009B6A02"/>
          <w:p w:rsidR="0076733C" w:rsidRPr="007261E5" w:rsidRDefault="0076733C" w:rsidP="009B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261E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261E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</w:t>
            </w:r>
            <w:r w:rsidRPr="007261E5">
              <w:rPr>
                <w:sz w:val="28"/>
                <w:szCs w:val="28"/>
              </w:rPr>
              <w:t>73 : 5 =</w:t>
            </w:r>
          </w:p>
          <w:p w:rsidR="0076733C" w:rsidRDefault="0076733C" w:rsidP="009B6A02"/>
          <w:p w:rsidR="0076733C" w:rsidRDefault="0076733C" w:rsidP="009B6A02"/>
          <w:p w:rsidR="0076733C" w:rsidRDefault="0076733C" w:rsidP="009B6A02"/>
          <w:p w:rsidR="0076733C" w:rsidRDefault="0076733C" w:rsidP="009B6A02"/>
          <w:p w:rsidR="0076733C" w:rsidRDefault="0076733C" w:rsidP="009B6A02"/>
          <w:p w:rsidR="0076733C" w:rsidRDefault="0076733C" w:rsidP="009B6A02"/>
          <w:p w:rsidR="0076733C" w:rsidRDefault="0076733C" w:rsidP="009B6A02"/>
          <w:p w:rsidR="0076733C" w:rsidRPr="008C021C" w:rsidRDefault="0076733C" w:rsidP="009B6A02"/>
        </w:tc>
      </w:tr>
      <w:tr w:rsidR="0076733C" w:rsidRPr="008C021C" w:rsidTr="009B6A02">
        <w:tc>
          <w:tcPr>
            <w:tcW w:w="4606" w:type="dxa"/>
          </w:tcPr>
          <w:p w:rsidR="0076733C" w:rsidRPr="00A45851" w:rsidRDefault="0076733C" w:rsidP="009B6A02">
            <w:pPr>
              <w:rPr>
                <w:b/>
              </w:rPr>
            </w:pPr>
            <w:r w:rsidRPr="00A45851">
              <w:rPr>
                <w:b/>
              </w:rPr>
              <w:t>3. Vynásob</w:t>
            </w:r>
            <w:r>
              <w:rPr>
                <w:b/>
              </w:rPr>
              <w:t>ím</w:t>
            </w:r>
            <w:r w:rsidRPr="00A45851">
              <w:rPr>
                <w:b/>
              </w:rPr>
              <w:t xml:space="preserve"> </w:t>
            </w:r>
          </w:p>
          <w:p w:rsidR="0076733C" w:rsidRPr="00C814FB" w:rsidRDefault="0076733C" w:rsidP="009B6A02">
            <w:r w:rsidRPr="00C814FB">
              <w:t xml:space="preserve">450 . </w:t>
            </w:r>
            <w:r>
              <w:t xml:space="preserve">    </w:t>
            </w:r>
            <w:r w:rsidRPr="00C814FB">
              <w:t>10 =</w:t>
            </w:r>
          </w:p>
          <w:p w:rsidR="0076733C" w:rsidRPr="00C814FB" w:rsidRDefault="0076733C" w:rsidP="009B6A02">
            <w:r w:rsidRPr="00C814FB">
              <w:t>720 .</w:t>
            </w:r>
            <w:r>
              <w:t xml:space="preserve">   </w:t>
            </w:r>
            <w:r w:rsidRPr="00C814FB">
              <w:t>100 =</w:t>
            </w:r>
          </w:p>
          <w:p w:rsidR="0076733C" w:rsidRPr="00C814FB" w:rsidRDefault="0076733C" w:rsidP="009B6A02">
            <w:r>
              <w:t xml:space="preserve">  </w:t>
            </w:r>
            <w:r w:rsidRPr="00C814FB">
              <w:t xml:space="preserve">32 . </w:t>
            </w:r>
            <w:r>
              <w:t xml:space="preserve">    </w:t>
            </w:r>
            <w:r w:rsidRPr="00C814FB">
              <w:t>20 =</w:t>
            </w:r>
          </w:p>
          <w:p w:rsidR="0076733C" w:rsidRPr="00C814FB" w:rsidRDefault="0076733C" w:rsidP="009B6A02">
            <w:r>
              <w:t xml:space="preserve">  </w:t>
            </w:r>
            <w:r w:rsidRPr="00C814FB">
              <w:t>65 .1</w:t>
            </w:r>
            <w:r>
              <w:t xml:space="preserve"> </w:t>
            </w:r>
            <w:r w:rsidRPr="00C814FB">
              <w:t>000 =</w:t>
            </w:r>
          </w:p>
          <w:p w:rsidR="0076733C" w:rsidRPr="00C814FB" w:rsidRDefault="0076733C" w:rsidP="009B6A02">
            <w:r>
              <w:t xml:space="preserve">  </w:t>
            </w:r>
            <w:r w:rsidRPr="00C814FB">
              <w:t xml:space="preserve">14 . </w:t>
            </w:r>
            <w:r>
              <w:t xml:space="preserve">    </w:t>
            </w:r>
            <w:r w:rsidRPr="00C814FB">
              <w:t>50 =</w:t>
            </w:r>
          </w:p>
          <w:p w:rsidR="0076733C" w:rsidRPr="008C021C" w:rsidRDefault="0076733C" w:rsidP="009B6A02"/>
        </w:tc>
        <w:tc>
          <w:tcPr>
            <w:tcW w:w="4644" w:type="dxa"/>
          </w:tcPr>
          <w:p w:rsidR="0076733C" w:rsidRPr="00A45851" w:rsidRDefault="0076733C" w:rsidP="009B6A02">
            <w:pPr>
              <w:tabs>
                <w:tab w:val="left" w:pos="1620"/>
              </w:tabs>
              <w:rPr>
                <w:b/>
              </w:rPr>
            </w:pPr>
            <w:r w:rsidRPr="00A45851">
              <w:rPr>
                <w:b/>
              </w:rPr>
              <w:t>4.   Vyděl</w:t>
            </w:r>
            <w:r>
              <w:rPr>
                <w:b/>
              </w:rPr>
              <w:t>ím</w:t>
            </w:r>
            <w:r w:rsidRPr="00A45851">
              <w:rPr>
                <w:b/>
              </w:rPr>
              <w:t xml:space="preserve"> </w:t>
            </w:r>
          </w:p>
          <w:p w:rsidR="0076733C" w:rsidRPr="00C814FB" w:rsidRDefault="0076733C" w:rsidP="009B6A02">
            <w:pPr>
              <w:tabs>
                <w:tab w:val="left" w:pos="1620"/>
              </w:tabs>
            </w:pPr>
            <w:r>
              <w:t xml:space="preserve">  </w:t>
            </w:r>
            <w:r w:rsidRPr="00C814FB">
              <w:t xml:space="preserve">81 000 : </w:t>
            </w:r>
            <w:r>
              <w:t xml:space="preserve">   </w:t>
            </w:r>
            <w:r w:rsidRPr="00C814FB">
              <w:t>100 =</w:t>
            </w:r>
          </w:p>
          <w:p w:rsidR="0076733C" w:rsidRPr="00C814FB" w:rsidRDefault="0076733C" w:rsidP="009B6A02">
            <w:pPr>
              <w:tabs>
                <w:tab w:val="left" w:pos="1620"/>
              </w:tabs>
            </w:pPr>
            <w:r>
              <w:t xml:space="preserve">  </w:t>
            </w:r>
            <w:r w:rsidRPr="00C814FB">
              <w:t>35 000 :</w:t>
            </w:r>
            <w:r>
              <w:t xml:space="preserve">      </w:t>
            </w:r>
            <w:r w:rsidRPr="00C814FB">
              <w:t xml:space="preserve"> </w:t>
            </w:r>
            <w:r>
              <w:t xml:space="preserve"> </w:t>
            </w:r>
            <w:r w:rsidRPr="00C814FB">
              <w:t>5 =</w:t>
            </w:r>
          </w:p>
          <w:p w:rsidR="0076733C" w:rsidRPr="00C814FB" w:rsidRDefault="0076733C" w:rsidP="009B6A02">
            <w:pPr>
              <w:tabs>
                <w:tab w:val="left" w:pos="1620"/>
              </w:tabs>
            </w:pPr>
            <w:r>
              <w:t xml:space="preserve">  </w:t>
            </w:r>
            <w:r w:rsidRPr="00C814FB">
              <w:t>42 000 : 1</w:t>
            </w:r>
            <w:r>
              <w:t xml:space="preserve"> </w:t>
            </w:r>
            <w:r w:rsidRPr="00C814FB">
              <w:t>000 =</w:t>
            </w:r>
          </w:p>
          <w:p w:rsidR="0076733C" w:rsidRPr="00C814FB" w:rsidRDefault="0076733C" w:rsidP="009B6A02">
            <w:pPr>
              <w:tabs>
                <w:tab w:val="left" w:pos="1620"/>
              </w:tabs>
            </w:pPr>
            <w:r>
              <w:t xml:space="preserve">  </w:t>
            </w:r>
            <w:r w:rsidRPr="00C814FB">
              <w:t xml:space="preserve">14 000 : </w:t>
            </w:r>
            <w:r>
              <w:t xml:space="preserve">     </w:t>
            </w:r>
            <w:r w:rsidRPr="00C814FB">
              <w:t>70 =</w:t>
            </w:r>
          </w:p>
          <w:p w:rsidR="0076733C" w:rsidRPr="00C814FB" w:rsidRDefault="0076733C" w:rsidP="009B6A02">
            <w:pPr>
              <w:tabs>
                <w:tab w:val="left" w:pos="1620"/>
              </w:tabs>
            </w:pPr>
            <w:r w:rsidRPr="00C814FB">
              <w:t xml:space="preserve">630 000 : </w:t>
            </w:r>
            <w:r>
              <w:t xml:space="preserve">     </w:t>
            </w:r>
            <w:r w:rsidRPr="00C814FB">
              <w:t>90 =</w:t>
            </w:r>
          </w:p>
          <w:p w:rsidR="0076733C" w:rsidRPr="008C021C" w:rsidRDefault="0076733C" w:rsidP="009B6A02">
            <w:pPr>
              <w:tabs>
                <w:tab w:val="left" w:pos="1620"/>
              </w:tabs>
            </w:pPr>
          </w:p>
        </w:tc>
      </w:tr>
      <w:tr w:rsidR="0076733C" w:rsidRPr="00393B82" w:rsidTr="009B6A02">
        <w:tc>
          <w:tcPr>
            <w:tcW w:w="4606" w:type="dxa"/>
          </w:tcPr>
          <w:p w:rsidR="0076733C" w:rsidRPr="00A45851" w:rsidRDefault="0076733C" w:rsidP="009B6A02">
            <w:pPr>
              <w:rPr>
                <w:b/>
              </w:rPr>
            </w:pPr>
            <w:r w:rsidRPr="00A45851">
              <w:rPr>
                <w:b/>
              </w:rPr>
              <w:t xml:space="preserve"> 5. </w:t>
            </w:r>
            <w:r>
              <w:rPr>
                <w:b/>
              </w:rPr>
              <w:t>Správně vypočítám - p</w:t>
            </w:r>
            <w:r w:rsidRPr="00A45851">
              <w:rPr>
                <w:b/>
              </w:rPr>
              <w:t>ořadí výpočtů</w:t>
            </w:r>
          </w:p>
          <w:p w:rsidR="0076733C" w:rsidRPr="00C32311" w:rsidRDefault="0076733C" w:rsidP="009B6A02">
            <w:pPr>
              <w:rPr>
                <w:sz w:val="28"/>
                <w:szCs w:val="28"/>
              </w:rPr>
            </w:pPr>
            <w:r w:rsidRPr="00C32311">
              <w:rPr>
                <w:sz w:val="28"/>
                <w:szCs w:val="28"/>
              </w:rPr>
              <w:t>( 45 + 27</w:t>
            </w:r>
            <w:r>
              <w:rPr>
                <w:sz w:val="28"/>
                <w:szCs w:val="28"/>
              </w:rPr>
              <w:t xml:space="preserve"> </w:t>
            </w:r>
            <w:r w:rsidRPr="00C32311">
              <w:rPr>
                <w:sz w:val="28"/>
                <w:szCs w:val="28"/>
              </w:rPr>
              <w:t xml:space="preserve">) : </w:t>
            </w:r>
            <w:r>
              <w:rPr>
                <w:sz w:val="28"/>
                <w:szCs w:val="28"/>
              </w:rPr>
              <w:t xml:space="preserve"> </w:t>
            </w:r>
            <w:r w:rsidRPr="00C32311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    </w:t>
            </w:r>
            <w:r w:rsidRPr="00C32311">
              <w:rPr>
                <w:sz w:val="28"/>
                <w:szCs w:val="28"/>
              </w:rPr>
              <w:t>=</w:t>
            </w:r>
          </w:p>
          <w:p w:rsidR="0076733C" w:rsidRPr="00C32311" w:rsidRDefault="0076733C" w:rsidP="009B6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C32311">
              <w:rPr>
                <w:sz w:val="28"/>
                <w:szCs w:val="28"/>
              </w:rPr>
              <w:t xml:space="preserve">35 . </w:t>
            </w:r>
            <w:r>
              <w:rPr>
                <w:sz w:val="28"/>
                <w:szCs w:val="28"/>
              </w:rPr>
              <w:t xml:space="preserve"> </w:t>
            </w:r>
            <w:r w:rsidRPr="00C32311">
              <w:rPr>
                <w:sz w:val="28"/>
                <w:szCs w:val="28"/>
              </w:rPr>
              <w:t>8 + 15</w:t>
            </w:r>
            <w:r>
              <w:rPr>
                <w:sz w:val="28"/>
                <w:szCs w:val="28"/>
              </w:rPr>
              <w:t xml:space="preserve"> </w:t>
            </w:r>
            <w:r w:rsidRPr="00C32311">
              <w:rPr>
                <w:sz w:val="28"/>
                <w:szCs w:val="28"/>
              </w:rPr>
              <w:t xml:space="preserve"> .</w:t>
            </w:r>
            <w:r>
              <w:rPr>
                <w:sz w:val="28"/>
                <w:szCs w:val="28"/>
              </w:rPr>
              <w:t xml:space="preserve"> </w:t>
            </w:r>
            <w:r w:rsidRPr="00C32311">
              <w:rPr>
                <w:sz w:val="28"/>
                <w:szCs w:val="28"/>
              </w:rPr>
              <w:t xml:space="preserve"> 8 = </w:t>
            </w:r>
            <w:r w:rsidRPr="00C32311">
              <w:rPr>
                <w:sz w:val="28"/>
                <w:szCs w:val="28"/>
              </w:rPr>
              <w:tab/>
            </w:r>
          </w:p>
          <w:p w:rsidR="0076733C" w:rsidRPr="00401E97" w:rsidRDefault="0076733C" w:rsidP="009B6A02">
            <w:pPr>
              <w:rPr>
                <w:sz w:val="28"/>
                <w:szCs w:val="28"/>
              </w:rPr>
            </w:pPr>
            <w:r w:rsidRPr="00C32311">
              <w:rPr>
                <w:sz w:val="28"/>
                <w:szCs w:val="28"/>
              </w:rPr>
              <w:t>150 –</w:t>
            </w:r>
            <w:r>
              <w:rPr>
                <w:sz w:val="28"/>
                <w:szCs w:val="28"/>
              </w:rPr>
              <w:t xml:space="preserve"> </w:t>
            </w:r>
            <w:r w:rsidRPr="00C32311">
              <w:rPr>
                <w:sz w:val="28"/>
                <w:szCs w:val="28"/>
              </w:rPr>
              <w:t>( 74 + 26</w:t>
            </w:r>
            <w:r>
              <w:rPr>
                <w:sz w:val="28"/>
                <w:szCs w:val="28"/>
              </w:rPr>
              <w:t xml:space="preserve"> </w:t>
            </w:r>
            <w:r w:rsidRPr="00C32311">
              <w:rPr>
                <w:sz w:val="28"/>
                <w:szCs w:val="28"/>
              </w:rPr>
              <w:t>) =</w:t>
            </w:r>
          </w:p>
        </w:tc>
        <w:tc>
          <w:tcPr>
            <w:tcW w:w="4644" w:type="dxa"/>
          </w:tcPr>
          <w:p w:rsidR="0076733C" w:rsidRPr="00A45851" w:rsidRDefault="0076733C" w:rsidP="009B6A02">
            <w:pPr>
              <w:rPr>
                <w:b/>
              </w:rPr>
            </w:pPr>
            <w:r>
              <w:rPr>
                <w:b/>
              </w:rPr>
              <w:t>6.    Vypočítám</w:t>
            </w:r>
          </w:p>
          <w:p w:rsidR="0076733C" w:rsidRPr="00393B82" w:rsidRDefault="0076733C" w:rsidP="009B6A02">
            <w:pPr>
              <w:rPr>
                <w:sz w:val="36"/>
                <w:szCs w:val="36"/>
              </w:rPr>
            </w:pPr>
            <w:r>
              <w:t xml:space="preserve">       </w:t>
            </w:r>
            <w:r w:rsidRPr="00393B82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9</w:t>
            </w:r>
            <w:r w:rsidRPr="00393B82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 10</w:t>
            </w:r>
            <w:r w:rsidRPr="00393B82"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 xml:space="preserve">                    53 141</w:t>
            </w:r>
          </w:p>
          <w:p w:rsidR="0076733C" w:rsidRDefault="0076733C" w:rsidP="009B6A02">
            <w:pPr>
              <w:rPr>
                <w:sz w:val="36"/>
                <w:szCs w:val="36"/>
                <w:u w:val="single"/>
              </w:rPr>
            </w:pPr>
            <w:r w:rsidRPr="00393B82">
              <w:rPr>
                <w:sz w:val="36"/>
                <w:szCs w:val="36"/>
                <w:u w:val="single"/>
              </w:rPr>
              <w:t xml:space="preserve">.   </w:t>
            </w:r>
            <w:r>
              <w:rPr>
                <w:sz w:val="36"/>
                <w:szCs w:val="36"/>
                <w:u w:val="single"/>
              </w:rPr>
              <w:t xml:space="preserve">         25</w:t>
            </w:r>
            <w:r w:rsidRPr="00393B82">
              <w:rPr>
                <w:sz w:val="36"/>
                <w:szCs w:val="36"/>
                <w:u w:val="single"/>
              </w:rPr>
              <w:t xml:space="preserve"> </w:t>
            </w:r>
            <w:r>
              <w:rPr>
                <w:sz w:val="36"/>
                <w:szCs w:val="36"/>
              </w:rPr>
              <w:t xml:space="preserve">              </w:t>
            </w:r>
            <w:r w:rsidRPr="00C32311">
              <w:rPr>
                <w:sz w:val="36"/>
                <w:szCs w:val="36"/>
                <w:u w:val="single"/>
              </w:rPr>
              <w:t xml:space="preserve">    </w:t>
            </w:r>
            <w:r>
              <w:rPr>
                <w:sz w:val="36"/>
                <w:szCs w:val="36"/>
                <w:u w:val="single"/>
              </w:rPr>
              <w:t>.       3</w:t>
            </w:r>
            <w:r w:rsidRPr="00393B82">
              <w:rPr>
                <w:sz w:val="36"/>
                <w:szCs w:val="36"/>
                <w:u w:val="single"/>
              </w:rPr>
              <w:t>0</w:t>
            </w:r>
          </w:p>
          <w:p w:rsidR="0076733C" w:rsidRDefault="0076733C" w:rsidP="009B6A02">
            <w:pPr>
              <w:rPr>
                <w:sz w:val="36"/>
                <w:szCs w:val="36"/>
                <w:u w:val="single"/>
              </w:rPr>
            </w:pPr>
          </w:p>
          <w:p w:rsidR="0076733C" w:rsidRDefault="0076733C" w:rsidP="009B6A02">
            <w:pPr>
              <w:rPr>
                <w:sz w:val="36"/>
                <w:szCs w:val="36"/>
                <w:u w:val="single"/>
              </w:rPr>
            </w:pPr>
          </w:p>
          <w:p w:rsidR="0076733C" w:rsidRPr="00393B82" w:rsidRDefault="0076733C" w:rsidP="009B6A02"/>
        </w:tc>
      </w:tr>
      <w:tr w:rsidR="0076733C" w:rsidRPr="00D208F6" w:rsidTr="009B6A02">
        <w:trPr>
          <w:trHeight w:val="1971"/>
        </w:trPr>
        <w:tc>
          <w:tcPr>
            <w:tcW w:w="4606" w:type="dxa"/>
          </w:tcPr>
          <w:p w:rsidR="0076733C" w:rsidRPr="00A45851" w:rsidRDefault="0076733C" w:rsidP="009B6A02">
            <w:pPr>
              <w:rPr>
                <w:b/>
              </w:rPr>
            </w:pPr>
            <w:r>
              <w:rPr>
                <w:b/>
              </w:rPr>
              <w:t>7.   Sčítám</w:t>
            </w:r>
            <w:r w:rsidRPr="00A45851">
              <w:rPr>
                <w:b/>
              </w:rPr>
              <w:t xml:space="preserve"> písemně </w:t>
            </w:r>
          </w:p>
          <w:p w:rsidR="0076733C" w:rsidRDefault="0076733C" w:rsidP="009B6A02">
            <w:r>
              <w:t>341 620 + 56 300, 78 650 + 198 433,</w:t>
            </w:r>
          </w:p>
          <w:p w:rsidR="0076733C" w:rsidRDefault="0076733C" w:rsidP="009B6A02"/>
          <w:p w:rsidR="0076733C" w:rsidRDefault="0076733C" w:rsidP="009B6A02"/>
          <w:p w:rsidR="0076733C" w:rsidRDefault="0076733C" w:rsidP="009B6A02"/>
          <w:p w:rsidR="0076733C" w:rsidRPr="008C021C" w:rsidRDefault="0076733C" w:rsidP="009B6A02"/>
        </w:tc>
        <w:tc>
          <w:tcPr>
            <w:tcW w:w="4644" w:type="dxa"/>
          </w:tcPr>
          <w:p w:rsidR="0076733C" w:rsidRPr="00A45851" w:rsidRDefault="0076733C" w:rsidP="009B6A02">
            <w:pPr>
              <w:rPr>
                <w:b/>
              </w:rPr>
            </w:pPr>
            <w:r>
              <w:rPr>
                <w:b/>
              </w:rPr>
              <w:t>8.    Odčítám</w:t>
            </w:r>
            <w:r w:rsidRPr="00A45851">
              <w:rPr>
                <w:b/>
              </w:rPr>
              <w:t xml:space="preserve"> písemně</w:t>
            </w:r>
          </w:p>
          <w:p w:rsidR="0076733C" w:rsidRDefault="0076733C" w:rsidP="009B6A02">
            <w:r>
              <w:t>670 056 – 56 342,  345 900 – 59 992</w:t>
            </w:r>
          </w:p>
          <w:p w:rsidR="0076733C" w:rsidRPr="00D208F6" w:rsidRDefault="0076733C" w:rsidP="009B6A02"/>
        </w:tc>
      </w:tr>
      <w:tr w:rsidR="0076733C" w:rsidRPr="00196742" w:rsidTr="009B6A02">
        <w:tc>
          <w:tcPr>
            <w:tcW w:w="4606" w:type="dxa"/>
          </w:tcPr>
          <w:p w:rsidR="0076733C" w:rsidRPr="000B7C96" w:rsidRDefault="0076733C" w:rsidP="009B6A02">
            <w:pPr>
              <w:rPr>
                <w:b/>
              </w:rPr>
            </w:pPr>
            <w:r w:rsidRPr="000B7C96">
              <w:rPr>
                <w:b/>
              </w:rPr>
              <w:t xml:space="preserve"> Zlomky                   </w:t>
            </w:r>
          </w:p>
          <w:p w:rsidR="0076733C" w:rsidRDefault="0076733C" w:rsidP="009B6A02">
            <w:r w:rsidRPr="00196742">
              <w:rPr>
                <w:position w:val="-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10" o:title=""/>
                </v:shape>
                <o:OLEObject Type="Embed" ProgID="Equation.3" ShapeID="_x0000_i1025" DrawAspect="Content" ObjectID="_1746168087" r:id="rId11"/>
              </w:object>
            </w:r>
            <w:r>
              <w:t xml:space="preserve"> </w:t>
            </w:r>
            <w:proofErr w:type="gramStart"/>
            <w:r>
              <w:t>z   40</w:t>
            </w:r>
            <w:proofErr w:type="gramEnd"/>
            <w:r>
              <w:t xml:space="preserve"> = _________     </w:t>
            </w:r>
          </w:p>
          <w:p w:rsidR="0076733C" w:rsidRDefault="0076733C" w:rsidP="009B6A02">
            <w:r w:rsidRPr="00196742">
              <w:rPr>
                <w:position w:val="-24"/>
              </w:rPr>
              <w:object w:dxaOrig="240" w:dyaOrig="620">
                <v:shape id="_x0000_i1026" type="#_x0000_t75" style="width:12pt;height:30.75pt" o:ole="">
                  <v:imagedata r:id="rId12" o:title=""/>
                </v:shape>
                <o:OLEObject Type="Embed" ProgID="Equation.3" ShapeID="_x0000_i1026" DrawAspect="Content" ObjectID="_1746168088" r:id="rId13"/>
              </w:object>
            </w:r>
            <w:r>
              <w:t xml:space="preserve"> z   36 =_________</w:t>
            </w:r>
          </w:p>
          <w:p w:rsidR="0076733C" w:rsidRPr="009E6165" w:rsidRDefault="0076733C" w:rsidP="009B6A02">
            <w:r w:rsidRPr="00196742">
              <w:rPr>
                <w:position w:val="-24"/>
              </w:rPr>
              <w:object w:dxaOrig="220" w:dyaOrig="620">
                <v:shape id="_x0000_i1027" type="#_x0000_t75" style="width:11.25pt;height:30.75pt" o:ole="">
                  <v:imagedata r:id="rId14" o:title=""/>
                </v:shape>
                <o:OLEObject Type="Embed" ProgID="Equation.3" ShapeID="_x0000_i1027" DrawAspect="Content" ObjectID="_1746168089" r:id="rId15"/>
              </w:object>
            </w:r>
            <w:r>
              <w:t xml:space="preserve"> z 500 =________</w:t>
            </w:r>
          </w:p>
          <w:p w:rsidR="0076733C" w:rsidRPr="008C021C" w:rsidRDefault="0076733C" w:rsidP="009B6A02"/>
        </w:tc>
        <w:tc>
          <w:tcPr>
            <w:tcW w:w="4644" w:type="dxa"/>
          </w:tcPr>
          <w:tbl>
            <w:tblPr>
              <w:tblpPr w:leftFromText="141" w:rightFromText="141" w:horzAnchor="page" w:tblpX="571" w:tblpY="2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0"/>
              <w:gridCol w:w="1330"/>
            </w:tblGrid>
            <w:tr w:rsidR="0076733C" w:rsidRPr="00C9768F" w:rsidTr="009B6A02">
              <w:trPr>
                <w:trHeight w:val="264"/>
              </w:trPr>
              <w:tc>
                <w:tcPr>
                  <w:tcW w:w="1330" w:type="dxa"/>
                </w:tcPr>
                <w:p w:rsidR="0076733C" w:rsidRPr="00C9768F" w:rsidRDefault="0076733C" w:rsidP="009B6A02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1330" w:type="dxa"/>
                </w:tcPr>
                <w:p w:rsidR="0076733C" w:rsidRPr="00C9768F" w:rsidRDefault="0076733C" w:rsidP="009B6A02">
                  <w:pPr>
                    <w:rPr>
                      <w:b/>
                      <w:color w:val="339966"/>
                    </w:rPr>
                  </w:pPr>
                </w:p>
              </w:tc>
            </w:tr>
            <w:tr w:rsidR="0076733C" w:rsidRPr="00C9768F" w:rsidTr="009B6A02">
              <w:trPr>
                <w:trHeight w:val="250"/>
              </w:trPr>
              <w:tc>
                <w:tcPr>
                  <w:tcW w:w="1330" w:type="dxa"/>
                </w:tcPr>
                <w:p w:rsidR="0076733C" w:rsidRPr="00C9768F" w:rsidRDefault="0076733C" w:rsidP="009B6A02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1330" w:type="dxa"/>
                </w:tcPr>
                <w:p w:rsidR="0076733C" w:rsidRPr="00C9768F" w:rsidRDefault="0076733C" w:rsidP="009B6A02">
                  <w:pPr>
                    <w:rPr>
                      <w:b/>
                      <w:color w:val="339966"/>
                    </w:rPr>
                  </w:pPr>
                </w:p>
              </w:tc>
            </w:tr>
            <w:tr w:rsidR="0076733C" w:rsidRPr="00C9768F" w:rsidTr="009B6A02">
              <w:trPr>
                <w:trHeight w:val="264"/>
              </w:trPr>
              <w:tc>
                <w:tcPr>
                  <w:tcW w:w="1330" w:type="dxa"/>
                </w:tcPr>
                <w:p w:rsidR="0076733C" w:rsidRPr="00C9768F" w:rsidRDefault="0076733C" w:rsidP="009B6A02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1330" w:type="dxa"/>
                </w:tcPr>
                <w:p w:rsidR="0076733C" w:rsidRPr="00C9768F" w:rsidRDefault="0076733C" w:rsidP="009B6A02">
                  <w:pPr>
                    <w:rPr>
                      <w:b/>
                      <w:color w:val="339966"/>
                    </w:rPr>
                  </w:pPr>
                </w:p>
              </w:tc>
            </w:tr>
            <w:tr w:rsidR="0076733C" w:rsidRPr="00C9768F" w:rsidTr="009B6A02">
              <w:trPr>
                <w:trHeight w:val="250"/>
              </w:trPr>
              <w:tc>
                <w:tcPr>
                  <w:tcW w:w="1330" w:type="dxa"/>
                </w:tcPr>
                <w:p w:rsidR="0076733C" w:rsidRPr="00C9768F" w:rsidRDefault="0076733C" w:rsidP="009B6A02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1330" w:type="dxa"/>
                </w:tcPr>
                <w:p w:rsidR="0076733C" w:rsidRPr="00C9768F" w:rsidRDefault="0076733C" w:rsidP="009B6A02">
                  <w:pPr>
                    <w:rPr>
                      <w:b/>
                      <w:color w:val="339966"/>
                    </w:rPr>
                  </w:pPr>
                </w:p>
              </w:tc>
            </w:tr>
            <w:tr w:rsidR="0076733C" w:rsidRPr="00C9768F" w:rsidTr="009B6A02">
              <w:trPr>
                <w:trHeight w:val="279"/>
              </w:trPr>
              <w:tc>
                <w:tcPr>
                  <w:tcW w:w="1330" w:type="dxa"/>
                </w:tcPr>
                <w:p w:rsidR="0076733C" w:rsidRPr="00C9768F" w:rsidRDefault="0076733C" w:rsidP="009B6A02">
                  <w:pPr>
                    <w:rPr>
                      <w:b/>
                      <w:color w:val="339966"/>
                    </w:rPr>
                  </w:pPr>
                </w:p>
              </w:tc>
              <w:tc>
                <w:tcPr>
                  <w:tcW w:w="1330" w:type="dxa"/>
                </w:tcPr>
                <w:p w:rsidR="0076733C" w:rsidRPr="00C9768F" w:rsidRDefault="0076733C" w:rsidP="009B6A02">
                  <w:pPr>
                    <w:rPr>
                      <w:b/>
                      <w:color w:val="339966"/>
                    </w:rPr>
                  </w:pPr>
                </w:p>
              </w:tc>
            </w:tr>
          </w:tbl>
          <w:p w:rsidR="0076733C" w:rsidRDefault="0076733C" w:rsidP="009B6A02">
            <w:pPr>
              <w:rPr>
                <w:b/>
                <w:color w:val="339966"/>
              </w:rPr>
            </w:pPr>
          </w:p>
          <w:p w:rsidR="0076733C" w:rsidRPr="00196742" w:rsidRDefault="0076733C" w:rsidP="009B6A02"/>
          <w:p w:rsidR="0076733C" w:rsidRDefault="0076733C" w:rsidP="009B6A02"/>
          <w:p w:rsidR="0076733C" w:rsidRDefault="0076733C" w:rsidP="009B6A02"/>
          <w:p w:rsidR="0076733C" w:rsidRPr="00196742" w:rsidRDefault="0076733C" w:rsidP="009B6A02">
            <w:pPr>
              <w:rPr>
                <w:color w:val="92D050"/>
              </w:rPr>
            </w:pPr>
          </w:p>
          <w:p w:rsidR="0076733C" w:rsidRDefault="0076733C" w:rsidP="009B6A02">
            <w:pPr>
              <w:rPr>
                <w:color w:val="92D050"/>
              </w:rPr>
            </w:pPr>
          </w:p>
          <w:p w:rsidR="0076733C" w:rsidRDefault="0076733C" w:rsidP="009B6A02">
            <w:pPr>
              <w:rPr>
                <w:color w:val="92D050"/>
              </w:rPr>
            </w:pPr>
          </w:p>
          <w:p w:rsidR="0076733C" w:rsidRPr="00196742" w:rsidRDefault="0076733C" w:rsidP="009B6A02">
            <w:r>
              <w:rPr>
                <w:color w:val="92D050"/>
              </w:rPr>
              <w:t xml:space="preserve">       </w:t>
            </w:r>
            <w:r w:rsidRPr="000B7C96">
              <w:t xml:space="preserve">Vybarvi </w:t>
            </w:r>
            <w:r>
              <w:t>tři pětiny</w:t>
            </w:r>
            <w:r w:rsidRPr="000B7C96">
              <w:t>.</w:t>
            </w:r>
          </w:p>
        </w:tc>
      </w:tr>
      <w:tr w:rsidR="0076733C" w:rsidRPr="00196742" w:rsidTr="009B6A02">
        <w:trPr>
          <w:trHeight w:val="70"/>
        </w:trPr>
        <w:tc>
          <w:tcPr>
            <w:tcW w:w="4606" w:type="dxa"/>
          </w:tcPr>
          <w:p w:rsidR="0076733C" w:rsidRDefault="00BB713D" w:rsidP="009B6A02">
            <w:pPr>
              <w:rPr>
                <w:b/>
              </w:rPr>
            </w:pPr>
            <w:r>
              <w:rPr>
                <w:b/>
              </w:rPr>
              <w:t>Převedu</w:t>
            </w:r>
            <w:r w:rsidR="0076733C" w:rsidRPr="000B7C96">
              <w:rPr>
                <w:b/>
              </w:rPr>
              <w:t xml:space="preserve"> jednotky</w:t>
            </w:r>
            <w:r w:rsidR="0076733C">
              <w:rPr>
                <w:b/>
              </w:rPr>
              <w:t>:</w:t>
            </w:r>
          </w:p>
          <w:p w:rsidR="0076733C" w:rsidRDefault="0076733C" w:rsidP="009B6A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36 m = 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>cm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</w:p>
          <w:p w:rsidR="0076733C" w:rsidRDefault="0076733C" w:rsidP="009B6A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 kg = 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>g</w:t>
            </w:r>
          </w:p>
          <w:p w:rsidR="0076733C" w:rsidRDefault="0076733C" w:rsidP="009B6A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124 dm = 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>cm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</w:p>
          <w:p w:rsidR="0076733C" w:rsidRDefault="0076733C" w:rsidP="009B6A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 kg =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>g</w:t>
            </w:r>
          </w:p>
          <w:p w:rsidR="0076733C" w:rsidRPr="00401E97" w:rsidRDefault="0076733C" w:rsidP="009B6A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km =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>m</w:t>
            </w:r>
          </w:p>
        </w:tc>
        <w:tc>
          <w:tcPr>
            <w:tcW w:w="4644" w:type="dxa"/>
          </w:tcPr>
          <w:p w:rsidR="0076733C" w:rsidRDefault="0076733C" w:rsidP="009B6A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43 dl = 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>cl</w:t>
            </w:r>
          </w:p>
          <w:p w:rsidR="0076733C" w:rsidRDefault="0076733C" w:rsidP="009B6A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234 m = 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>cm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</w:p>
          <w:p w:rsidR="0076733C" w:rsidRDefault="0076733C" w:rsidP="009B6A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32 000 g =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>kg</w:t>
            </w:r>
          </w:p>
          <w:p w:rsidR="0076733C" w:rsidRDefault="0076733C" w:rsidP="009B6A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24 000 cl =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>dl</w:t>
            </w:r>
          </w:p>
          <w:p w:rsidR="0076733C" w:rsidRDefault="0076733C" w:rsidP="009B6A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2 000 dl =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 xml:space="preserve">  l</w:t>
            </w:r>
          </w:p>
          <w:p w:rsidR="0076733C" w:rsidRPr="00401E97" w:rsidRDefault="0076733C" w:rsidP="009B6A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 hl=                                 l</w:t>
            </w:r>
          </w:p>
        </w:tc>
      </w:tr>
    </w:tbl>
    <w:p w:rsidR="0076733C" w:rsidRDefault="0076733C" w:rsidP="0076733C"/>
    <w:p w:rsidR="00AF3C7D" w:rsidRDefault="00AF3C7D" w:rsidP="00AF3C7D">
      <w:pPr>
        <w:ind w:firstLine="708"/>
      </w:pPr>
    </w:p>
    <w:sectPr w:rsidR="00AF3C7D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85E"/>
    <w:multiLevelType w:val="hybridMultilevel"/>
    <w:tmpl w:val="44B8A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90107"/>
    <w:rsid w:val="000C4001"/>
    <w:rsid w:val="000D4204"/>
    <w:rsid w:val="00145638"/>
    <w:rsid w:val="001F079E"/>
    <w:rsid w:val="00214D43"/>
    <w:rsid w:val="00215458"/>
    <w:rsid w:val="0024169D"/>
    <w:rsid w:val="002465E2"/>
    <w:rsid w:val="002C15EF"/>
    <w:rsid w:val="0035671B"/>
    <w:rsid w:val="003A0F46"/>
    <w:rsid w:val="003F6174"/>
    <w:rsid w:val="00411D80"/>
    <w:rsid w:val="004E1984"/>
    <w:rsid w:val="004F0397"/>
    <w:rsid w:val="005229AB"/>
    <w:rsid w:val="005620B9"/>
    <w:rsid w:val="00584F1D"/>
    <w:rsid w:val="005B16E3"/>
    <w:rsid w:val="005B79A7"/>
    <w:rsid w:val="005C07FA"/>
    <w:rsid w:val="005D0CA4"/>
    <w:rsid w:val="005D167D"/>
    <w:rsid w:val="005E2EDA"/>
    <w:rsid w:val="00625C21"/>
    <w:rsid w:val="00723700"/>
    <w:rsid w:val="0073762A"/>
    <w:rsid w:val="0076733C"/>
    <w:rsid w:val="007921A8"/>
    <w:rsid w:val="007C6148"/>
    <w:rsid w:val="007D577E"/>
    <w:rsid w:val="0083205E"/>
    <w:rsid w:val="008506E4"/>
    <w:rsid w:val="00894BB9"/>
    <w:rsid w:val="008A59FD"/>
    <w:rsid w:val="00900740"/>
    <w:rsid w:val="00906AF3"/>
    <w:rsid w:val="00920265"/>
    <w:rsid w:val="00984DE1"/>
    <w:rsid w:val="00991E73"/>
    <w:rsid w:val="009A2C3E"/>
    <w:rsid w:val="009B7EE3"/>
    <w:rsid w:val="009D20D9"/>
    <w:rsid w:val="00A201AB"/>
    <w:rsid w:val="00A232AB"/>
    <w:rsid w:val="00A37610"/>
    <w:rsid w:val="00A45C04"/>
    <w:rsid w:val="00A63C89"/>
    <w:rsid w:val="00AD48E5"/>
    <w:rsid w:val="00AF3C7D"/>
    <w:rsid w:val="00B6079D"/>
    <w:rsid w:val="00BA63F1"/>
    <w:rsid w:val="00BB713D"/>
    <w:rsid w:val="00C06096"/>
    <w:rsid w:val="00CC0A7A"/>
    <w:rsid w:val="00D21CB5"/>
    <w:rsid w:val="00D22E3F"/>
    <w:rsid w:val="00D430CA"/>
    <w:rsid w:val="00D718F2"/>
    <w:rsid w:val="00D846DC"/>
    <w:rsid w:val="00DA7DCD"/>
    <w:rsid w:val="00DB45D1"/>
    <w:rsid w:val="00DE260D"/>
    <w:rsid w:val="00DE4D05"/>
    <w:rsid w:val="00E069C5"/>
    <w:rsid w:val="00E31989"/>
    <w:rsid w:val="00E4441E"/>
    <w:rsid w:val="00E83AFD"/>
    <w:rsid w:val="00E935BE"/>
    <w:rsid w:val="00EF7AC1"/>
    <w:rsid w:val="00F101D0"/>
    <w:rsid w:val="00F24EFB"/>
    <w:rsid w:val="00F270E2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232AB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2C15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232AB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semiHidden/>
    <w:unhideWhenUsed/>
    <w:rsid w:val="002C15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nes.cz/zpravy/reky-ceske-republiky.Sb1002" TargetMode="External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hyperlink" Target="https://magazin.aktualne.cz/trefte-mesto-na-slepe-mape-ceska/r~23fbec56d12311e8b5b20cc47ab5f122/?" TargetMode="Externa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www.umimefakta.cz/slepe-mapy-cr-hory-2-uroven/4220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517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18</cp:revision>
  <dcterms:created xsi:type="dcterms:W3CDTF">2022-09-10T20:52:00Z</dcterms:created>
  <dcterms:modified xsi:type="dcterms:W3CDTF">2023-05-21T07:55:00Z</dcterms:modified>
</cp:coreProperties>
</file>