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3ABE" w:rsidRDefault="00894BB9" w:rsidP="00FD3ABE">
      <w:pPr>
        <w:ind w:left="2832" w:firstLine="708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8240" behindDoc="1" locked="0" layoutInCell="1" allowOverlap="1" wp14:anchorId="6D111F9C" wp14:editId="44F6A48C">
            <wp:simplePos x="0" y="0"/>
            <wp:positionH relativeFrom="column">
              <wp:posOffset>1748155</wp:posOffset>
            </wp:positionH>
            <wp:positionV relativeFrom="paragraph">
              <wp:posOffset>130810</wp:posOffset>
            </wp:positionV>
            <wp:extent cx="2438400" cy="1800225"/>
            <wp:effectExtent l="0" t="0" r="0" b="952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3ABE" w:rsidRDefault="00FD3ABE" w:rsidP="00894BB9">
      <w:pPr>
        <w:ind w:left="2832" w:firstLine="708"/>
        <w:rPr>
          <w:b/>
        </w:rPr>
      </w:pPr>
    </w:p>
    <w:p w:rsidR="00FD3ABE" w:rsidRDefault="00FD3ABE" w:rsidP="00FD3ABE">
      <w:pPr>
        <w:ind w:left="2832" w:firstLine="708"/>
        <w:rPr>
          <w:b/>
        </w:rPr>
      </w:pPr>
    </w:p>
    <w:p w:rsidR="00FD3ABE" w:rsidRDefault="00FD3ABE" w:rsidP="00FD3ABE">
      <w:pPr>
        <w:ind w:left="2832" w:firstLine="708"/>
        <w:rPr>
          <w:b/>
        </w:rPr>
      </w:pPr>
    </w:p>
    <w:p w:rsidR="00FD3ABE" w:rsidRDefault="00FD3ABE" w:rsidP="00FD3ABE">
      <w:pPr>
        <w:jc w:val="center"/>
        <w:rPr>
          <w:b/>
        </w:rPr>
      </w:pPr>
    </w:p>
    <w:p w:rsidR="00FD3ABE" w:rsidRDefault="00FD3ABE" w:rsidP="00FD3ABE">
      <w:pPr>
        <w:rPr>
          <w:b/>
        </w:rPr>
      </w:pPr>
    </w:p>
    <w:p w:rsidR="00FD3ABE" w:rsidRDefault="005C07FA" w:rsidP="00894BB9">
      <w:pPr>
        <w:jc w:val="center"/>
        <w:rPr>
          <w:b/>
        </w:rPr>
      </w:pPr>
      <w:r>
        <w:rPr>
          <w:b/>
        </w:rPr>
        <w:t>Od</w:t>
      </w:r>
      <w:r w:rsidR="00DE4D05">
        <w:rPr>
          <w:b/>
        </w:rPr>
        <w:t xml:space="preserve"> </w:t>
      </w:r>
      <w:r w:rsidR="005A076F">
        <w:rPr>
          <w:b/>
        </w:rPr>
        <w:t xml:space="preserve">20. 3. </w:t>
      </w:r>
      <w:r>
        <w:rPr>
          <w:b/>
        </w:rPr>
        <w:t>d</w:t>
      </w:r>
      <w:r w:rsidR="00FD41C8">
        <w:rPr>
          <w:b/>
        </w:rPr>
        <w:t xml:space="preserve">o </w:t>
      </w:r>
      <w:r w:rsidR="005A076F">
        <w:rPr>
          <w:b/>
        </w:rPr>
        <w:t xml:space="preserve">24. 3. </w:t>
      </w:r>
      <w:r w:rsidR="00346EC5">
        <w:rPr>
          <w:b/>
        </w:rPr>
        <w:t>2023</w:t>
      </w:r>
    </w:p>
    <w:p w:rsidR="00894BB9" w:rsidRDefault="00894BB9" w:rsidP="00FD3ABE">
      <w:pPr>
        <w:rPr>
          <w:b/>
        </w:rPr>
      </w:pPr>
    </w:p>
    <w:p w:rsidR="00894BB9" w:rsidRDefault="00894BB9" w:rsidP="00FD3ABE">
      <w:pPr>
        <w:rPr>
          <w:b/>
        </w:rPr>
      </w:pPr>
    </w:p>
    <w:p w:rsidR="00FD3ABE" w:rsidRDefault="00FD3ABE" w:rsidP="00FD3ABE">
      <w:pPr>
        <w:rPr>
          <w:b/>
        </w:rPr>
      </w:pPr>
    </w:p>
    <w:p w:rsidR="00E83AFD" w:rsidRDefault="00E83AFD" w:rsidP="00E83AFD">
      <w:pPr>
        <w:rPr>
          <w:b/>
        </w:rPr>
      </w:pPr>
    </w:p>
    <w:p w:rsidR="00145638" w:rsidRDefault="00E83AFD" w:rsidP="00E83AFD">
      <w:pPr>
        <w:ind w:left="-567"/>
      </w:pPr>
      <w:r w:rsidRPr="00E83AFD">
        <w:t>Předmět</w:t>
      </w:r>
      <w:r>
        <w:tab/>
      </w:r>
      <w:r>
        <w:tab/>
      </w:r>
      <w:r>
        <w:tab/>
      </w:r>
      <w:r>
        <w:tab/>
      </w:r>
      <w:r w:rsidR="00145638" w:rsidRPr="00E83AFD">
        <w:t>Co</w:t>
      </w:r>
      <w:r w:rsidR="00145638">
        <w:t xml:space="preserve"> se naučím?</w:t>
      </w:r>
      <w:r w:rsidR="00145638">
        <w:tab/>
      </w:r>
      <w:r w:rsidR="00145638">
        <w:tab/>
      </w:r>
      <w:r w:rsidR="00145638">
        <w:tab/>
      </w:r>
      <w:r w:rsidR="00145638">
        <w:tab/>
        <w:t xml:space="preserve">        </w:t>
      </w:r>
      <w:r>
        <w:tab/>
      </w:r>
      <w:r>
        <w:tab/>
      </w:r>
      <w:r w:rsidR="00145638">
        <w:t>Co po škole?</w:t>
      </w:r>
    </w:p>
    <w:tbl>
      <w:tblPr>
        <w:tblW w:w="105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26"/>
        <w:gridCol w:w="6379"/>
        <w:gridCol w:w="2885"/>
      </w:tblGrid>
      <w:tr w:rsidR="00145638" w:rsidTr="00C74EC3">
        <w:trPr>
          <w:trHeight w:val="1359"/>
          <w:jc w:val="center"/>
        </w:trPr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638" w:rsidRDefault="00145638" w:rsidP="00AF3C7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Čj</w:t>
            </w:r>
          </w:p>
          <w:p w:rsidR="00AF3C7D" w:rsidRPr="0024181B" w:rsidRDefault="00AF3C7D" w:rsidP="00AF3C7D">
            <w:pPr>
              <w:jc w:val="center"/>
            </w:pPr>
            <w:r w:rsidRPr="0024181B">
              <w:t>Uč</w:t>
            </w:r>
            <w:r>
              <w:t>eb</w:t>
            </w:r>
            <w:r w:rsidRPr="0024181B">
              <w:t>.</w:t>
            </w:r>
          </w:p>
          <w:p w:rsidR="00AF3C7D" w:rsidRDefault="00AF3C7D" w:rsidP="00AF3C7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do str.</w:t>
            </w:r>
            <w:r w:rsidR="00C74EC3">
              <w:rPr>
                <w:sz w:val="22"/>
                <w:szCs w:val="22"/>
              </w:rPr>
              <w:t xml:space="preserve"> 74</w:t>
            </w:r>
            <w:r>
              <w:rPr>
                <w:sz w:val="22"/>
                <w:szCs w:val="22"/>
              </w:rPr>
              <w:t xml:space="preserve"> </w:t>
            </w:r>
          </w:p>
          <w:p w:rsidR="00AF3C7D" w:rsidRDefault="00AF3C7D" w:rsidP="00AF3C7D">
            <w:pPr>
              <w:jc w:val="center"/>
            </w:pPr>
            <w:r w:rsidRPr="0024181B">
              <w:t xml:space="preserve">PS </w:t>
            </w:r>
          </w:p>
          <w:p w:rsidR="00991E73" w:rsidRPr="00D22E3F" w:rsidRDefault="00AF3C7D" w:rsidP="00AF3C7D">
            <w:pPr>
              <w:jc w:val="center"/>
              <w:rPr>
                <w:sz w:val="22"/>
                <w:szCs w:val="22"/>
              </w:rPr>
            </w:pPr>
            <w:r w:rsidRPr="0024181B">
              <w:t>do str.</w:t>
            </w:r>
            <w:r w:rsidR="00544F41">
              <w:t xml:space="preserve"> 62</w:t>
            </w:r>
            <w:r w:rsidRPr="0024181B">
              <w:t xml:space="preserve">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BB9" w:rsidRPr="00DE4D05" w:rsidRDefault="00DE4D05" w:rsidP="005D3F57">
            <w:r>
              <w:rPr>
                <w:b/>
              </w:rPr>
              <w:t>KSV:</w:t>
            </w:r>
            <w:r w:rsidR="00920265">
              <w:rPr>
                <w:b/>
              </w:rPr>
              <w:t xml:space="preserve"> </w:t>
            </w:r>
            <w:r w:rsidR="00A95191">
              <w:t>Dodržuji</w:t>
            </w:r>
            <w:r w:rsidR="00A95191" w:rsidRPr="00192A32">
              <w:t xml:space="preserve"> kompozici a pravopis při tvorbě vlastního literárního textu</w:t>
            </w:r>
            <w:r w:rsidR="00A95191">
              <w:t>. Vyprávím své zážitky z víkendu.</w:t>
            </w:r>
          </w:p>
          <w:p w:rsidR="00A95191" w:rsidRDefault="00145638" w:rsidP="00A95191">
            <w:pPr>
              <w:outlineLvl w:val="0"/>
            </w:pPr>
            <w:r>
              <w:rPr>
                <w:b/>
              </w:rPr>
              <w:t>JV:</w:t>
            </w:r>
            <w:r w:rsidR="00DE4D05">
              <w:rPr>
                <w:b/>
              </w:rPr>
              <w:t xml:space="preserve"> </w:t>
            </w:r>
            <w:r w:rsidR="00A95191">
              <w:t>Poznám sloveso, časuji slovesa, určuji osobu, číslo, čas, způsob.</w:t>
            </w:r>
          </w:p>
          <w:p w:rsidR="00894BB9" w:rsidRDefault="00A95191" w:rsidP="005D3F57">
            <w:r>
              <w:t>Procvičuji pravopis u vzorů podstatných jmen.</w:t>
            </w:r>
          </w:p>
          <w:p w:rsidR="00A95191" w:rsidRDefault="00145638" w:rsidP="00A95191">
            <w:pPr>
              <w:outlineLvl w:val="0"/>
            </w:pPr>
            <w:r>
              <w:rPr>
                <w:b/>
              </w:rPr>
              <w:t>LV:</w:t>
            </w:r>
            <w:r w:rsidR="008506E4">
              <w:rPr>
                <w:b/>
              </w:rPr>
              <w:t xml:space="preserve"> </w:t>
            </w:r>
            <w:r w:rsidR="00A95191">
              <w:t>Tvořím vlastní literární text na dané téma.</w:t>
            </w:r>
          </w:p>
          <w:p w:rsidR="008506E4" w:rsidRDefault="00A95191" w:rsidP="00A95191">
            <w:r>
              <w:t>Autorské čtení vybraných pověstí, vyhledávám texty o Velikonocích (lidové tradice, zvyky)</w:t>
            </w:r>
            <w:r w:rsidR="00EC029D">
              <w:t xml:space="preserve">. </w:t>
            </w:r>
            <w:r w:rsidR="00EC029D">
              <w:t>Ve středu jsou čtenářské dílny</w:t>
            </w:r>
          </w:p>
        </w:tc>
        <w:tc>
          <w:tcPr>
            <w:tcW w:w="28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638" w:rsidRDefault="00145638" w:rsidP="005D3F57">
            <w:pPr>
              <w:jc w:val="center"/>
            </w:pPr>
            <w:r>
              <w:rPr>
                <w:b/>
                <w:u w:val="single"/>
              </w:rPr>
              <w:t xml:space="preserve">Povinné úkoly: </w:t>
            </w:r>
            <w:r>
              <w:t>(DÚ)</w:t>
            </w:r>
          </w:p>
          <w:p w:rsidR="00145638" w:rsidRDefault="00145638" w:rsidP="005D3F57">
            <w:pPr>
              <w:rPr>
                <w:color w:val="000000"/>
              </w:rPr>
            </w:pPr>
          </w:p>
          <w:p w:rsidR="00A95191" w:rsidRPr="00A95191" w:rsidRDefault="00A95191" w:rsidP="00A95191">
            <w:pPr>
              <w:rPr>
                <w:color w:val="FF0000"/>
              </w:rPr>
            </w:pPr>
            <w:r>
              <w:t xml:space="preserve">ČT – Denně čtu </w:t>
            </w:r>
            <w:r w:rsidRPr="00E84B0E">
              <w:rPr>
                <w:b/>
              </w:rPr>
              <w:t xml:space="preserve">nahlas </w:t>
            </w:r>
            <w:r>
              <w:t>v čítance do str.</w:t>
            </w:r>
            <w:r w:rsidRPr="00EC029D">
              <w:t xml:space="preserve"> </w:t>
            </w:r>
            <w:r w:rsidR="00EC029D" w:rsidRPr="00EC029D">
              <w:t>120</w:t>
            </w:r>
          </w:p>
          <w:p w:rsidR="00A95191" w:rsidRPr="00BB16BA" w:rsidRDefault="00A95191" w:rsidP="00A95191">
            <w:pPr>
              <w:rPr>
                <w:color w:val="FF0000"/>
              </w:rPr>
            </w:pPr>
            <w:r>
              <w:t>+ ve  své knize</w:t>
            </w:r>
            <w:bookmarkStart w:id="0" w:name="_GoBack"/>
            <w:bookmarkEnd w:id="0"/>
          </w:p>
          <w:p w:rsidR="00A95191" w:rsidRPr="00BB1499" w:rsidRDefault="00A95191" w:rsidP="00A95191">
            <w:pPr>
              <w:rPr>
                <w:b/>
                <w:color w:val="000000"/>
              </w:rPr>
            </w:pPr>
            <w:r>
              <w:rPr>
                <w:color w:val="000000"/>
              </w:rPr>
              <w:t>(alespoň 10 minut.)</w:t>
            </w:r>
          </w:p>
          <w:p w:rsidR="00A95191" w:rsidRDefault="00A95191" w:rsidP="00A95191">
            <w:pPr>
              <w:rPr>
                <w:b/>
                <w:color w:val="000000"/>
              </w:rPr>
            </w:pPr>
            <w:r w:rsidRPr="005E136E">
              <w:rPr>
                <w:b/>
                <w:color w:val="000000"/>
              </w:rPr>
              <w:t>Na středu si donesu svou knihu</w:t>
            </w:r>
            <w:r>
              <w:rPr>
                <w:b/>
                <w:color w:val="000000"/>
              </w:rPr>
              <w:t>.</w:t>
            </w:r>
          </w:p>
          <w:p w:rsidR="00317BB3" w:rsidRDefault="00317BB3" w:rsidP="00A95191">
            <w:pPr>
              <w:rPr>
                <w:b/>
                <w:color w:val="000000"/>
              </w:rPr>
            </w:pPr>
          </w:p>
          <w:p w:rsidR="000D4204" w:rsidRPr="00317BB3" w:rsidRDefault="00317BB3" w:rsidP="00317BB3">
            <w:pPr>
              <w:rPr>
                <w:b/>
              </w:rPr>
            </w:pPr>
            <w:r w:rsidRPr="00317BB3">
              <w:rPr>
                <w:b/>
              </w:rPr>
              <w:t xml:space="preserve">DÚ: Z čítanky ze strany 118 a ze strany 120 písemně odpovím na otázky </w:t>
            </w:r>
            <w:r w:rsidRPr="00317BB3">
              <w:rPr>
                <w:b/>
              </w:rPr>
              <w:t>z modrých rámečků</w:t>
            </w:r>
            <w:r w:rsidRPr="00317BB3">
              <w:rPr>
                <w:b/>
              </w:rPr>
              <w:t xml:space="preserve"> kromě 1. otázky ze strany 120 – na tu odpovídat nemusím.</w:t>
            </w:r>
          </w:p>
        </w:tc>
      </w:tr>
      <w:tr w:rsidR="00E83AFD" w:rsidTr="00C74EC3">
        <w:trPr>
          <w:trHeight w:val="476"/>
          <w:jc w:val="center"/>
        </w:trPr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AFD" w:rsidRPr="00900740" w:rsidRDefault="00E83AFD" w:rsidP="0090074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</w:t>
            </w:r>
          </w:p>
          <w:p w:rsidR="00E83AFD" w:rsidRDefault="00E83AFD" w:rsidP="00E83AFD">
            <w:pPr>
              <w:jc w:val="center"/>
              <w:rPr>
                <w:sz w:val="22"/>
                <w:szCs w:val="22"/>
              </w:rPr>
            </w:pPr>
            <w:r>
              <w:t xml:space="preserve">Do </w:t>
            </w:r>
            <w:r w:rsidR="00BA63F1">
              <w:rPr>
                <w:sz w:val="22"/>
                <w:szCs w:val="22"/>
              </w:rPr>
              <w:t xml:space="preserve">str. </w:t>
            </w:r>
            <w:r w:rsidR="00C74EC3">
              <w:rPr>
                <w:sz w:val="22"/>
                <w:szCs w:val="22"/>
              </w:rPr>
              <w:t>87</w:t>
            </w:r>
          </w:p>
          <w:p w:rsidR="00C74EC3" w:rsidRDefault="00C74EC3" w:rsidP="00E83A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2"/>
                <w:szCs w:val="22"/>
              </w:rPr>
              <w:t>+ strany z minulého TP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191" w:rsidRDefault="00A95191" w:rsidP="00900740">
            <w:r w:rsidRPr="00B82E71">
              <w:t>Porovnává</w:t>
            </w:r>
            <w:r>
              <w:t>m a seřazuji</w:t>
            </w:r>
            <w:r w:rsidRPr="00B82E71">
              <w:t xml:space="preserve"> nadmořské výšky hor</w:t>
            </w:r>
            <w:r>
              <w:t xml:space="preserve"> + ceny aut z minulého týdne, co jsme nestihli</w:t>
            </w:r>
            <w:r>
              <w:t>.</w:t>
            </w:r>
          </w:p>
          <w:p w:rsidR="00E83AFD" w:rsidRDefault="00A95191" w:rsidP="00A95191">
            <w:r>
              <w:t xml:space="preserve"> Procvičuji </w:t>
            </w:r>
            <w:r>
              <w:t>matematické operace s čísly do milionu + jednotky.</w:t>
            </w:r>
          </w:p>
          <w:p w:rsidR="00820D4B" w:rsidRDefault="00820D4B" w:rsidP="00A95191">
            <w:r>
              <w:t>G: Rýsuji s</w:t>
            </w:r>
            <w:r w:rsidRPr="00633FEF">
              <w:t>třed úsečky</w:t>
            </w:r>
            <w:r>
              <w:t xml:space="preserve"> a osu úsečky. Opakuji obsahy čtverce a obdélníku. </w:t>
            </w:r>
          </w:p>
        </w:tc>
        <w:tc>
          <w:tcPr>
            <w:tcW w:w="2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AFD" w:rsidRDefault="00E83AFD" w:rsidP="005D3F57"/>
        </w:tc>
      </w:tr>
      <w:tr w:rsidR="00E83AFD" w:rsidTr="00C74EC3">
        <w:trPr>
          <w:trHeight w:val="476"/>
          <w:jc w:val="center"/>
        </w:trPr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AFD" w:rsidRDefault="00E83AFD" w:rsidP="005D3F5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Vlast.</w:t>
            </w:r>
          </w:p>
          <w:p w:rsidR="00AF3C7D" w:rsidRDefault="00AF3C7D" w:rsidP="005D3F5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2"/>
                <w:szCs w:val="22"/>
              </w:rPr>
              <w:t>Str.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191" w:rsidRDefault="00A95191" w:rsidP="00A95191">
            <w:r>
              <w:t>Svými slovy charakterizuji způsob života našich předků. Opakuji život ve středověku</w:t>
            </w:r>
            <w:r>
              <w:t xml:space="preserve"> + </w:t>
            </w:r>
            <w:r>
              <w:t>Karla IV.</w:t>
            </w:r>
          </w:p>
          <w:p w:rsidR="00AF3C7D" w:rsidRDefault="00A95191" w:rsidP="00900740">
            <w:r>
              <w:t>Charakterizuji rozdíly ve způsobu života dříve a dnes.</w:t>
            </w:r>
          </w:p>
        </w:tc>
        <w:tc>
          <w:tcPr>
            <w:tcW w:w="2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AFD" w:rsidRDefault="00E83AFD" w:rsidP="005D3F57"/>
        </w:tc>
      </w:tr>
      <w:tr w:rsidR="00DE4D05" w:rsidTr="00C74EC3">
        <w:trPr>
          <w:trHeight w:val="305"/>
          <w:jc w:val="center"/>
        </w:trPr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D05" w:rsidRDefault="00DE4D05" w:rsidP="000D420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Př</w:t>
            </w:r>
          </w:p>
          <w:p w:rsidR="00AF3C7D" w:rsidRPr="000D4204" w:rsidRDefault="00AF3C7D" w:rsidP="000D420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2"/>
                <w:szCs w:val="22"/>
              </w:rPr>
              <w:t>Str.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191" w:rsidRDefault="00A95191" w:rsidP="00900740"/>
          <w:p w:rsidR="00AF3C7D" w:rsidRDefault="00A95191" w:rsidP="00900740">
            <w:r>
              <w:t xml:space="preserve">Procvičuji společenství polí + půdu – </w:t>
            </w:r>
            <w:r w:rsidRPr="00A95191">
              <w:rPr>
                <w:b/>
              </w:rPr>
              <w:t>příští týden test.</w:t>
            </w:r>
          </w:p>
        </w:tc>
        <w:tc>
          <w:tcPr>
            <w:tcW w:w="28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D05" w:rsidRDefault="00DE4D05" w:rsidP="005D3F57">
            <w:pPr>
              <w:jc w:val="center"/>
            </w:pPr>
            <w:r>
              <w:rPr>
                <w:b/>
                <w:u w:val="single"/>
              </w:rPr>
              <w:t xml:space="preserve">Dobrovolné </w:t>
            </w:r>
            <w:r w:rsidR="00E83AFD">
              <w:rPr>
                <w:b/>
                <w:u w:val="single"/>
              </w:rPr>
              <w:t xml:space="preserve">domácí </w:t>
            </w:r>
            <w:r>
              <w:rPr>
                <w:b/>
                <w:u w:val="single"/>
              </w:rPr>
              <w:t>úkoly: (</w:t>
            </w:r>
            <w:r>
              <w:t>DDÚ)</w:t>
            </w:r>
          </w:p>
          <w:p w:rsidR="00DE4D05" w:rsidRDefault="00DE4D05" w:rsidP="005D3F57">
            <w:pPr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  <w:p w:rsidR="00544F41" w:rsidRDefault="00DE4D05" w:rsidP="00544F41">
            <w:r>
              <w:t xml:space="preserve"> </w:t>
            </w:r>
            <w:r w:rsidR="00A95191">
              <w:t xml:space="preserve">2. strana TP </w:t>
            </w:r>
          </w:p>
          <w:p w:rsidR="00DE4D05" w:rsidRDefault="00A95191" w:rsidP="00544F41">
            <w:r>
              <w:t>+ zajímavosti o Karlu</w:t>
            </w:r>
            <w:r w:rsidR="00544F41">
              <w:t> </w:t>
            </w:r>
            <w:r>
              <w:t>IV.</w:t>
            </w:r>
            <w:r w:rsidR="00544F41">
              <w:t xml:space="preserve"> a </w:t>
            </w:r>
            <w:r w:rsidR="00EC029D">
              <w:t xml:space="preserve">Velikonocích, popř. jarní </w:t>
            </w:r>
            <w:r w:rsidR="00317BB3">
              <w:t>pranostiky.</w:t>
            </w:r>
          </w:p>
        </w:tc>
      </w:tr>
      <w:tr w:rsidR="00DE4D05" w:rsidTr="00C74EC3">
        <w:trPr>
          <w:trHeight w:val="898"/>
          <w:jc w:val="center"/>
        </w:trPr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D05" w:rsidRDefault="00DE4D05" w:rsidP="005D3F5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Hv</w:t>
            </w:r>
          </w:p>
          <w:p w:rsidR="00DE4D05" w:rsidRDefault="00DE4D05" w:rsidP="005D3F57">
            <w:pPr>
              <w:jc w:val="center"/>
            </w:pPr>
          </w:p>
          <w:p w:rsidR="00DE4D05" w:rsidRDefault="00DE4D05" w:rsidP="005D3F57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 xml:space="preserve">  </w:t>
            </w:r>
            <w:r>
              <w:rPr>
                <w:b/>
                <w:sz w:val="28"/>
                <w:szCs w:val="28"/>
              </w:rPr>
              <w:t xml:space="preserve">  </w:t>
            </w:r>
            <w:r>
              <w:rPr>
                <w:noProof/>
                <w:sz w:val="28"/>
                <w:szCs w:val="28"/>
              </w:rPr>
              <w:t xml:space="preserve"> </w:t>
            </w:r>
          </w:p>
          <w:p w:rsidR="00DE4D05" w:rsidRDefault="00DE4D05" w:rsidP="005D3F57">
            <w:pPr>
              <w:jc w:val="center"/>
            </w:pPr>
            <w:r>
              <w:rPr>
                <w:b/>
                <w:sz w:val="28"/>
                <w:szCs w:val="28"/>
              </w:rPr>
              <w:t>Tv</w:t>
            </w:r>
            <w:r>
              <w:rPr>
                <w:noProof/>
              </w:rPr>
              <w:t xml:space="preserve">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191" w:rsidRDefault="00A95191" w:rsidP="00A95191">
            <w:r>
              <w:t xml:space="preserve">Poznávám hudební styly a žánry – pochod, ukolébavka atd. </w:t>
            </w:r>
            <w:r w:rsidRPr="00B72208">
              <w:rPr>
                <w:b/>
              </w:rPr>
              <w:t>Wolfgang Amadeus Mozart</w:t>
            </w:r>
            <w:r>
              <w:t xml:space="preserve"> – menuet. </w:t>
            </w:r>
          </w:p>
          <w:p w:rsidR="00A95191" w:rsidRDefault="00A95191" w:rsidP="00A95191">
            <w:r>
              <w:t>Porovnávám hudební ukázky známých skladatelů.</w:t>
            </w:r>
          </w:p>
          <w:p w:rsidR="00DE4D05" w:rsidRDefault="00A95191" w:rsidP="00DE4D05">
            <w:r>
              <w:t>Startuji z různých poloh, rychlý běh, Mám sportovní vzory. Nenechám se odradit neúspěchem. Hraji míčové hry.</w:t>
            </w:r>
          </w:p>
        </w:tc>
        <w:tc>
          <w:tcPr>
            <w:tcW w:w="2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4D05" w:rsidRDefault="00DE4D05" w:rsidP="005D3F57"/>
        </w:tc>
      </w:tr>
    </w:tbl>
    <w:p w:rsidR="005D0CA4" w:rsidRDefault="005D0CA4" w:rsidP="00145638">
      <w:pPr>
        <w:rPr>
          <w:b/>
        </w:rPr>
      </w:pPr>
    </w:p>
    <w:p w:rsidR="00145638" w:rsidRDefault="00145638" w:rsidP="00145638">
      <w:pPr>
        <w:rPr>
          <w:b/>
        </w:rPr>
      </w:pPr>
      <w:r w:rsidRPr="00B80DF4">
        <w:rPr>
          <w:b/>
        </w:rPr>
        <w:t>Mil</w:t>
      </w:r>
      <w:r w:rsidR="00900740">
        <w:rPr>
          <w:b/>
        </w:rPr>
        <w:t xml:space="preserve">í </w:t>
      </w:r>
      <w:r w:rsidR="00BA63F1">
        <w:rPr>
          <w:b/>
        </w:rPr>
        <w:t>námořníci,</w:t>
      </w:r>
    </w:p>
    <w:p w:rsidR="00544F41" w:rsidRDefault="00544F41" w:rsidP="00145638">
      <w:pPr>
        <w:rPr>
          <w:b/>
        </w:rPr>
      </w:pPr>
      <w:r>
        <w:rPr>
          <w:b/>
        </w:rPr>
        <w:t xml:space="preserve">chválím Vás za aktivní zapojení do drama dílen „Putování za Karlem IV.“ </w:t>
      </w:r>
      <w:r w:rsidR="00785687">
        <w:rPr>
          <w:b/>
        </w:rPr>
        <w:t xml:space="preserve"> Byli jste moc šikovní a chválili vás i lektoři.</w:t>
      </w:r>
    </w:p>
    <w:p w:rsidR="00AF3C7D" w:rsidRDefault="00544F41" w:rsidP="00145638">
      <w:pPr>
        <w:rPr>
          <w:b/>
        </w:rPr>
      </w:pPr>
      <w:r>
        <w:rPr>
          <w:b/>
        </w:rPr>
        <w:t xml:space="preserve"> Příští týden - hned v pondělí 27. 3. - nás čeká vlastní třídní projekt – Karel IV. Je třeba na tento den donést domluvené věci </w:t>
      </w:r>
      <w:r w:rsidR="00785687">
        <w:rPr>
          <w:b/>
        </w:rPr>
        <w:t xml:space="preserve">na pohoštění </w:t>
      </w:r>
      <w:r>
        <w:rPr>
          <w:b/>
        </w:rPr>
        <w:t>a popř. i kostýmy pro dané role. (Mohou být vyrobeny z vlastních zásob – nemusí se půjčovat z půjčovny.)</w:t>
      </w:r>
    </w:p>
    <w:p w:rsidR="00AF3C7D" w:rsidRDefault="00AF3C7D" w:rsidP="00145638">
      <w:pPr>
        <w:rPr>
          <w:b/>
        </w:rPr>
      </w:pPr>
    </w:p>
    <w:p w:rsidR="00317BB3" w:rsidRDefault="00317BB3" w:rsidP="00145638">
      <w:pPr>
        <w:rPr>
          <w:b/>
        </w:rPr>
      </w:pPr>
      <w:r>
        <w:rPr>
          <w:b/>
        </w:rPr>
        <w:tab/>
        <w:t>Do konce března se vybírá libovolná peněžn</w:t>
      </w:r>
      <w:r w:rsidR="00C34711">
        <w:rPr>
          <w:b/>
        </w:rPr>
        <w:t xml:space="preserve">í částka na KRAJTU ZELENOU </w:t>
      </w:r>
      <w:r w:rsidR="00C34711">
        <w:rPr>
          <w:b/>
        </w:rPr>
        <w:t>ze</w:t>
      </w:r>
      <w:r w:rsidR="00C34711">
        <w:rPr>
          <w:b/>
        </w:rPr>
        <w:t> </w:t>
      </w:r>
      <w:r w:rsidR="00C34711">
        <w:rPr>
          <w:b/>
        </w:rPr>
        <w:t>ZOO Ostrava</w:t>
      </w:r>
      <w:r w:rsidR="00C34711">
        <w:rPr>
          <w:b/>
        </w:rPr>
        <w:t>,</w:t>
      </w:r>
      <w:r w:rsidR="00C34711">
        <w:rPr>
          <w:b/>
        </w:rPr>
        <w:t xml:space="preserve"> </w:t>
      </w:r>
      <w:r w:rsidR="00C34711">
        <w:rPr>
          <w:b/>
        </w:rPr>
        <w:t xml:space="preserve">nad </w:t>
      </w:r>
      <w:r>
        <w:rPr>
          <w:b/>
        </w:rPr>
        <w:t xml:space="preserve">kterou má naše škola </w:t>
      </w:r>
      <w:r w:rsidR="00C34711">
        <w:rPr>
          <w:b/>
        </w:rPr>
        <w:t>patronát.</w:t>
      </w:r>
    </w:p>
    <w:p w:rsidR="00785687" w:rsidRDefault="00785687" w:rsidP="00145638">
      <w:pPr>
        <w:rPr>
          <w:b/>
        </w:rPr>
      </w:pPr>
    </w:p>
    <w:p w:rsidR="00C34711" w:rsidRDefault="00C34711" w:rsidP="00C34711">
      <w:pPr>
        <w:jc w:val="center"/>
      </w:pPr>
      <w:r w:rsidRPr="00C34711">
        <w:t xml:space="preserve">Předběžně informuji, že 30. 3. </w:t>
      </w:r>
      <w:r>
        <w:t>p</w:t>
      </w:r>
      <w:r w:rsidRPr="00C34711">
        <w:t xml:space="preserve">roběhne </w:t>
      </w:r>
      <w:r>
        <w:t xml:space="preserve">v odpoledních hodinách </w:t>
      </w:r>
      <w:r w:rsidRPr="00C34711">
        <w:t>na naší škole</w:t>
      </w:r>
    </w:p>
    <w:p w:rsidR="00C34711" w:rsidRDefault="00C34711" w:rsidP="00C34711">
      <w:pPr>
        <w:jc w:val="center"/>
      </w:pPr>
      <w:r w:rsidRPr="00C34711">
        <w:t xml:space="preserve"> VELIKONOČNÍ JARMARK</w:t>
      </w:r>
      <w:r>
        <w:t>.</w:t>
      </w:r>
    </w:p>
    <w:p w:rsidR="00C34711" w:rsidRDefault="00C34711" w:rsidP="00C34711"/>
    <w:p w:rsidR="00C34711" w:rsidRPr="00C34711" w:rsidRDefault="00C34711" w:rsidP="00C34711">
      <w:r>
        <w:t>A 3. dubna půjdeme do ostravského muzea na tvůrčí velikonoční dílny. Vybírá se 70 korun na žáka.</w:t>
      </w:r>
    </w:p>
    <w:p w:rsidR="00AF3C7D" w:rsidRDefault="00AF3C7D" w:rsidP="00145638">
      <w:pPr>
        <w:rPr>
          <w:b/>
        </w:rPr>
      </w:pPr>
    </w:p>
    <w:p w:rsidR="00346EC5" w:rsidRDefault="00AF3C7D" w:rsidP="00AF3C7D">
      <w:pPr>
        <w:ind w:firstLine="708"/>
      </w:pPr>
      <w:r>
        <w:t>Přeji pohodový týden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Libuše Smreková</w:t>
      </w:r>
    </w:p>
    <w:p w:rsidR="00346EC5" w:rsidRDefault="00346EC5">
      <w:pPr>
        <w:spacing w:after="200" w:line="276" w:lineRule="auto"/>
      </w:pPr>
      <w:r>
        <w:br w:type="page"/>
      </w:r>
    </w:p>
    <w:p w:rsidR="00346EC5" w:rsidRDefault="00346EC5" w:rsidP="00346EC5">
      <w:pPr>
        <w:spacing w:after="200" w:line="276" w:lineRule="auto"/>
        <w:rPr>
          <w:noProof/>
        </w:rPr>
      </w:pPr>
    </w:p>
    <w:p w:rsidR="00346EC5" w:rsidRDefault="00346EC5" w:rsidP="00346EC5">
      <w:pPr>
        <w:spacing w:after="200" w:line="276" w:lineRule="auto"/>
        <w:rPr>
          <w:noProof/>
        </w:rPr>
      </w:pPr>
    </w:p>
    <w:p w:rsidR="00AF3C7D" w:rsidRPr="00A95191" w:rsidRDefault="00346EC5" w:rsidP="00A95191">
      <w:pPr>
        <w:spacing w:after="200" w:line="276" w:lineRule="auto"/>
      </w:pPr>
      <w:r>
        <w:rPr>
          <w:noProof/>
        </w:rPr>
        <w:drawing>
          <wp:inline distT="0" distB="0" distL="0" distR="0" wp14:anchorId="6B523164" wp14:editId="4B3DADF5">
            <wp:extent cx="8913532" cy="5771036"/>
            <wp:effectExtent l="9208" t="0" r="0" b="0"/>
            <wp:docPr id="167" name="Obrázek 167" descr="http://www.vasedeti.cz/wp-content/uploads/2013/09/super_krizovky_pro_kluky_a_holky_ukazk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vasedeti.cz/wp-content/uploads/2013/09/super_krizovky_pro_kluky_a_holky_ukazka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8923312" cy="5777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F3C7D" w:rsidRPr="00A95191" w:rsidSect="00DE260D">
      <w:pgSz w:w="11906" w:h="16838"/>
      <w:pgMar w:top="709" w:right="1133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45E71"/>
    <w:multiLevelType w:val="multilevel"/>
    <w:tmpl w:val="BD06011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>
    <w:nsid w:val="24DD7AAA"/>
    <w:multiLevelType w:val="hybridMultilevel"/>
    <w:tmpl w:val="DBC82A6C"/>
    <w:lvl w:ilvl="0" w:tplc="BFFE18C6">
      <w:start w:val="1"/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>
    <w:nsid w:val="366D25D8"/>
    <w:multiLevelType w:val="hybridMultilevel"/>
    <w:tmpl w:val="1FC29D4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ABC2C02"/>
    <w:multiLevelType w:val="hybridMultilevel"/>
    <w:tmpl w:val="B524D820"/>
    <w:lvl w:ilvl="0" w:tplc="D384FC2C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496" w:hanging="360"/>
      </w:pPr>
    </w:lvl>
    <w:lvl w:ilvl="2" w:tplc="0405001B" w:tentative="1">
      <w:start w:val="1"/>
      <w:numFmt w:val="lowerRoman"/>
      <w:lvlText w:val="%3."/>
      <w:lvlJc w:val="right"/>
      <w:pPr>
        <w:ind w:left="3216" w:hanging="180"/>
      </w:pPr>
    </w:lvl>
    <w:lvl w:ilvl="3" w:tplc="0405000F" w:tentative="1">
      <w:start w:val="1"/>
      <w:numFmt w:val="decimal"/>
      <w:lvlText w:val="%4."/>
      <w:lvlJc w:val="left"/>
      <w:pPr>
        <w:ind w:left="3936" w:hanging="360"/>
      </w:pPr>
    </w:lvl>
    <w:lvl w:ilvl="4" w:tplc="04050019" w:tentative="1">
      <w:start w:val="1"/>
      <w:numFmt w:val="lowerLetter"/>
      <w:lvlText w:val="%5."/>
      <w:lvlJc w:val="left"/>
      <w:pPr>
        <w:ind w:left="4656" w:hanging="360"/>
      </w:pPr>
    </w:lvl>
    <w:lvl w:ilvl="5" w:tplc="0405001B" w:tentative="1">
      <w:start w:val="1"/>
      <w:numFmt w:val="lowerRoman"/>
      <w:lvlText w:val="%6."/>
      <w:lvlJc w:val="right"/>
      <w:pPr>
        <w:ind w:left="5376" w:hanging="180"/>
      </w:pPr>
    </w:lvl>
    <w:lvl w:ilvl="6" w:tplc="0405000F" w:tentative="1">
      <w:start w:val="1"/>
      <w:numFmt w:val="decimal"/>
      <w:lvlText w:val="%7."/>
      <w:lvlJc w:val="left"/>
      <w:pPr>
        <w:ind w:left="6096" w:hanging="360"/>
      </w:pPr>
    </w:lvl>
    <w:lvl w:ilvl="7" w:tplc="04050019" w:tentative="1">
      <w:start w:val="1"/>
      <w:numFmt w:val="lowerLetter"/>
      <w:lvlText w:val="%8."/>
      <w:lvlJc w:val="left"/>
      <w:pPr>
        <w:ind w:left="6816" w:hanging="360"/>
      </w:pPr>
    </w:lvl>
    <w:lvl w:ilvl="8" w:tplc="0405001B" w:tentative="1">
      <w:start w:val="1"/>
      <w:numFmt w:val="lowerRoman"/>
      <w:lvlText w:val="%9."/>
      <w:lvlJc w:val="right"/>
      <w:pPr>
        <w:ind w:left="7536" w:hanging="180"/>
      </w:pPr>
    </w:lvl>
  </w:abstractNum>
  <w:num w:numId="1">
    <w:abstractNumId w:val="3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71B"/>
    <w:rsid w:val="00090107"/>
    <w:rsid w:val="000C4001"/>
    <w:rsid w:val="000D4204"/>
    <w:rsid w:val="00145638"/>
    <w:rsid w:val="001F079E"/>
    <w:rsid w:val="00214D43"/>
    <w:rsid w:val="00215458"/>
    <w:rsid w:val="0024169D"/>
    <w:rsid w:val="002465E2"/>
    <w:rsid w:val="00317BB3"/>
    <w:rsid w:val="00346EC5"/>
    <w:rsid w:val="0035671B"/>
    <w:rsid w:val="003A0F46"/>
    <w:rsid w:val="003F6174"/>
    <w:rsid w:val="004F0397"/>
    <w:rsid w:val="005229AB"/>
    <w:rsid w:val="00544F41"/>
    <w:rsid w:val="005A076F"/>
    <w:rsid w:val="005B79A7"/>
    <w:rsid w:val="005C07FA"/>
    <w:rsid w:val="005D0CA4"/>
    <w:rsid w:val="005D167D"/>
    <w:rsid w:val="005E2EDA"/>
    <w:rsid w:val="00625C21"/>
    <w:rsid w:val="00723700"/>
    <w:rsid w:val="0073762A"/>
    <w:rsid w:val="00785687"/>
    <w:rsid w:val="007D577E"/>
    <w:rsid w:val="00820D4B"/>
    <w:rsid w:val="0083205E"/>
    <w:rsid w:val="008506E4"/>
    <w:rsid w:val="00894BB9"/>
    <w:rsid w:val="008A59FD"/>
    <w:rsid w:val="00900740"/>
    <w:rsid w:val="00920265"/>
    <w:rsid w:val="00984DE1"/>
    <w:rsid w:val="00991E73"/>
    <w:rsid w:val="009B7EE3"/>
    <w:rsid w:val="009D20D9"/>
    <w:rsid w:val="009D5983"/>
    <w:rsid w:val="00A201AB"/>
    <w:rsid w:val="00A37610"/>
    <w:rsid w:val="00A45C04"/>
    <w:rsid w:val="00A63C89"/>
    <w:rsid w:val="00A95191"/>
    <w:rsid w:val="00AF3C7D"/>
    <w:rsid w:val="00B6079D"/>
    <w:rsid w:val="00BA63F1"/>
    <w:rsid w:val="00C06096"/>
    <w:rsid w:val="00C34711"/>
    <w:rsid w:val="00C74EC3"/>
    <w:rsid w:val="00D21CB5"/>
    <w:rsid w:val="00D22E3F"/>
    <w:rsid w:val="00D718F2"/>
    <w:rsid w:val="00D846DC"/>
    <w:rsid w:val="00DE260D"/>
    <w:rsid w:val="00DE4D05"/>
    <w:rsid w:val="00E069C5"/>
    <w:rsid w:val="00E31989"/>
    <w:rsid w:val="00E4441E"/>
    <w:rsid w:val="00E83AFD"/>
    <w:rsid w:val="00E84B0E"/>
    <w:rsid w:val="00EC029D"/>
    <w:rsid w:val="00EF7AC1"/>
    <w:rsid w:val="00F101D0"/>
    <w:rsid w:val="00F24EFB"/>
    <w:rsid w:val="00F6627A"/>
    <w:rsid w:val="00F83CB9"/>
    <w:rsid w:val="00FA4A60"/>
    <w:rsid w:val="00FD3ABE"/>
    <w:rsid w:val="00FD4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456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45638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4563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45638"/>
    <w:rPr>
      <w:rFonts w:ascii="Tahoma" w:eastAsia="Times New Roman" w:hAnsi="Tahoma" w:cs="Tahoma"/>
      <w:sz w:val="16"/>
      <w:szCs w:val="1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DE260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456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45638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4563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45638"/>
    <w:rPr>
      <w:rFonts w:ascii="Tahoma" w:eastAsia="Times New Roman" w:hAnsi="Tahoma" w:cs="Tahoma"/>
      <w:sz w:val="16"/>
      <w:szCs w:val="1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DE26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2</Pages>
  <Words>351</Words>
  <Characters>2072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Libi</dc:creator>
  <cp:lastModifiedBy>Libuše</cp:lastModifiedBy>
  <cp:revision>11</cp:revision>
  <dcterms:created xsi:type="dcterms:W3CDTF">2022-09-10T20:52:00Z</dcterms:created>
  <dcterms:modified xsi:type="dcterms:W3CDTF">2023-03-18T18:53:00Z</dcterms:modified>
</cp:coreProperties>
</file>