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885393">
        <w:rPr>
          <w:b/>
        </w:rPr>
        <w:t xml:space="preserve">6. 2. </w:t>
      </w:r>
      <w:r>
        <w:rPr>
          <w:b/>
        </w:rPr>
        <w:t>d</w:t>
      </w:r>
      <w:r w:rsidR="00B30103">
        <w:rPr>
          <w:b/>
        </w:rPr>
        <w:t xml:space="preserve">o </w:t>
      </w:r>
      <w:r w:rsidR="00885393">
        <w:rPr>
          <w:b/>
        </w:rPr>
        <w:t xml:space="preserve">10. 2.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145638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8E5DD3">
              <w:rPr>
                <w:sz w:val="22"/>
                <w:szCs w:val="22"/>
              </w:rPr>
              <w:t>59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8E5DD3">
              <w:t xml:space="preserve"> 50</w:t>
            </w:r>
            <w:r w:rsidRPr="0024181B"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AB" w:rsidRDefault="00DE4D05" w:rsidP="008807AB">
            <w:pPr>
              <w:snapToGrid w:val="0"/>
            </w:pPr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8807AB">
              <w:t xml:space="preserve">Sestavím souvislý popis – dodržuji časovou </w:t>
            </w:r>
          </w:p>
          <w:p w:rsidR="008807AB" w:rsidRDefault="008807AB" w:rsidP="008807AB">
            <w:pPr>
              <w:snapToGrid w:val="0"/>
            </w:pPr>
            <w:r>
              <w:t>a příčinnou posloupnost. Doplním neúplný text.</w:t>
            </w:r>
          </w:p>
          <w:p w:rsidR="00894BB9" w:rsidRPr="00DE4D05" w:rsidRDefault="008807AB" w:rsidP="005D3F57">
            <w:r>
              <w:t>Uvědomuji si pravidla bezpečného užívání digitálních technologií (facebook, internet…). Využívám texty z různých médií.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8807AB">
              <w:t xml:space="preserve">Určuji vzory u podstatných jmen. Pozoruji koncovky a odůvodňuji jejich pravopis. </w:t>
            </w:r>
            <w:r w:rsidR="008807AB">
              <w:t>Procvičuji probrané učivo.</w:t>
            </w:r>
            <w:r w:rsidR="00EB198E">
              <w:t xml:space="preserve"> Určuji</w:t>
            </w:r>
            <w:r w:rsidR="00EB198E" w:rsidRPr="00985FC6">
              <w:t xml:space="preserve"> mluvnické kategorie u slovesných tvarů (osoba, číslo, čas)</w:t>
            </w:r>
          </w:p>
          <w:p w:rsidR="00EB198E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8807AB">
              <w:t>Předčítám nahlas s přirozenou intonací, přiměřeným tempem a pauzami – na známky.</w:t>
            </w:r>
            <w:r w:rsidR="008807AB">
              <w:t xml:space="preserve"> </w:t>
            </w:r>
            <w:r w:rsidR="008807AB" w:rsidRPr="00EB198E">
              <w:rPr>
                <w:b/>
              </w:rPr>
              <w:t>Přednáším báseň – na známky.</w:t>
            </w:r>
            <w:r w:rsidR="008807AB">
              <w:t xml:space="preserve"> </w:t>
            </w:r>
          </w:p>
          <w:p w:rsidR="008506E4" w:rsidRDefault="008807AB" w:rsidP="00EB198E">
            <w:r w:rsidRPr="0030505C">
              <w:t>Ve středu čtenářské dílny se zaměřením na daný jev</w:t>
            </w:r>
            <w:r w:rsidR="00EB198E">
              <w:t xml:space="preserve"> - </w:t>
            </w:r>
            <w:r w:rsidR="00EB198E" w:rsidRPr="00192A32">
              <w:rPr>
                <w:i/>
              </w:rPr>
              <w:t>čím se mo</w:t>
            </w:r>
            <w:r w:rsidR="00EB198E">
              <w:rPr>
                <w:i/>
              </w:rPr>
              <w:t>je kniha liší od ostatních knih</w:t>
            </w:r>
            <w:r w:rsidRPr="0030505C"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8807AB" w:rsidRDefault="008807AB" w:rsidP="009B1F9B"/>
          <w:p w:rsidR="009B1F9B" w:rsidRDefault="009B1F9B" w:rsidP="009B1F9B">
            <w:r>
              <w:t xml:space="preserve">ČT – Denně čtu nahlas </w:t>
            </w:r>
            <w:r>
              <w:t>v čítance d</w:t>
            </w:r>
            <w:r w:rsidR="008E5DD3">
              <w:t>o</w:t>
            </w:r>
            <w:r>
              <w:t xml:space="preserve"> str.</w:t>
            </w:r>
            <w:r w:rsidR="008E5DD3">
              <w:t xml:space="preserve"> 96</w:t>
            </w:r>
          </w:p>
          <w:p w:rsidR="009B1F9B" w:rsidRPr="00BB16BA" w:rsidRDefault="009B1F9B" w:rsidP="009B1F9B">
            <w:pPr>
              <w:rPr>
                <w:color w:val="FF0000"/>
              </w:rPr>
            </w:pPr>
            <w:r>
              <w:t xml:space="preserve">+ </w:t>
            </w:r>
            <w:r>
              <w:t>ve  své knize</w:t>
            </w:r>
          </w:p>
          <w:p w:rsidR="009B1F9B" w:rsidRPr="00BB1499" w:rsidRDefault="009B1F9B" w:rsidP="009B1F9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(alespoň 10 minut.)</w:t>
            </w:r>
          </w:p>
          <w:p w:rsidR="009B1F9B" w:rsidRDefault="009B1F9B" w:rsidP="009B1F9B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</w:t>
            </w:r>
            <w:r>
              <w:rPr>
                <w:b/>
                <w:color w:val="000000"/>
              </w:rPr>
              <w:t>.</w:t>
            </w:r>
          </w:p>
          <w:p w:rsidR="009B1F9B" w:rsidRDefault="009B1F9B" w:rsidP="009B1F9B">
            <w:r>
              <w:t>Učím se báseň, alespoň 3 sloky.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0D4204" w:rsidRDefault="00A870BA" w:rsidP="005D3F57">
            <w:r>
              <w:t>M – Nosím dané pomůcky.</w:t>
            </w:r>
            <w:bookmarkStart w:id="0" w:name="_GoBack"/>
            <w:bookmarkEnd w:id="0"/>
          </w:p>
          <w:p w:rsidR="00A870BA" w:rsidRDefault="00A870BA" w:rsidP="005D3F57"/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8E5DD3">
              <w:rPr>
                <w:sz w:val="22"/>
                <w:szCs w:val="22"/>
              </w:rPr>
              <w:t>72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AB" w:rsidRDefault="008807AB" w:rsidP="008807AB">
            <w:pPr>
              <w:pStyle w:val="Zkladntextodsazen"/>
              <w:ind w:left="0"/>
            </w:pPr>
            <w:r>
              <w:t>Řeším složené slovní úlohy, procvičuji pamětné a písemné výpočty do milionu</w:t>
            </w:r>
            <w:r>
              <w:t>.</w:t>
            </w:r>
            <w:r w:rsidR="008E5DD3">
              <w:t xml:space="preserve"> Písemně násobím dvojciferným činitelem.</w:t>
            </w:r>
          </w:p>
          <w:p w:rsidR="00E83AFD" w:rsidRDefault="008807AB" w:rsidP="008807AB">
            <w:pPr>
              <w:pStyle w:val="Zkladntextodsazen"/>
              <w:ind w:left="0"/>
            </w:pPr>
            <w:r>
              <w:t>G: Rýsuji trojúhelník, počítám jeho obvod, opakuji čtverec, obdélník a kružnici.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8807AB" w:rsidP="00900740">
            <w:r>
              <w:t>Procvičuji středověk.</w:t>
            </w:r>
            <w:r w:rsidR="00EB198E">
              <w:t xml:space="preserve"> </w:t>
            </w:r>
          </w:p>
          <w:p w:rsidR="00EB198E" w:rsidRPr="00533C00" w:rsidRDefault="00EB198E" w:rsidP="00EB198E">
            <w:pPr>
              <w:spacing w:line="276" w:lineRule="auto"/>
            </w:pPr>
            <w:r w:rsidRPr="00533C00">
              <w:t>Čerpá</w:t>
            </w:r>
            <w:r>
              <w:t>m</w:t>
            </w:r>
            <w:r w:rsidRPr="00533C00">
              <w:t xml:space="preserve"> poznatky o způsobu života l</w:t>
            </w:r>
            <w:r>
              <w:t xml:space="preserve">idí dříve a dnes, </w:t>
            </w:r>
            <w:r w:rsidR="007268E3">
              <w:t>charakterizuji</w:t>
            </w:r>
            <w:r w:rsidRPr="00533C00">
              <w:t xml:space="preserve"> rozdíly (předměty denní potřeby, báje, mýty, pověsti).</w:t>
            </w:r>
          </w:p>
          <w:p w:rsidR="00AF3C7D" w:rsidRDefault="00EB198E" w:rsidP="00EB198E">
            <w:pPr>
              <w:spacing w:line="276" w:lineRule="auto"/>
            </w:pPr>
            <w:r w:rsidRPr="00533C00">
              <w:t>Zná</w:t>
            </w:r>
            <w:r>
              <w:t>m</w:t>
            </w:r>
            <w:r w:rsidRPr="00533C00">
              <w:t xml:space="preserve"> nejznámější postavy ze Starých pověstí českých.</w:t>
            </w:r>
          </w:p>
          <w:p w:rsidR="00EB198E" w:rsidRPr="008E5DD3" w:rsidRDefault="008E5DD3" w:rsidP="00EB198E">
            <w:pPr>
              <w:spacing w:line="276" w:lineRule="auto"/>
              <w:rPr>
                <w:b/>
              </w:rPr>
            </w:pPr>
            <w:r w:rsidRPr="008E5DD3">
              <w:rPr>
                <w:b/>
              </w:rPr>
              <w:t>Příští týden test na pravěk.</w:t>
            </w:r>
          </w:p>
          <w:p w:rsidR="00AF3C7D" w:rsidRDefault="008807AB" w:rsidP="00900740">
            <w:r>
              <w:t>Opakuji povrch a vodstvo ČR.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0D420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97" w:rsidRPr="007C0A97" w:rsidRDefault="007C0A97" w:rsidP="007C0A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7C0A97">
              <w:rPr>
                <w:bCs/>
                <w:sz w:val="22"/>
                <w:szCs w:val="22"/>
              </w:rPr>
              <w:t>erosty a horniny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7C0A97">
              <w:rPr>
                <w:bCs/>
                <w:sz w:val="22"/>
                <w:szCs w:val="22"/>
              </w:rPr>
              <w:t>vznik půdy</w:t>
            </w:r>
          </w:p>
          <w:p w:rsidR="007C0A97" w:rsidRDefault="007C0A97" w:rsidP="007C0A97">
            <w:pPr>
              <w:spacing w:line="276" w:lineRule="auto"/>
            </w:pPr>
            <w:r w:rsidRPr="00774689">
              <w:t>Rozpozná</w:t>
            </w:r>
            <w:r>
              <w:t>m</w:t>
            </w:r>
            <w:r w:rsidRPr="00774689">
              <w:t xml:space="preserve"> na příkladech pravdivost a nepravdivost reklamy</w:t>
            </w:r>
          </w:p>
          <w:p w:rsidR="007C0A97" w:rsidRDefault="007C0A97" w:rsidP="007C0A97">
            <w:pPr>
              <w:spacing w:line="276" w:lineRule="auto"/>
            </w:pPr>
            <w:r w:rsidRPr="00774689">
              <w:t xml:space="preserve"> (na </w:t>
            </w:r>
            <w:r>
              <w:t xml:space="preserve">škodlivé látky, </w:t>
            </w:r>
            <w:r w:rsidRPr="00774689">
              <w:t xml:space="preserve">cigarety, </w:t>
            </w:r>
            <w:r>
              <w:t xml:space="preserve">prošlé </w:t>
            </w:r>
            <w:r w:rsidRPr="00774689">
              <w:t>potraviny).</w:t>
            </w:r>
          </w:p>
          <w:p w:rsidR="00AF3C7D" w:rsidRDefault="007C0A97" w:rsidP="007C0A97">
            <w:pPr>
              <w:spacing w:line="276" w:lineRule="auto"/>
            </w:pPr>
            <w:r w:rsidRPr="00774689">
              <w:t>Rozliší</w:t>
            </w:r>
            <w:r>
              <w:t>m</w:t>
            </w:r>
            <w:r w:rsidRPr="00774689">
              <w:t>, jaké prostředí je vhodné pro práci a odpočinek (denní režim, aktivní pohyb, relaxace).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DE4D05">
            <w:r>
              <w:t xml:space="preserve"> </w:t>
            </w:r>
            <w:r w:rsidR="000B7965">
              <w:t>2. strana TP.</w:t>
            </w:r>
          </w:p>
          <w:p w:rsidR="000B7965" w:rsidRDefault="000B7965" w:rsidP="008807AB">
            <w:r>
              <w:t>+ prezentace o</w:t>
            </w:r>
            <w:r w:rsidR="008807AB">
              <w:t> </w:t>
            </w:r>
            <w:r>
              <w:t>Přemyslovcích stále platí pro ty, kteří ještě ji nedělali.</w:t>
            </w:r>
          </w:p>
        </w:tc>
      </w:tr>
      <w:tr w:rsidR="00DE4D05" w:rsidTr="0090074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041E8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041E85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AB" w:rsidRDefault="008807AB" w:rsidP="008807AB">
            <w:r w:rsidRPr="008E5DD3">
              <w:t>Luštím hudební křížovky a doplňovačky, prezentuji své oblíbené skladby. Zpívám známé písně</w:t>
            </w:r>
            <w:r>
              <w:t xml:space="preserve">. </w:t>
            </w:r>
          </w:p>
          <w:p w:rsidR="00DE4D05" w:rsidRDefault="008807AB" w:rsidP="00DE4D05">
            <w:r>
              <w:t>Hraji míčové a pohybové hry – hra: Středověk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8E5DD3" w:rsidP="00145638">
      <w:pPr>
        <w:rPr>
          <w:b/>
        </w:rPr>
      </w:pPr>
      <w:r>
        <w:rPr>
          <w:b/>
        </w:rPr>
        <w:t xml:space="preserve">vzhledem k tomu, že jsme minulý týden nestihli vše podle plánu, tak </w:t>
      </w:r>
      <w:r w:rsidR="00EA469F">
        <w:rPr>
          <w:b/>
        </w:rPr>
        <w:t>dané</w:t>
      </w:r>
      <w:r>
        <w:rPr>
          <w:b/>
        </w:rPr>
        <w:t xml:space="preserve"> učivo budeme probírat i tento týden.</w:t>
      </w:r>
    </w:p>
    <w:p w:rsidR="00AF3C7D" w:rsidRDefault="00AF3C7D" w:rsidP="00145638">
      <w:pPr>
        <w:rPr>
          <w:b/>
        </w:rPr>
      </w:pPr>
    </w:p>
    <w:p w:rsidR="000B7965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0B7965" w:rsidRDefault="000B7965">
      <w:pPr>
        <w:spacing w:after="200" w:line="276" w:lineRule="auto"/>
      </w:pPr>
      <w:r>
        <w:br w:type="page"/>
      </w:r>
    </w:p>
    <w:p w:rsidR="000B7965" w:rsidRDefault="000B7965" w:rsidP="000B7965">
      <w:pPr>
        <w:spacing w:after="200" w:line="276" w:lineRule="auto"/>
        <w:rPr>
          <w:sz w:val="28"/>
        </w:rPr>
      </w:pPr>
    </w:p>
    <w:p w:rsidR="000B7965" w:rsidRDefault="000B7965" w:rsidP="000B7965">
      <w:pPr>
        <w:spacing w:after="200" w:line="276" w:lineRule="auto"/>
        <w:rPr>
          <w:sz w:val="28"/>
        </w:rPr>
      </w:pPr>
      <w:r>
        <w:rPr>
          <w:sz w:val="28"/>
        </w:rPr>
        <w:t>Doplním</w:t>
      </w:r>
      <w:r>
        <w:rPr>
          <w:sz w:val="28"/>
        </w:rPr>
        <w:t xml:space="preserve"> správně písmeno:</w:t>
      </w:r>
    </w:p>
    <w:p w:rsidR="000B7965" w:rsidRPr="00A534B9" w:rsidRDefault="000B7965" w:rsidP="000B7965">
      <w:pPr>
        <w:pStyle w:val="Zkladntextodsazen"/>
        <w:rPr>
          <w:sz w:val="28"/>
          <w:szCs w:val="28"/>
        </w:rPr>
      </w:pPr>
      <w:r w:rsidRPr="00A534B9">
        <w:rPr>
          <w:sz w:val="28"/>
          <w:szCs w:val="28"/>
        </w:rPr>
        <w:t xml:space="preserve">Můj  __trýček se jmenuje  __osef  __ovák.  Bydlíme v  __raze  </w:t>
      </w:r>
    </w:p>
    <w:p w:rsidR="000B7965" w:rsidRPr="00A534B9" w:rsidRDefault="000B7965" w:rsidP="000B7965">
      <w:pPr>
        <w:pStyle w:val="Zkladntextodsazen"/>
        <w:rPr>
          <w:sz w:val="28"/>
          <w:szCs w:val="28"/>
        </w:rPr>
      </w:pPr>
      <w:r w:rsidRPr="00A534B9">
        <w:rPr>
          <w:sz w:val="28"/>
          <w:szCs w:val="28"/>
        </w:rPr>
        <w:t xml:space="preserve">ve  __inohradské  __lici.   Máme  __očku  __icku  a  __orče  __ištu. </w:t>
      </w:r>
    </w:p>
    <w:p w:rsidR="000B7965" w:rsidRPr="00A534B9" w:rsidRDefault="000B7965" w:rsidP="000B7965">
      <w:pPr>
        <w:ind w:left="360"/>
        <w:rPr>
          <w:sz w:val="28"/>
          <w:szCs w:val="28"/>
        </w:rPr>
      </w:pPr>
      <w:r w:rsidRPr="00A534B9">
        <w:rPr>
          <w:sz w:val="28"/>
          <w:szCs w:val="28"/>
        </w:rPr>
        <w:t xml:space="preserve">V zimě  jezdíme  na  __ory  do  __rkonoš. Nejvyšší __ora  je__něžka.  Jezdí sem lidé z celého světa - __usové,  __ěmci,  __oláci a další. </w:t>
      </w:r>
    </w:p>
    <w:p w:rsidR="000B7965" w:rsidRDefault="000B7965" w:rsidP="000B7965">
      <w:pPr>
        <w:ind w:left="360"/>
        <w:rPr>
          <w:sz w:val="32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Napíši</w:t>
      </w:r>
      <w:r>
        <w:rPr>
          <w:sz w:val="28"/>
        </w:rPr>
        <w:t xml:space="preserve"> vyjmenovaná slova po l:</w:t>
      </w:r>
    </w:p>
    <w:p w:rsidR="000B7965" w:rsidRDefault="000B7965" w:rsidP="000B7965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</w:t>
      </w:r>
    </w:p>
    <w:p w:rsidR="000B7965" w:rsidRDefault="000B7965" w:rsidP="000B7965">
      <w:pPr>
        <w:ind w:left="360"/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Napí</w:t>
      </w:r>
      <w:r>
        <w:rPr>
          <w:sz w:val="28"/>
        </w:rPr>
        <w:t>š</w:t>
      </w:r>
      <w:r>
        <w:rPr>
          <w:sz w:val="28"/>
        </w:rPr>
        <w:t>i</w:t>
      </w:r>
      <w:r>
        <w:rPr>
          <w:sz w:val="28"/>
        </w:rPr>
        <w:t xml:space="preserve"> vyjmenovaná slova po m:</w:t>
      </w:r>
    </w:p>
    <w:p w:rsidR="000B7965" w:rsidRDefault="000B7965" w:rsidP="000B7965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</w:t>
      </w:r>
    </w:p>
    <w:p w:rsidR="000B7965" w:rsidRDefault="000B7965" w:rsidP="000B7965">
      <w:pPr>
        <w:ind w:left="360"/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Doplním</w:t>
      </w:r>
      <w:r>
        <w:rPr>
          <w:sz w:val="28"/>
        </w:rPr>
        <w:t xml:space="preserve"> chybějící souhlásky:</w:t>
      </w:r>
    </w:p>
    <w:p w:rsidR="000B7965" w:rsidRDefault="000B7965" w:rsidP="000B7965">
      <w:pPr>
        <w:ind w:left="720"/>
        <w:rPr>
          <w:sz w:val="28"/>
        </w:rPr>
      </w:pPr>
      <w:r>
        <w:rPr>
          <w:sz w:val="28"/>
        </w:rPr>
        <w:t>sla__ký,  vl__ký,  sní__,  ne__ty,  kdy__,  průka__ka, Jose__,  Li__ka, přezů__ky,  mrke__,  blí__ko,  hou__ka,  otá__ky,  tvaro__,   roho__ka</w:t>
      </w:r>
    </w:p>
    <w:p w:rsidR="000B7965" w:rsidRDefault="000B7965" w:rsidP="000B7965">
      <w:pPr>
        <w:ind w:left="720"/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Které slovo do řady nepatří</w:t>
      </w:r>
      <w:r>
        <w:rPr>
          <w:sz w:val="28"/>
        </w:rPr>
        <w:t xml:space="preserve"> a proč</w:t>
      </w:r>
      <w:r>
        <w:rPr>
          <w:sz w:val="28"/>
        </w:rPr>
        <w:t>?</w:t>
      </w:r>
    </w:p>
    <w:p w:rsidR="000B7965" w:rsidRDefault="000B7965" w:rsidP="000B7965">
      <w:pPr>
        <w:numPr>
          <w:ilvl w:val="1"/>
          <w:numId w:val="5"/>
        </w:numPr>
        <w:rPr>
          <w:sz w:val="28"/>
        </w:rPr>
      </w:pPr>
      <w:r>
        <w:rPr>
          <w:sz w:val="28"/>
        </w:rPr>
        <w:t>kočka, pes, králík, slepice, mňouká</w:t>
      </w:r>
    </w:p>
    <w:p w:rsidR="000B7965" w:rsidRDefault="000B7965" w:rsidP="000B7965">
      <w:pPr>
        <w:numPr>
          <w:ilvl w:val="1"/>
          <w:numId w:val="5"/>
        </w:numPr>
        <w:rPr>
          <w:sz w:val="28"/>
        </w:rPr>
      </w:pPr>
      <w:r>
        <w:rPr>
          <w:sz w:val="28"/>
        </w:rPr>
        <w:t>mává, utíká, skáče, švihadlo, hází</w:t>
      </w:r>
    </w:p>
    <w:p w:rsidR="000B7965" w:rsidRDefault="000B7965" w:rsidP="000B7965">
      <w:pPr>
        <w:numPr>
          <w:ilvl w:val="1"/>
          <w:numId w:val="5"/>
        </w:numPr>
        <w:rPr>
          <w:sz w:val="28"/>
        </w:rPr>
      </w:pPr>
      <w:r>
        <w:rPr>
          <w:sz w:val="28"/>
        </w:rPr>
        <w:t>červený, zelená, zelenina, modré, žlutý</w:t>
      </w:r>
    </w:p>
    <w:p w:rsidR="000B7965" w:rsidRDefault="000B7965" w:rsidP="000B7965">
      <w:pPr>
        <w:numPr>
          <w:ilvl w:val="1"/>
          <w:numId w:val="5"/>
        </w:numPr>
        <w:rPr>
          <w:sz w:val="28"/>
        </w:rPr>
      </w:pPr>
      <w:r>
        <w:rPr>
          <w:sz w:val="28"/>
        </w:rPr>
        <w:t>zbytek, dobytek, rybička, obyvatel, býk</w:t>
      </w:r>
    </w:p>
    <w:p w:rsidR="000B7965" w:rsidRDefault="000B7965" w:rsidP="000B7965">
      <w:pPr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Doplním</w:t>
      </w:r>
      <w:r>
        <w:rPr>
          <w:sz w:val="28"/>
        </w:rPr>
        <w:t xml:space="preserve"> y-ý, i-í:</w:t>
      </w:r>
    </w:p>
    <w:p w:rsidR="000B7965" w:rsidRDefault="000B7965" w:rsidP="000B7965">
      <w:pPr>
        <w:ind w:left="360"/>
        <w:rPr>
          <w:sz w:val="28"/>
        </w:rPr>
      </w:pPr>
      <w:r>
        <w:rPr>
          <w:sz w:val="28"/>
        </w:rPr>
        <w:t>Ml__nář  opravil ml__n,  kter__  mu  b__l  vrácen. Bude zde  ml__t  ob__lí. L—pa  má  pod  kůrou  pevné  l__ko. V dálce se  bl__ská.  Na  střechu  ob__dlí  zabušil  prudký  l__ják. Které  pl__nové  spotřeb__če  máte doma?</w:t>
      </w:r>
    </w:p>
    <w:p w:rsidR="000B7965" w:rsidRDefault="000B7965" w:rsidP="000B7965">
      <w:pPr>
        <w:ind w:left="360"/>
        <w:rPr>
          <w:sz w:val="28"/>
        </w:rPr>
      </w:pPr>
      <w:r>
        <w:rPr>
          <w:sz w:val="28"/>
        </w:rPr>
        <w:t>Sl__by  jsou  ch__by.  Bolí  mě  l__tko. V ob__vac__m  pokoj__  máme  nový  náb__tek. Za  r__bn__kem  rostou  l__sky.  L__ska je  pták.</w:t>
      </w:r>
    </w:p>
    <w:p w:rsidR="000B7965" w:rsidRDefault="000B7965" w:rsidP="000B7965">
      <w:pPr>
        <w:ind w:left="720"/>
        <w:jc w:val="center"/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Z posledního cvičení vypí</w:t>
      </w:r>
      <w:r>
        <w:rPr>
          <w:sz w:val="28"/>
        </w:rPr>
        <w:t>š</w:t>
      </w:r>
      <w:r>
        <w:rPr>
          <w:sz w:val="28"/>
        </w:rPr>
        <w:t>i</w:t>
      </w:r>
      <w:r>
        <w:rPr>
          <w:sz w:val="28"/>
        </w:rPr>
        <w:t xml:space="preserve"> všechna podst</w:t>
      </w:r>
      <w:r>
        <w:rPr>
          <w:sz w:val="28"/>
        </w:rPr>
        <w:t>atná jména rodu středního a určím</w:t>
      </w:r>
      <w:r>
        <w:rPr>
          <w:sz w:val="28"/>
        </w:rPr>
        <w:t xml:space="preserve"> u nich vzory:</w:t>
      </w:r>
    </w:p>
    <w:p w:rsidR="000B7965" w:rsidRDefault="000B7965" w:rsidP="000B7965">
      <w:pPr>
        <w:ind w:left="360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</w:t>
      </w:r>
    </w:p>
    <w:p w:rsidR="000B7965" w:rsidRDefault="000B7965" w:rsidP="000B7965">
      <w:pPr>
        <w:rPr>
          <w:sz w:val="28"/>
        </w:rPr>
      </w:pPr>
    </w:p>
    <w:p w:rsidR="000B7965" w:rsidRDefault="000B7965" w:rsidP="000B7965">
      <w:pPr>
        <w:rPr>
          <w:sz w:val="28"/>
        </w:rPr>
      </w:pPr>
      <w:r>
        <w:rPr>
          <w:sz w:val="28"/>
        </w:rPr>
        <w:t>Vypí</w:t>
      </w:r>
      <w:r>
        <w:rPr>
          <w:sz w:val="28"/>
        </w:rPr>
        <w:t>š</w:t>
      </w:r>
      <w:r>
        <w:rPr>
          <w:sz w:val="28"/>
        </w:rPr>
        <w:t>i</w:t>
      </w:r>
      <w:r>
        <w:rPr>
          <w:sz w:val="28"/>
        </w:rPr>
        <w:t xml:space="preserve"> i všechna pods</w:t>
      </w:r>
      <w:r>
        <w:rPr>
          <w:sz w:val="28"/>
        </w:rPr>
        <w:t>tatná jména rodu ženského a určím</w:t>
      </w:r>
      <w:r>
        <w:rPr>
          <w:sz w:val="28"/>
        </w:rPr>
        <w:t xml:space="preserve"> jejich vzory:</w:t>
      </w:r>
    </w:p>
    <w:p w:rsidR="000B7965" w:rsidRPr="001D368C" w:rsidRDefault="000B7965" w:rsidP="000B7965">
      <w:pPr>
        <w:ind w:left="360"/>
        <w:rPr>
          <w:sz w:val="28"/>
        </w:rPr>
      </w:pPr>
      <w:r>
        <w:rPr>
          <w:sz w:val="28"/>
        </w:rPr>
        <w:t>___</w:t>
      </w:r>
      <w:r>
        <w:rPr>
          <w:sz w:val="28"/>
        </w:rPr>
        <w:t>_____________________________________________________________</w:t>
      </w:r>
      <w:r>
        <w:rPr>
          <w:sz w:val="28"/>
        </w:rPr>
        <w:t>_</w:t>
      </w:r>
      <w:r>
        <w:rPr>
          <w:sz w:val="28"/>
        </w:rPr>
        <w:t>________________________________________________________</w:t>
      </w:r>
      <w:r>
        <w:rPr>
          <w:sz w:val="28"/>
        </w:rPr>
        <w:t>_______</w:t>
      </w:r>
    </w:p>
    <w:p w:rsidR="00AF3C7D" w:rsidRDefault="00AF3C7D" w:rsidP="00AF3C7D">
      <w:pPr>
        <w:ind w:firstLine="708"/>
      </w:pP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D8A4740"/>
    <w:multiLevelType w:val="hybridMultilevel"/>
    <w:tmpl w:val="D7D8F9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A6D8D"/>
    <w:multiLevelType w:val="hybridMultilevel"/>
    <w:tmpl w:val="035647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3C30460"/>
    <w:multiLevelType w:val="hybridMultilevel"/>
    <w:tmpl w:val="23B09DF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D832B2"/>
    <w:multiLevelType w:val="hybridMultilevel"/>
    <w:tmpl w:val="2D5C7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8135F"/>
    <w:multiLevelType w:val="hybridMultilevel"/>
    <w:tmpl w:val="9F725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41E85"/>
    <w:rsid w:val="00090107"/>
    <w:rsid w:val="000B7965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625C21"/>
    <w:rsid w:val="006B3A04"/>
    <w:rsid w:val="00723700"/>
    <w:rsid w:val="007268E3"/>
    <w:rsid w:val="0073762A"/>
    <w:rsid w:val="007C0A97"/>
    <w:rsid w:val="007D577E"/>
    <w:rsid w:val="0083205E"/>
    <w:rsid w:val="008506E4"/>
    <w:rsid w:val="008807AB"/>
    <w:rsid w:val="00885393"/>
    <w:rsid w:val="00894BB9"/>
    <w:rsid w:val="008A59FD"/>
    <w:rsid w:val="008E5DD3"/>
    <w:rsid w:val="00900740"/>
    <w:rsid w:val="00920265"/>
    <w:rsid w:val="00947379"/>
    <w:rsid w:val="00981FC7"/>
    <w:rsid w:val="00984DE1"/>
    <w:rsid w:val="00991E73"/>
    <w:rsid w:val="009B1F9B"/>
    <w:rsid w:val="009B7EE3"/>
    <w:rsid w:val="009D20D9"/>
    <w:rsid w:val="00A201AB"/>
    <w:rsid w:val="00A37610"/>
    <w:rsid w:val="00A45C04"/>
    <w:rsid w:val="00A63C89"/>
    <w:rsid w:val="00A870BA"/>
    <w:rsid w:val="00AF3C7D"/>
    <w:rsid w:val="00B30103"/>
    <w:rsid w:val="00B6079D"/>
    <w:rsid w:val="00BA63F1"/>
    <w:rsid w:val="00C06096"/>
    <w:rsid w:val="00D21CB5"/>
    <w:rsid w:val="00D22E3F"/>
    <w:rsid w:val="00D718F2"/>
    <w:rsid w:val="00D846DC"/>
    <w:rsid w:val="00DE260D"/>
    <w:rsid w:val="00DE4D05"/>
    <w:rsid w:val="00E069C5"/>
    <w:rsid w:val="00E31989"/>
    <w:rsid w:val="00E4441E"/>
    <w:rsid w:val="00E83AFD"/>
    <w:rsid w:val="00EA469F"/>
    <w:rsid w:val="00EB198E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B7965"/>
    <w:pPr>
      <w:ind w:left="60"/>
    </w:pPr>
  </w:style>
  <w:style w:type="character" w:customStyle="1" w:styleId="ZkladntextodsazenChar">
    <w:name w:val="Základní text odsazený Char"/>
    <w:basedOn w:val="Standardnpsmoodstavce"/>
    <w:link w:val="Zkladntextodsazen"/>
    <w:rsid w:val="000B79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0B7965"/>
    <w:pPr>
      <w:ind w:left="60"/>
    </w:pPr>
  </w:style>
  <w:style w:type="character" w:customStyle="1" w:styleId="ZkladntextodsazenChar">
    <w:name w:val="Základní text odsazený Char"/>
    <w:basedOn w:val="Standardnpsmoodstavce"/>
    <w:link w:val="Zkladntextodsazen"/>
    <w:rsid w:val="000B796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586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21</cp:revision>
  <dcterms:created xsi:type="dcterms:W3CDTF">2022-09-10T20:52:00Z</dcterms:created>
  <dcterms:modified xsi:type="dcterms:W3CDTF">2023-02-05T15:38:00Z</dcterms:modified>
</cp:coreProperties>
</file>