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2F1A31">
        <w:rPr>
          <w:b/>
        </w:rPr>
        <w:t xml:space="preserve">16. 1. </w:t>
      </w:r>
      <w:r>
        <w:rPr>
          <w:b/>
        </w:rPr>
        <w:t>d</w:t>
      </w:r>
      <w:r w:rsidR="00B30103">
        <w:rPr>
          <w:b/>
        </w:rPr>
        <w:t xml:space="preserve">o </w:t>
      </w:r>
      <w:r w:rsidR="002F1A31">
        <w:rPr>
          <w:b/>
        </w:rPr>
        <w:t xml:space="preserve">20. 1.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812"/>
        <w:gridCol w:w="3594"/>
      </w:tblGrid>
      <w:tr w:rsidR="00145638" w:rsidTr="00731336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str.</w:t>
            </w:r>
            <w:r w:rsidR="00302B9E">
              <w:rPr>
                <w:sz w:val="22"/>
                <w:szCs w:val="22"/>
              </w:rPr>
              <w:t xml:space="preserve"> 54</w:t>
            </w:r>
            <w:r>
              <w:rPr>
                <w:sz w:val="22"/>
                <w:szCs w:val="22"/>
              </w:rPr>
              <w:t xml:space="preserve"> 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302B9E"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302B9E">
              <w:t>S</w:t>
            </w:r>
            <w:r w:rsidR="00760521" w:rsidRPr="00985FC6">
              <w:t>ebehodnotí</w:t>
            </w:r>
            <w:r w:rsidR="00302B9E">
              <w:t>m</w:t>
            </w:r>
            <w:r w:rsidR="00760521" w:rsidRPr="00985FC6">
              <w:t xml:space="preserve"> sv</w:t>
            </w:r>
            <w:r w:rsidR="00302B9E">
              <w:t>ou práci za 1. pololetí, pracuji</w:t>
            </w:r>
            <w:r w:rsidR="00760521" w:rsidRPr="00985FC6">
              <w:t xml:space="preserve"> s portfoliem</w:t>
            </w:r>
          </w:p>
          <w:p w:rsidR="009F0E15" w:rsidRPr="00985FC6" w:rsidRDefault="00145638" w:rsidP="009F0E15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9F0E15" w:rsidRPr="009F0E15">
              <w:t>P</w:t>
            </w:r>
            <w:r w:rsidR="009F0E15">
              <w:t>íši</w:t>
            </w:r>
            <w:r w:rsidR="009F0E15" w:rsidRPr="00985FC6">
              <w:t xml:space="preserve"> správně i/y po obojetných souhláskách, ve</w:t>
            </w:r>
            <w:r w:rsidR="00302B9E">
              <w:t> </w:t>
            </w:r>
            <w:r w:rsidR="009F0E15" w:rsidRPr="00985FC6">
              <w:t>vyjmenovaných slovech a slovech příbuzných</w:t>
            </w:r>
            <w:r w:rsidR="00792C8C">
              <w:t>. Seznamuji se se vzory</w:t>
            </w:r>
            <w:r w:rsidR="009F0E15">
              <w:t xml:space="preserve"> PÍSEŇ</w:t>
            </w:r>
            <w:r w:rsidR="00792C8C">
              <w:t xml:space="preserve"> a KOST</w:t>
            </w:r>
            <w:r w:rsidR="009F0E15">
              <w:t>. Procvičuji probrané učivo.</w:t>
            </w:r>
          </w:p>
          <w:p w:rsidR="008506E4" w:rsidRPr="009F0E15" w:rsidRDefault="00145638" w:rsidP="00DB317C">
            <w:pPr>
              <w:rPr>
                <w:i/>
              </w:rPr>
            </w:pPr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2F1A31">
              <w:rPr>
                <w:b/>
              </w:rPr>
              <w:t xml:space="preserve"> </w:t>
            </w:r>
            <w:r w:rsidR="00DB317C">
              <w:rPr>
                <w:b/>
              </w:rPr>
              <w:t xml:space="preserve"> Učím se báseň na recitační soutěž. </w:t>
            </w:r>
            <w:r w:rsidR="009F0E15" w:rsidRPr="009F0E15">
              <w:t>Ve středu čtenářské dílny</w:t>
            </w:r>
            <w:r w:rsidR="009F0E15">
              <w:rPr>
                <w:b/>
              </w:rPr>
              <w:t xml:space="preserve"> - </w:t>
            </w:r>
            <w:r w:rsidR="002F1A31">
              <w:rPr>
                <w:b/>
              </w:rPr>
              <w:t xml:space="preserve"> </w:t>
            </w:r>
            <w:r w:rsidR="00DB317C">
              <w:rPr>
                <w:i/>
              </w:rPr>
              <w:t>jaký byl plán, jak konkrétn</w:t>
            </w:r>
            <w:r w:rsidR="00731336">
              <w:rPr>
                <w:i/>
              </w:rPr>
              <w:t>í</w:t>
            </w:r>
            <w:r w:rsidR="002F1A31" w:rsidRPr="00192A32">
              <w:rPr>
                <w:i/>
              </w:rPr>
              <w:t xml:space="preserve"> problém vyřešit</w:t>
            </w:r>
            <w:r w:rsidR="009F0E15">
              <w:rPr>
                <w:i/>
              </w:rPr>
              <w:t>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9F0E15" w:rsidRDefault="009F0E15" w:rsidP="009F0E15">
            <w:pPr>
              <w:rPr>
                <w:color w:val="000000"/>
              </w:rPr>
            </w:pPr>
            <w:r>
              <w:t xml:space="preserve">ČT – </w:t>
            </w:r>
            <w:r w:rsidR="00792C8C">
              <w:t xml:space="preserve">Denně čtu nahlas z čítanky str. 84 – 87 + </w:t>
            </w:r>
            <w:r>
              <w:t>ve  své knize</w:t>
            </w:r>
            <w:r w:rsidR="00DB317C">
              <w:t xml:space="preserve"> </w:t>
            </w:r>
            <w:r>
              <w:rPr>
                <w:color w:val="000000"/>
              </w:rPr>
              <w:t>(alespoň 10 minut.)</w:t>
            </w:r>
          </w:p>
          <w:p w:rsidR="00DB317C" w:rsidRDefault="00DB317C" w:rsidP="009F0E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Naučím se báseň, která bude mít minimálně 3 sloky, ale může mít i více slok – do 6. 2.</w:t>
            </w:r>
          </w:p>
          <w:p w:rsidR="00DB317C" w:rsidRPr="00BB1499" w:rsidRDefault="00DB317C" w:rsidP="009F0E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Tři nejlepší postoupí do školního kola v recitační soutěži. Báseň se mohu naučit dle vlastního výběru nebo z čítanky – např. ze</w:t>
            </w:r>
            <w:r w:rsidR="00731336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strany 87 nebo z básní viz níže TP.</w:t>
            </w:r>
          </w:p>
          <w:p w:rsidR="009F0E15" w:rsidRDefault="009F0E15" w:rsidP="009F0E15">
            <w:pPr>
              <w:rPr>
                <w:b/>
                <w:color w:val="000000"/>
              </w:rPr>
            </w:pPr>
            <w:r w:rsidRPr="005E136E">
              <w:rPr>
                <w:b/>
                <w:color w:val="000000"/>
              </w:rPr>
              <w:t>Na středu si donesu svou knihu</w:t>
            </w:r>
            <w:r>
              <w:rPr>
                <w:b/>
                <w:color w:val="000000"/>
              </w:rPr>
              <w:t>.</w:t>
            </w:r>
          </w:p>
          <w:p w:rsidR="000028D3" w:rsidRDefault="00792C8C" w:rsidP="009F0E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 pátek ke kontrole odevzdám pracovní sešit z ČJ a budu mít vyplněno do strany 45.</w:t>
            </w:r>
          </w:p>
          <w:p w:rsidR="00654FF8" w:rsidRDefault="00654FF8" w:rsidP="009F0E1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(Většinu mohu stihnout ve</w:t>
            </w:r>
            <w:r w:rsidR="00DB317C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škole.)</w:t>
            </w:r>
          </w:p>
          <w:p w:rsidR="00DB317C" w:rsidRDefault="00DB317C" w:rsidP="009F0E15">
            <w:pPr>
              <w:rPr>
                <w:b/>
                <w:color w:val="000000"/>
              </w:rPr>
            </w:pPr>
          </w:p>
          <w:p w:rsidR="000028D3" w:rsidRDefault="000028D3" w:rsidP="005D3F57">
            <w:pPr>
              <w:rPr>
                <w:b/>
              </w:rPr>
            </w:pPr>
            <w:r w:rsidRPr="00654FF8">
              <w:rPr>
                <w:b/>
              </w:rPr>
              <w:t xml:space="preserve">Vl – Učím se </w:t>
            </w:r>
            <w:r w:rsidR="00792C8C" w:rsidRPr="00654FF8">
              <w:rPr>
                <w:b/>
              </w:rPr>
              <w:t xml:space="preserve">s mapou </w:t>
            </w:r>
            <w:r w:rsidRPr="00654FF8">
              <w:rPr>
                <w:b/>
              </w:rPr>
              <w:t>na</w:t>
            </w:r>
            <w:r w:rsidR="00792C8C" w:rsidRPr="00654FF8">
              <w:rPr>
                <w:b/>
              </w:rPr>
              <w:t> </w:t>
            </w:r>
            <w:r w:rsidRPr="00654FF8">
              <w:rPr>
                <w:b/>
              </w:rPr>
              <w:t>test.</w:t>
            </w:r>
          </w:p>
          <w:p w:rsidR="00731336" w:rsidRPr="00654FF8" w:rsidRDefault="00731336" w:rsidP="005D3F57">
            <w:pPr>
              <w:rPr>
                <w:b/>
              </w:rPr>
            </w:pPr>
          </w:p>
        </w:tc>
      </w:tr>
      <w:tr w:rsidR="00E83AFD" w:rsidTr="0073133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302B9E">
              <w:rPr>
                <w:sz w:val="22"/>
                <w:szCs w:val="22"/>
              </w:rPr>
              <w:t>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5" w:rsidRPr="004D7B1E" w:rsidRDefault="009F0E15" w:rsidP="009F0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Procvičuji probrané učivo.</w:t>
            </w:r>
            <w:r w:rsidR="00792C8C">
              <w:rPr>
                <w:sz w:val="22"/>
                <w:szCs w:val="22"/>
              </w:rPr>
              <w:t xml:space="preserve"> Pamětně násobím.</w:t>
            </w:r>
          </w:p>
          <w:p w:rsidR="009F0E15" w:rsidRPr="009F0E15" w:rsidRDefault="009F0E15" w:rsidP="009F0E15">
            <w:pPr>
              <w:rPr>
                <w:sz w:val="22"/>
                <w:szCs w:val="22"/>
              </w:rPr>
            </w:pPr>
            <w:r w:rsidRPr="009F0E15">
              <w:rPr>
                <w:sz w:val="22"/>
                <w:szCs w:val="22"/>
              </w:rPr>
              <w:t>Písemně sčítá</w:t>
            </w:r>
            <w:r>
              <w:rPr>
                <w:sz w:val="22"/>
                <w:szCs w:val="22"/>
              </w:rPr>
              <w:t>m</w:t>
            </w:r>
            <w:r w:rsidRPr="009F0E15">
              <w:rPr>
                <w:sz w:val="22"/>
                <w:szCs w:val="22"/>
              </w:rPr>
              <w:t xml:space="preserve"> čísla větších než 10 000 s přechodem přes základ 10</w:t>
            </w:r>
            <w:r>
              <w:rPr>
                <w:sz w:val="22"/>
                <w:szCs w:val="22"/>
              </w:rPr>
              <w:t>.</w:t>
            </w:r>
          </w:p>
          <w:p w:rsidR="00E83AFD" w:rsidRPr="00302B9E" w:rsidRDefault="009F0E15" w:rsidP="00302B9E">
            <w:pPr>
              <w:spacing w:line="276" w:lineRule="auto"/>
              <w:rPr>
                <w:sz w:val="22"/>
                <w:szCs w:val="22"/>
              </w:rPr>
            </w:pPr>
            <w:r w:rsidRPr="009F0E15">
              <w:rPr>
                <w:sz w:val="22"/>
                <w:szCs w:val="22"/>
              </w:rPr>
              <w:t>Počítá</w:t>
            </w:r>
            <w:r>
              <w:rPr>
                <w:sz w:val="22"/>
                <w:szCs w:val="22"/>
              </w:rPr>
              <w:t>m</w:t>
            </w:r>
            <w:r w:rsidRPr="009F0E15">
              <w:rPr>
                <w:sz w:val="22"/>
                <w:szCs w:val="22"/>
              </w:rPr>
              <w:t xml:space="preserve"> obvod obdélníku</w:t>
            </w:r>
            <w:r>
              <w:rPr>
                <w:sz w:val="22"/>
                <w:szCs w:val="22"/>
              </w:rPr>
              <w:t>.</w:t>
            </w:r>
            <w:r w:rsidRPr="009F0E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731336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15" w:rsidRPr="00533C00" w:rsidRDefault="009F0E15" w:rsidP="00B26DAD">
            <w:r w:rsidRPr="00533C00">
              <w:t>Uvádí</w:t>
            </w:r>
            <w:r>
              <w:t>m</w:t>
            </w:r>
            <w:r w:rsidRPr="00533C00">
              <w:t xml:space="preserve"> příklady významných osobností a památných událostí a</w:t>
            </w:r>
            <w:r w:rsidR="00302B9E">
              <w:t> </w:t>
            </w:r>
            <w:r w:rsidRPr="00533C00">
              <w:t>míst z českých dějin</w:t>
            </w:r>
            <w:r w:rsidR="00302B9E">
              <w:t xml:space="preserve"> - Přemyslovci</w:t>
            </w:r>
            <w:r w:rsidRPr="00533C00">
              <w:t>.</w:t>
            </w:r>
            <w:r w:rsidR="00B26DAD">
              <w:t xml:space="preserve"> K</w:t>
            </w:r>
            <w:r w:rsidR="00731336">
              <w:t> </w:t>
            </w:r>
            <w:r w:rsidR="00B26DAD">
              <w:t>získávání informací z naší minulosti využívám podle svých schopností různé informační zdroje.</w:t>
            </w:r>
          </w:p>
          <w:p w:rsidR="00AF3C7D" w:rsidRPr="000028D3" w:rsidRDefault="000028D3" w:rsidP="00900740">
            <w:pPr>
              <w:rPr>
                <w:b/>
              </w:rPr>
            </w:pPr>
            <w:r w:rsidRPr="000028D3">
              <w:rPr>
                <w:b/>
              </w:rPr>
              <w:t>Ve čtvrtek test – práce s mapou – pohoří, řeky a města v ČR.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E4D05" w:rsidTr="00731336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0D42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AF3C7D" w:rsidRPr="000D4204" w:rsidRDefault="00AF3C7D" w:rsidP="000D42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7D" w:rsidRDefault="000028D3" w:rsidP="006F7A37">
            <w:pPr>
              <w:spacing w:line="276" w:lineRule="auto"/>
            </w:pPr>
            <w:r>
              <w:t>Rozlišuji</w:t>
            </w:r>
            <w:r w:rsidRPr="00774689">
              <w:t xml:space="preserve"> běžné přírodní jevy, živelné pohromy.</w:t>
            </w:r>
          </w:p>
          <w:p w:rsidR="00B26DAD" w:rsidRDefault="00B26DAD" w:rsidP="00DB317C">
            <w:r>
              <w:t>Příroda v zimě. Rozpoznám skupenství známých látek a</w:t>
            </w:r>
            <w:r w:rsidR="00DB317C">
              <w:t> </w:t>
            </w:r>
            <w:r>
              <w:t>jejich změny ve svém okolí. Porovnávám látky a měřím veličiny. Orientuji se v jednotkách a jejich převodech.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D05" w:rsidRDefault="00DE4D05" w:rsidP="005D3F57">
            <w:pPr>
              <w:jc w:val="center"/>
            </w:pPr>
            <w:r>
              <w:rPr>
                <w:b/>
                <w:u w:val="single"/>
              </w:rPr>
              <w:t xml:space="preserve">Dobrovolné </w:t>
            </w:r>
            <w:r w:rsidR="00E83AFD">
              <w:rPr>
                <w:b/>
                <w:u w:val="single"/>
              </w:rPr>
              <w:t xml:space="preserve">domácí </w:t>
            </w:r>
            <w:r>
              <w:rPr>
                <w:b/>
                <w:u w:val="single"/>
              </w:rPr>
              <w:t>úkoly: (</w:t>
            </w:r>
            <w:r>
              <w:t>DDÚ)</w:t>
            </w:r>
          </w:p>
          <w:p w:rsidR="00DE4D05" w:rsidRDefault="00DE4D05" w:rsidP="005D3F57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DE4D05" w:rsidRDefault="00DE4D05" w:rsidP="00302B9E">
            <w:pPr>
              <w:rPr>
                <w:lang w:eastAsia="en-US"/>
              </w:rPr>
            </w:pPr>
            <w:r>
              <w:t xml:space="preserve"> </w:t>
            </w:r>
            <w:r w:rsidR="00D443DC">
              <w:rPr>
                <w:lang w:eastAsia="en-US"/>
              </w:rPr>
              <w:t>Na papír nebo jako prezentaci na</w:t>
            </w:r>
            <w:r w:rsidR="00302B9E">
              <w:rPr>
                <w:lang w:eastAsia="en-US"/>
              </w:rPr>
              <w:t> </w:t>
            </w:r>
            <w:r w:rsidR="00D443DC">
              <w:rPr>
                <w:lang w:eastAsia="en-US"/>
              </w:rPr>
              <w:t>PC vytvořím rodokmen Přemyslovců.</w:t>
            </w:r>
          </w:p>
          <w:p w:rsidR="00DB317C" w:rsidRDefault="00DB317C" w:rsidP="00302B9E">
            <w:r>
              <w:rPr>
                <w:lang w:eastAsia="en-US"/>
              </w:rPr>
              <w:t>+ další strany TP.</w:t>
            </w:r>
          </w:p>
        </w:tc>
      </w:tr>
      <w:tr w:rsidR="00DE4D05" w:rsidTr="00731336">
        <w:trPr>
          <w:trHeight w:val="100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D05" w:rsidRDefault="00DE4D05" w:rsidP="00DB317C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:rsidR="00DE4D05" w:rsidRDefault="00DE4D05" w:rsidP="00DB317C">
            <w:pPr>
              <w:spacing w:line="480" w:lineRule="auto"/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7C" w:rsidRDefault="00697977" w:rsidP="00DB317C">
            <w:pPr>
              <w:spacing w:line="276" w:lineRule="auto"/>
            </w:pPr>
            <w:r>
              <w:t>Rozlišuji</w:t>
            </w:r>
            <w:r w:rsidRPr="00871FBA">
              <w:t xml:space="preserve"> hudbu vokální, instrumentální, </w:t>
            </w:r>
          </w:p>
          <w:p w:rsidR="00697977" w:rsidRPr="00871FBA" w:rsidRDefault="00697977" w:rsidP="00DB317C">
            <w:pPr>
              <w:spacing w:line="276" w:lineRule="auto"/>
            </w:pPr>
            <w:r w:rsidRPr="00871FBA">
              <w:t>vokálně-instrumentální</w:t>
            </w:r>
            <w:r w:rsidR="00DB317C">
              <w:t>. Zpívám známé písně.</w:t>
            </w:r>
          </w:p>
          <w:p w:rsidR="00DE4D05" w:rsidRDefault="00697977" w:rsidP="007D6454">
            <w:pPr>
              <w:spacing w:line="256" w:lineRule="auto"/>
            </w:pPr>
            <w:r>
              <w:t>Hraji pohybové a míčové hry. Š</w:t>
            </w:r>
            <w:r w:rsidRPr="00775276">
              <w:t>plh</w:t>
            </w:r>
            <w:r>
              <w:t>ám. Překonávám různé p</w:t>
            </w:r>
            <w:r w:rsidR="006F7A37">
              <w:t>ř</w:t>
            </w:r>
            <w:r>
              <w:t>ekážky.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D05" w:rsidRDefault="00DE4D05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AF3C7D" w:rsidP="00145638">
      <w:pPr>
        <w:rPr>
          <w:b/>
        </w:rPr>
      </w:pPr>
    </w:p>
    <w:p w:rsidR="00AF3C7D" w:rsidRDefault="00AF30E0" w:rsidP="00145638">
      <w:pPr>
        <w:rPr>
          <w:b/>
        </w:rPr>
      </w:pPr>
      <w:r>
        <w:rPr>
          <w:b/>
        </w:rPr>
        <w:t xml:space="preserve">v pátek 20. 1. jedeme do knihovny v O-Hrabůvce na besedu: Co můžeme očekávat za pohádkou. Sraz je v 7 hodin u školy. S sebou platnou ODIS KARTU nebo jiný platný jízdní doklad na tramvaj, </w:t>
      </w:r>
      <w:r w:rsidR="007D6454">
        <w:rPr>
          <w:b/>
        </w:rPr>
        <w:t>d</w:t>
      </w:r>
      <w:r>
        <w:rPr>
          <w:b/>
        </w:rPr>
        <w:t>ále svačinu a pití. Tento den se už učit nebudeme. Pojedeme ze zastávky DON BOSCO až na zastávku POLIKLINIKA v O- Hrabůvce. Předpokládaný návrat do 12:35.</w:t>
      </w: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765ECE" w:rsidRDefault="00765EC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65ECE" w:rsidRPr="00765ECE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iCs/>
          <w:sz w:val="28"/>
          <w:szCs w:val="28"/>
        </w:rPr>
      </w:pPr>
    </w:p>
    <w:p w:rsidR="00765ECE" w:rsidRPr="00765ECE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iCs/>
          <w:sz w:val="28"/>
          <w:szCs w:val="28"/>
        </w:rPr>
      </w:pPr>
    </w:p>
    <w:p w:rsidR="00765ECE" w:rsidRPr="00765ECE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iCs/>
          <w:sz w:val="28"/>
          <w:szCs w:val="28"/>
        </w:rPr>
      </w:pPr>
      <w:r>
        <w:rPr>
          <w:sz w:val="28"/>
          <w:szCs w:val="28"/>
        </w:rPr>
        <w:t>Roztřídím do kufrů uvedená (</w:t>
      </w:r>
      <w:r w:rsidRPr="00765ECE">
        <w:rPr>
          <w:b/>
          <w:sz w:val="28"/>
          <w:szCs w:val="28"/>
        </w:rPr>
        <w:t>tučně vytištěná</w:t>
      </w:r>
      <w:r>
        <w:rPr>
          <w:sz w:val="28"/>
          <w:szCs w:val="28"/>
        </w:rPr>
        <w:t xml:space="preserve"> </w:t>
      </w:r>
      <w:r w:rsidRPr="00765ECE">
        <w:rPr>
          <w:b/>
          <w:sz w:val="28"/>
          <w:szCs w:val="28"/>
        </w:rPr>
        <w:t>slova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viz níže) podle koncovek </w:t>
      </w:r>
      <w:r w:rsidRPr="00765ECE">
        <w:rPr>
          <w:sz w:val="28"/>
          <w:szCs w:val="28"/>
        </w:rPr>
        <w:t>v druhém</w:t>
      </w:r>
      <w:r w:rsidRPr="00765ECE">
        <w:rPr>
          <w:b/>
          <w:bCs/>
          <w:sz w:val="28"/>
          <w:szCs w:val="28"/>
        </w:rPr>
        <w:t xml:space="preserve"> pádu</w:t>
      </w:r>
      <w:r w:rsidRPr="00765ECE">
        <w:rPr>
          <w:sz w:val="28"/>
          <w:szCs w:val="28"/>
        </w:rPr>
        <w:t>.</w:t>
      </w:r>
    </w:p>
    <w:p w:rsidR="00765ECE" w:rsidRPr="00765ECE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iCs/>
          <w:sz w:val="28"/>
          <w:szCs w:val="28"/>
        </w:rPr>
      </w:pPr>
      <w:r w:rsidRPr="00765ECE">
        <w:rPr>
          <w:iCs/>
          <w:sz w:val="28"/>
          <w:szCs w:val="28"/>
        </w:rPr>
        <w:t xml:space="preserve">V blízkosti hotelu by mohlo být: </w:t>
      </w:r>
      <w:r w:rsidRPr="00765ECE">
        <w:rPr>
          <w:b/>
          <w:bCs/>
          <w:iCs/>
          <w:sz w:val="28"/>
          <w:szCs w:val="28"/>
        </w:rPr>
        <w:t>hřiště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pískoviště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koupaliště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kluziště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letiště</w:t>
      </w:r>
      <w:r w:rsidRPr="00765ECE">
        <w:rPr>
          <w:iCs/>
          <w:sz w:val="28"/>
          <w:szCs w:val="28"/>
        </w:rPr>
        <w:t xml:space="preserve"> a</w:t>
      </w:r>
      <w:r>
        <w:rPr>
          <w:iCs/>
          <w:sz w:val="28"/>
          <w:szCs w:val="28"/>
        </w:rPr>
        <w:t> ZOO</w:t>
      </w:r>
      <w:r w:rsidRPr="00765ECE">
        <w:rPr>
          <w:iCs/>
          <w:sz w:val="28"/>
          <w:szCs w:val="28"/>
        </w:rPr>
        <w:t xml:space="preserve">, ve kterém bude </w:t>
      </w:r>
      <w:r w:rsidRPr="00765ECE">
        <w:rPr>
          <w:b/>
          <w:bCs/>
          <w:iCs/>
          <w:sz w:val="28"/>
          <w:szCs w:val="28"/>
        </w:rPr>
        <w:t>jehně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sele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tele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kůzle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káně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medvídě</w:t>
      </w:r>
      <w:r w:rsidRPr="00765ECE">
        <w:rPr>
          <w:iCs/>
          <w:sz w:val="28"/>
          <w:szCs w:val="28"/>
        </w:rPr>
        <w:t xml:space="preserve">, </w:t>
      </w:r>
      <w:r w:rsidRPr="00765ECE">
        <w:rPr>
          <w:b/>
          <w:bCs/>
          <w:iCs/>
          <w:sz w:val="28"/>
          <w:szCs w:val="28"/>
        </w:rPr>
        <w:t>lvíče</w:t>
      </w:r>
      <w:r w:rsidRPr="00765ECE">
        <w:rPr>
          <w:iCs/>
          <w:sz w:val="28"/>
          <w:szCs w:val="28"/>
        </w:rPr>
        <w:t xml:space="preserve"> a třeba </w:t>
      </w:r>
      <w:r w:rsidRPr="00765ECE">
        <w:rPr>
          <w:b/>
          <w:bCs/>
          <w:iCs/>
          <w:sz w:val="28"/>
          <w:szCs w:val="28"/>
        </w:rPr>
        <w:t>srnče</w:t>
      </w:r>
      <w:r w:rsidRPr="00765ECE">
        <w:rPr>
          <w:iCs/>
          <w:sz w:val="28"/>
          <w:szCs w:val="28"/>
        </w:rPr>
        <w:t xml:space="preserve">. </w:t>
      </w:r>
    </w:p>
    <w:p w:rsidR="00765ECE" w:rsidRDefault="00765ECE" w:rsidP="00765ECE">
      <w:pPr>
        <w:tabs>
          <w:tab w:val="left" w:pos="345"/>
          <w:tab w:val="left" w:pos="2190"/>
          <w:tab w:val="left" w:pos="2244"/>
          <w:tab w:val="left" w:pos="4512"/>
          <w:tab w:val="left" w:pos="6285"/>
          <w:tab w:val="left" w:pos="6420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KUŘ</w:t>
      </w:r>
      <w:r>
        <w:rPr>
          <w:b/>
          <w:bCs/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MOŘ</w:t>
      </w:r>
      <w:r>
        <w:rPr>
          <w:b/>
          <w:bCs/>
          <w:sz w:val="28"/>
          <w:szCs w:val="28"/>
        </w:rPr>
        <w:t>E</w:t>
      </w:r>
    </w:p>
    <w:p w:rsidR="00765ECE" w:rsidRPr="00592E56" w:rsidRDefault="00765ECE" w:rsidP="00765ECE">
      <w:pPr>
        <w:tabs>
          <w:tab w:val="left" w:pos="2244"/>
          <w:tab w:val="left" w:pos="4512"/>
          <w:tab w:val="left" w:pos="6390"/>
          <w:tab w:val="left" w:pos="7065"/>
          <w:tab w:val="left" w:pos="7515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1C10B1DF" wp14:editId="47848351">
            <wp:simplePos x="0" y="0"/>
            <wp:positionH relativeFrom="column">
              <wp:posOffset>338455</wp:posOffset>
            </wp:positionH>
            <wp:positionV relativeFrom="paragraph">
              <wp:posOffset>365760</wp:posOffset>
            </wp:positionV>
            <wp:extent cx="2640330" cy="445770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445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2E56">
        <w:rPr>
          <w:sz w:val="28"/>
          <w:szCs w:val="28"/>
        </w:rPr>
        <w:tab/>
        <w:t>(bez) KUŘ</w:t>
      </w:r>
      <w:r w:rsidRPr="00592E56">
        <w:rPr>
          <w:b/>
          <w:bCs/>
          <w:sz w:val="28"/>
          <w:szCs w:val="28"/>
        </w:rPr>
        <w:t xml:space="preserve">ETE </w:t>
      </w:r>
      <w:r w:rsidRPr="00592E56">
        <w:rPr>
          <w:b/>
          <w:bCs/>
          <w:sz w:val="28"/>
          <w:szCs w:val="28"/>
        </w:rPr>
        <w:tab/>
      </w:r>
      <w:r w:rsidRPr="00592E56">
        <w:rPr>
          <w:b/>
          <w:bCs/>
          <w:sz w:val="28"/>
          <w:szCs w:val="28"/>
        </w:rPr>
        <w:tab/>
      </w:r>
      <w:r w:rsidRPr="00592E56">
        <w:rPr>
          <w:sz w:val="28"/>
          <w:szCs w:val="28"/>
        </w:rPr>
        <w:t>(bez) MOŘ</w:t>
      </w:r>
      <w:r w:rsidRPr="00592E56">
        <w:rPr>
          <w:b/>
          <w:bCs/>
          <w:sz w:val="28"/>
          <w:szCs w:val="28"/>
        </w:rPr>
        <w:t>E</w:t>
      </w:r>
    </w:p>
    <w:p w:rsidR="00765ECE" w:rsidRPr="00592E56" w:rsidRDefault="00731336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DA2C3F2" wp14:editId="68440383">
            <wp:simplePos x="0" y="0"/>
            <wp:positionH relativeFrom="column">
              <wp:posOffset>3218815</wp:posOffset>
            </wp:positionH>
            <wp:positionV relativeFrom="paragraph">
              <wp:posOffset>161290</wp:posOffset>
            </wp:positionV>
            <wp:extent cx="2586990" cy="4476750"/>
            <wp:effectExtent l="0" t="0" r="381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447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65ECE" w:rsidRPr="00592E56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360" w:lineRule="auto"/>
        <w:rPr>
          <w:b/>
          <w:bCs/>
          <w:sz w:val="28"/>
          <w:szCs w:val="28"/>
        </w:rPr>
      </w:pPr>
    </w:p>
    <w:p w:rsidR="00731336" w:rsidRDefault="0073133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65ECE" w:rsidRDefault="00765ECE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</w:p>
    <w:p w:rsidR="00731336" w:rsidRDefault="00731336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</w:p>
    <w:p w:rsidR="00731336" w:rsidRPr="001955AD" w:rsidRDefault="00731336" w:rsidP="00731336">
      <w:pPr>
        <w:pStyle w:val="Normlnweb"/>
        <w:jc w:val="center"/>
        <w:rPr>
          <w:b/>
        </w:rPr>
      </w:pPr>
      <w:r w:rsidRPr="001955AD">
        <w:rPr>
          <w:b/>
        </w:rPr>
        <w:t>MAMINKA</w:t>
      </w:r>
    </w:p>
    <w:p w:rsidR="00731336" w:rsidRPr="001955AD" w:rsidRDefault="00731336" w:rsidP="00731336">
      <w:pPr>
        <w:pStyle w:val="Normlnweb"/>
        <w:jc w:val="center"/>
        <w:rPr>
          <w:b/>
        </w:rPr>
      </w:pPr>
      <w:r w:rsidRPr="001955AD">
        <w:rPr>
          <w:b/>
        </w:rPr>
        <w:t>Josef Brukner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Víte, že každá maminka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bývala někdy malinká?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Den za dnem jako žitný klíček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poporostla vždy o kousíček,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a dneska je z ní velká máma,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co se tu musí trápit s náma.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Víte, že oči maminčiny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lesknou se jako jezera?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Když se pak začnou dloužit stíny,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tak jako vždycky zvečera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a maminka je s námi sama,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můžeme vyplout k ostrůvku,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který tam v oku maminka má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jak temně modrou borůvku.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 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Víte, jak prudce srdce tluče,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když pohladí nás maminka?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Když nás pak vezme do náruče,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hřeje to jako kamínka.</w:t>
      </w:r>
    </w:p>
    <w:p w:rsidR="00731336" w:rsidRPr="001955AD" w:rsidRDefault="00731336" w:rsidP="00731336">
      <w:r w:rsidRPr="001955AD">
        <w:br w:type="page"/>
      </w:r>
    </w:p>
    <w:p w:rsidR="00731336" w:rsidRPr="001955AD" w:rsidRDefault="00731336" w:rsidP="00731336">
      <w:pPr>
        <w:spacing w:before="100" w:beforeAutospacing="1" w:after="100" w:afterAutospacing="1"/>
        <w:outlineLvl w:val="1"/>
        <w:rPr>
          <w:b/>
          <w:bCs/>
        </w:rPr>
      </w:pPr>
    </w:p>
    <w:p w:rsidR="00731336" w:rsidRDefault="00731336" w:rsidP="00731336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731336" w:rsidRPr="001955AD" w:rsidRDefault="00731336" w:rsidP="00731336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1955AD">
        <w:rPr>
          <w:b/>
          <w:bCs/>
        </w:rPr>
        <w:t>KAŽDÝ MLUVÍ TAK, JAK UMÍ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b/>
        </w:rPr>
      </w:pPr>
      <w:r w:rsidRPr="001955AD">
        <w:rPr>
          <w:b/>
          <w:iCs/>
        </w:rPr>
        <w:t>Jiří Žáček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Každý mluví tak, jak mluví,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Když se pustí do řečí –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Žluva mluví řečí žluví,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Prase řečí prasečí.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~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Každý mluví, jak ho těší,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Jak se komu uráčí –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Blecha mluví řečí bleší,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Tučňák řečí tučňáčí.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Každý mluví tak, jak musí,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Jak mu jazyk dovolí –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Husa mluví řečí husí,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Buvol řečí buvolí.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~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Každý mluví tak, jak umí,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Jak se učil odmala –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Hlavně když se dorozumí</w:t>
      </w:r>
    </w:p>
    <w:p w:rsidR="00731336" w:rsidRPr="001955AD" w:rsidRDefault="00731336" w:rsidP="00731336">
      <w:pPr>
        <w:spacing w:before="100" w:beforeAutospacing="1" w:after="100" w:afterAutospacing="1"/>
        <w:rPr>
          <w:sz w:val="28"/>
          <w:szCs w:val="28"/>
        </w:rPr>
      </w:pPr>
      <w:r w:rsidRPr="001955AD">
        <w:rPr>
          <w:sz w:val="28"/>
          <w:szCs w:val="28"/>
        </w:rPr>
        <w:t>Člověk, pes i žížala!</w:t>
      </w:r>
    </w:p>
    <w:p w:rsidR="00731336" w:rsidRPr="001955AD" w:rsidRDefault="00731336" w:rsidP="00731336">
      <w:pPr>
        <w:rPr>
          <w:sz w:val="28"/>
          <w:szCs w:val="28"/>
        </w:rPr>
      </w:pPr>
      <w:r w:rsidRPr="001955AD">
        <w:rPr>
          <w:sz w:val="28"/>
          <w:szCs w:val="28"/>
        </w:rPr>
        <w:br w:type="page"/>
      </w:r>
    </w:p>
    <w:p w:rsidR="00731336" w:rsidRDefault="00731336" w:rsidP="00731336">
      <w:pPr>
        <w:pStyle w:val="Nadpis2"/>
        <w:jc w:val="center"/>
        <w:rPr>
          <w:sz w:val="24"/>
          <w:szCs w:val="24"/>
        </w:rPr>
      </w:pPr>
    </w:p>
    <w:p w:rsidR="00731336" w:rsidRDefault="00731336" w:rsidP="00731336">
      <w:pPr>
        <w:pStyle w:val="Nadpis2"/>
        <w:jc w:val="center"/>
        <w:rPr>
          <w:sz w:val="24"/>
          <w:szCs w:val="24"/>
        </w:rPr>
      </w:pPr>
    </w:p>
    <w:p w:rsidR="00731336" w:rsidRPr="001955AD" w:rsidRDefault="00731336" w:rsidP="00731336">
      <w:pPr>
        <w:pStyle w:val="Nadpis2"/>
        <w:jc w:val="center"/>
        <w:rPr>
          <w:sz w:val="24"/>
          <w:szCs w:val="24"/>
        </w:rPr>
      </w:pPr>
      <w:r w:rsidRPr="001955AD">
        <w:rPr>
          <w:sz w:val="24"/>
          <w:szCs w:val="24"/>
        </w:rPr>
        <w:t>DELFÍNI</w:t>
      </w:r>
    </w:p>
    <w:p w:rsidR="00731336" w:rsidRPr="001955AD" w:rsidRDefault="00731336" w:rsidP="00731336">
      <w:pPr>
        <w:pStyle w:val="Normlnweb"/>
        <w:jc w:val="center"/>
        <w:rPr>
          <w:b/>
          <w:i/>
        </w:rPr>
      </w:pPr>
      <w:r w:rsidRPr="001955AD">
        <w:rPr>
          <w:rStyle w:val="Zvraznn"/>
          <w:b/>
        </w:rPr>
        <w:t>Jiří Žáček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Delfíni v moři, ti se mají,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nechodí do školy a celý den si hrají,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skotačí a jsou veselí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a rybu k obědu jim moře nadělí.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~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Delfíne, bráško, dítě oceánu,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kde spíš a kdo tě budí k ránu?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Připlav sem ke mně na mou pláž,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zahvízdej, řekni, jak se máš?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~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Podáš mi ploutev a já tobě ruku: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Těší mě, ahoj, mořský kluku!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Připlav sem ke mně ještě dnes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a na hřbetě mě tryskem svez!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~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Leť jako šíp, ať voda stříká,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z moře já nemám strach, mám srdce námořníka,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svez mě a já tě pozvu k nám...</w:t>
      </w:r>
    </w:p>
    <w:p w:rsidR="00731336" w:rsidRPr="001955AD" w:rsidRDefault="00731336" w:rsidP="00731336">
      <w:pPr>
        <w:pStyle w:val="Normlnweb"/>
        <w:rPr>
          <w:sz w:val="28"/>
          <w:szCs w:val="28"/>
        </w:rPr>
      </w:pPr>
      <w:r w:rsidRPr="001955AD">
        <w:rPr>
          <w:sz w:val="28"/>
          <w:szCs w:val="28"/>
        </w:rPr>
        <w:t>To jsem rád, bráško, že tě znám!</w:t>
      </w:r>
    </w:p>
    <w:p w:rsidR="00731336" w:rsidRPr="001955AD" w:rsidRDefault="00731336" w:rsidP="00731336">
      <w:pPr>
        <w:rPr>
          <w:sz w:val="28"/>
          <w:szCs w:val="28"/>
        </w:rPr>
      </w:pPr>
      <w:r w:rsidRPr="001955AD">
        <w:rPr>
          <w:sz w:val="28"/>
          <w:szCs w:val="28"/>
        </w:rPr>
        <w:br w:type="page"/>
      </w:r>
    </w:p>
    <w:p w:rsidR="00731336" w:rsidRDefault="00731336" w:rsidP="00731336">
      <w:pPr>
        <w:rPr>
          <w:noProof/>
        </w:rPr>
      </w:pPr>
    </w:p>
    <w:p w:rsidR="00731336" w:rsidRPr="001955AD" w:rsidRDefault="00731336" w:rsidP="00731336">
      <w:pPr>
        <w:rPr>
          <w:color w:val="00B0F0"/>
        </w:rPr>
      </w:pPr>
      <w:r w:rsidRPr="001955AD">
        <w:rPr>
          <w:noProof/>
        </w:rPr>
        <w:drawing>
          <wp:inline distT="0" distB="0" distL="0" distR="0" wp14:anchorId="48D333CE" wp14:editId="6977540E">
            <wp:extent cx="3657600" cy="5715000"/>
            <wp:effectExtent l="0" t="0" r="0" b="0"/>
            <wp:docPr id="4" name="Obrázek 4" descr="Výsledek obrázku pro básničky o povoláních | Besíd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ek obrázku pro básničky o povoláních | Besíd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1336" w:rsidRPr="001955AD" w:rsidRDefault="00731336" w:rsidP="00731336">
      <w:r w:rsidRPr="001955AD">
        <w:br w:type="page"/>
      </w:r>
    </w:p>
    <w:p w:rsidR="00731336" w:rsidRDefault="00731336" w:rsidP="0073133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31336" w:rsidRDefault="00731336" w:rsidP="00731336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b/>
          <w:bCs/>
          <w:sz w:val="28"/>
          <w:szCs w:val="28"/>
        </w:rPr>
        <w:t>České moře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sz w:val="28"/>
          <w:szCs w:val="28"/>
        </w:rPr>
        <w:t>Jiří Žáček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České moře, dárek od Shakespeara,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pohádkový omyl, který potěší,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cosi jako láska, naděje a víra,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pro neplavce, moře pro pěší,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bez vody a bez příboje,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nekonečné moře všeho, co bys chtěl,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mrtvých mýtů, moře nepokoje,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utonulé v buňkách našich těl,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sebeklamů, moře nebezpečí,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moře, které mumlá vyhynulou řečí,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zamořené moře, moře našich dob,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moře, z něhož zbyly útesy a břehy,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zkamenělé moře milosti a něhy,</w:t>
      </w:r>
    </w:p>
    <w:p w:rsidR="00731336" w:rsidRPr="001955AD" w:rsidRDefault="00731336" w:rsidP="00731336">
      <w:pPr>
        <w:spacing w:before="100" w:beforeAutospacing="1" w:after="100" w:afterAutospacing="1"/>
        <w:jc w:val="center"/>
        <w:rPr>
          <w:sz w:val="28"/>
          <w:szCs w:val="28"/>
        </w:rPr>
      </w:pPr>
      <w:r w:rsidRPr="001955AD">
        <w:rPr>
          <w:iCs/>
          <w:sz w:val="28"/>
          <w:szCs w:val="28"/>
        </w:rPr>
        <w:t>moře hoře, naše kolébka i hrob.</w:t>
      </w:r>
    </w:p>
    <w:p w:rsidR="00731336" w:rsidRPr="001955AD" w:rsidRDefault="00731336" w:rsidP="00731336">
      <w:pPr>
        <w:pStyle w:val="Normlnweb"/>
      </w:pPr>
    </w:p>
    <w:p w:rsidR="00731336" w:rsidRPr="00592E56" w:rsidRDefault="00731336" w:rsidP="00765ECE">
      <w:pPr>
        <w:tabs>
          <w:tab w:val="left" w:pos="345"/>
          <w:tab w:val="left" w:pos="2244"/>
          <w:tab w:val="left" w:pos="4512"/>
          <w:tab w:val="left" w:pos="6780"/>
        </w:tabs>
        <w:overflowPunct w:val="0"/>
        <w:autoSpaceDE w:val="0"/>
        <w:spacing w:line="100" w:lineRule="atLeast"/>
        <w:rPr>
          <w:b/>
          <w:bCs/>
          <w:sz w:val="28"/>
          <w:szCs w:val="28"/>
        </w:rPr>
      </w:pPr>
    </w:p>
    <w:sectPr w:rsidR="00731336" w:rsidRPr="00592E56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7457C"/>
    <w:multiLevelType w:val="hybridMultilevel"/>
    <w:tmpl w:val="DEB45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3200D"/>
    <w:multiLevelType w:val="hybridMultilevel"/>
    <w:tmpl w:val="A13C002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DE43496"/>
    <w:multiLevelType w:val="hybridMultilevel"/>
    <w:tmpl w:val="4C3A9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34643"/>
    <w:multiLevelType w:val="hybridMultilevel"/>
    <w:tmpl w:val="55E0E55E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63353F3B"/>
    <w:multiLevelType w:val="hybridMultilevel"/>
    <w:tmpl w:val="E66C38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28D3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F1A31"/>
    <w:rsid w:val="00302B9E"/>
    <w:rsid w:val="0035671B"/>
    <w:rsid w:val="003A0F46"/>
    <w:rsid w:val="003F6174"/>
    <w:rsid w:val="004F0397"/>
    <w:rsid w:val="005229AB"/>
    <w:rsid w:val="005B79A7"/>
    <w:rsid w:val="005C07FA"/>
    <w:rsid w:val="005D0CA4"/>
    <w:rsid w:val="005D167D"/>
    <w:rsid w:val="005E2EDA"/>
    <w:rsid w:val="00625C21"/>
    <w:rsid w:val="00654FF8"/>
    <w:rsid w:val="00697977"/>
    <w:rsid w:val="006F7A37"/>
    <w:rsid w:val="00723700"/>
    <w:rsid w:val="00731336"/>
    <w:rsid w:val="0073762A"/>
    <w:rsid w:val="00760521"/>
    <w:rsid w:val="00765ECE"/>
    <w:rsid w:val="00792C8C"/>
    <w:rsid w:val="007D577E"/>
    <w:rsid w:val="007D6454"/>
    <w:rsid w:val="0083205E"/>
    <w:rsid w:val="008506E4"/>
    <w:rsid w:val="00894BB9"/>
    <w:rsid w:val="008A59FD"/>
    <w:rsid w:val="00900740"/>
    <w:rsid w:val="00920265"/>
    <w:rsid w:val="00984DE1"/>
    <w:rsid w:val="00991E73"/>
    <w:rsid w:val="009B7EE3"/>
    <w:rsid w:val="009D20D9"/>
    <w:rsid w:val="009F0E15"/>
    <w:rsid w:val="00A201AB"/>
    <w:rsid w:val="00A37610"/>
    <w:rsid w:val="00A45C04"/>
    <w:rsid w:val="00A63C89"/>
    <w:rsid w:val="00A948E7"/>
    <w:rsid w:val="00AF30E0"/>
    <w:rsid w:val="00AF3C7D"/>
    <w:rsid w:val="00B26DAD"/>
    <w:rsid w:val="00B30103"/>
    <w:rsid w:val="00B6079D"/>
    <w:rsid w:val="00BA63F1"/>
    <w:rsid w:val="00C06096"/>
    <w:rsid w:val="00D21CB5"/>
    <w:rsid w:val="00D22E3F"/>
    <w:rsid w:val="00D443DC"/>
    <w:rsid w:val="00D718F2"/>
    <w:rsid w:val="00D846DC"/>
    <w:rsid w:val="00DB317C"/>
    <w:rsid w:val="00DE260D"/>
    <w:rsid w:val="00DE4D05"/>
    <w:rsid w:val="00E069C5"/>
    <w:rsid w:val="00E31989"/>
    <w:rsid w:val="00E4441E"/>
    <w:rsid w:val="00E83AFD"/>
    <w:rsid w:val="00ED36C5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31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313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33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313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313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313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31336"/>
    <w:pPr>
      <w:spacing w:before="100" w:beforeAutospacing="1" w:after="100" w:afterAutospacing="1"/>
    </w:pPr>
  </w:style>
  <w:style w:type="character" w:styleId="Zvraznn">
    <w:name w:val="Emphasis"/>
    <w:basedOn w:val="Standardnpsmoodstavce"/>
    <w:uiPriority w:val="20"/>
    <w:qFormat/>
    <w:rsid w:val="00731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22</cp:revision>
  <dcterms:created xsi:type="dcterms:W3CDTF">2022-09-10T20:52:00Z</dcterms:created>
  <dcterms:modified xsi:type="dcterms:W3CDTF">2023-01-15T16:28:00Z</dcterms:modified>
</cp:coreProperties>
</file>