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ABE" w:rsidRDefault="00894BB9" w:rsidP="00FD3ABE">
      <w:pPr>
        <w:ind w:left="2832" w:firstLine="708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1" locked="0" layoutInCell="1" allowOverlap="1" wp14:anchorId="6D111F9C" wp14:editId="44F6A48C">
            <wp:simplePos x="0" y="0"/>
            <wp:positionH relativeFrom="column">
              <wp:posOffset>1748155</wp:posOffset>
            </wp:positionH>
            <wp:positionV relativeFrom="paragraph">
              <wp:posOffset>130810</wp:posOffset>
            </wp:positionV>
            <wp:extent cx="2438400" cy="1800225"/>
            <wp:effectExtent l="0" t="0" r="0" b="952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3ABE" w:rsidRDefault="00FD3ABE" w:rsidP="00894BB9">
      <w:pPr>
        <w:ind w:left="2832" w:firstLine="708"/>
        <w:rPr>
          <w:b/>
        </w:rPr>
      </w:pPr>
    </w:p>
    <w:p w:rsidR="00FD3ABE" w:rsidRDefault="00FD3ABE" w:rsidP="00FD3ABE">
      <w:pPr>
        <w:ind w:left="2832" w:firstLine="708"/>
        <w:rPr>
          <w:b/>
        </w:rPr>
      </w:pPr>
    </w:p>
    <w:p w:rsidR="00FD3ABE" w:rsidRDefault="00FD3ABE" w:rsidP="00FD3ABE">
      <w:pPr>
        <w:ind w:left="2832" w:firstLine="708"/>
        <w:rPr>
          <w:b/>
        </w:rPr>
      </w:pPr>
    </w:p>
    <w:p w:rsidR="00FD3ABE" w:rsidRDefault="00FD3ABE" w:rsidP="00FD3ABE">
      <w:pPr>
        <w:jc w:val="center"/>
        <w:rPr>
          <w:b/>
        </w:rPr>
      </w:pPr>
    </w:p>
    <w:p w:rsidR="00FD3ABE" w:rsidRDefault="00FD3ABE" w:rsidP="00FD3ABE">
      <w:pPr>
        <w:rPr>
          <w:b/>
        </w:rPr>
      </w:pPr>
    </w:p>
    <w:p w:rsidR="00FD3ABE" w:rsidRDefault="005C07FA" w:rsidP="00894BB9">
      <w:pPr>
        <w:jc w:val="center"/>
        <w:rPr>
          <w:b/>
        </w:rPr>
      </w:pPr>
      <w:r>
        <w:rPr>
          <w:b/>
        </w:rPr>
        <w:t>Od</w:t>
      </w:r>
      <w:r w:rsidR="00DE4D05">
        <w:rPr>
          <w:b/>
        </w:rPr>
        <w:t xml:space="preserve"> </w:t>
      </w:r>
      <w:r w:rsidR="001A7F7A">
        <w:rPr>
          <w:b/>
        </w:rPr>
        <w:t xml:space="preserve">7. 11. </w:t>
      </w:r>
      <w:r>
        <w:rPr>
          <w:b/>
        </w:rPr>
        <w:t>d</w:t>
      </w:r>
      <w:r w:rsidR="00FD41C8">
        <w:rPr>
          <w:b/>
        </w:rPr>
        <w:t xml:space="preserve">o </w:t>
      </w:r>
      <w:r w:rsidR="00D17EEB">
        <w:rPr>
          <w:b/>
        </w:rPr>
        <w:t>11</w:t>
      </w:r>
      <w:r w:rsidR="001A7F7A">
        <w:rPr>
          <w:b/>
        </w:rPr>
        <w:t xml:space="preserve">. 11. </w:t>
      </w:r>
      <w:r w:rsidR="00FD41C8">
        <w:rPr>
          <w:b/>
        </w:rPr>
        <w:t>2022</w:t>
      </w:r>
    </w:p>
    <w:p w:rsidR="00894BB9" w:rsidRDefault="00894BB9" w:rsidP="00FD3ABE">
      <w:pPr>
        <w:rPr>
          <w:b/>
        </w:rPr>
      </w:pPr>
    </w:p>
    <w:p w:rsidR="00894BB9" w:rsidRDefault="00894BB9" w:rsidP="00FD3ABE">
      <w:pPr>
        <w:rPr>
          <w:b/>
        </w:rPr>
      </w:pPr>
    </w:p>
    <w:p w:rsidR="00FD3ABE" w:rsidRDefault="00FD3ABE" w:rsidP="00FD3ABE">
      <w:pPr>
        <w:rPr>
          <w:b/>
        </w:rPr>
      </w:pPr>
    </w:p>
    <w:p w:rsidR="00E83AFD" w:rsidRDefault="00E83AFD" w:rsidP="00E83AFD">
      <w:pPr>
        <w:rPr>
          <w:b/>
        </w:rPr>
      </w:pPr>
    </w:p>
    <w:p w:rsidR="00DB3882" w:rsidRDefault="00DB3882" w:rsidP="00E83AFD">
      <w:pPr>
        <w:rPr>
          <w:b/>
        </w:rPr>
      </w:pPr>
    </w:p>
    <w:p w:rsidR="00145638" w:rsidRDefault="00E83AFD" w:rsidP="00E83AFD">
      <w:pPr>
        <w:ind w:left="-567"/>
      </w:pPr>
      <w:r w:rsidRPr="00E83AFD">
        <w:t>Předmět</w:t>
      </w:r>
      <w:r>
        <w:tab/>
      </w:r>
      <w:r>
        <w:tab/>
      </w:r>
      <w:r>
        <w:tab/>
      </w:r>
      <w:r>
        <w:tab/>
      </w:r>
      <w:r w:rsidR="00145638" w:rsidRPr="00E83AFD">
        <w:t>Co</w:t>
      </w:r>
      <w:r w:rsidR="00145638">
        <w:t xml:space="preserve"> se naučím?</w:t>
      </w:r>
      <w:r w:rsidR="00145638">
        <w:tab/>
      </w:r>
      <w:r w:rsidR="00145638">
        <w:tab/>
      </w:r>
      <w:r w:rsidR="00145638">
        <w:tab/>
      </w:r>
      <w:r w:rsidR="00145638">
        <w:tab/>
        <w:t xml:space="preserve">        </w:t>
      </w:r>
      <w:r>
        <w:tab/>
      </w:r>
      <w:r>
        <w:tab/>
      </w:r>
      <w:r w:rsidR="00145638">
        <w:t>Co po škole?</w:t>
      </w:r>
    </w:p>
    <w:tbl>
      <w:tblPr>
        <w:tblW w:w="105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4"/>
        <w:gridCol w:w="5954"/>
        <w:gridCol w:w="3452"/>
      </w:tblGrid>
      <w:tr w:rsidR="00145638" w:rsidTr="00ED3611">
        <w:trPr>
          <w:trHeight w:val="1359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38" w:rsidRDefault="00145638" w:rsidP="00AF3C7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Čj</w:t>
            </w:r>
          </w:p>
          <w:p w:rsidR="00AF3C7D" w:rsidRPr="0024181B" w:rsidRDefault="00AF3C7D" w:rsidP="00AF3C7D">
            <w:pPr>
              <w:jc w:val="center"/>
            </w:pPr>
            <w:r w:rsidRPr="0024181B">
              <w:t>Uč</w:t>
            </w:r>
            <w:r>
              <w:t>eb</w:t>
            </w:r>
            <w:r w:rsidRPr="0024181B">
              <w:t>.</w:t>
            </w:r>
          </w:p>
          <w:p w:rsidR="00AF3C7D" w:rsidRDefault="00AF3C7D" w:rsidP="00AF3C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 str. </w:t>
            </w:r>
            <w:r w:rsidR="00ED3611">
              <w:rPr>
                <w:sz w:val="22"/>
                <w:szCs w:val="22"/>
              </w:rPr>
              <w:t>35</w:t>
            </w:r>
          </w:p>
          <w:p w:rsidR="00ED3611" w:rsidRDefault="00ED3611" w:rsidP="00AF3C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(a 39)</w:t>
            </w:r>
          </w:p>
          <w:p w:rsidR="00AF3C7D" w:rsidRDefault="00AF3C7D" w:rsidP="00AF3C7D">
            <w:pPr>
              <w:jc w:val="center"/>
            </w:pPr>
            <w:r w:rsidRPr="0024181B">
              <w:t xml:space="preserve">PS </w:t>
            </w:r>
          </w:p>
          <w:p w:rsidR="00991E73" w:rsidRDefault="00AF3C7D" w:rsidP="00AF3C7D">
            <w:pPr>
              <w:jc w:val="center"/>
            </w:pPr>
            <w:r w:rsidRPr="0024181B">
              <w:t xml:space="preserve">do str. </w:t>
            </w:r>
            <w:r w:rsidR="00DF0A2A">
              <w:t>21</w:t>
            </w:r>
          </w:p>
          <w:p w:rsidR="00DF0A2A" w:rsidRPr="00D22E3F" w:rsidRDefault="00DF0A2A" w:rsidP="00AF3C7D">
            <w:pPr>
              <w:jc w:val="center"/>
              <w:rPr>
                <w:sz w:val="22"/>
                <w:szCs w:val="22"/>
              </w:rPr>
            </w:pPr>
            <w:r>
              <w:t>+ 44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54" w:rsidRPr="00985FC6" w:rsidRDefault="00DE4D05" w:rsidP="00497B54">
            <w:r>
              <w:rPr>
                <w:b/>
              </w:rPr>
              <w:t>KSV:</w:t>
            </w:r>
            <w:r w:rsidR="00920265">
              <w:rPr>
                <w:b/>
              </w:rPr>
              <w:t xml:space="preserve"> </w:t>
            </w:r>
            <w:r w:rsidR="00AB16CB">
              <w:t>Využiji</w:t>
            </w:r>
            <w:r w:rsidR="00497B54" w:rsidRPr="00985FC6">
              <w:t xml:space="preserve"> prosbu a vhodně se omluví</w:t>
            </w:r>
            <w:r w:rsidR="00AB16CB">
              <w:t>m</w:t>
            </w:r>
            <w:r w:rsidR="00497B54" w:rsidRPr="00985FC6">
              <w:t xml:space="preserve"> (vzkaz, SMS, omluva</w:t>
            </w:r>
          </w:p>
          <w:p w:rsidR="00497B54" w:rsidRDefault="00145638" w:rsidP="00AB16CB">
            <w:r>
              <w:rPr>
                <w:b/>
              </w:rPr>
              <w:t>JV:</w:t>
            </w:r>
            <w:r w:rsidR="00DE4D05">
              <w:rPr>
                <w:b/>
              </w:rPr>
              <w:t xml:space="preserve"> </w:t>
            </w:r>
            <w:r w:rsidR="00AB16CB">
              <w:t>P</w:t>
            </w:r>
            <w:r w:rsidR="00497B54" w:rsidRPr="00985FC6">
              <w:t>odstatn</w:t>
            </w:r>
            <w:r w:rsidR="00AB16CB">
              <w:t>á jména rodu středního přiřazuji</w:t>
            </w:r>
            <w:r w:rsidR="00497B54" w:rsidRPr="00985FC6">
              <w:t xml:space="preserve"> ke vzorům, využívá</w:t>
            </w:r>
            <w:r w:rsidR="00AB16CB">
              <w:t>m</w:t>
            </w:r>
            <w:r w:rsidR="00497B54" w:rsidRPr="00985FC6">
              <w:t xml:space="preserve"> vzory pro pravopis a rozumí</w:t>
            </w:r>
            <w:r w:rsidR="00AB16CB">
              <w:t xml:space="preserve">m </w:t>
            </w:r>
            <w:r w:rsidR="00497B54" w:rsidRPr="00985FC6">
              <w:t>významu vzorů</w:t>
            </w:r>
            <w:r w:rsidR="00AB16CB">
              <w:t>.</w:t>
            </w:r>
          </w:p>
          <w:p w:rsidR="00ED3611" w:rsidRPr="00985FC6" w:rsidRDefault="00ED3611" w:rsidP="00AB16CB">
            <w:r>
              <w:t>Procvičuji slovní druhy</w:t>
            </w:r>
            <w:r w:rsidR="0073511C">
              <w:t>,</w:t>
            </w:r>
            <w:r>
              <w:t xml:space="preserve"> pravopis po obojetných souhláskách</w:t>
            </w:r>
            <w:r w:rsidR="0073511C">
              <w:t xml:space="preserve"> a stavbu slova (kořen, předpona, přípona)</w:t>
            </w:r>
            <w:r>
              <w:t>.</w:t>
            </w:r>
          </w:p>
          <w:p w:rsidR="00497B54" w:rsidRDefault="00145638" w:rsidP="00497B54">
            <w:r>
              <w:rPr>
                <w:b/>
              </w:rPr>
              <w:t>LV:</w:t>
            </w:r>
            <w:r w:rsidR="008506E4">
              <w:rPr>
                <w:b/>
              </w:rPr>
              <w:t xml:space="preserve"> </w:t>
            </w:r>
            <w:r w:rsidR="00AB16CB">
              <w:t>R</w:t>
            </w:r>
            <w:r w:rsidR="00497B54" w:rsidRPr="00985FC6">
              <w:t>ozumí</w:t>
            </w:r>
            <w:r w:rsidR="00AB16CB">
              <w:t>m</w:t>
            </w:r>
            <w:r w:rsidR="00497B54" w:rsidRPr="00985FC6">
              <w:t xml:space="preserve"> literárním pojmům (báje, mýty)</w:t>
            </w:r>
            <w:r w:rsidR="00AB16CB">
              <w:t>.</w:t>
            </w:r>
          </w:p>
          <w:p w:rsidR="008506E4" w:rsidRDefault="00497B54" w:rsidP="00ED3611">
            <w:r>
              <w:t xml:space="preserve">Ve středu čtenářské dílny - </w:t>
            </w:r>
            <w:r w:rsidRPr="00AC2A01">
              <w:t>sdílení ve dvojici</w:t>
            </w:r>
            <w:r w:rsidRPr="00192A32">
              <w:t xml:space="preserve"> (odpovědi na</w:t>
            </w:r>
            <w:r w:rsidR="00ED3611">
              <w:t> </w:t>
            </w:r>
            <w:r w:rsidRPr="00192A32">
              <w:t>otázky)</w:t>
            </w:r>
          </w:p>
        </w:tc>
        <w:tc>
          <w:tcPr>
            <w:tcW w:w="3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38" w:rsidRDefault="00145638" w:rsidP="005D3F57">
            <w:pPr>
              <w:jc w:val="center"/>
            </w:pPr>
            <w:r>
              <w:rPr>
                <w:b/>
                <w:u w:val="single"/>
              </w:rPr>
              <w:t xml:space="preserve">Povinné úkoly: </w:t>
            </w:r>
            <w:r>
              <w:t>(DÚ)</w:t>
            </w:r>
          </w:p>
          <w:p w:rsidR="00145638" w:rsidRDefault="00145638" w:rsidP="005D3F57">
            <w:pPr>
              <w:rPr>
                <w:color w:val="000000"/>
              </w:rPr>
            </w:pPr>
          </w:p>
          <w:p w:rsidR="00933E78" w:rsidRDefault="00933E78" w:rsidP="00516D33"/>
          <w:p w:rsidR="00516D33" w:rsidRDefault="00516D33" w:rsidP="00516D33">
            <w:r>
              <w:t xml:space="preserve">ČT – Denně čtu nahlas v čítance </w:t>
            </w:r>
          </w:p>
          <w:p w:rsidR="00516D33" w:rsidRDefault="00ED3611" w:rsidP="00516D33">
            <w:pPr>
              <w:rPr>
                <w:color w:val="000000"/>
              </w:rPr>
            </w:pPr>
            <w:r>
              <w:rPr>
                <w:color w:val="000000"/>
              </w:rPr>
              <w:t>od str. 41 po str. 47</w:t>
            </w:r>
            <w:r w:rsidR="00516D33">
              <w:rPr>
                <w:color w:val="000000"/>
              </w:rPr>
              <w:t>.</w:t>
            </w:r>
          </w:p>
          <w:p w:rsidR="00516D33" w:rsidRPr="005E136E" w:rsidRDefault="00516D33" w:rsidP="00516D33">
            <w:pPr>
              <w:rPr>
                <w:b/>
                <w:color w:val="000000"/>
              </w:rPr>
            </w:pPr>
            <w:r w:rsidRPr="005E136E">
              <w:rPr>
                <w:b/>
                <w:color w:val="000000"/>
              </w:rPr>
              <w:t>Na středu si donesu svou knihu.</w:t>
            </w:r>
          </w:p>
          <w:p w:rsidR="005E136E" w:rsidRPr="005E136E" w:rsidRDefault="005E136E" w:rsidP="005D3F57">
            <w:pPr>
              <w:rPr>
                <w:b/>
              </w:rPr>
            </w:pPr>
            <w:r w:rsidRPr="005E136E">
              <w:rPr>
                <w:b/>
              </w:rPr>
              <w:t xml:space="preserve">Dopracuji si vše v PS </w:t>
            </w:r>
          </w:p>
          <w:p w:rsidR="000D4204" w:rsidRDefault="005E136E" w:rsidP="005D3F57">
            <w:r w:rsidRPr="005E136E">
              <w:rPr>
                <w:b/>
              </w:rPr>
              <w:t>do str. 18 – v pátek kontrola.</w:t>
            </w:r>
          </w:p>
        </w:tc>
      </w:tr>
      <w:tr w:rsidR="00E83AFD" w:rsidTr="00ED3611">
        <w:trPr>
          <w:trHeight w:val="476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FD" w:rsidRPr="00900740" w:rsidRDefault="00E83AFD" w:rsidP="0090074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</w:t>
            </w:r>
          </w:p>
          <w:p w:rsidR="00E83AFD" w:rsidRDefault="00E83AFD" w:rsidP="00E83AFD">
            <w:pPr>
              <w:jc w:val="center"/>
              <w:rPr>
                <w:b/>
                <w:sz w:val="28"/>
                <w:szCs w:val="28"/>
              </w:rPr>
            </w:pPr>
            <w:r>
              <w:t xml:space="preserve">Do </w:t>
            </w:r>
            <w:r w:rsidR="00BA63F1">
              <w:rPr>
                <w:sz w:val="22"/>
                <w:szCs w:val="22"/>
              </w:rPr>
              <w:t xml:space="preserve">str. </w:t>
            </w:r>
            <w:r w:rsidR="00C71486">
              <w:rPr>
                <w:sz w:val="22"/>
                <w:szCs w:val="22"/>
              </w:rPr>
              <w:t>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54" w:rsidRDefault="00497B54" w:rsidP="00497B54">
            <w:pPr>
              <w:rPr>
                <w:sz w:val="22"/>
                <w:szCs w:val="22"/>
              </w:rPr>
            </w:pPr>
            <w:r w:rsidRPr="00497B54">
              <w:rPr>
                <w:sz w:val="22"/>
                <w:szCs w:val="22"/>
              </w:rPr>
              <w:t>Písemné dělení jednociferným dělitelem</w:t>
            </w:r>
            <w:r>
              <w:rPr>
                <w:sz w:val="22"/>
                <w:szCs w:val="22"/>
              </w:rPr>
              <w:t>.</w:t>
            </w:r>
          </w:p>
          <w:p w:rsidR="00497B54" w:rsidRDefault="00497B54" w:rsidP="00497B54">
            <w:pPr>
              <w:rPr>
                <w:sz w:val="22"/>
                <w:szCs w:val="22"/>
              </w:rPr>
            </w:pPr>
            <w:r w:rsidRPr="00497B54">
              <w:rPr>
                <w:sz w:val="22"/>
                <w:szCs w:val="22"/>
              </w:rPr>
              <w:t>Pracuj</w:t>
            </w:r>
            <w:r>
              <w:rPr>
                <w:sz w:val="22"/>
                <w:szCs w:val="22"/>
              </w:rPr>
              <w:t>i</w:t>
            </w:r>
            <w:r w:rsidRPr="00497B54">
              <w:rPr>
                <w:sz w:val="22"/>
                <w:szCs w:val="22"/>
              </w:rPr>
              <w:t xml:space="preserve"> s</w:t>
            </w:r>
            <w:r>
              <w:rPr>
                <w:sz w:val="22"/>
                <w:szCs w:val="22"/>
              </w:rPr>
              <w:t> </w:t>
            </w:r>
            <w:r w:rsidRPr="00497B54">
              <w:rPr>
                <w:sz w:val="22"/>
                <w:szCs w:val="22"/>
              </w:rPr>
              <w:t>diagramy</w:t>
            </w:r>
            <w:r>
              <w:rPr>
                <w:sz w:val="22"/>
                <w:szCs w:val="22"/>
              </w:rPr>
              <w:t>.</w:t>
            </w:r>
            <w:r w:rsidR="00D14974">
              <w:rPr>
                <w:sz w:val="22"/>
                <w:szCs w:val="22"/>
              </w:rPr>
              <w:t xml:space="preserve"> Procvičuji násobilku, písemné sčítání a</w:t>
            </w:r>
            <w:r w:rsidR="00D11286">
              <w:rPr>
                <w:sz w:val="22"/>
                <w:szCs w:val="22"/>
              </w:rPr>
              <w:t> </w:t>
            </w:r>
            <w:r w:rsidR="00D14974">
              <w:rPr>
                <w:sz w:val="22"/>
                <w:szCs w:val="22"/>
              </w:rPr>
              <w:t>odčítání.</w:t>
            </w:r>
          </w:p>
          <w:p w:rsidR="00497B54" w:rsidRPr="00497B54" w:rsidRDefault="00497B54" w:rsidP="00497B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Měřím svou výšku a rozpětí rukou.</w:t>
            </w:r>
          </w:p>
          <w:p w:rsidR="00E83AFD" w:rsidRPr="00497B54" w:rsidRDefault="00497B54" w:rsidP="00900740">
            <w:pPr>
              <w:rPr>
                <w:sz w:val="22"/>
                <w:szCs w:val="22"/>
              </w:rPr>
            </w:pPr>
            <w:r w:rsidRPr="00497B54">
              <w:rPr>
                <w:sz w:val="22"/>
                <w:szCs w:val="22"/>
              </w:rPr>
              <w:t>G: Pravý úhel, pravoúhlý trojúhelník</w:t>
            </w:r>
            <w:r w:rsidR="00D14974">
              <w:rPr>
                <w:sz w:val="22"/>
                <w:szCs w:val="22"/>
              </w:rPr>
              <w:t>, sítě krychlí.</w:t>
            </w:r>
          </w:p>
        </w:tc>
        <w:tc>
          <w:tcPr>
            <w:tcW w:w="3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FD" w:rsidRDefault="00E83AFD" w:rsidP="005D3F57"/>
        </w:tc>
      </w:tr>
      <w:tr w:rsidR="00E83AFD" w:rsidTr="00ED3611">
        <w:trPr>
          <w:trHeight w:val="476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FD" w:rsidRDefault="00E83AFD" w:rsidP="005D3F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Vlast.</w:t>
            </w:r>
          </w:p>
          <w:p w:rsidR="00AF3C7D" w:rsidRDefault="00AF3C7D" w:rsidP="005D3F5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7D" w:rsidRDefault="00497B54" w:rsidP="00AB16CB">
            <w:pPr>
              <w:spacing w:line="276" w:lineRule="auto"/>
            </w:pPr>
            <w:r>
              <w:t>Orientuji</w:t>
            </w:r>
            <w:r w:rsidRPr="00533C00">
              <w:t xml:space="preserve"> se na mapě podle barev a značek (legenda mapy, měřítko mapy, kraje a krajská města, přírodní podmínky naší republiky).</w:t>
            </w:r>
          </w:p>
        </w:tc>
        <w:tc>
          <w:tcPr>
            <w:tcW w:w="3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FD" w:rsidRDefault="00E83AFD" w:rsidP="005D3F57"/>
        </w:tc>
      </w:tr>
      <w:tr w:rsidR="00DE4D05" w:rsidTr="00ED3611">
        <w:trPr>
          <w:trHeight w:val="30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05" w:rsidRDefault="00DE4D05" w:rsidP="000D420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Př</w:t>
            </w:r>
          </w:p>
          <w:p w:rsidR="00AF3C7D" w:rsidRPr="000D4204" w:rsidRDefault="00C71486" w:rsidP="000D4204">
            <w:pPr>
              <w:jc w:val="center"/>
              <w:rPr>
                <w:b/>
                <w:sz w:val="28"/>
                <w:szCs w:val="28"/>
              </w:rPr>
            </w:pPr>
            <w:r w:rsidRPr="00E77D2F">
              <w:t>do str. 34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CB" w:rsidRPr="00774689" w:rsidRDefault="00AB16CB" w:rsidP="00AB16CB">
            <w:pPr>
              <w:spacing w:line="276" w:lineRule="auto"/>
            </w:pPr>
            <w:r>
              <w:t>Objevuji a zjišťuji</w:t>
            </w:r>
            <w:r w:rsidRPr="00774689">
              <w:t xml:space="preserve"> propojenost živé a neživé přírody a její vlastnosti (půda, minerální látky, pokusy s vodou, měření veličin, porovnávání látek).</w:t>
            </w:r>
          </w:p>
          <w:p w:rsidR="00AF3C7D" w:rsidRDefault="00AB16CB" w:rsidP="00AB16CB">
            <w:pPr>
              <w:spacing w:line="276" w:lineRule="auto"/>
            </w:pPr>
            <w:r w:rsidRPr="00774689">
              <w:t>Pozná</w:t>
            </w:r>
            <w:r>
              <w:t>m</w:t>
            </w:r>
            <w:r w:rsidRPr="00774689">
              <w:t xml:space="preserve"> některé běžné zástupce nerostů a hornin (hospodářsky důležité horniny).</w:t>
            </w:r>
          </w:p>
        </w:tc>
        <w:tc>
          <w:tcPr>
            <w:tcW w:w="3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05" w:rsidRDefault="00DE4D05" w:rsidP="005D3F57">
            <w:pPr>
              <w:jc w:val="center"/>
            </w:pPr>
            <w:r>
              <w:rPr>
                <w:b/>
                <w:u w:val="single"/>
              </w:rPr>
              <w:t xml:space="preserve">Dobrovolné </w:t>
            </w:r>
            <w:r w:rsidR="00E83AFD">
              <w:rPr>
                <w:b/>
                <w:u w:val="single"/>
              </w:rPr>
              <w:t xml:space="preserve">domácí </w:t>
            </w:r>
            <w:r>
              <w:rPr>
                <w:b/>
                <w:u w:val="single"/>
              </w:rPr>
              <w:t>úkoly: (</w:t>
            </w:r>
            <w:r>
              <w:t>DDÚ)</w:t>
            </w:r>
          </w:p>
          <w:p w:rsidR="00DE4D05" w:rsidRDefault="00DE4D05" w:rsidP="005D3F57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  <w:p w:rsidR="00D14974" w:rsidRDefault="00D14974" w:rsidP="00AB16CB">
            <w:pPr>
              <w:spacing w:line="276" w:lineRule="auto"/>
            </w:pPr>
            <w:r>
              <w:t>2. str. TP.</w:t>
            </w:r>
          </w:p>
          <w:p w:rsidR="005E136E" w:rsidRDefault="005E136E" w:rsidP="00AB16CB">
            <w:pPr>
              <w:spacing w:line="276" w:lineRule="auto"/>
            </w:pPr>
          </w:p>
          <w:p w:rsidR="00497B54" w:rsidRDefault="00497B54" w:rsidP="005E136E">
            <w:pPr>
              <w:spacing w:line="276" w:lineRule="auto"/>
            </w:pPr>
            <w:r>
              <w:t>VL – Vyberu</w:t>
            </w:r>
            <w:r w:rsidRPr="00533C00">
              <w:t xml:space="preserve"> jednu chráněnou památku ze</w:t>
            </w:r>
            <w:r>
              <w:t> </w:t>
            </w:r>
            <w:r w:rsidRPr="00533C00">
              <w:t>svého regionu a</w:t>
            </w:r>
            <w:r>
              <w:t> vypracuji</w:t>
            </w:r>
            <w:r w:rsidRPr="00533C00">
              <w:t xml:space="preserve"> referát (péče o</w:t>
            </w:r>
            <w:r w:rsidR="005E136E">
              <w:t> </w:t>
            </w:r>
            <w:r w:rsidRPr="00533C00">
              <w:t>památky).</w:t>
            </w:r>
          </w:p>
        </w:tc>
      </w:tr>
      <w:tr w:rsidR="00DE4D05" w:rsidTr="00ED3611">
        <w:trPr>
          <w:trHeight w:val="898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6CB" w:rsidRDefault="00DE4D05" w:rsidP="00AB16C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Hv</w:t>
            </w:r>
          </w:p>
          <w:p w:rsidR="00DE4D05" w:rsidRDefault="00DE4D05" w:rsidP="00AB16CB">
            <w:pPr>
              <w:spacing w:line="360" w:lineRule="auto"/>
              <w:jc w:val="center"/>
            </w:pPr>
            <w:r>
              <w:rPr>
                <w:b/>
                <w:sz w:val="28"/>
                <w:szCs w:val="28"/>
              </w:rPr>
              <w:t>Tv</w:t>
            </w:r>
            <w:r>
              <w:rPr>
                <w:noProof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05" w:rsidRPr="00D11286" w:rsidRDefault="00AB16CB" w:rsidP="00AB16CB">
            <w:pPr>
              <w:spacing w:line="256" w:lineRule="auto"/>
            </w:pPr>
            <w:r w:rsidRPr="00D11286">
              <w:t xml:space="preserve">Zpívám krajové lidové písně (Už ty pilky…), procvičuji </w:t>
            </w:r>
            <w:r w:rsidRPr="00D11286">
              <w:rPr>
                <w:vertAlign w:val="superscript"/>
              </w:rPr>
              <w:t>2</w:t>
            </w:r>
            <w:r w:rsidRPr="00D11286">
              <w:t>/</w:t>
            </w:r>
            <w:r w:rsidRPr="00D11286">
              <w:rPr>
                <w:vertAlign w:val="subscript"/>
              </w:rPr>
              <w:t>4</w:t>
            </w:r>
            <w:r w:rsidRPr="00D11286">
              <w:t xml:space="preserve">, ¾, </w:t>
            </w:r>
            <w:r w:rsidR="00692FE0" w:rsidRPr="00D11286">
              <w:t>celý</w:t>
            </w:r>
            <w:r w:rsidRPr="00D11286">
              <w:t xml:space="preserve"> takt </w:t>
            </w:r>
            <w:bookmarkStart w:id="0" w:name="_GoBack"/>
            <w:bookmarkEnd w:id="0"/>
          </w:p>
          <w:p w:rsidR="00AB16CB" w:rsidRDefault="00AB16CB" w:rsidP="00AB16CB">
            <w:r>
              <w:t>Seznamuji se s gymnastikou, cvičím kotoul vpřed apod.</w:t>
            </w:r>
          </w:p>
        </w:tc>
        <w:tc>
          <w:tcPr>
            <w:tcW w:w="3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05" w:rsidRDefault="00DE4D05" w:rsidP="005D3F57"/>
        </w:tc>
      </w:tr>
    </w:tbl>
    <w:p w:rsidR="005D0CA4" w:rsidRDefault="005D0CA4" w:rsidP="00145638">
      <w:pPr>
        <w:rPr>
          <w:b/>
        </w:rPr>
      </w:pPr>
    </w:p>
    <w:p w:rsidR="00D14974" w:rsidRDefault="00145638" w:rsidP="00145638">
      <w:pPr>
        <w:rPr>
          <w:b/>
        </w:rPr>
      </w:pPr>
      <w:r w:rsidRPr="00B80DF4">
        <w:rPr>
          <w:b/>
        </w:rPr>
        <w:t>Mil</w:t>
      </w:r>
      <w:r w:rsidR="00900740">
        <w:rPr>
          <w:b/>
        </w:rPr>
        <w:t xml:space="preserve">í </w:t>
      </w:r>
      <w:r w:rsidR="00BA63F1">
        <w:rPr>
          <w:b/>
        </w:rPr>
        <w:t>námořníci,</w:t>
      </w:r>
    </w:p>
    <w:p w:rsidR="00D14974" w:rsidRDefault="00D14974" w:rsidP="00145638">
      <w:pPr>
        <w:rPr>
          <w:b/>
        </w:rPr>
      </w:pPr>
      <w:r>
        <w:rPr>
          <w:b/>
        </w:rPr>
        <w:t xml:space="preserve">zasloužíte si velkou pochvalu za chování při dopravní výuce. Byli jste skvělí. </w:t>
      </w:r>
      <w:r w:rsidR="00EE62FE">
        <w:rPr>
          <w:b/>
        </w:rPr>
        <w:t>A také Vás chválím za velmi pěkné referáty o přečtené knize.</w:t>
      </w:r>
    </w:p>
    <w:p w:rsidR="00D14974" w:rsidRDefault="00D14974" w:rsidP="00145638">
      <w:pPr>
        <w:rPr>
          <w:b/>
        </w:rPr>
      </w:pPr>
    </w:p>
    <w:p w:rsidR="006E3E52" w:rsidRDefault="00D14974" w:rsidP="00D14974">
      <w:pPr>
        <w:ind w:firstLine="708"/>
        <w:rPr>
          <w:b/>
        </w:rPr>
      </w:pPr>
      <w:r>
        <w:rPr>
          <w:b/>
        </w:rPr>
        <w:t>V</w:t>
      </w:r>
      <w:r w:rsidR="002A7C7F">
        <w:rPr>
          <w:b/>
        </w:rPr>
        <w:t>e čtvrtek 10. 11. proběhne v dopoledních hodinách vánoční fotografování pro</w:t>
      </w:r>
      <w:r>
        <w:rPr>
          <w:b/>
        </w:rPr>
        <w:t> </w:t>
      </w:r>
      <w:r w:rsidR="002A7C7F">
        <w:rPr>
          <w:b/>
        </w:rPr>
        <w:t xml:space="preserve">zájemce </w:t>
      </w:r>
      <w:r w:rsidR="006E3E52">
        <w:rPr>
          <w:b/>
        </w:rPr>
        <w:t>(ti, co odevzdali patřičnou kartičku se souhlasem rodičů).</w:t>
      </w:r>
    </w:p>
    <w:p w:rsidR="006E3E52" w:rsidRDefault="006E3E52" w:rsidP="00D14974">
      <w:pPr>
        <w:ind w:firstLine="708"/>
        <w:rPr>
          <w:b/>
        </w:rPr>
      </w:pPr>
      <w:r>
        <w:rPr>
          <w:b/>
        </w:rPr>
        <w:t>Pro rodiče</w:t>
      </w:r>
    </w:p>
    <w:p w:rsidR="00D14974" w:rsidRDefault="006E3E52" w:rsidP="00D14974">
      <w:pPr>
        <w:ind w:firstLine="708"/>
        <w:rPr>
          <w:b/>
        </w:rPr>
      </w:pPr>
      <w:r>
        <w:rPr>
          <w:b/>
        </w:rPr>
        <w:t>O</w:t>
      </w:r>
      <w:r w:rsidR="002A7C7F">
        <w:rPr>
          <w:b/>
        </w:rPr>
        <w:t xml:space="preserve">dpoledne </w:t>
      </w:r>
      <w:r>
        <w:rPr>
          <w:b/>
        </w:rPr>
        <w:t xml:space="preserve">10. 11. </w:t>
      </w:r>
      <w:r w:rsidR="002A7C7F">
        <w:rPr>
          <w:b/>
        </w:rPr>
        <w:t xml:space="preserve">od 16:30 do 17:00 se budou konat třídní schůzky. </w:t>
      </w:r>
    </w:p>
    <w:p w:rsidR="00AF3C7D" w:rsidRDefault="002A7C7F" w:rsidP="00D14974">
      <w:pPr>
        <w:rPr>
          <w:b/>
        </w:rPr>
      </w:pPr>
      <w:r>
        <w:rPr>
          <w:b/>
        </w:rPr>
        <w:t xml:space="preserve">Od 17 hodin </w:t>
      </w:r>
      <w:r w:rsidR="00C1756B">
        <w:rPr>
          <w:b/>
        </w:rPr>
        <w:t>pa</w:t>
      </w:r>
      <w:r w:rsidR="00173B8E">
        <w:rPr>
          <w:b/>
        </w:rPr>
        <w:t>k</w:t>
      </w:r>
      <w:r w:rsidR="00C1756B">
        <w:rPr>
          <w:b/>
        </w:rPr>
        <w:t xml:space="preserve"> jednotlivé pohovory pro zájemce.</w:t>
      </w:r>
      <w:r w:rsidR="006E3E52">
        <w:rPr>
          <w:b/>
        </w:rPr>
        <w:t xml:space="preserve"> Můžete přijít i se svým dítětem.</w:t>
      </w:r>
    </w:p>
    <w:p w:rsidR="00AF3C7D" w:rsidRDefault="00AF3C7D" w:rsidP="00145638">
      <w:pPr>
        <w:rPr>
          <w:b/>
        </w:rPr>
      </w:pPr>
    </w:p>
    <w:p w:rsidR="00AF3C7D" w:rsidRDefault="00AF3C7D" w:rsidP="00145638">
      <w:pPr>
        <w:rPr>
          <w:b/>
        </w:rPr>
      </w:pPr>
    </w:p>
    <w:p w:rsidR="00AF3C7D" w:rsidRDefault="00AF3C7D" w:rsidP="00AF3C7D">
      <w:pPr>
        <w:ind w:firstLine="708"/>
      </w:pPr>
      <w:r>
        <w:t>Přeji pohodový týden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Libuše Smreková</w:t>
      </w:r>
    </w:p>
    <w:p w:rsidR="00D14974" w:rsidRDefault="00D14974">
      <w:pPr>
        <w:spacing w:after="200" w:line="276" w:lineRule="auto"/>
      </w:pPr>
      <w:r>
        <w:br w:type="page"/>
      </w:r>
    </w:p>
    <w:p w:rsidR="00D14974" w:rsidRDefault="00D14974" w:rsidP="00AF3C7D">
      <w:pPr>
        <w:ind w:firstLine="708"/>
      </w:pPr>
    </w:p>
    <w:p w:rsidR="00D14974" w:rsidRDefault="00D14974" w:rsidP="00AF3C7D">
      <w:pPr>
        <w:ind w:firstLine="708"/>
      </w:pPr>
    </w:p>
    <w:p w:rsidR="00D14974" w:rsidRDefault="00D14974" w:rsidP="00D14974">
      <w:pPr>
        <w:numPr>
          <w:ilvl w:val="0"/>
          <w:numId w:val="10"/>
        </w:numPr>
        <w:spacing w:before="100" w:beforeAutospacing="1" w:after="100" w:afterAutospacing="1"/>
      </w:pPr>
      <w:r w:rsidRPr="00D73CE1">
        <w:t>Která z těchto sítí může být sítí krychle?</w:t>
      </w:r>
    </w:p>
    <w:p w:rsidR="00D14974" w:rsidRDefault="00D14974" w:rsidP="00D14974">
      <w:pPr>
        <w:spacing w:before="100" w:beforeAutospacing="1" w:after="100" w:afterAutospacing="1"/>
        <w:ind w:left="720"/>
        <w:jc w:val="center"/>
      </w:pPr>
      <w:r w:rsidRPr="00D73CE1">
        <w:br/>
      </w:r>
      <w:r w:rsidRPr="00D73CE1">
        <w:br/>
      </w:r>
      <w:r>
        <w:rPr>
          <w:noProof/>
        </w:rPr>
        <w:drawing>
          <wp:inline distT="0" distB="0" distL="0" distR="0" wp14:anchorId="21490F90" wp14:editId="0AE6DA43">
            <wp:extent cx="3810000" cy="1019175"/>
            <wp:effectExtent l="0" t="0" r="0" b="9525"/>
            <wp:docPr id="42" name="Obrázek 42" descr="http://home.tiscali.cz/mprijimacky/obrazky/mat02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home.tiscali.cz/mprijimacky/obrazky/mat021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4974" w:rsidRPr="00D73CE1" w:rsidRDefault="00D14974" w:rsidP="00D14974">
      <w:pPr>
        <w:spacing w:before="100" w:beforeAutospacing="1" w:after="100" w:afterAutospacing="1"/>
        <w:ind w:left="720"/>
        <w:jc w:val="center"/>
      </w:pPr>
    </w:p>
    <w:p w:rsidR="00D14974" w:rsidRDefault="00DB3882" w:rsidP="00D14974">
      <w:pPr>
        <w:numPr>
          <w:ilvl w:val="0"/>
          <w:numId w:val="10"/>
        </w:numPr>
        <w:tabs>
          <w:tab w:val="clear" w:pos="720"/>
        </w:tabs>
        <w:spacing w:before="100" w:beforeAutospacing="1" w:after="100" w:afterAutospacing="1"/>
        <w:ind w:left="284"/>
        <w:jc w:val="center"/>
      </w:pPr>
      <w:r>
        <w:t>Vypočítám</w:t>
      </w:r>
      <w:r w:rsidR="00D14974" w:rsidRPr="00D73CE1">
        <w:t xml:space="preserve"> obvod tohoto mnohoúhelníku v centimetrech (délky stran jsou uvedeny v</w:t>
      </w:r>
      <w:r w:rsidR="00D14974">
        <w:t> </w:t>
      </w:r>
      <w:r w:rsidR="00D14974" w:rsidRPr="00D73CE1">
        <w:t>milimetrech)</w:t>
      </w:r>
    </w:p>
    <w:p w:rsidR="00D14974" w:rsidRDefault="00D14974" w:rsidP="00D14974">
      <w:pPr>
        <w:spacing w:before="100" w:beforeAutospacing="1" w:after="100" w:afterAutospacing="1"/>
        <w:ind w:left="720"/>
        <w:jc w:val="center"/>
      </w:pPr>
      <w:r w:rsidRPr="00D73CE1">
        <w:br/>
      </w:r>
      <w:r>
        <w:rPr>
          <w:noProof/>
        </w:rPr>
        <w:drawing>
          <wp:inline distT="0" distB="0" distL="0" distR="0" wp14:anchorId="251CA6D9" wp14:editId="573989C1">
            <wp:extent cx="3810000" cy="2371725"/>
            <wp:effectExtent l="0" t="0" r="0" b="9525"/>
            <wp:docPr id="41" name="Obrázek 41" descr="http://home.tiscali.cz/mprijimacky/obrazky/mat02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home.tiscali.cz/mprijimacky/obrazky/mat023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4974" w:rsidRDefault="00D14974" w:rsidP="00D14974">
      <w:pPr>
        <w:spacing w:before="100" w:beforeAutospacing="1" w:after="100" w:afterAutospacing="1"/>
        <w:ind w:left="720"/>
      </w:pPr>
    </w:p>
    <w:p w:rsidR="00D14974" w:rsidRPr="00D73CE1" w:rsidRDefault="00D14974" w:rsidP="00D14974">
      <w:pPr>
        <w:spacing w:before="100" w:beforeAutospacing="1" w:after="100" w:afterAutospacing="1"/>
        <w:ind w:left="720"/>
      </w:pPr>
    </w:p>
    <w:p w:rsidR="00D14974" w:rsidRPr="00D73CE1" w:rsidRDefault="00D14974" w:rsidP="00D14974">
      <w:pPr>
        <w:numPr>
          <w:ilvl w:val="0"/>
          <w:numId w:val="10"/>
        </w:numPr>
        <w:spacing w:before="100" w:beforeAutospacing="1" w:after="100" w:afterAutospacing="1"/>
        <w:jc w:val="center"/>
      </w:pPr>
      <w:r w:rsidRPr="00D73CE1">
        <w:t>Čtve</w:t>
      </w:r>
      <w:r w:rsidR="00DB3882">
        <w:t>rce na obrázku jsou sestaveny z</w:t>
      </w:r>
      <w:r w:rsidRPr="00D73CE1">
        <w:t xml:space="preserve"> 12 zápalek. Jaké dvě zápalky musíme odst</w:t>
      </w:r>
      <w:r>
        <w:t>r</w:t>
      </w:r>
      <w:r w:rsidRPr="00D73CE1">
        <w:t>anit, aby z</w:t>
      </w:r>
      <w:r w:rsidR="00DB3882">
        <w:t>ůstaly pouze 2 čtverce? Nakreslím</w:t>
      </w:r>
      <w:r w:rsidRPr="00D73CE1">
        <w:t xml:space="preserve"> nový obrázek.</w:t>
      </w:r>
      <w:r w:rsidRPr="00D73CE1">
        <w:br/>
      </w:r>
      <w:r w:rsidRPr="00D73CE1">
        <w:br/>
      </w:r>
      <w:r>
        <w:rPr>
          <w:noProof/>
        </w:rPr>
        <w:drawing>
          <wp:inline distT="0" distB="0" distL="0" distR="0" wp14:anchorId="3F0F2698" wp14:editId="434875F4">
            <wp:extent cx="2381250" cy="2162175"/>
            <wp:effectExtent l="0" t="0" r="0" b="9525"/>
            <wp:docPr id="40" name="Obrázek 40" descr="http://home.tiscali.cz/mprijimacky/obrazky/mat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home.tiscali.cz/mprijimacky/obrazky/mat001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14974" w:rsidRPr="00D73CE1" w:rsidSect="00DE260D">
      <w:pgSz w:w="11906" w:h="16838"/>
      <w:pgMar w:top="709" w:right="1133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F7551"/>
    <w:multiLevelType w:val="multilevel"/>
    <w:tmpl w:val="DB3AB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55185E"/>
    <w:multiLevelType w:val="hybridMultilevel"/>
    <w:tmpl w:val="44B8A5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745E71"/>
    <w:multiLevelType w:val="multilevel"/>
    <w:tmpl w:val="BD06011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nsid w:val="24DD7AAA"/>
    <w:multiLevelType w:val="hybridMultilevel"/>
    <w:tmpl w:val="DBC82A6C"/>
    <w:lvl w:ilvl="0" w:tplc="BFFE18C6">
      <w:start w:val="1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>
    <w:nsid w:val="366D25D8"/>
    <w:multiLevelType w:val="hybridMultilevel"/>
    <w:tmpl w:val="1FC29D4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C5250E"/>
    <w:multiLevelType w:val="hybridMultilevel"/>
    <w:tmpl w:val="A83A55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B40375"/>
    <w:multiLevelType w:val="hybridMultilevel"/>
    <w:tmpl w:val="BCDAAFD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ABC2C02"/>
    <w:multiLevelType w:val="hybridMultilevel"/>
    <w:tmpl w:val="B524D820"/>
    <w:lvl w:ilvl="0" w:tplc="D384FC2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>
    <w:nsid w:val="5F934643"/>
    <w:multiLevelType w:val="hybridMultilevel"/>
    <w:tmpl w:val="55E0E55E"/>
    <w:lvl w:ilvl="0" w:tplc="0405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9">
    <w:nsid w:val="783B526F"/>
    <w:multiLevelType w:val="hybridMultilevel"/>
    <w:tmpl w:val="48A2F7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</w:num>
  <w:num w:numId="6">
    <w:abstractNumId w:val="8"/>
  </w:num>
  <w:num w:numId="7">
    <w:abstractNumId w:val="5"/>
  </w:num>
  <w:num w:numId="8">
    <w:abstractNumId w:val="6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71B"/>
    <w:rsid w:val="00090107"/>
    <w:rsid w:val="000C4001"/>
    <w:rsid w:val="000D4204"/>
    <w:rsid w:val="00145638"/>
    <w:rsid w:val="00173B8E"/>
    <w:rsid w:val="001A7F7A"/>
    <w:rsid w:val="001F079E"/>
    <w:rsid w:val="00214D43"/>
    <w:rsid w:val="00215458"/>
    <w:rsid w:val="0024169D"/>
    <w:rsid w:val="002465E2"/>
    <w:rsid w:val="002A7C7F"/>
    <w:rsid w:val="0035671B"/>
    <w:rsid w:val="003A0F46"/>
    <w:rsid w:val="003F6174"/>
    <w:rsid w:val="00497B54"/>
    <w:rsid w:val="004F0397"/>
    <w:rsid w:val="00516D33"/>
    <w:rsid w:val="005229AB"/>
    <w:rsid w:val="005B79A7"/>
    <w:rsid w:val="005C07FA"/>
    <w:rsid w:val="005D0CA4"/>
    <w:rsid w:val="005D167D"/>
    <w:rsid w:val="005E136E"/>
    <w:rsid w:val="005E2EDA"/>
    <w:rsid w:val="00625C21"/>
    <w:rsid w:val="00692FE0"/>
    <w:rsid w:val="006E3E52"/>
    <w:rsid w:val="00723700"/>
    <w:rsid w:val="0073511C"/>
    <w:rsid w:val="0073762A"/>
    <w:rsid w:val="007D577E"/>
    <w:rsid w:val="0083205E"/>
    <w:rsid w:val="008506E4"/>
    <w:rsid w:val="00894BB9"/>
    <w:rsid w:val="008A59FD"/>
    <w:rsid w:val="00900740"/>
    <w:rsid w:val="00920265"/>
    <w:rsid w:val="00933E78"/>
    <w:rsid w:val="00984DE1"/>
    <w:rsid w:val="00991E73"/>
    <w:rsid w:val="009B7EE3"/>
    <w:rsid w:val="009D20D9"/>
    <w:rsid w:val="00A201AB"/>
    <w:rsid w:val="00A37610"/>
    <w:rsid w:val="00A45C04"/>
    <w:rsid w:val="00A63C89"/>
    <w:rsid w:val="00AB16CB"/>
    <w:rsid w:val="00AF3C7D"/>
    <w:rsid w:val="00B6079D"/>
    <w:rsid w:val="00BA63F1"/>
    <w:rsid w:val="00C06096"/>
    <w:rsid w:val="00C1756B"/>
    <w:rsid w:val="00C71486"/>
    <w:rsid w:val="00D11286"/>
    <w:rsid w:val="00D14974"/>
    <w:rsid w:val="00D17EEB"/>
    <w:rsid w:val="00D21CB5"/>
    <w:rsid w:val="00D22E3F"/>
    <w:rsid w:val="00D718F2"/>
    <w:rsid w:val="00D846DC"/>
    <w:rsid w:val="00DB3882"/>
    <w:rsid w:val="00DE260D"/>
    <w:rsid w:val="00DE4D05"/>
    <w:rsid w:val="00DE71B2"/>
    <w:rsid w:val="00DF0A2A"/>
    <w:rsid w:val="00E069C5"/>
    <w:rsid w:val="00E31989"/>
    <w:rsid w:val="00E4441E"/>
    <w:rsid w:val="00E83AFD"/>
    <w:rsid w:val="00ED3611"/>
    <w:rsid w:val="00EE62FE"/>
    <w:rsid w:val="00EF7AC1"/>
    <w:rsid w:val="00F101D0"/>
    <w:rsid w:val="00F24EFB"/>
    <w:rsid w:val="00F6627A"/>
    <w:rsid w:val="00F83CB9"/>
    <w:rsid w:val="00FA4A60"/>
    <w:rsid w:val="00FD3ABE"/>
    <w:rsid w:val="00FD4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456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4563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4563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5638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DE260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456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4563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4563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5638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DE26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340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Libi</dc:creator>
  <cp:lastModifiedBy>Libuše</cp:lastModifiedBy>
  <cp:revision>22</cp:revision>
  <dcterms:created xsi:type="dcterms:W3CDTF">2022-09-10T20:52:00Z</dcterms:created>
  <dcterms:modified xsi:type="dcterms:W3CDTF">2022-11-05T14:09:00Z</dcterms:modified>
</cp:coreProperties>
</file>