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4374D5">
        <w:rPr>
          <w:b/>
        </w:rPr>
        <w:t xml:space="preserve">28. 11. </w:t>
      </w:r>
      <w:r>
        <w:rPr>
          <w:b/>
        </w:rPr>
        <w:t>d</w:t>
      </w:r>
      <w:r w:rsidR="00FD41C8">
        <w:rPr>
          <w:b/>
        </w:rPr>
        <w:t xml:space="preserve">o </w:t>
      </w:r>
      <w:r w:rsidR="004374D5">
        <w:rPr>
          <w:b/>
        </w:rPr>
        <w:t xml:space="preserve">2. 12.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379"/>
        <w:gridCol w:w="3027"/>
      </w:tblGrid>
      <w:tr w:rsidR="00145638" w:rsidTr="00724C8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B90174">
              <w:rPr>
                <w:sz w:val="22"/>
                <w:szCs w:val="22"/>
              </w:rPr>
              <w:t>37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7645B"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0006D">
              <w:t>Vysvětluji, vypravuji</w:t>
            </w:r>
            <w:r w:rsidR="0090006D" w:rsidRPr="00985FC6">
              <w:t xml:space="preserve"> (ústně i písemně)</w:t>
            </w:r>
            <w:r w:rsidR="00323331">
              <w:t xml:space="preserve"> </w:t>
            </w:r>
            <w:r w:rsidR="0090006D" w:rsidRPr="00985FC6">
              <w:t>- jak bych se obešel</w:t>
            </w:r>
            <w:r w:rsidR="0090006D">
              <w:t xml:space="preserve"> /obešla/</w:t>
            </w:r>
            <w:r w:rsidR="0090006D" w:rsidRPr="00985FC6">
              <w:t xml:space="preserve"> bez telefonu, televize</w:t>
            </w:r>
            <w:r w:rsidR="0090006D">
              <w:t xml:space="preserve"> atd.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0006D">
              <w:t>Seznamuji se se vzorem STAVENÍ. Opakuji slovní druhy, předložky, předpony.</w:t>
            </w:r>
          </w:p>
          <w:p w:rsidR="0090006D" w:rsidRDefault="00145638" w:rsidP="0090006D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0006D" w:rsidRPr="00010D09">
              <w:rPr>
                <w:b/>
              </w:rPr>
              <w:t>Ve středu čtenářské dílny.</w:t>
            </w:r>
          </w:p>
          <w:p w:rsidR="008506E4" w:rsidRDefault="0090006D" w:rsidP="0090006D">
            <w:r>
              <w:t>S</w:t>
            </w:r>
            <w:r w:rsidRPr="00192A32">
              <w:t>ouvislé čtení se zaměřením na sledovaný jev v textu:</w:t>
            </w:r>
            <w:r>
              <w:t xml:space="preserve"> V</w:t>
            </w:r>
            <w:r w:rsidRPr="00192A32">
              <w:rPr>
                <w:i/>
              </w:rPr>
              <w:t> jakém prostředí se odehrává děj</w:t>
            </w:r>
            <w:r>
              <w:rPr>
                <w:i/>
              </w:rPr>
              <w:t>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BB16BA" w:rsidRPr="00BB16BA" w:rsidRDefault="00BB16BA" w:rsidP="00BB16BA">
            <w:pPr>
              <w:rPr>
                <w:color w:val="FF0000"/>
              </w:rPr>
            </w:pPr>
            <w:r>
              <w:t xml:space="preserve">ČT – Denně čtu nahlas v čítance </w:t>
            </w:r>
            <w:r>
              <w:rPr>
                <w:color w:val="000000"/>
              </w:rPr>
              <w:t>od str</w:t>
            </w:r>
            <w:r w:rsidR="00724C8F">
              <w:rPr>
                <w:color w:val="FF0000"/>
              </w:rPr>
              <w:t xml:space="preserve">. </w:t>
            </w:r>
            <w:r w:rsidR="00724C8F" w:rsidRPr="00724C8F">
              <w:t>58 po str. 61</w:t>
            </w:r>
            <w:r w:rsidRPr="00724C8F">
              <w:t xml:space="preserve"> </w:t>
            </w:r>
          </w:p>
          <w:p w:rsidR="00BB16BA" w:rsidRDefault="00BB16BA" w:rsidP="00BB16BA">
            <w:pPr>
              <w:rPr>
                <w:b/>
                <w:color w:val="000000"/>
              </w:rPr>
            </w:pPr>
            <w:r>
              <w:rPr>
                <w:color w:val="000000"/>
              </w:rPr>
              <w:t>(alespoň 10 minut.)</w:t>
            </w:r>
            <w:r w:rsidR="00724C8F">
              <w:rPr>
                <w:color w:val="000000"/>
              </w:rPr>
              <w:t xml:space="preserve"> </w:t>
            </w:r>
            <w:r w:rsidR="00724C8F" w:rsidRPr="00BB1499">
              <w:rPr>
                <w:b/>
                <w:color w:val="000000"/>
              </w:rPr>
              <w:t>Do ČJ 2 napíši odpovědi na otázky ze st</w:t>
            </w:r>
            <w:r w:rsidR="00BB1499" w:rsidRPr="00BB1499">
              <w:rPr>
                <w:b/>
                <w:color w:val="000000"/>
              </w:rPr>
              <w:t>r</w:t>
            </w:r>
            <w:r w:rsidR="00724C8F" w:rsidRPr="00BB1499">
              <w:rPr>
                <w:b/>
                <w:color w:val="000000"/>
              </w:rPr>
              <w:t>any 58.</w:t>
            </w:r>
          </w:p>
          <w:p w:rsidR="00BB1499" w:rsidRPr="00BB1499" w:rsidRDefault="00BB1499" w:rsidP="00BB16BA">
            <w:pPr>
              <w:rPr>
                <w:b/>
                <w:color w:val="000000"/>
              </w:rPr>
            </w:pPr>
          </w:p>
          <w:p w:rsidR="00BB16BA" w:rsidRDefault="00BB16BA" w:rsidP="00BB16BA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knihu.</w:t>
            </w:r>
          </w:p>
          <w:p w:rsidR="000D4204" w:rsidRDefault="000D4204" w:rsidP="005D3F57"/>
        </w:tc>
      </w:tr>
      <w:tr w:rsidR="00E83AFD" w:rsidTr="00724C8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C7645B">
              <w:rPr>
                <w:sz w:val="22"/>
                <w:szCs w:val="22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A" w:rsidRPr="00BB0055" w:rsidRDefault="00BB16BA" w:rsidP="00BB16BA">
            <w:r w:rsidRPr="00BB0055">
              <w:t>Procvičuji písemné dělení jednociferným dělitelem.</w:t>
            </w:r>
          </w:p>
          <w:p w:rsidR="00BB16BA" w:rsidRPr="00BB0055" w:rsidRDefault="00BB16BA" w:rsidP="00BB16BA">
            <w:r w:rsidRPr="00BB0055">
              <w:t>Seznámím se s čísly větší než 10 000</w:t>
            </w:r>
          </w:p>
          <w:p w:rsidR="00BB16BA" w:rsidRPr="00BB0055" w:rsidRDefault="00BB16BA" w:rsidP="00BB16BA">
            <w:pPr>
              <w:pStyle w:val="Odstavecseseznamem"/>
              <w:numPr>
                <w:ilvl w:val="1"/>
                <w:numId w:val="5"/>
              </w:numPr>
            </w:pPr>
            <w:r w:rsidRPr="00BB0055">
              <w:t>Zápis a čtení čísel</w:t>
            </w:r>
          </w:p>
          <w:p w:rsidR="00BB16BA" w:rsidRPr="00BB0055" w:rsidRDefault="00BB16BA" w:rsidP="00BB16BA">
            <w:pPr>
              <w:pStyle w:val="Odstavecseseznamem"/>
              <w:numPr>
                <w:ilvl w:val="1"/>
                <w:numId w:val="5"/>
              </w:numPr>
            </w:pPr>
            <w:r w:rsidRPr="00BB0055">
              <w:t>Porovnávání</w:t>
            </w:r>
          </w:p>
          <w:p w:rsidR="00E83AFD" w:rsidRPr="00BB16BA" w:rsidRDefault="00BB16BA" w:rsidP="00900740">
            <w:pPr>
              <w:pStyle w:val="Odstavecseseznamem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BB0055">
              <w:t>Násobky čísla 10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724C8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A" w:rsidRPr="003659EA" w:rsidRDefault="00BB16BA" w:rsidP="00BB16BA">
            <w:pPr>
              <w:spacing w:line="276" w:lineRule="auto"/>
              <w:rPr>
                <w:sz w:val="22"/>
                <w:szCs w:val="22"/>
              </w:rPr>
            </w:pPr>
            <w:r>
              <w:t>Orientuji se v čase, pracuji</w:t>
            </w:r>
            <w:r w:rsidRPr="00533C00">
              <w:t xml:space="preserve"> s ka</w:t>
            </w:r>
            <w:r>
              <w:t>lendářem, časovou přímkou, chápu</w:t>
            </w:r>
            <w:r w:rsidRPr="00533C00">
              <w:t xml:space="preserve"> pojmy rok, století, letopočet.</w:t>
            </w:r>
            <w: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3659EA">
              <w:rPr>
                <w:sz w:val="22"/>
                <w:szCs w:val="22"/>
              </w:rPr>
              <w:t>idé a obory zkoumající minulost</w:t>
            </w:r>
            <w:r w:rsidR="00B90174">
              <w:rPr>
                <w:sz w:val="22"/>
                <w:szCs w:val="22"/>
              </w:rPr>
              <w:t>.</w:t>
            </w:r>
          </w:p>
          <w:p w:rsidR="00AF3C7D" w:rsidRDefault="00BB16BA" w:rsidP="00900740">
            <w:r>
              <w:t>Vodstvo a hory v ČR.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724C8F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C7645B" w:rsidP="00C76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55" w:rsidRDefault="00BB0055" w:rsidP="00BB0055">
            <w:pPr>
              <w:spacing w:line="276" w:lineRule="auto"/>
            </w:pPr>
            <w:r w:rsidRPr="00774689">
              <w:t>Zkoumá</w:t>
            </w:r>
            <w:r>
              <w:t>m</w:t>
            </w:r>
            <w:r w:rsidRPr="00774689">
              <w:t xml:space="preserve"> vodu, její vlastnosti a význam pro život na Zemi.</w:t>
            </w:r>
            <w:r>
              <w:t xml:space="preserve"> </w:t>
            </w:r>
          </w:p>
          <w:p w:rsidR="00BB0055" w:rsidRPr="00BB0055" w:rsidRDefault="00BB0055" w:rsidP="00BB0055">
            <w:pPr>
              <w:pStyle w:val="Tabulka"/>
              <w:numPr>
                <w:ilvl w:val="0"/>
                <w:numId w:val="0"/>
              </w:numPr>
              <w:tabs>
                <w:tab w:val="clear" w:pos="1440"/>
              </w:tabs>
              <w:ind w:left="180" w:hanging="180"/>
              <w:rPr>
                <w:sz w:val="24"/>
                <w:szCs w:val="24"/>
              </w:rPr>
            </w:pPr>
            <w:r w:rsidRPr="00BB0055">
              <w:rPr>
                <w:sz w:val="24"/>
                <w:szCs w:val="24"/>
              </w:rPr>
              <w:t xml:space="preserve">Živočichové a rostliny u vody. </w:t>
            </w:r>
          </w:p>
          <w:p w:rsidR="00AF3C7D" w:rsidRPr="00724C8F" w:rsidRDefault="00BB0055" w:rsidP="00724C8F">
            <w:pPr>
              <w:pStyle w:val="Tabulka"/>
              <w:numPr>
                <w:ilvl w:val="0"/>
                <w:numId w:val="0"/>
              </w:numPr>
              <w:tabs>
                <w:tab w:val="clear" w:pos="1440"/>
              </w:tabs>
              <w:ind w:left="180" w:hanging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Procvičuji probrané učivo. </w:t>
            </w:r>
            <w:r w:rsidRPr="00724C8F">
              <w:rPr>
                <w:b/>
                <w:bCs/>
                <w:sz w:val="24"/>
                <w:szCs w:val="24"/>
              </w:rPr>
              <w:t>Příští týden test.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F36ECF">
            <w:r>
              <w:t xml:space="preserve"> </w:t>
            </w:r>
            <w:r w:rsidR="00085424">
              <w:rPr>
                <w:lang w:eastAsia="en-US"/>
              </w:rPr>
              <w:t>ČJ – N</w:t>
            </w:r>
            <w:r w:rsidR="00085424">
              <w:t>ajdu</w:t>
            </w:r>
            <w:r w:rsidR="00F36ECF">
              <w:t xml:space="preserve"> </w:t>
            </w:r>
            <w:r w:rsidR="00085424">
              <w:t>a předám informace o adventu a</w:t>
            </w:r>
            <w:r w:rsidR="00F36ECF">
              <w:t> </w:t>
            </w:r>
            <w:r w:rsidR="00085424">
              <w:t>o</w:t>
            </w:r>
            <w:r w:rsidR="00F36ECF">
              <w:t> </w:t>
            </w:r>
            <w:r w:rsidR="00085424">
              <w:t>svatém Ondřejovi, o</w:t>
            </w:r>
            <w:r w:rsidR="00F36ECF">
              <w:t> </w:t>
            </w:r>
            <w:r w:rsidR="00085424">
              <w:t xml:space="preserve">svaté Barboře, mohu doložit obrázkem. </w:t>
            </w:r>
            <w:r w:rsidR="00153849">
              <w:t>(1 str. A4)</w:t>
            </w:r>
          </w:p>
        </w:tc>
      </w:tr>
      <w:tr w:rsidR="00DE4D05" w:rsidTr="00724C8F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5D3F57">
            <w:pPr>
              <w:jc w:val="center"/>
            </w:pPr>
          </w:p>
          <w:p w:rsidR="00DE4D05" w:rsidRDefault="00DE4D05" w:rsidP="00BB1499">
            <w:r>
              <w:rPr>
                <w:b/>
                <w:noProof/>
                <w:sz w:val="28"/>
                <w:szCs w:val="28"/>
              </w:rPr>
              <w:t xml:space="preserve">  </w:t>
            </w:r>
            <w:r w:rsidR="00BB1499">
              <w:rPr>
                <w:b/>
                <w:sz w:val="28"/>
                <w:szCs w:val="28"/>
              </w:rPr>
              <w:t xml:space="preserve"> </w:t>
            </w:r>
            <w:r w:rsidR="00724C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8F" w:rsidRPr="00871FBA" w:rsidRDefault="00724C8F" w:rsidP="00BB1499">
            <w:pPr>
              <w:spacing w:line="276" w:lineRule="auto"/>
            </w:pPr>
            <w:r>
              <w:t>Hud. nauka: osvojuji</w:t>
            </w:r>
            <w:r w:rsidRPr="00871FBA">
              <w:t xml:space="preserve"> si s hudebními pojmy (repetice, tempo, dynamika)</w:t>
            </w:r>
            <w:r>
              <w:t xml:space="preserve">. </w:t>
            </w:r>
            <w:r w:rsidRPr="002C476B">
              <w:t>Zpívám známé písně.</w:t>
            </w:r>
            <w:r>
              <w:t xml:space="preserve"> </w:t>
            </w:r>
            <w:r w:rsidRPr="00BB1499">
              <w:rPr>
                <w:b/>
              </w:rPr>
              <w:t>Příští týden test.</w:t>
            </w:r>
          </w:p>
          <w:p w:rsidR="00323331" w:rsidRDefault="00724C8F" w:rsidP="00BB1499">
            <w:r>
              <w:t>Učím se kotoul vzad. Hraji pohybové hry, šplhám</w:t>
            </w:r>
            <w:r w:rsidR="00323331">
              <w:t>,</w:t>
            </w:r>
          </w:p>
          <w:p w:rsidR="00DE4D05" w:rsidRDefault="00724C8F" w:rsidP="00BB1499">
            <w:r>
              <w:t>skáču přes švihadlo.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911831" w:rsidRDefault="00085424" w:rsidP="00145638">
      <w:pPr>
        <w:rPr>
          <w:b/>
        </w:rPr>
      </w:pPr>
      <w:r>
        <w:rPr>
          <w:b/>
        </w:rPr>
        <w:t>ještě jednou mockrát děkuji</w:t>
      </w:r>
      <w:r w:rsidR="00911831">
        <w:rPr>
          <w:b/>
        </w:rPr>
        <w:t xml:space="preserve"> otci</w:t>
      </w:r>
      <w:r>
        <w:rPr>
          <w:b/>
        </w:rPr>
        <w:t xml:space="preserve"> od Adama S. za úžasnou a velmi zajímavou přednášku o</w:t>
      </w:r>
      <w:r w:rsidR="00911831">
        <w:rPr>
          <w:b/>
        </w:rPr>
        <w:t> </w:t>
      </w:r>
      <w:r w:rsidRPr="001D0601">
        <w:rPr>
          <w:b/>
          <w:caps/>
        </w:rPr>
        <w:t>hradní stráži</w:t>
      </w:r>
      <w:r>
        <w:rPr>
          <w:b/>
        </w:rPr>
        <w:t>. A vy všichni dostáváte pochvalu za pěkné chování</w:t>
      </w:r>
      <w:r w:rsidR="00F36ECF">
        <w:rPr>
          <w:b/>
        </w:rPr>
        <w:t xml:space="preserve"> během návštěvy tatínka od Adama.</w:t>
      </w:r>
    </w:p>
    <w:p w:rsidR="00AF3C7D" w:rsidRDefault="00085424" w:rsidP="00911831">
      <w:pPr>
        <w:ind w:firstLine="708"/>
        <w:rPr>
          <w:b/>
        </w:rPr>
      </w:pPr>
      <w:r>
        <w:rPr>
          <w:b/>
        </w:rPr>
        <w:t xml:space="preserve">Škoda však, že vám to nevydrželo celý týden a museli jsme řešit i vzájemné ubližování. Byla bych ráda, kdyby se </w:t>
      </w:r>
      <w:r w:rsidR="00911831">
        <w:rPr>
          <w:b/>
        </w:rPr>
        <w:t>toto</w:t>
      </w:r>
      <w:r w:rsidR="00153849">
        <w:rPr>
          <w:b/>
        </w:rPr>
        <w:t xml:space="preserve"> nevhodné</w:t>
      </w:r>
      <w:r w:rsidR="00911831">
        <w:rPr>
          <w:b/>
        </w:rPr>
        <w:t xml:space="preserve"> chování už neopakovalo.</w:t>
      </w: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ED3C2F" w:rsidP="00145638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7E1"/>
    <w:multiLevelType w:val="hybridMultilevel"/>
    <w:tmpl w:val="A7F6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466661F"/>
    <w:multiLevelType w:val="hybridMultilevel"/>
    <w:tmpl w:val="5D18C80A"/>
    <w:lvl w:ilvl="0" w:tplc="B1186A08">
      <w:start w:val="1"/>
      <w:numFmt w:val="bullet"/>
      <w:pStyle w:val="Tabulka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176EA"/>
    <w:multiLevelType w:val="hybridMultilevel"/>
    <w:tmpl w:val="8B48D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F1180C"/>
    <w:multiLevelType w:val="hybridMultilevel"/>
    <w:tmpl w:val="5C44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61930610"/>
    <w:multiLevelType w:val="hybridMultilevel"/>
    <w:tmpl w:val="E48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85424"/>
    <w:rsid w:val="00090107"/>
    <w:rsid w:val="000C4001"/>
    <w:rsid w:val="000D4204"/>
    <w:rsid w:val="00122ACB"/>
    <w:rsid w:val="00145638"/>
    <w:rsid w:val="00153849"/>
    <w:rsid w:val="001D0601"/>
    <w:rsid w:val="001F079E"/>
    <w:rsid w:val="00214D43"/>
    <w:rsid w:val="00215458"/>
    <w:rsid w:val="0024169D"/>
    <w:rsid w:val="002465E2"/>
    <w:rsid w:val="00323331"/>
    <w:rsid w:val="0035671B"/>
    <w:rsid w:val="003A0F46"/>
    <w:rsid w:val="003F6174"/>
    <w:rsid w:val="004374D5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24C8F"/>
    <w:rsid w:val="0073762A"/>
    <w:rsid w:val="007D577E"/>
    <w:rsid w:val="0083205E"/>
    <w:rsid w:val="008506E4"/>
    <w:rsid w:val="00894BB9"/>
    <w:rsid w:val="008A59FD"/>
    <w:rsid w:val="0090006D"/>
    <w:rsid w:val="00900740"/>
    <w:rsid w:val="00911831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6079D"/>
    <w:rsid w:val="00B90174"/>
    <w:rsid w:val="00BA63F1"/>
    <w:rsid w:val="00BB0055"/>
    <w:rsid w:val="00BB1499"/>
    <w:rsid w:val="00BB16BA"/>
    <w:rsid w:val="00C06096"/>
    <w:rsid w:val="00C7645B"/>
    <w:rsid w:val="00D21CB5"/>
    <w:rsid w:val="00D22E3F"/>
    <w:rsid w:val="00D718F2"/>
    <w:rsid w:val="00D846DC"/>
    <w:rsid w:val="00DE260D"/>
    <w:rsid w:val="00DE4D05"/>
    <w:rsid w:val="00E069C5"/>
    <w:rsid w:val="00E31989"/>
    <w:rsid w:val="00E4441E"/>
    <w:rsid w:val="00E67AF0"/>
    <w:rsid w:val="00E83AFD"/>
    <w:rsid w:val="00ED3C2F"/>
    <w:rsid w:val="00EF7AC1"/>
    <w:rsid w:val="00F101D0"/>
    <w:rsid w:val="00F24EFB"/>
    <w:rsid w:val="00F36ECF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BB16BA"/>
    <w:pPr>
      <w:numPr>
        <w:numId w:val="7"/>
      </w:numPr>
      <w:tabs>
        <w:tab w:val="clear" w:pos="1440"/>
        <w:tab w:val="num" w:pos="180"/>
        <w:tab w:val="num" w:pos="36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B16B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B16B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BB16BA"/>
    <w:pPr>
      <w:numPr>
        <w:numId w:val="7"/>
      </w:numPr>
      <w:tabs>
        <w:tab w:val="clear" w:pos="1440"/>
        <w:tab w:val="num" w:pos="180"/>
        <w:tab w:val="num" w:pos="36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B16B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B16B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cp:lastPrinted>2022-11-27T15:44:00Z</cp:lastPrinted>
  <dcterms:created xsi:type="dcterms:W3CDTF">2022-09-10T20:52:00Z</dcterms:created>
  <dcterms:modified xsi:type="dcterms:W3CDTF">2022-11-27T16:09:00Z</dcterms:modified>
</cp:coreProperties>
</file>