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F7739F">
        <w:rPr>
          <w:b/>
        </w:rPr>
        <w:t xml:space="preserve"> 31. 10.</w:t>
      </w:r>
      <w:r w:rsidR="00DE4D05">
        <w:rPr>
          <w:b/>
        </w:rPr>
        <w:t xml:space="preserve"> </w:t>
      </w:r>
      <w:r>
        <w:rPr>
          <w:b/>
        </w:rPr>
        <w:t>d</w:t>
      </w:r>
      <w:r w:rsidR="00FD41C8">
        <w:rPr>
          <w:b/>
        </w:rPr>
        <w:t xml:space="preserve">o </w:t>
      </w:r>
      <w:r w:rsidR="00F7739F">
        <w:rPr>
          <w:b/>
        </w:rPr>
        <w:t xml:space="preserve">4. 11. </w:t>
      </w:r>
      <w:r w:rsidR="00FD41C8">
        <w:rPr>
          <w:b/>
        </w:rPr>
        <w:t>2022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7806DA" w:rsidTr="00D22E3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7806DA" w:rsidRPr="0024181B" w:rsidRDefault="007806DA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7806DA" w:rsidRDefault="007806DA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2542FF">
              <w:rPr>
                <w:sz w:val="22"/>
                <w:szCs w:val="22"/>
              </w:rPr>
              <w:t>28</w:t>
            </w:r>
          </w:p>
          <w:p w:rsidR="007806DA" w:rsidRDefault="007806DA" w:rsidP="00AF3C7D">
            <w:pPr>
              <w:jc w:val="center"/>
            </w:pPr>
            <w:r w:rsidRPr="0024181B">
              <w:t xml:space="preserve">PS </w:t>
            </w:r>
          </w:p>
          <w:p w:rsidR="007806DA" w:rsidRPr="00D22E3F" w:rsidRDefault="007806DA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D309CD"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Pr="00DE4D05" w:rsidRDefault="007806DA" w:rsidP="005D3F57">
            <w:r>
              <w:rPr>
                <w:b/>
              </w:rPr>
              <w:t xml:space="preserve">KSV: </w:t>
            </w:r>
            <w:r>
              <w:t>Popíši pracovní postup</w:t>
            </w:r>
            <w:r>
              <w:t xml:space="preserve"> – výroba halloweenské masky, dlabání dýně nebo příprava moučníku apod.</w:t>
            </w:r>
          </w:p>
          <w:p w:rsidR="007806DA" w:rsidRDefault="007806DA" w:rsidP="005D3F57">
            <w:r>
              <w:rPr>
                <w:b/>
              </w:rPr>
              <w:t xml:space="preserve">JV: </w:t>
            </w:r>
            <w:r>
              <w:t xml:space="preserve">Procvičuji pravopis po obojetných souhláskách, jmenuji slova příbuzná. </w:t>
            </w:r>
            <w:r>
              <w:t>Určuji</w:t>
            </w:r>
            <w:r w:rsidRPr="00985FC6">
              <w:t xml:space="preserve"> kořen slov i tam, kde dochází ke střídání hlásek</w:t>
            </w:r>
            <w:r>
              <w:t>.</w:t>
            </w:r>
          </w:p>
          <w:p w:rsidR="007806DA" w:rsidRDefault="007806DA" w:rsidP="005D3F57">
            <w:r w:rsidRPr="00985FC6">
              <w:t xml:space="preserve"> </w:t>
            </w:r>
            <w:r>
              <w:rPr>
                <w:b/>
              </w:rPr>
              <w:t>Ve č</w:t>
            </w:r>
            <w:r w:rsidRPr="00A35A3C">
              <w:rPr>
                <w:b/>
              </w:rPr>
              <w:t>t: Diktát</w:t>
            </w:r>
            <w:r>
              <w:rPr>
                <w:b/>
              </w:rPr>
              <w:t xml:space="preserve"> + každý den</w:t>
            </w:r>
            <w:r>
              <w:rPr>
                <w:b/>
              </w:rPr>
              <w:t xml:space="preserve"> (mimo pátek)</w:t>
            </w:r>
            <w:r>
              <w:rPr>
                <w:b/>
              </w:rPr>
              <w:t xml:space="preserve"> ústní nebo písemné zkoušení.</w:t>
            </w:r>
          </w:p>
          <w:p w:rsidR="007806DA" w:rsidRDefault="007806DA" w:rsidP="00BA63F1">
            <w:r>
              <w:rPr>
                <w:b/>
              </w:rPr>
              <w:t xml:space="preserve">LV: </w:t>
            </w:r>
            <w:r>
              <w:t>Formuluji a odpovídám na otázky, které vyplývají z textu.</w:t>
            </w:r>
            <w:r>
              <w:t xml:space="preserve"> </w:t>
            </w:r>
          </w:p>
          <w:p w:rsidR="007806DA" w:rsidRPr="0066165D" w:rsidRDefault="007806DA" w:rsidP="00BA63F1">
            <w:pPr>
              <w:rPr>
                <w:i/>
              </w:rPr>
            </w:pPr>
            <w:r>
              <w:t xml:space="preserve">Ve středu čtenářské dílny. </w:t>
            </w:r>
            <w:r>
              <w:t>S</w:t>
            </w:r>
            <w:r w:rsidRPr="00192A32">
              <w:t>ouvislé čtení se zaměřením na sledovaný jev v textu:</w:t>
            </w:r>
            <w:r>
              <w:t xml:space="preserve"> </w:t>
            </w:r>
            <w:r w:rsidRPr="00192A32">
              <w:rPr>
                <w:i/>
              </w:rPr>
              <w:t>Co zažila postava příjemného, co nepříjemného</w:t>
            </w:r>
            <w:r>
              <w:rPr>
                <w:i/>
              </w:rPr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655E50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7806DA" w:rsidRDefault="007806DA" w:rsidP="00655E50">
            <w:pPr>
              <w:rPr>
                <w:color w:val="000000"/>
              </w:rPr>
            </w:pPr>
          </w:p>
          <w:p w:rsidR="007806DA" w:rsidRDefault="007806DA" w:rsidP="00655E50">
            <w:r>
              <w:t xml:space="preserve">ČT – Denně čtu nahlas v čítance </w:t>
            </w:r>
          </w:p>
          <w:p w:rsidR="007806DA" w:rsidRDefault="002542FF" w:rsidP="00655E50">
            <w:pPr>
              <w:rPr>
                <w:color w:val="000000"/>
              </w:rPr>
            </w:pPr>
            <w:r>
              <w:rPr>
                <w:color w:val="000000"/>
              </w:rPr>
              <w:t>od str. 37 po str. 40</w:t>
            </w:r>
          </w:p>
          <w:p w:rsidR="007806DA" w:rsidRDefault="002542FF" w:rsidP="00655E50">
            <w:r>
              <w:t>Učím se na diktát učebnice str. 28 cv. 2.</w:t>
            </w:r>
          </w:p>
          <w:p w:rsidR="007806DA" w:rsidRDefault="007806DA" w:rsidP="00655E50">
            <w:r w:rsidRPr="002F139A">
              <w:t>ČJ</w:t>
            </w:r>
            <w:r>
              <w:t xml:space="preserve"> </w:t>
            </w:r>
            <w:r w:rsidRPr="002F139A">
              <w:t xml:space="preserve">- LV: </w:t>
            </w:r>
            <w:r w:rsidR="002542FF">
              <w:t>Prezentuji</w:t>
            </w:r>
            <w:r>
              <w:rPr>
                <w:bCs/>
              </w:rPr>
              <w:t xml:space="preserve"> referát o přečtené knize dle osnovy – viz níže.</w:t>
            </w:r>
          </w:p>
          <w:p w:rsidR="007806DA" w:rsidRDefault="007806DA" w:rsidP="00655E50"/>
        </w:tc>
      </w:tr>
      <w:tr w:rsidR="007806DA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Pr="00900740" w:rsidRDefault="007806DA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7806DA" w:rsidRDefault="007806DA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5069A9">
              <w:rPr>
                <w:sz w:val="22"/>
                <w:szCs w:val="22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Pr="002542FF" w:rsidRDefault="007806DA" w:rsidP="00FC025B">
            <w:pPr>
              <w:rPr>
                <w:sz w:val="22"/>
                <w:szCs w:val="22"/>
              </w:rPr>
            </w:pPr>
            <w:r>
              <w:t>Rozšiřuji si číselný obor – čísla do 10 000. Sčítám a odčítám čísla do</w:t>
            </w:r>
            <w:r>
              <w:t> </w:t>
            </w:r>
            <w:r>
              <w:t>10 000 zpaměti – Počítám po</w:t>
            </w:r>
            <w:r w:rsidRPr="00BD3DD2">
              <w:t xml:space="preserve"> tisících</w:t>
            </w:r>
            <w:r>
              <w:t xml:space="preserve">. Zaokrouhluji na desítky, sta a tisíce. </w:t>
            </w:r>
            <w:r w:rsidR="002542FF">
              <w:rPr>
                <w:sz w:val="22"/>
                <w:szCs w:val="22"/>
              </w:rPr>
              <w:t>Procvičuji slovní úlohy.</w:t>
            </w:r>
          </w:p>
          <w:p w:rsidR="007806DA" w:rsidRDefault="007806DA" w:rsidP="00FC025B">
            <w:pPr>
              <w:rPr>
                <w:sz w:val="22"/>
                <w:szCs w:val="22"/>
              </w:rPr>
            </w:pPr>
            <w:r w:rsidRPr="00FC025B">
              <w:rPr>
                <w:sz w:val="22"/>
                <w:szCs w:val="22"/>
              </w:rPr>
              <w:t>Písemné násobení do 10 000 – Písemně násobí</w:t>
            </w:r>
            <w:r>
              <w:rPr>
                <w:sz w:val="22"/>
                <w:szCs w:val="22"/>
              </w:rPr>
              <w:t>m</w:t>
            </w:r>
            <w:r w:rsidRPr="00FC025B">
              <w:rPr>
                <w:sz w:val="22"/>
                <w:szCs w:val="22"/>
              </w:rPr>
              <w:t xml:space="preserve"> jednociferným</w:t>
            </w:r>
            <w:r w:rsidR="00507400">
              <w:rPr>
                <w:sz w:val="22"/>
                <w:szCs w:val="22"/>
              </w:rPr>
              <w:t xml:space="preserve"> činitelem</w:t>
            </w:r>
            <w:r w:rsidR="002542FF">
              <w:rPr>
                <w:sz w:val="22"/>
                <w:szCs w:val="22"/>
              </w:rPr>
              <w:t>.</w:t>
            </w:r>
            <w:r w:rsidRPr="00FC025B">
              <w:rPr>
                <w:sz w:val="22"/>
                <w:szCs w:val="22"/>
              </w:rPr>
              <w:t xml:space="preserve"> </w:t>
            </w:r>
          </w:p>
          <w:p w:rsidR="007806DA" w:rsidRPr="00FC025B" w:rsidRDefault="007806DA" w:rsidP="00900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G: Procvičuji</w:t>
            </w:r>
            <w:r w:rsidRPr="00D0171F">
              <w:rPr>
                <w:sz w:val="22"/>
                <w:szCs w:val="22"/>
              </w:rPr>
              <w:t xml:space="preserve"> rýsování kolmic a rovnoběžek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5D3F57"/>
        </w:tc>
      </w:tr>
      <w:tr w:rsidR="007806DA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7806DA" w:rsidRDefault="007806DA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D0171F">
            <w:pPr>
              <w:spacing w:line="276" w:lineRule="auto"/>
            </w:pPr>
            <w:r>
              <w:t>Orientuji se v terénu podle mapy, pracuji</w:t>
            </w:r>
            <w:r w:rsidRPr="00533C00">
              <w:t xml:space="preserve"> s kompasem.</w:t>
            </w:r>
          </w:p>
          <w:p w:rsidR="007806DA" w:rsidRDefault="007806DA" w:rsidP="00FD174D">
            <w:pPr>
              <w:spacing w:line="276" w:lineRule="auto"/>
            </w:pPr>
            <w:r>
              <w:t>Procvičuji probrané učivo.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5D3F57"/>
        </w:tc>
      </w:tr>
      <w:tr w:rsidR="007806DA" w:rsidTr="000D420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Pr="000D4204" w:rsidRDefault="007806DA" w:rsidP="00254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386E6E">
            <w:r>
              <w:t>Nevyučuje se – dopravní vý</w:t>
            </w:r>
            <w:r w:rsidR="00386E6E">
              <w:t>uk</w:t>
            </w:r>
            <w:r>
              <w:t>a</w:t>
            </w:r>
            <w:r w:rsidR="00386E6E">
              <w:t xml:space="preserve"> na dětském dopravním hřišti.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5D3F57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7806DA" w:rsidRDefault="007806DA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806DA" w:rsidRDefault="007806DA" w:rsidP="00DE4D05">
            <w:r>
              <w:t xml:space="preserve"> </w:t>
            </w:r>
            <w:r w:rsidR="00F1279C">
              <w:t>2. str. TP.</w:t>
            </w:r>
          </w:p>
        </w:tc>
      </w:tr>
      <w:tr w:rsidR="007806DA" w:rsidTr="00900740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DA" w:rsidRDefault="007806DA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7806DA" w:rsidRDefault="007806DA" w:rsidP="005D3F57">
            <w:pPr>
              <w:rPr>
                <w:b/>
                <w:sz w:val="28"/>
                <w:szCs w:val="28"/>
              </w:rPr>
            </w:pPr>
          </w:p>
          <w:p w:rsidR="007806DA" w:rsidRDefault="007806DA" w:rsidP="005D3F57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DA" w:rsidRDefault="007806DA" w:rsidP="00DE4D05">
            <w:r>
              <w:t xml:space="preserve">Seznamuji se s pojmy orchestr, dirigent, taktování, </w:t>
            </w:r>
            <w:r w:rsidRPr="00871FBA">
              <w:rPr>
                <w:vertAlign w:val="superscript"/>
              </w:rPr>
              <w:t>2</w:t>
            </w:r>
            <w:r w:rsidRPr="00871FBA">
              <w:t>/</w:t>
            </w:r>
            <w:r w:rsidRPr="00871FBA">
              <w:rPr>
                <w:vertAlign w:val="subscript"/>
              </w:rPr>
              <w:t>4</w:t>
            </w:r>
            <w:r w:rsidRPr="00871FBA">
              <w:t xml:space="preserve">, ¾, </w:t>
            </w:r>
            <w:r w:rsidRPr="00871FBA">
              <w:rPr>
                <w:vertAlign w:val="superscript"/>
              </w:rPr>
              <w:t>4</w:t>
            </w:r>
            <w:r w:rsidRPr="00871FBA">
              <w:t>/</w:t>
            </w:r>
            <w:r w:rsidRPr="00871FBA">
              <w:rPr>
                <w:vertAlign w:val="subscript"/>
              </w:rPr>
              <w:t>4</w:t>
            </w:r>
            <w:r w:rsidRPr="00871FBA">
              <w:t xml:space="preserve"> takt</w:t>
            </w:r>
            <w:r>
              <w:t>. Zpívám známé písně.</w:t>
            </w:r>
          </w:p>
          <w:p w:rsidR="007806DA" w:rsidRDefault="007806DA" w:rsidP="001D415E">
            <w:r>
              <w:t>Provádím kondiční cvičení, hraji pohybové a míčové hry, skáču přes švihadlo.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DA" w:rsidRDefault="007806DA" w:rsidP="005D3F57"/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8F0610" w:rsidP="00145638">
      <w:r w:rsidRPr="008F0610">
        <w:t>mrzí mne, že musím neustále řešit vaše nevhodné chování k sobě navzájem</w:t>
      </w:r>
      <w:r>
        <w:t>, věřím, že se to brzy zlepší.</w:t>
      </w:r>
    </w:p>
    <w:p w:rsidR="00E628B1" w:rsidRDefault="008F0610" w:rsidP="008F0610">
      <w:pPr>
        <w:ind w:firstLine="708"/>
      </w:pPr>
      <w:r>
        <w:t>V pátek 4. 11. jedeme na dopravní výuku</w:t>
      </w:r>
      <w:r w:rsidR="00E628B1" w:rsidRPr="00D17FE2">
        <w:rPr>
          <w:b/>
        </w:rPr>
        <w:t xml:space="preserve">. Sraz před školou v 7 hodin. </w:t>
      </w:r>
    </w:p>
    <w:p w:rsidR="008F0610" w:rsidRDefault="00E628B1" w:rsidP="009471D5">
      <w:r>
        <w:t xml:space="preserve">S sebou: </w:t>
      </w:r>
      <w:r w:rsidR="0094177A" w:rsidRPr="0094177A">
        <w:rPr>
          <w:b/>
        </w:rPr>
        <w:t>Pla</w:t>
      </w:r>
      <w:r w:rsidR="00507400">
        <w:rPr>
          <w:b/>
        </w:rPr>
        <w:t>tnou ODIS</w:t>
      </w:r>
      <w:r w:rsidR="0094177A" w:rsidRPr="0094177A">
        <w:rPr>
          <w:b/>
        </w:rPr>
        <w:t xml:space="preserve"> kartu</w:t>
      </w:r>
      <w:r w:rsidR="0094177A">
        <w:t xml:space="preserve">, </w:t>
      </w:r>
      <w:r>
        <w:t xml:space="preserve">psací potřeby, přezůvky, sešit, svačinu, pití a </w:t>
      </w:r>
      <w:r w:rsidRPr="0094177A">
        <w:rPr>
          <w:b/>
        </w:rPr>
        <w:t>přilbu</w:t>
      </w:r>
      <w:r>
        <w:t xml:space="preserve"> + vhodné oblečení.</w:t>
      </w:r>
    </w:p>
    <w:p w:rsidR="009471D5" w:rsidRDefault="009471D5" w:rsidP="009471D5">
      <w:r>
        <w:tab/>
        <w:t>V úterý mají referáty: Vojtěch Ž., Jan V., Ellen V.</w:t>
      </w:r>
    </w:p>
    <w:p w:rsidR="009471D5" w:rsidRDefault="009471D5" w:rsidP="009471D5">
      <w:r>
        <w:tab/>
        <w:t>Ve středu mají referáty: Hana V., Alexa V.</w:t>
      </w:r>
      <w:r w:rsidR="006D5EC8">
        <w:t xml:space="preserve">, Matyáš U., Ema Š., Sofie Š., </w:t>
      </w:r>
    </w:p>
    <w:p w:rsidR="006D5EC8" w:rsidRPr="008F0610" w:rsidRDefault="006D5EC8" w:rsidP="009471D5">
      <w:r>
        <w:tab/>
        <w:t>Ve čtvrtek mají referáty: David Š., Daniel S., Kristýna L., Samuel G., David G.</w:t>
      </w:r>
    </w:p>
    <w:p w:rsidR="002542FF" w:rsidRDefault="002542FF" w:rsidP="002542FF">
      <w:pPr>
        <w:rPr>
          <w:b/>
        </w:rPr>
      </w:pPr>
      <w:r>
        <w:rPr>
          <w:b/>
        </w:rPr>
        <w:t>Referát o knize</w:t>
      </w:r>
    </w:p>
    <w:p w:rsidR="002542FF" w:rsidRPr="008F0610" w:rsidRDefault="002542FF" w:rsidP="002542FF">
      <w:r>
        <w:rPr>
          <w:i/>
        </w:rPr>
        <w:t xml:space="preserve">      </w:t>
      </w:r>
      <w:r w:rsidRPr="008F0610">
        <w:t>osnova:</w:t>
      </w:r>
      <w:bookmarkStart w:id="0" w:name="_GoBack"/>
      <w:bookmarkEnd w:id="0"/>
    </w:p>
    <w:p w:rsidR="002542FF" w:rsidRDefault="002542FF" w:rsidP="002542FF">
      <w:pPr>
        <w:numPr>
          <w:ilvl w:val="0"/>
          <w:numId w:val="2"/>
        </w:numPr>
      </w:pPr>
      <w:r>
        <w:t>Název knihy, autor, ilustrátor, počet stran, žánr</w:t>
      </w:r>
    </w:p>
    <w:p w:rsidR="002542FF" w:rsidRDefault="002542FF" w:rsidP="002542FF">
      <w:pPr>
        <w:numPr>
          <w:ilvl w:val="0"/>
          <w:numId w:val="2"/>
        </w:numPr>
      </w:pPr>
      <w:r>
        <w:t>Kdy a kde se děj odehrává</w:t>
      </w:r>
    </w:p>
    <w:p w:rsidR="002542FF" w:rsidRDefault="002542FF" w:rsidP="002542FF">
      <w:pPr>
        <w:numPr>
          <w:ilvl w:val="0"/>
          <w:numId w:val="2"/>
        </w:numPr>
      </w:pPr>
      <w:r>
        <w:t>Hlavní postavy + stručná charakteristika</w:t>
      </w:r>
    </w:p>
    <w:p w:rsidR="002542FF" w:rsidRDefault="002542FF" w:rsidP="002542FF">
      <w:pPr>
        <w:numPr>
          <w:ilvl w:val="0"/>
          <w:numId w:val="2"/>
        </w:numPr>
      </w:pPr>
      <w:r>
        <w:t>Stručný děj (bez prozrazení rozuzlení)</w:t>
      </w:r>
    </w:p>
    <w:p w:rsidR="002542FF" w:rsidRDefault="002542FF" w:rsidP="002542FF">
      <w:pPr>
        <w:numPr>
          <w:ilvl w:val="0"/>
          <w:numId w:val="2"/>
        </w:numPr>
      </w:pPr>
      <w:r>
        <w:t>Citace – přečtení zajímavého úryvku z knihy</w:t>
      </w:r>
    </w:p>
    <w:p w:rsidR="002542FF" w:rsidRDefault="002542FF" w:rsidP="002542FF">
      <w:pPr>
        <w:numPr>
          <w:ilvl w:val="0"/>
          <w:numId w:val="2"/>
        </w:numPr>
      </w:pPr>
      <w:r>
        <w:t>Názor na knihu (hodnocení 0-10, zábava – čemu jsem se smál/a čeho nebo o koho jsem se bál, nové informace – co jsem se z knihy dozvěděl, ilustrace, já a hlavní postavy – sympatie, nesympatie a proč, co nebo koho mi kniha připomněla, věrohodnost…)</w:t>
      </w:r>
    </w:p>
    <w:p w:rsidR="002542FF" w:rsidRDefault="002542FF" w:rsidP="002542FF">
      <w:pPr>
        <w:ind w:firstLine="708"/>
      </w:pPr>
      <w:r>
        <w:t>Rozsah- max. 6 min</w:t>
      </w:r>
    </w:p>
    <w:p w:rsidR="00F27EF9" w:rsidRDefault="00AF3C7D" w:rsidP="006D5EC8"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 w:rsidR="006D5EC8">
        <w:tab/>
      </w:r>
      <w:r>
        <w:tab/>
      </w:r>
      <w:r>
        <w:tab/>
        <w:t>Libuše Smreková</w:t>
      </w:r>
    </w:p>
    <w:p w:rsidR="006D5EC8" w:rsidRDefault="006D5EC8" w:rsidP="00F27EF9">
      <w:pPr>
        <w:spacing w:after="200" w:line="276" w:lineRule="auto"/>
      </w:pPr>
    </w:p>
    <w:p w:rsidR="006D5EC8" w:rsidRDefault="006D5EC8" w:rsidP="00F27EF9">
      <w:pPr>
        <w:spacing w:after="200" w:line="276" w:lineRule="auto"/>
      </w:pPr>
    </w:p>
    <w:p w:rsidR="00F27EF9" w:rsidRDefault="00F27EF9" w:rsidP="00F27EF9">
      <w:pPr>
        <w:spacing w:after="200" w:line="276" w:lineRule="auto"/>
      </w:pPr>
      <w:r>
        <w:t>Zaokrouhlím</w:t>
      </w:r>
      <w:r>
        <w:t xml:space="preserve"> na desítky:</w:t>
      </w:r>
      <w:r>
        <w:tab/>
      </w:r>
      <w:r>
        <w:tab/>
        <w:t>Zaokrouhlím na stovky:</w:t>
      </w:r>
      <w:r>
        <w:tab/>
        <w:t>Zaokrouhlím na tisíce</w:t>
      </w:r>
    </w:p>
    <w:p w:rsidR="00F27EF9" w:rsidRDefault="00F27EF9" w:rsidP="00F27EF9"/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 xml:space="preserve">582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101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4 251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Pr="0030254D" w:rsidRDefault="00F27EF9" w:rsidP="00F27EF9">
      <w:pPr>
        <w:rPr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713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254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7 111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Pr="0030254D" w:rsidRDefault="00F27EF9" w:rsidP="00F27EF9">
      <w:pPr>
        <w:rPr>
          <w:rFonts w:ascii="Cambria Math" w:hAnsi="Cambria Math" w:cs="Cambria Math"/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674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788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3 824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Pr="0030254D" w:rsidRDefault="00F27EF9" w:rsidP="00F27EF9">
      <w:pPr>
        <w:rPr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968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     1 412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1 009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Pr="0030254D" w:rsidRDefault="00F27EF9" w:rsidP="00F27EF9">
      <w:pPr>
        <w:rPr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386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     1 965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9 897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Pr="0030254D" w:rsidRDefault="00F27EF9" w:rsidP="00F27EF9">
      <w:pPr>
        <w:rPr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850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619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   </w:t>
      </w:r>
      <w:r>
        <w:rPr>
          <w:rFonts w:ascii="Cambria Math" w:hAnsi="Cambria Math" w:cs="Cambria Math"/>
          <w:sz w:val="40"/>
          <w:szCs w:val="40"/>
        </w:rPr>
        <w:tab/>
        <w:t xml:space="preserve">    689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</w:p>
    <w:p w:rsidR="00F27EF9" w:rsidRPr="0030254D" w:rsidRDefault="00F27EF9" w:rsidP="00F27EF9">
      <w:pPr>
        <w:rPr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279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  35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5 432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Pr="0030254D" w:rsidRDefault="00F27EF9" w:rsidP="00F27EF9">
      <w:pPr>
        <w:rPr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 w:rsidRPr="0030254D">
        <w:rPr>
          <w:sz w:val="40"/>
          <w:szCs w:val="40"/>
        </w:rPr>
        <w:t>995</w:t>
      </w:r>
      <w:r>
        <w:rPr>
          <w:sz w:val="40"/>
          <w:szCs w:val="40"/>
        </w:rPr>
        <w:t xml:space="preserve">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874 </w:t>
      </w:r>
      <w:r w:rsidRPr="0030254D">
        <w:rPr>
          <w:rFonts w:ascii="Cambria Math" w:hAnsi="Cambria Math" w:cs="Cambria Math"/>
          <w:sz w:val="40"/>
          <w:szCs w:val="40"/>
        </w:rPr>
        <w:t>≐</w:t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</w:r>
      <w:r>
        <w:rPr>
          <w:rFonts w:ascii="Cambria Math" w:hAnsi="Cambria Math" w:cs="Cambria Math"/>
          <w:sz w:val="40"/>
          <w:szCs w:val="40"/>
        </w:rPr>
        <w:tab/>
        <w:t xml:space="preserve">2 999 </w:t>
      </w:r>
      <w:r w:rsidRPr="0030254D">
        <w:rPr>
          <w:rFonts w:ascii="Cambria Math" w:hAnsi="Cambria Math" w:cs="Cambria Math"/>
          <w:sz w:val="40"/>
          <w:szCs w:val="40"/>
        </w:rPr>
        <w:t>≐</w:t>
      </w: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</w:p>
    <w:p w:rsidR="00F27EF9" w:rsidRDefault="00F27EF9" w:rsidP="00F27EF9">
      <w:pPr>
        <w:rPr>
          <w:rFonts w:ascii="Cambria Math" w:hAnsi="Cambria Math" w:cs="Cambria Math"/>
          <w:sz w:val="40"/>
          <w:szCs w:val="40"/>
        </w:rPr>
      </w:pPr>
      <w:r>
        <w:t>Narýsuji</w:t>
      </w:r>
      <w:r>
        <w:t xml:space="preserve"> pomocí kolmic čtvercovou síť 5 x 5 polí, při čemž každý čtverec musí mít 2</w:t>
      </w:r>
      <w:r w:rsidR="00F1279C">
        <w:t xml:space="preserve"> </w:t>
      </w:r>
      <w:r>
        <w:t>x 2 cm.</w:t>
      </w:r>
    </w:p>
    <w:p w:rsidR="00AF3C7D" w:rsidRDefault="00AF3C7D" w:rsidP="00AF3C7D">
      <w:pPr>
        <w:ind w:firstLine="708"/>
      </w:pP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85E"/>
    <w:multiLevelType w:val="hybridMultilevel"/>
    <w:tmpl w:val="44B8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5250E"/>
    <w:multiLevelType w:val="hybridMultilevel"/>
    <w:tmpl w:val="A83A5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570FE"/>
    <w:multiLevelType w:val="hybridMultilevel"/>
    <w:tmpl w:val="339C6D3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97C94"/>
    <w:rsid w:val="001D415E"/>
    <w:rsid w:val="001F079E"/>
    <w:rsid w:val="00214D43"/>
    <w:rsid w:val="00215458"/>
    <w:rsid w:val="0024169D"/>
    <w:rsid w:val="002465E2"/>
    <w:rsid w:val="002542FF"/>
    <w:rsid w:val="0035671B"/>
    <w:rsid w:val="00386E6E"/>
    <w:rsid w:val="003A0F46"/>
    <w:rsid w:val="003F6174"/>
    <w:rsid w:val="004F0397"/>
    <w:rsid w:val="005069A9"/>
    <w:rsid w:val="00507400"/>
    <w:rsid w:val="005229AB"/>
    <w:rsid w:val="005B79A7"/>
    <w:rsid w:val="005C07FA"/>
    <w:rsid w:val="005D0CA4"/>
    <w:rsid w:val="005D167D"/>
    <w:rsid w:val="005E2EDA"/>
    <w:rsid w:val="00625C21"/>
    <w:rsid w:val="0066165D"/>
    <w:rsid w:val="006D5EC8"/>
    <w:rsid w:val="00723700"/>
    <w:rsid w:val="0073762A"/>
    <w:rsid w:val="007806DA"/>
    <w:rsid w:val="007D577E"/>
    <w:rsid w:val="0083205E"/>
    <w:rsid w:val="008506E4"/>
    <w:rsid w:val="00894BB9"/>
    <w:rsid w:val="008A59FD"/>
    <w:rsid w:val="008F0610"/>
    <w:rsid w:val="00900740"/>
    <w:rsid w:val="00920265"/>
    <w:rsid w:val="0094177A"/>
    <w:rsid w:val="009471D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6079D"/>
    <w:rsid w:val="00BA63F1"/>
    <w:rsid w:val="00C06096"/>
    <w:rsid w:val="00D0171F"/>
    <w:rsid w:val="00D17FE2"/>
    <w:rsid w:val="00D21CB5"/>
    <w:rsid w:val="00D22E3F"/>
    <w:rsid w:val="00D309CD"/>
    <w:rsid w:val="00D718F2"/>
    <w:rsid w:val="00D846DC"/>
    <w:rsid w:val="00DE260D"/>
    <w:rsid w:val="00DE4D05"/>
    <w:rsid w:val="00E069C5"/>
    <w:rsid w:val="00E31989"/>
    <w:rsid w:val="00E4441E"/>
    <w:rsid w:val="00E628B1"/>
    <w:rsid w:val="00E83AFD"/>
    <w:rsid w:val="00EE3480"/>
    <w:rsid w:val="00EF7AC1"/>
    <w:rsid w:val="00F101D0"/>
    <w:rsid w:val="00F1279C"/>
    <w:rsid w:val="00F24EFB"/>
    <w:rsid w:val="00F27EF9"/>
    <w:rsid w:val="00F6627A"/>
    <w:rsid w:val="00F7739F"/>
    <w:rsid w:val="00F83CB9"/>
    <w:rsid w:val="00FA4A60"/>
    <w:rsid w:val="00FC025B"/>
    <w:rsid w:val="00FD174D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2022-10-29T13:22:00Z</dcterms:modified>
</cp:coreProperties>
</file>